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6D" w:rsidRDefault="00B2476D" w:rsidP="00B2476D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Консультация для родителей</w:t>
      </w:r>
    </w:p>
    <w:p w:rsidR="00B2476D" w:rsidRDefault="00B2476D" w:rsidP="00B2476D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«Соблюдение ПДД в летний период»</w:t>
      </w:r>
    </w:p>
    <w:p w:rsidR="00B2476D" w:rsidRDefault="00B2476D" w:rsidP="00B2476D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– это самая беззаботная пора для детворы, но это и самый </w:t>
      </w:r>
      <w:proofErr w:type="spellStart"/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травмоопасный</w:t>
      </w:r>
      <w:proofErr w:type="spellEnd"/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 Катание на велосипедах, роликовых коньках, прогулки на свежем воздухе доставляют ребятам массу удовольствия. Однако, юные пешеходы и велосипедисты, оставшись без внимания старших, часто получают увечья на дорогах.</w:t>
      </w:r>
    </w:p>
    <w:p w:rsidR="00B2476D" w:rsidRDefault="00B2476D" w:rsidP="00B2476D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городе, где очень интенсивный поток транспортных средств, поэтому прочные знания Правил дорожного движения должны стать неотъемлемой частью п</w:t>
      </w:r>
      <w:bookmarkStart w:id="0" w:name="_GoBack"/>
      <w:bookmarkEnd w:id="0"/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овседневной жизни.</w:t>
      </w:r>
    </w:p>
    <w:p w:rsidR="00B2476D" w:rsidRPr="00B2476D" w:rsidRDefault="00B2476D" w:rsidP="0018114C">
      <w:pPr>
        <w:shd w:val="clear" w:color="auto" w:fill="FFFFFF"/>
        <w:spacing w:after="0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B2476D" w:rsidRDefault="0018114C" w:rsidP="00B2476D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F5A5EA" wp14:editId="21EAD33B">
            <wp:simplePos x="0" y="0"/>
            <wp:positionH relativeFrom="column">
              <wp:posOffset>-157480</wp:posOffset>
            </wp:positionH>
            <wp:positionV relativeFrom="paragraph">
              <wp:posOffset>4445</wp:posOffset>
            </wp:positionV>
            <wp:extent cx="2204085" cy="3147060"/>
            <wp:effectExtent l="0" t="0" r="5715" b="0"/>
            <wp:wrapSquare wrapText="bothSides"/>
            <wp:docPr id="1" name="Рисунок 1" descr="Ответственность родителей за нарушение детьми ПДД - Ново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ственность родителей за нарушение детьми ПДД - Новост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6D"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ответственность за жизнь и здоровье детей лежит, прежде всего, на нас, взрослых.</w:t>
      </w:r>
      <w:r w:rsid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76D"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уставайте напоминать детям о необходимости соблюдения Правил дорожного движения. Очень важно уже в раннем возрасте заложить основы сознательного отношения к соблюдению Правил безопасности на дорогах. И не забывайте, что вы являетесь для своих детей образцом поведения. Никакое обучение не будет эффективным, если самые близкие люди, которые пользуются у детей особым авторитетом, нарушают Правила.</w:t>
      </w:r>
    </w:p>
    <w:p w:rsidR="00B2476D" w:rsidRDefault="00B2476D" w:rsidP="00B2476D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летнего отдыха постарайтесь планировать проведение досуга ребенка так, чтобы он постоянно находился под контролем. В преддверие сезона отпусков обращаем внимание, что в летний период традиционно увеличивается число дорожно-транспортных происшествий на загородных автодорогах.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неукоснительно соблюдать требования к перевозке несовершеннолетних пассажиров, использовать детские удерживающие устройства, использовать ремни безопасности.</w:t>
      </w:r>
    </w:p>
    <w:p w:rsidR="00B2476D" w:rsidRPr="00B2476D" w:rsidRDefault="00B2476D" w:rsidP="00B2476D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Обращаемся ко всем родителям, имеющим несовершеннолетних детей. Сделайте все возможное, чтобы оградить детей от несчастных случаев на дорогах!</w:t>
      </w:r>
    </w:p>
    <w:p w:rsidR="00B2476D" w:rsidRDefault="00B2476D" w:rsidP="00B2476D">
      <w:pPr>
        <w:shd w:val="clear" w:color="auto" w:fill="FFFFFF"/>
        <w:spacing w:after="6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ниже рекомендации рассматривают типичные дорожные ситуации, на которые необходимо постоянно обращать внимание детей.</w:t>
      </w:r>
    </w:p>
    <w:p w:rsidR="00B2476D" w:rsidRPr="00B2476D" w:rsidRDefault="00B2476D" w:rsidP="0018114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Главная опасность — стоящий автомобиль!</w:t>
      </w:r>
    </w:p>
    <w:p w:rsidR="00B2476D" w:rsidRDefault="00B2476D" w:rsidP="0018114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B2476D" w:rsidRPr="00B2476D" w:rsidRDefault="00B2476D" w:rsidP="0018114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обходите стоящий автобус ни спереди, ни сзади!</w:t>
      </w:r>
    </w:p>
    <w:p w:rsidR="00B2476D" w:rsidRDefault="00B2476D" w:rsidP="0018114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B2476D" w:rsidRPr="00B2476D" w:rsidRDefault="00B2476D" w:rsidP="0018114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Умейте предвидеть скрытую опасность!</w:t>
      </w:r>
    </w:p>
    <w:p w:rsidR="00B2476D" w:rsidRDefault="00B2476D" w:rsidP="0018114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стоящего автомобиля, дома, забора, кустов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объектов</w:t>
      </w: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B2476D" w:rsidRPr="00B2476D" w:rsidRDefault="00B2476D" w:rsidP="0018114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Машина приближается медленно, и все же надо пропустить ее.</w:t>
      </w:r>
    </w:p>
    <w:p w:rsidR="00B2476D" w:rsidRDefault="00B2476D" w:rsidP="0018114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B2476D" w:rsidRPr="00B2476D" w:rsidRDefault="00B2476D" w:rsidP="0018114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у светофора можно встретить опасность.</w:t>
      </w:r>
    </w:p>
    <w:p w:rsidR="00B2476D" w:rsidRDefault="00B2476D" w:rsidP="0018114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B2476D" w:rsidRPr="00B2476D" w:rsidRDefault="00B2476D" w:rsidP="0018114C">
      <w:pPr>
        <w:shd w:val="clear" w:color="auto" w:fill="FFFFFF"/>
        <w:spacing w:after="0"/>
        <w:ind w:right="-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«Пустынную» улицу дети часто перебегают не глядя.</w:t>
      </w:r>
    </w:p>
    <w:p w:rsidR="00B2476D" w:rsidRDefault="00B2476D" w:rsidP="0018114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улице, где машины появляются редко дети, </w:t>
      </w:r>
      <w:proofErr w:type="gramStart"/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выбегают на дорогу предварительно ее не осмотрев</w:t>
      </w:r>
      <w:proofErr w:type="gramEnd"/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попадают под машину. Выработайте оглядеться у ребенка привычку всегда перед выходом на дорогу остановиться, прислушаться — и только тогда переходить улицу.</w:t>
      </w:r>
    </w:p>
    <w:p w:rsidR="00B2476D" w:rsidRPr="00B2476D" w:rsidRDefault="00B2476D" w:rsidP="0018114C">
      <w:pPr>
        <w:shd w:val="clear" w:color="auto" w:fill="FFFFFF"/>
        <w:spacing w:after="0"/>
        <w:ind w:right="-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улице крепко держите ребенка за руку!</w:t>
      </w:r>
    </w:p>
    <w:p w:rsidR="00B2476D" w:rsidRDefault="00B2476D" w:rsidP="0018114C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B2476D" w:rsidRPr="00B2476D" w:rsidRDefault="00B2476D" w:rsidP="0018114C">
      <w:pPr>
        <w:shd w:val="clear" w:color="auto" w:fill="FFFFFF"/>
        <w:spacing w:after="0"/>
        <w:ind w:right="-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Арки и выезды из дворов — места скрытой опасности!</w:t>
      </w:r>
    </w:p>
    <w:p w:rsidR="00B2476D" w:rsidRDefault="00B2476D" w:rsidP="00B2476D">
      <w:pPr>
        <w:shd w:val="clear" w:color="auto" w:fill="FFFFFF"/>
        <w:spacing w:after="6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2B1F7F" w:rsidRPr="00B2476D" w:rsidRDefault="00B2476D" w:rsidP="00B2476D">
      <w:pPr>
        <w:shd w:val="clear" w:color="auto" w:fill="FFFFFF"/>
        <w:spacing w:after="6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папы и мамы, дедушки и бабушки, постарайтесь найти время и побеседовать со своими детьми на тему безопасности дорожного движения, и обязательно будьте добрым примером для них. Берегите детей!</w:t>
      </w:r>
    </w:p>
    <w:sectPr w:rsidR="002B1F7F" w:rsidRPr="00B2476D" w:rsidSect="0018114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94450"/>
    <w:multiLevelType w:val="hybridMultilevel"/>
    <w:tmpl w:val="E95A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84FDD"/>
    <w:multiLevelType w:val="multilevel"/>
    <w:tmpl w:val="099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F4"/>
    <w:rsid w:val="0018114C"/>
    <w:rsid w:val="0060153F"/>
    <w:rsid w:val="0062126B"/>
    <w:rsid w:val="0070218B"/>
    <w:rsid w:val="009736F4"/>
    <w:rsid w:val="00B2476D"/>
    <w:rsid w:val="00C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2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6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8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6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2020-05-27T14:12:00Z</dcterms:created>
  <dcterms:modified xsi:type="dcterms:W3CDTF">2020-05-27T14:26:00Z</dcterms:modified>
</cp:coreProperties>
</file>