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97"/>
        <w:tblW w:w="9706" w:type="dxa"/>
        <w:tblLayout w:type="fixed"/>
        <w:tblLook w:val="00A0"/>
      </w:tblPr>
      <w:tblGrid>
        <w:gridCol w:w="3214"/>
        <w:gridCol w:w="239"/>
        <w:gridCol w:w="6253"/>
      </w:tblGrid>
      <w:tr w:rsidR="00D85DB4" w:rsidTr="00522750">
        <w:trPr>
          <w:trHeight w:val="348"/>
        </w:trPr>
        <w:tc>
          <w:tcPr>
            <w:tcW w:w="3214" w:type="dxa"/>
          </w:tcPr>
          <w:p w:rsidR="00D85DB4" w:rsidRDefault="00D85DB4" w:rsidP="00D85DB4">
            <w:pPr>
              <w:spacing w:after="0" w:line="240" w:lineRule="auto"/>
              <w:ind w:right="-340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239" w:type="dxa"/>
          </w:tcPr>
          <w:p w:rsidR="00D85DB4" w:rsidRDefault="00D85DB4" w:rsidP="00D85DB4">
            <w:pPr>
              <w:spacing w:after="0" w:line="240" w:lineRule="auto"/>
              <w:ind w:left="459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6253" w:type="dxa"/>
          </w:tcPr>
          <w:p w:rsidR="006F550C" w:rsidRDefault="002E587C" w:rsidP="002E587C">
            <w:pPr>
              <w:pStyle w:val="ConsPlusNonforma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                                                                  </w:t>
            </w:r>
          </w:p>
          <w:p w:rsidR="00D85DB4" w:rsidRDefault="002E587C" w:rsidP="00522750">
            <w:pPr>
              <w:pStyle w:val="ConsPlusNonforma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</w:t>
            </w:r>
            <w:r w:rsidR="006F550C">
              <w:rPr>
                <w:rFonts w:ascii="Liberation Serif" w:hAnsi="Liberation Serif" w:cs="Liberation Serif"/>
              </w:rPr>
              <w:t xml:space="preserve">                                              </w:t>
            </w:r>
          </w:p>
          <w:p w:rsidR="00522750" w:rsidRDefault="00522750" w:rsidP="00522750">
            <w:pPr>
              <w:pStyle w:val="ConsPlusNonformat"/>
              <w:rPr>
                <w:rFonts w:ascii="Times New Roman" w:hAnsi="Times New Roman"/>
              </w:rPr>
            </w:pPr>
          </w:p>
        </w:tc>
      </w:tr>
    </w:tbl>
    <w:p w:rsidR="00E71F5C" w:rsidRDefault="00E71F5C" w:rsidP="00D85DB4">
      <w:pPr>
        <w:pStyle w:val="ConsPlusNonformat"/>
        <w:rPr>
          <w:rFonts w:ascii="Liberation Serif" w:hAnsi="Liberation Serif" w:cs="Liberation Serif"/>
        </w:rPr>
      </w:pPr>
      <w:bookmarkStart w:id="0" w:name="P186"/>
      <w:bookmarkEnd w:id="0"/>
    </w:p>
    <w:p w:rsidR="00E71F5C" w:rsidRPr="0057663F" w:rsidRDefault="003656C4" w:rsidP="0057663F">
      <w:pPr>
        <w:pStyle w:val="ConsPlusNonformat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ОТЧЕТ</w:t>
      </w:r>
    </w:p>
    <w:p w:rsidR="00E71F5C" w:rsidRPr="0057663F" w:rsidRDefault="003656C4" w:rsidP="0057663F">
      <w:pPr>
        <w:pStyle w:val="ConsPlusNonformat"/>
        <w:jc w:val="center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о</w:t>
      </w:r>
      <w:proofErr w:type="gramEnd"/>
      <w:r>
        <w:rPr>
          <w:rFonts w:ascii="Liberation Serif" w:hAnsi="Liberation Serif" w:cs="Liberation Serif"/>
        </w:rPr>
        <w:t xml:space="preserve"> выполнений мероприятий</w:t>
      </w:r>
      <w:r w:rsidR="00E71F5C" w:rsidRPr="0057663F">
        <w:rPr>
          <w:rFonts w:ascii="Liberation Serif" w:hAnsi="Liberation Serif" w:cs="Liberation Serif"/>
        </w:rPr>
        <w:t>, выявленных в ходе</w:t>
      </w:r>
    </w:p>
    <w:p w:rsidR="003074C4" w:rsidRDefault="00E71F5C" w:rsidP="0057663F">
      <w:pPr>
        <w:pStyle w:val="ConsPlusNonformat"/>
        <w:jc w:val="center"/>
        <w:rPr>
          <w:rFonts w:ascii="Liberation Serif" w:hAnsi="Liberation Serif" w:cs="Liberation Serif"/>
        </w:rPr>
      </w:pPr>
      <w:r w:rsidRPr="0057663F">
        <w:rPr>
          <w:rFonts w:ascii="Liberation Serif" w:hAnsi="Liberation Serif" w:cs="Liberation Serif"/>
        </w:rPr>
        <w:t>независимой оценки качества условий оказания услуг</w:t>
      </w:r>
      <w:r w:rsidR="0057663F">
        <w:rPr>
          <w:rFonts w:ascii="Liberation Serif" w:hAnsi="Liberation Serif" w:cs="Liberation Serif"/>
        </w:rPr>
        <w:t xml:space="preserve"> в 2019 году</w:t>
      </w:r>
      <w:r w:rsidRPr="0057663F">
        <w:rPr>
          <w:rFonts w:ascii="Liberation Serif" w:hAnsi="Liberation Serif" w:cs="Liberation Serif"/>
        </w:rPr>
        <w:t xml:space="preserve"> </w:t>
      </w:r>
    </w:p>
    <w:p w:rsidR="00E71F5C" w:rsidRPr="006F550C" w:rsidRDefault="004C1ACA" w:rsidP="006F550C">
      <w:pPr>
        <w:pStyle w:val="ConsPlusNonformat"/>
        <w:jc w:val="center"/>
        <w:rPr>
          <w:rFonts w:ascii="Liberation Serif" w:hAnsi="Liberation Serif" w:cs="Liberation Serif"/>
          <w:b/>
        </w:rPr>
      </w:pPr>
      <w:r w:rsidRPr="004C1ACA">
        <w:rPr>
          <w:rFonts w:ascii="Liberation Serif" w:hAnsi="Liberation Serif" w:cs="Liberation Serif"/>
          <w:b/>
        </w:rPr>
        <w:t>Муниципальное бюджетное дошкол</w:t>
      </w:r>
      <w:r w:rsidR="009F0A13">
        <w:rPr>
          <w:rFonts w:ascii="Liberation Serif" w:hAnsi="Liberation Serif" w:cs="Liberation Serif"/>
          <w:b/>
        </w:rPr>
        <w:t xml:space="preserve">ьное образовательное учреждение </w:t>
      </w:r>
      <w:r w:rsidRPr="004C1ACA">
        <w:rPr>
          <w:rFonts w:ascii="Liberation Serif" w:hAnsi="Liberation Serif" w:cs="Liberation Serif"/>
          <w:b/>
        </w:rPr>
        <w:t xml:space="preserve">детский сад </w:t>
      </w:r>
      <w:r w:rsidR="009F0A13">
        <w:rPr>
          <w:rFonts w:ascii="Liberation Serif" w:hAnsi="Liberation Serif" w:cs="Liberation Serif"/>
          <w:b/>
        </w:rPr>
        <w:t xml:space="preserve">компенсирующего вида </w:t>
      </w:r>
      <w:r w:rsidRPr="004C1ACA">
        <w:rPr>
          <w:rFonts w:ascii="Liberation Serif" w:hAnsi="Liberation Serif" w:cs="Liberation Serif"/>
          <w:b/>
        </w:rPr>
        <w:t xml:space="preserve">№ </w:t>
      </w:r>
      <w:r w:rsidR="009F0A13">
        <w:rPr>
          <w:rFonts w:ascii="Liberation Serif" w:hAnsi="Liberation Serif" w:cs="Liberation Serif"/>
          <w:b/>
        </w:rPr>
        <w:t>486</w:t>
      </w:r>
    </w:p>
    <w:p w:rsidR="00E71F5C" w:rsidRPr="0057663F" w:rsidRDefault="00E71F5C" w:rsidP="006F550C">
      <w:pPr>
        <w:pStyle w:val="ConsPlusNonformat"/>
        <w:jc w:val="center"/>
        <w:rPr>
          <w:rFonts w:ascii="Liberation Serif" w:hAnsi="Liberation Serif" w:cs="Liberation Serif"/>
        </w:rPr>
      </w:pPr>
      <w:r w:rsidRPr="0057663F">
        <w:rPr>
          <w:rFonts w:ascii="Liberation Serif" w:hAnsi="Liberation Serif" w:cs="Liberation Serif"/>
        </w:rPr>
        <w:t>на 20</w:t>
      </w:r>
      <w:r w:rsidR="004C1ACA">
        <w:rPr>
          <w:rFonts w:ascii="Liberation Serif" w:hAnsi="Liberation Serif" w:cs="Liberation Serif"/>
        </w:rPr>
        <w:t>20</w:t>
      </w:r>
      <w:r w:rsidR="00777ACC">
        <w:rPr>
          <w:rFonts w:ascii="Liberation Serif" w:hAnsi="Liberation Serif" w:cs="Liberation Serif"/>
        </w:rPr>
        <w:t>-2021</w:t>
      </w:r>
      <w:r w:rsidR="006F550C">
        <w:rPr>
          <w:rFonts w:ascii="Liberation Serif" w:hAnsi="Liberation Serif" w:cs="Liberation Serif"/>
        </w:rPr>
        <w:t xml:space="preserve"> </w:t>
      </w:r>
    </w:p>
    <w:tbl>
      <w:tblPr>
        <w:tblW w:w="1063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2268"/>
        <w:gridCol w:w="1276"/>
        <w:gridCol w:w="1559"/>
        <w:gridCol w:w="1843"/>
        <w:gridCol w:w="1559"/>
      </w:tblGrid>
      <w:tr w:rsidR="00E71F5C" w:rsidRPr="0057663F" w:rsidTr="00522750">
        <w:tc>
          <w:tcPr>
            <w:tcW w:w="2127" w:type="dxa"/>
            <w:vMerge w:val="restart"/>
          </w:tcPr>
          <w:p w:rsidR="00E71F5C" w:rsidRPr="0057663F" w:rsidRDefault="00E71F5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 xml:space="preserve">Недостатки, выявленные в ходе независимой </w:t>
            </w:r>
            <w:proofErr w:type="gramStart"/>
            <w:r w:rsidRPr="0057663F">
              <w:rPr>
                <w:rFonts w:ascii="Liberation Serif" w:hAnsi="Liberation Serif" w:cs="Liberation Serif"/>
              </w:rPr>
              <w:t>оценки качества условий оказания услуг</w:t>
            </w:r>
            <w:proofErr w:type="gramEnd"/>
            <w:r w:rsidRPr="0057663F">
              <w:rPr>
                <w:rFonts w:ascii="Liberation Serif" w:hAnsi="Liberation Serif" w:cs="Liberation Serif"/>
              </w:rPr>
              <w:t xml:space="preserve"> организацией</w:t>
            </w:r>
          </w:p>
        </w:tc>
        <w:tc>
          <w:tcPr>
            <w:tcW w:w="2268" w:type="dxa"/>
            <w:vMerge w:val="restart"/>
          </w:tcPr>
          <w:p w:rsidR="00E71F5C" w:rsidRPr="0057663F" w:rsidRDefault="00E71F5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57663F">
              <w:rPr>
                <w:rFonts w:ascii="Liberation Serif" w:hAnsi="Liberation Serif" w:cs="Liberation Serif"/>
              </w:rPr>
              <w:t>оценки качества условий оказания услуг</w:t>
            </w:r>
            <w:proofErr w:type="gramEnd"/>
            <w:r w:rsidRPr="0057663F">
              <w:rPr>
                <w:rFonts w:ascii="Liberation Serif" w:hAnsi="Liberation Serif" w:cs="Liberation Serif"/>
              </w:rPr>
              <w:t xml:space="preserve"> организацией</w:t>
            </w:r>
          </w:p>
        </w:tc>
        <w:tc>
          <w:tcPr>
            <w:tcW w:w="1276" w:type="dxa"/>
            <w:vMerge w:val="restart"/>
          </w:tcPr>
          <w:p w:rsidR="00E71F5C" w:rsidRPr="0057663F" w:rsidRDefault="00E71F5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Плановый срок реализации мероприятия</w:t>
            </w:r>
          </w:p>
        </w:tc>
        <w:tc>
          <w:tcPr>
            <w:tcW w:w="1559" w:type="dxa"/>
            <w:vMerge w:val="restart"/>
          </w:tcPr>
          <w:p w:rsidR="00E71F5C" w:rsidRPr="0057663F" w:rsidRDefault="00E71F5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402" w:type="dxa"/>
            <w:gridSpan w:val="2"/>
          </w:tcPr>
          <w:p w:rsidR="00E71F5C" w:rsidRPr="0057663F" w:rsidRDefault="00E71F5C" w:rsidP="00CE71D4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bookmarkStart w:id="1" w:name="P220"/>
            <w:bookmarkEnd w:id="1"/>
            <w:r w:rsidRPr="0057663F">
              <w:rPr>
                <w:rFonts w:ascii="Liberation Serif" w:hAnsi="Liberation Serif" w:cs="Liberation Serif"/>
              </w:rPr>
              <w:t xml:space="preserve">Сведения о ходе реализации мероприятия </w:t>
            </w:r>
          </w:p>
        </w:tc>
      </w:tr>
      <w:tr w:rsidR="00E71F5C" w:rsidRPr="0057663F" w:rsidTr="00522750">
        <w:tc>
          <w:tcPr>
            <w:tcW w:w="2127" w:type="dxa"/>
            <w:vMerge/>
          </w:tcPr>
          <w:p w:rsidR="00E71F5C" w:rsidRPr="0057663F" w:rsidRDefault="00E71F5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vMerge/>
          </w:tcPr>
          <w:p w:rsidR="00E71F5C" w:rsidRPr="0057663F" w:rsidRDefault="00E71F5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E71F5C" w:rsidRPr="0057663F" w:rsidRDefault="00E71F5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E71F5C" w:rsidRPr="0057663F" w:rsidRDefault="00E71F5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E71F5C" w:rsidRPr="0057663F" w:rsidRDefault="00E71F5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реализованные меры по устранению выявленных недостатков</w:t>
            </w:r>
          </w:p>
        </w:tc>
        <w:tc>
          <w:tcPr>
            <w:tcW w:w="1559" w:type="dxa"/>
          </w:tcPr>
          <w:p w:rsidR="00E71F5C" w:rsidRPr="0057663F" w:rsidRDefault="00E71F5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фактический срок реализации</w:t>
            </w:r>
          </w:p>
        </w:tc>
      </w:tr>
      <w:tr w:rsidR="00E71F5C" w:rsidRPr="0057663F" w:rsidTr="00522750">
        <w:tc>
          <w:tcPr>
            <w:tcW w:w="10632" w:type="dxa"/>
            <w:gridSpan w:val="6"/>
          </w:tcPr>
          <w:p w:rsidR="00E71F5C" w:rsidRPr="0057663F" w:rsidRDefault="00E71F5C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E71F5C" w:rsidRPr="0057663F" w:rsidTr="00522750">
        <w:trPr>
          <w:trHeight w:val="2009"/>
        </w:trPr>
        <w:tc>
          <w:tcPr>
            <w:tcW w:w="2127" w:type="dxa"/>
          </w:tcPr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Отсутствует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информация </w:t>
            </w:r>
            <w:proofErr w:type="gramStart"/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официальном </w:t>
            </w:r>
            <w:proofErr w:type="gramStart"/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сайте</w:t>
            </w:r>
            <w:proofErr w:type="gramEnd"/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образовательной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организации о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дистанционных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способах </w:t>
            </w:r>
            <w:proofErr w:type="gramStart"/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обратной</w:t>
            </w:r>
            <w:proofErr w:type="gramEnd"/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связи и взаимодействия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 получателями услуг и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их функционирование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Недостаточно полно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отражена информация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 деятельности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образовательной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организации,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размещенной на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официальном </w:t>
            </w:r>
            <w:proofErr w:type="gramStart"/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сайте</w:t>
            </w:r>
            <w:proofErr w:type="gramEnd"/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образовательной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организации в сети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«Интернет»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Недостаточно полно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отражена информация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 деятельности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образовательной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организации,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размещённой на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информационных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стендах</w:t>
            </w:r>
            <w:proofErr w:type="gramEnd"/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в помещении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ДОУ</w:t>
            </w:r>
          </w:p>
          <w:p w:rsidR="00E71F5C" w:rsidRPr="0057663F" w:rsidRDefault="00E71F5C" w:rsidP="00300738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</w:tcPr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Дополнить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официальный</w:t>
            </w:r>
          </w:p>
          <w:p w:rsidR="002A35D2" w:rsidRPr="002A35D2" w:rsidRDefault="002E587C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сайт </w:t>
            </w:r>
            <w:r w:rsidR="002A35D2"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информацией о</w:t>
            </w:r>
          </w:p>
          <w:p w:rsidR="002A35D2" w:rsidRPr="002A35D2" w:rsidRDefault="002E587C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дистанционных </w:t>
            </w:r>
            <w:proofErr w:type="gramStart"/>
            <w:r w:rsidR="002A35D2"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способах</w:t>
            </w:r>
            <w:proofErr w:type="gramEnd"/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взаимодействия </w:t>
            </w:r>
            <w:proofErr w:type="gramStart"/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получателями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услуг, а именно: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установить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дистанционный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способ </w:t>
            </w:r>
            <w:proofErr w:type="gramStart"/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обратной</w:t>
            </w:r>
            <w:proofErr w:type="gramEnd"/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связи в формате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гостевой книги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Своевременное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обновление</w:t>
            </w:r>
          </w:p>
          <w:p w:rsidR="002A35D2" w:rsidRPr="002A35D2" w:rsidRDefault="002E587C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информации на </w:t>
            </w:r>
            <w:r w:rsidR="002A35D2"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сайте </w:t>
            </w:r>
            <w:proofErr w:type="gramStart"/>
            <w:r w:rsidR="002A35D2"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соответствии </w:t>
            </w:r>
            <w:proofErr w:type="gramStart"/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установленными</w:t>
            </w:r>
            <w:proofErr w:type="gramEnd"/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нормативными</w:t>
            </w:r>
          </w:p>
          <w:p w:rsidR="002A35D2" w:rsidRPr="002A35D2" w:rsidRDefault="002E587C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правовыми </w:t>
            </w:r>
            <w:r w:rsidR="002A35D2"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актами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(постановления,</w:t>
            </w:r>
            <w:proofErr w:type="gramEnd"/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распоряжения и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т</w:t>
            </w:r>
            <w:r w:rsidR="002E587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</w:t>
            </w:r>
            <w:r w:rsidR="002E587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)</w:t>
            </w:r>
            <w:r w:rsidR="002E587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;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Актуализация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информации </w:t>
            </w:r>
            <w:proofErr w:type="gramStart"/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для</w:t>
            </w:r>
            <w:proofErr w:type="gramEnd"/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родителей </w:t>
            </w:r>
            <w:proofErr w:type="gramStart"/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2A35D2" w:rsidRPr="002A35D2" w:rsidRDefault="002E587C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стендах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в </w:t>
            </w:r>
            <w:r w:rsidR="002A35D2"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помещении</w:t>
            </w:r>
          </w:p>
          <w:p w:rsidR="002A35D2" w:rsidRPr="002A35D2" w:rsidRDefault="002E587C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ДОУ, </w:t>
            </w:r>
            <w:r w:rsidR="002A35D2"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доступность</w:t>
            </w:r>
          </w:p>
          <w:p w:rsidR="002A35D2" w:rsidRPr="002A35D2" w:rsidRDefault="002E587C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формы </w:t>
            </w:r>
            <w:r w:rsidR="002A35D2"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предоставления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Размещение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информации </w:t>
            </w:r>
            <w:proofErr w:type="gramStart"/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для</w:t>
            </w:r>
            <w:proofErr w:type="gramEnd"/>
          </w:p>
          <w:p w:rsidR="002A35D2" w:rsidRPr="002A35D2" w:rsidRDefault="002E587C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родителей о </w:t>
            </w:r>
            <w:r w:rsidR="002A35D2"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наличии</w:t>
            </w:r>
          </w:p>
          <w:p w:rsidR="002A35D2" w:rsidRPr="002A35D2" w:rsidRDefault="002E587C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электронного сервиса для </w:t>
            </w:r>
            <w:r w:rsidR="002A35D2"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внесения</w:t>
            </w:r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предложений (на</w:t>
            </w:r>
            <w:proofErr w:type="gramEnd"/>
          </w:p>
          <w:p w:rsidR="002A35D2" w:rsidRPr="002A35D2" w:rsidRDefault="002A35D2" w:rsidP="0030073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сайте</w:t>
            </w:r>
            <w:proofErr w:type="gramEnd"/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, на стендах</w:t>
            </w:r>
          </w:p>
          <w:p w:rsidR="00E71F5C" w:rsidRDefault="000E2D98" w:rsidP="000E2D9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 помещении)"</w:t>
            </w:r>
          </w:p>
          <w:p w:rsidR="009F0A13" w:rsidRDefault="009F0A13" w:rsidP="000E2D9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Размещение на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lastRenderedPageBreak/>
              <w:t>официальном сайте организации анкеты для опроса граждан или гиперссылки на нее в целях обеспечения технической возможности выражения получателем услуг мнение о качестве условий оказания услуг образовательной организацией.</w:t>
            </w:r>
          </w:p>
          <w:p w:rsidR="003658F9" w:rsidRPr="000E2D98" w:rsidRDefault="003658F9" w:rsidP="000E2D9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</w:tcPr>
          <w:p w:rsidR="00E71F5C" w:rsidRPr="0057663F" w:rsidRDefault="00777ACC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Постоянно</w:t>
            </w:r>
          </w:p>
        </w:tc>
        <w:tc>
          <w:tcPr>
            <w:tcW w:w="1559" w:type="dxa"/>
          </w:tcPr>
          <w:p w:rsidR="00CE71D4" w:rsidRDefault="00712D03" w:rsidP="00777A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E71F5C" w:rsidRPr="0057663F" w:rsidRDefault="009F0A13" w:rsidP="00777ACC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Злоказова Е.А.</w:t>
            </w:r>
            <w:r w:rsidR="00712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tbl>
            <w:tblPr>
              <w:tblW w:w="166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669"/>
            </w:tblGrid>
            <w:tr w:rsidR="003656C4" w:rsidRPr="003656C4" w:rsidTr="006F550C">
              <w:tblPrEx>
                <w:tblCellMar>
                  <w:top w:w="0" w:type="dxa"/>
                  <w:bottom w:w="0" w:type="dxa"/>
                </w:tblCellMar>
              </w:tblPrEx>
              <w:trPr>
                <w:trHeight w:val="3878"/>
              </w:trPr>
              <w:tc>
                <w:tcPr>
                  <w:tcW w:w="1669" w:type="dxa"/>
                </w:tcPr>
                <w:p w:rsidR="003656C4" w:rsidRPr="006F550C" w:rsidRDefault="003656C4" w:rsidP="006F550C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0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F550C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Обеспечен доступ участникам </w:t>
                  </w:r>
                </w:p>
                <w:p w:rsidR="003656C4" w:rsidRPr="006F550C" w:rsidRDefault="003656C4" w:rsidP="006F550C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20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F550C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образовательного процесса к информационным образовательным ресурсам в сети интернет, </w:t>
                  </w:r>
                </w:p>
                <w:p w:rsidR="003656C4" w:rsidRPr="006F550C" w:rsidRDefault="003656C4" w:rsidP="003656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F550C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- каждые 10 дней проводится </w:t>
                  </w:r>
                </w:p>
                <w:p w:rsidR="003656C4" w:rsidRPr="006F550C" w:rsidRDefault="003656C4" w:rsidP="003656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F550C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обновление информации на сайте </w:t>
                  </w:r>
                </w:p>
                <w:p w:rsidR="003656C4" w:rsidRPr="006F550C" w:rsidRDefault="003656C4" w:rsidP="003656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F550C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образовательной организации Создан раздел </w:t>
                  </w:r>
                </w:p>
                <w:p w:rsidR="007D7FCC" w:rsidRPr="002A35D2" w:rsidRDefault="003656C4" w:rsidP="007D7FC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6F550C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«Электронная приемная» на официальном сайте образовательной организации. </w:t>
                  </w:r>
                  <w:r w:rsidR="007D7FCC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По мере поступления информации </w:t>
                  </w:r>
                  <w:r w:rsidR="007D7FCC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а</w:t>
                  </w:r>
                  <w:r w:rsidR="007D7FCC" w:rsidRPr="002A35D2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ктуализация</w:t>
                  </w:r>
                </w:p>
                <w:p w:rsidR="007D7FCC" w:rsidRPr="002A35D2" w:rsidRDefault="007D7FCC" w:rsidP="007D7FC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A35D2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информации </w:t>
                  </w:r>
                  <w:proofErr w:type="gramStart"/>
                  <w:r w:rsidRPr="002A35D2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для</w:t>
                  </w:r>
                  <w:proofErr w:type="gramEnd"/>
                </w:p>
                <w:p w:rsidR="007D7FCC" w:rsidRPr="002A35D2" w:rsidRDefault="007D7FCC" w:rsidP="007D7FC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A35D2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родителей </w:t>
                  </w:r>
                  <w:proofErr w:type="gramStart"/>
                  <w:r w:rsidRPr="002A35D2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на</w:t>
                  </w:r>
                  <w:proofErr w:type="gramEnd"/>
                </w:p>
                <w:p w:rsidR="007D7FCC" w:rsidRPr="002A35D2" w:rsidRDefault="007D7FCC" w:rsidP="007D7FCC">
                  <w:pPr>
                    <w:shd w:val="clear" w:color="auto" w:fill="FFFFFF"/>
                    <w:spacing w:after="0" w:line="240" w:lineRule="auto"/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</w:pPr>
                  <w:proofErr w:type="gramStart"/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стендах</w:t>
                  </w:r>
                  <w:proofErr w:type="gramEnd"/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 xml:space="preserve"> в </w:t>
                  </w:r>
                  <w:r w:rsidRPr="002A35D2"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помещении</w:t>
                  </w:r>
                </w:p>
                <w:p w:rsidR="003656C4" w:rsidRPr="006F550C" w:rsidRDefault="007D7FCC" w:rsidP="007D7F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yandex-sans" w:eastAsia="Times New Roman" w:hAnsi="yandex-sans"/>
                      <w:color w:val="000000"/>
                      <w:sz w:val="23"/>
                      <w:szCs w:val="23"/>
                      <w:lang w:eastAsia="ru-RU"/>
                    </w:rPr>
                    <w:t>ДОУ.</w:t>
                  </w:r>
                </w:p>
                <w:p w:rsidR="003656C4" w:rsidRPr="003656C4" w:rsidRDefault="003656C4" w:rsidP="003656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71F5C" w:rsidRPr="0057663F" w:rsidRDefault="00E71F5C" w:rsidP="003656C4">
            <w:pPr>
              <w:pStyle w:val="ConsPlusNormal"/>
              <w:ind w:right="80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E71F5C" w:rsidRPr="0057663F" w:rsidRDefault="00655959" w:rsidP="00655959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09.01.2020</w:t>
            </w:r>
          </w:p>
        </w:tc>
      </w:tr>
      <w:tr w:rsidR="00E71F5C" w:rsidRPr="0057663F" w:rsidTr="00522750">
        <w:tc>
          <w:tcPr>
            <w:tcW w:w="10632" w:type="dxa"/>
            <w:gridSpan w:val="6"/>
          </w:tcPr>
          <w:p w:rsidR="00E71F5C" w:rsidRPr="0057663F" w:rsidRDefault="00E71F5C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lastRenderedPageBreak/>
              <w:t>II. Комфортность условий предоставления услуг</w:t>
            </w:r>
          </w:p>
        </w:tc>
      </w:tr>
      <w:tr w:rsidR="00952DB2" w:rsidRPr="0057663F" w:rsidTr="00522750">
        <w:tc>
          <w:tcPr>
            <w:tcW w:w="2127" w:type="dxa"/>
          </w:tcPr>
          <w:p w:rsidR="002A35D2" w:rsidRPr="002A35D2" w:rsidRDefault="002A35D2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Недостаточно обеспечены в</w:t>
            </w:r>
          </w:p>
          <w:p w:rsidR="002A35D2" w:rsidRPr="002A35D2" w:rsidRDefault="002A35D2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образовательной организации</w:t>
            </w:r>
          </w:p>
          <w:p w:rsidR="002A35D2" w:rsidRPr="002A35D2" w:rsidRDefault="002A35D2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комфортные условия </w:t>
            </w:r>
            <w:proofErr w:type="gramStart"/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для</w:t>
            </w:r>
            <w:proofErr w:type="gramEnd"/>
          </w:p>
          <w:p w:rsidR="00952DB2" w:rsidRPr="006F550C" w:rsidRDefault="006F550C" w:rsidP="006F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предоставления услуг</w:t>
            </w:r>
          </w:p>
        </w:tc>
        <w:tc>
          <w:tcPr>
            <w:tcW w:w="2268" w:type="dxa"/>
          </w:tcPr>
          <w:p w:rsidR="00A06973" w:rsidRDefault="00952DB2" w:rsidP="00952DB2">
            <w:pPr>
              <w:pStyle w:val="ConsPlusNormal"/>
              <w:rPr>
                <w:rFonts w:ascii="Liberation Serif" w:hAnsi="Liberation Serif" w:cs="Liberation Serif"/>
              </w:rPr>
            </w:pPr>
            <w:r w:rsidRPr="00952DB2">
              <w:rPr>
                <w:rFonts w:ascii="Liberation Serif" w:hAnsi="Liberation Serif" w:cs="Liberation Serif"/>
              </w:rPr>
              <w:t xml:space="preserve">Продолжить работу по повышению </w:t>
            </w:r>
            <w:r>
              <w:rPr>
                <w:rFonts w:ascii="Liberation Serif" w:hAnsi="Liberation Serif" w:cs="Liberation Serif"/>
              </w:rPr>
              <w:t>к</w:t>
            </w:r>
            <w:r w:rsidRPr="00952DB2">
              <w:rPr>
                <w:rFonts w:ascii="Liberation Serif" w:hAnsi="Liberation Serif" w:cs="Liberation Serif"/>
              </w:rPr>
              <w:t>омфортност</w:t>
            </w:r>
            <w:r>
              <w:rPr>
                <w:rFonts w:ascii="Liberation Serif" w:hAnsi="Liberation Serif" w:cs="Liberation Serif"/>
              </w:rPr>
              <w:t>и</w:t>
            </w:r>
            <w:r w:rsidRPr="00952DB2">
              <w:rPr>
                <w:rFonts w:ascii="Liberation Serif" w:hAnsi="Liberation Serif" w:cs="Liberation Serif"/>
              </w:rPr>
              <w:t xml:space="preserve"> условий</w:t>
            </w:r>
            <w:r w:rsidR="002E587C">
              <w:rPr>
                <w:rFonts w:ascii="Liberation Serif" w:hAnsi="Liberation Serif" w:cs="Liberation Serif"/>
              </w:rPr>
              <w:t>.</w:t>
            </w:r>
          </w:p>
          <w:p w:rsidR="00952DB2" w:rsidRPr="0057663F" w:rsidRDefault="00A06973" w:rsidP="00952DB2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и понятность навигации внутри образовательной организации</w:t>
            </w:r>
            <w:r w:rsidR="00952DB2" w:rsidRPr="00952DB2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276" w:type="dxa"/>
          </w:tcPr>
          <w:p w:rsidR="00952DB2" w:rsidRPr="00C9211D" w:rsidRDefault="00777ACC" w:rsidP="00044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952DB2" w:rsidRPr="00C9211D" w:rsidRDefault="00952DB2" w:rsidP="00A06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A06973">
              <w:rPr>
                <w:rFonts w:ascii="Times New Roman" w:hAnsi="Times New Roman" w:cs="Times New Roman"/>
                <w:sz w:val="24"/>
                <w:szCs w:val="24"/>
              </w:rPr>
              <w:t>Злоказова Е.А.</w:t>
            </w:r>
          </w:p>
        </w:tc>
        <w:tc>
          <w:tcPr>
            <w:tcW w:w="1843" w:type="dxa"/>
          </w:tcPr>
          <w:p w:rsidR="00952DB2" w:rsidRPr="0057663F" w:rsidRDefault="004C3013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Постоянно </w:t>
            </w:r>
          </w:p>
        </w:tc>
        <w:tc>
          <w:tcPr>
            <w:tcW w:w="1559" w:type="dxa"/>
          </w:tcPr>
          <w:p w:rsidR="00952DB2" w:rsidRPr="0057663F" w:rsidRDefault="00655959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09.01.2020</w:t>
            </w:r>
          </w:p>
        </w:tc>
      </w:tr>
      <w:tr w:rsidR="00E71F5C" w:rsidRPr="0057663F" w:rsidTr="00522750">
        <w:trPr>
          <w:trHeight w:val="241"/>
        </w:trPr>
        <w:tc>
          <w:tcPr>
            <w:tcW w:w="10632" w:type="dxa"/>
            <w:gridSpan w:val="6"/>
          </w:tcPr>
          <w:p w:rsidR="00E71F5C" w:rsidRPr="0057663F" w:rsidRDefault="00E71F5C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III. Доступность услуг для инвалидов</w:t>
            </w:r>
          </w:p>
        </w:tc>
      </w:tr>
      <w:tr w:rsidR="00E71F5C" w:rsidRPr="0057663F" w:rsidTr="00522750">
        <w:tc>
          <w:tcPr>
            <w:tcW w:w="2127" w:type="dxa"/>
          </w:tcPr>
          <w:p w:rsidR="002A35D2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Не </w:t>
            </w:r>
            <w:r w:rsidR="002A35D2"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обеспечены в</w:t>
            </w:r>
          </w:p>
          <w:p w:rsidR="002A35D2" w:rsidRPr="002A35D2" w:rsidRDefault="002A35D2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образовательной организации</w:t>
            </w:r>
          </w:p>
          <w:p w:rsidR="002A35D2" w:rsidRPr="002A35D2" w:rsidRDefault="002A35D2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комфортные условия </w:t>
            </w:r>
            <w:proofErr w:type="gramStart"/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для</w:t>
            </w:r>
            <w:proofErr w:type="gramEnd"/>
          </w:p>
          <w:p w:rsidR="002A35D2" w:rsidRPr="002A35D2" w:rsidRDefault="002A35D2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предоставления услуг</w:t>
            </w:r>
          </w:p>
          <w:p w:rsidR="00E71F5C" w:rsidRPr="00C9211D" w:rsidRDefault="00AB7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D">
              <w:rPr>
                <w:rFonts w:ascii="Times New Roman" w:hAnsi="Times New Roman" w:cs="Times New Roman"/>
                <w:noProof/>
                <w:sz w:val="24"/>
                <w:szCs w:val="24"/>
              </w:rPr>
              <w:t>доступности услуг для инвалидов</w:t>
            </w:r>
          </w:p>
        </w:tc>
        <w:tc>
          <w:tcPr>
            <w:tcW w:w="2268" w:type="dxa"/>
          </w:tcPr>
          <w:p w:rsidR="00AB7578" w:rsidRPr="00AB6335" w:rsidRDefault="00AB7578" w:rsidP="00777ACC">
            <w:pPr>
              <w:pStyle w:val="a9"/>
              <w:spacing w:after="0" w:line="240" w:lineRule="auto"/>
              <w:ind w:left="26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B633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 xml:space="preserve">-наличие </w:t>
            </w:r>
          </w:p>
          <w:p w:rsidR="00AB7578" w:rsidRPr="00AB6335" w:rsidRDefault="00AB7578" w:rsidP="00300738">
            <w:pPr>
              <w:pStyle w:val="a9"/>
              <w:spacing w:after="0" w:line="240" w:lineRule="auto"/>
              <w:ind w:left="26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B633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наличие сменн</w:t>
            </w:r>
            <w:r w:rsidR="00777ACC" w:rsidRPr="00AB633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ого</w:t>
            </w:r>
            <w:r w:rsidRPr="00AB633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 xml:space="preserve"> крес</w:t>
            </w:r>
            <w:r w:rsidR="00777ACC" w:rsidRPr="00AB633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ла</w:t>
            </w:r>
            <w:r w:rsidRPr="00AB633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-коляс</w:t>
            </w:r>
            <w:r w:rsidR="00777ACC" w:rsidRPr="00AB633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ки</w:t>
            </w:r>
            <w:r w:rsidR="002E587C" w:rsidRPr="00AB633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;</w:t>
            </w:r>
          </w:p>
          <w:p w:rsidR="00E71F5C" w:rsidRPr="00AB6335" w:rsidRDefault="00C9211D" w:rsidP="006F550C">
            <w:pPr>
              <w:pStyle w:val="a9"/>
              <w:spacing w:after="0" w:line="240" w:lineRule="auto"/>
              <w:ind w:left="26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AB633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-</w:t>
            </w:r>
            <w:r w:rsidR="00AB7578" w:rsidRPr="00AB633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наличие специально оборудованных санитарно-гигиенических помещений в образовательной организации</w:t>
            </w:r>
            <w:r w:rsidR="002E587C" w:rsidRPr="00AB633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.</w:t>
            </w:r>
          </w:p>
          <w:p w:rsidR="00A06973" w:rsidRPr="00AB6335" w:rsidRDefault="00A06973" w:rsidP="006F550C">
            <w:pPr>
              <w:pStyle w:val="a9"/>
              <w:spacing w:after="0" w:line="240" w:lineRule="auto"/>
              <w:ind w:left="26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B633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6" w:type="dxa"/>
          </w:tcPr>
          <w:p w:rsidR="002A35D2" w:rsidRPr="002A35D2" w:rsidRDefault="00A06973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П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о поступления финансирования </w:t>
            </w:r>
          </w:p>
          <w:p w:rsidR="00E71F5C" w:rsidRPr="00C9211D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2D03" w:rsidRDefault="00712D03" w:rsidP="00777A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CE71D4"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</w:p>
          <w:p w:rsidR="00CE71D4" w:rsidRPr="00C9211D" w:rsidRDefault="00A06973" w:rsidP="00777A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Шарина Е.А.</w:t>
            </w:r>
          </w:p>
        </w:tc>
        <w:tc>
          <w:tcPr>
            <w:tcW w:w="1843" w:type="dxa"/>
          </w:tcPr>
          <w:p w:rsidR="00E71F5C" w:rsidRPr="0057663F" w:rsidRDefault="00A06973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Постоянно </w:t>
            </w:r>
          </w:p>
        </w:tc>
        <w:tc>
          <w:tcPr>
            <w:tcW w:w="1559" w:type="dxa"/>
          </w:tcPr>
          <w:p w:rsidR="00E71F5C" w:rsidRPr="0057663F" w:rsidRDefault="00E71F5C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300738" w:rsidRPr="0057663F" w:rsidTr="00522750">
        <w:tc>
          <w:tcPr>
            <w:tcW w:w="2127" w:type="dxa"/>
          </w:tcPr>
          <w:p w:rsidR="00300738" w:rsidRPr="00C9211D" w:rsidRDefault="00300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D">
              <w:rPr>
                <w:rFonts w:ascii="Times New Roman" w:hAnsi="Times New Roman" w:cs="Times New Roman"/>
                <w:noProof/>
                <w:sz w:val="24"/>
                <w:szCs w:val="24"/>
              </w:rPr>
              <w:t>Улучшить условия доступности, позволяющие инвалидам получать услуги наравне с другими</w:t>
            </w:r>
          </w:p>
        </w:tc>
        <w:tc>
          <w:tcPr>
            <w:tcW w:w="2268" w:type="dxa"/>
          </w:tcPr>
          <w:p w:rsidR="00A06973" w:rsidRPr="00AB6335" w:rsidRDefault="00A06973" w:rsidP="00A06973">
            <w:pPr>
              <w:pStyle w:val="a9"/>
              <w:spacing w:after="0" w:line="240" w:lineRule="auto"/>
              <w:ind w:left="26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AB633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Предоставление инвалида по слуху (слуху и зрению) услуг сурдопереводчика (тифлосурдопереводчеков);</w:t>
            </w:r>
          </w:p>
          <w:p w:rsidR="00A06973" w:rsidRPr="00AB6335" w:rsidRDefault="00A06973" w:rsidP="00A06973">
            <w:pPr>
              <w:pStyle w:val="a9"/>
              <w:spacing w:after="0" w:line="240" w:lineRule="auto"/>
              <w:ind w:left="26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AB633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организациии на прилегаеющей территории;</w:t>
            </w:r>
          </w:p>
          <w:p w:rsidR="00300738" w:rsidRPr="00AB6335" w:rsidRDefault="00A06973" w:rsidP="00A06973">
            <w:pPr>
              <w:pStyle w:val="a9"/>
              <w:spacing w:after="0" w:line="240" w:lineRule="auto"/>
              <w:ind w:left="26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B6335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 xml:space="preserve">Наличие возможности предоставления услуги в дистанционном режиме или на дому. </w:t>
            </w:r>
          </w:p>
        </w:tc>
        <w:tc>
          <w:tcPr>
            <w:tcW w:w="1276" w:type="dxa"/>
          </w:tcPr>
          <w:p w:rsidR="00300738" w:rsidRPr="00C9211D" w:rsidRDefault="00777ACC" w:rsidP="002E587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По мере поступления финансирования.</w:t>
            </w:r>
          </w:p>
        </w:tc>
        <w:tc>
          <w:tcPr>
            <w:tcW w:w="1559" w:type="dxa"/>
          </w:tcPr>
          <w:p w:rsidR="00712D03" w:rsidRDefault="00A06973" w:rsidP="00CE7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</w:t>
            </w:r>
          </w:p>
          <w:p w:rsidR="00A06973" w:rsidRPr="00C9211D" w:rsidRDefault="00A06973" w:rsidP="00CE7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Е.В.</w:t>
            </w:r>
          </w:p>
        </w:tc>
        <w:tc>
          <w:tcPr>
            <w:tcW w:w="1843" w:type="dxa"/>
          </w:tcPr>
          <w:p w:rsidR="00300738" w:rsidRPr="0057663F" w:rsidRDefault="00A06973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Постоянно </w:t>
            </w:r>
          </w:p>
        </w:tc>
        <w:tc>
          <w:tcPr>
            <w:tcW w:w="1559" w:type="dxa"/>
          </w:tcPr>
          <w:p w:rsidR="00300738" w:rsidRPr="0057663F" w:rsidRDefault="00300738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300738" w:rsidRPr="0057663F" w:rsidTr="00522750">
        <w:tc>
          <w:tcPr>
            <w:tcW w:w="10632" w:type="dxa"/>
            <w:gridSpan w:val="6"/>
          </w:tcPr>
          <w:p w:rsidR="00300738" w:rsidRPr="00C9211D" w:rsidRDefault="003007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D">
              <w:rPr>
                <w:rFonts w:ascii="Times New Roman" w:hAnsi="Times New Roman" w:cs="Times New Roman"/>
                <w:sz w:val="24"/>
                <w:szCs w:val="24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300738" w:rsidRPr="0057663F" w:rsidTr="00522750">
        <w:trPr>
          <w:trHeight w:val="1300"/>
        </w:trPr>
        <w:tc>
          <w:tcPr>
            <w:tcW w:w="2127" w:type="dxa"/>
          </w:tcPr>
          <w:p w:rsidR="00300738" w:rsidRPr="00C9211D" w:rsidRDefault="00300738" w:rsidP="00AB7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D">
              <w:rPr>
                <w:rFonts w:ascii="Times New Roman" w:hAnsi="Times New Roman" w:cs="Times New Roman"/>
                <w:sz w:val="24"/>
                <w:szCs w:val="24"/>
              </w:rPr>
              <w:t>Доброжелательности и вежливости работников</w:t>
            </w:r>
          </w:p>
        </w:tc>
        <w:tc>
          <w:tcPr>
            <w:tcW w:w="2268" w:type="dxa"/>
          </w:tcPr>
          <w:p w:rsidR="00300738" w:rsidRPr="00C9211D" w:rsidRDefault="00300738" w:rsidP="002A35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11D">
              <w:rPr>
                <w:rFonts w:ascii="Times New Roman" w:hAnsi="Times New Roman"/>
                <w:noProof/>
                <w:sz w:val="24"/>
                <w:szCs w:val="24"/>
              </w:rPr>
              <w:t xml:space="preserve">Продолжить работу по повышению </w:t>
            </w:r>
            <w:r w:rsidR="002E587C">
              <w:rPr>
                <w:rFonts w:ascii="Times New Roman" w:hAnsi="Times New Roman"/>
                <w:noProof/>
                <w:sz w:val="24"/>
                <w:szCs w:val="24"/>
              </w:rPr>
              <w:t xml:space="preserve">доброжелательности и вежливости </w:t>
            </w:r>
            <w:r w:rsidRPr="00C9211D">
              <w:rPr>
                <w:rFonts w:ascii="Times New Roman" w:hAnsi="Times New Roman"/>
                <w:noProof/>
                <w:sz w:val="24"/>
                <w:szCs w:val="24"/>
              </w:rPr>
              <w:t>работников</w:t>
            </w:r>
            <w:r w:rsidR="002E587C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300738" w:rsidRPr="002A35D2" w:rsidRDefault="002E587C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Проведение </w:t>
            </w:r>
            <w:r w:rsidR="00300738"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семинаров,</w:t>
            </w:r>
          </w:p>
          <w:p w:rsidR="00300738" w:rsidRPr="002A35D2" w:rsidRDefault="002E587C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лекций для </w:t>
            </w:r>
            <w:r w:rsidR="00300738"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педагогов </w:t>
            </w:r>
            <w:proofErr w:type="gramStart"/>
            <w:r w:rsidR="00300738"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300738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кул</w:t>
            </w:r>
            <w:r w:rsidR="002E587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ьтуре </w:t>
            </w: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общения</w:t>
            </w:r>
            <w:r w:rsidR="002E587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</w:p>
          <w:p w:rsidR="00300738" w:rsidRPr="002A35D2" w:rsidRDefault="002E587C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Соблюдение  «Кодекса </w:t>
            </w:r>
            <w:proofErr w:type="gramStart"/>
            <w:r w:rsidR="00300738"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педагогической</w:t>
            </w:r>
            <w:proofErr w:type="gramEnd"/>
          </w:p>
          <w:p w:rsidR="00300738" w:rsidRDefault="00300738" w:rsidP="006F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этики»</w:t>
            </w:r>
            <w:r w:rsidR="002E587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</w:p>
          <w:p w:rsidR="006770A6" w:rsidRPr="006F550C" w:rsidRDefault="006770A6" w:rsidP="006F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П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роводить систематические занятия по теме: </w:t>
            </w: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Обеспечение и создание условий для психологической безопасности и комфортности в МДОУ, установление взаимоотношений педагогических работников с </w:t>
            </w: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воспитанниками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и родителями (законными представителями)</w:t>
            </w:r>
          </w:p>
        </w:tc>
        <w:tc>
          <w:tcPr>
            <w:tcW w:w="1276" w:type="dxa"/>
          </w:tcPr>
          <w:p w:rsidR="00300738" w:rsidRPr="00C9211D" w:rsidRDefault="00777ACC" w:rsidP="00AB7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300738" w:rsidRPr="00C9211D" w:rsidRDefault="006770A6" w:rsidP="00CE7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 Николаева Е.В.</w:t>
            </w:r>
            <w:r w:rsidR="00300738" w:rsidRPr="00C92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00738" w:rsidRPr="0057663F" w:rsidRDefault="00655959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09.01.2020</w:t>
            </w:r>
          </w:p>
        </w:tc>
        <w:tc>
          <w:tcPr>
            <w:tcW w:w="1559" w:type="dxa"/>
          </w:tcPr>
          <w:p w:rsidR="00300738" w:rsidRPr="0057663F" w:rsidRDefault="00655959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09.01.2020</w:t>
            </w:r>
          </w:p>
        </w:tc>
      </w:tr>
      <w:tr w:rsidR="00300738" w:rsidRPr="0057663F" w:rsidTr="00522750">
        <w:tc>
          <w:tcPr>
            <w:tcW w:w="10632" w:type="dxa"/>
            <w:gridSpan w:val="6"/>
          </w:tcPr>
          <w:p w:rsidR="00300738" w:rsidRPr="0057663F" w:rsidRDefault="00300738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V. Удовлетворенность условиями оказания услуг</w:t>
            </w:r>
          </w:p>
        </w:tc>
      </w:tr>
      <w:tr w:rsidR="00300738" w:rsidRPr="0057663F" w:rsidTr="00655959">
        <w:trPr>
          <w:trHeight w:val="28"/>
        </w:trPr>
        <w:tc>
          <w:tcPr>
            <w:tcW w:w="2127" w:type="dxa"/>
          </w:tcPr>
          <w:p w:rsidR="00300738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У</w:t>
            </w: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довлетворенность</w:t>
            </w:r>
          </w:p>
          <w:p w:rsidR="00300738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получателей услуг</w:t>
            </w:r>
          </w:p>
          <w:p w:rsidR="00300738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организационными</w:t>
            </w:r>
          </w:p>
          <w:p w:rsidR="00300738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условиями оказания</w:t>
            </w:r>
          </w:p>
          <w:p w:rsidR="00300738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услуг</w:t>
            </w:r>
          </w:p>
          <w:p w:rsidR="00300738" w:rsidRPr="00790685" w:rsidRDefault="00300738" w:rsidP="007906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00738" w:rsidRPr="00790685" w:rsidRDefault="00300738" w:rsidP="007906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685">
              <w:rPr>
                <w:rFonts w:ascii="Times New Roman" w:hAnsi="Times New Roman"/>
                <w:noProof/>
                <w:sz w:val="24"/>
                <w:szCs w:val="24"/>
              </w:rPr>
              <w:t>Продолжить работу по повышению уровня удовлетворенности организационными условиями оказания услуг</w:t>
            </w:r>
          </w:p>
          <w:p w:rsidR="00300738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1 Реализация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мероприятий </w:t>
            </w:r>
            <w:proofErr w:type="gramStart"/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300738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информированию участников</w:t>
            </w:r>
          </w:p>
          <w:p w:rsidR="00300738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образовательного</w:t>
            </w:r>
          </w:p>
          <w:p w:rsidR="00300738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процесса о</w:t>
            </w:r>
          </w:p>
          <w:p w:rsidR="00300738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предоставляемых</w:t>
            </w:r>
          </w:p>
          <w:p w:rsidR="00300738" w:rsidRPr="002A35D2" w:rsidRDefault="002E587C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образовательных </w:t>
            </w:r>
            <w:r w:rsidR="00300738"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услуг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</w:p>
          <w:p w:rsidR="00300738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2 Проведение</w:t>
            </w:r>
          </w:p>
          <w:p w:rsidR="00300738" w:rsidRPr="002A35D2" w:rsidRDefault="002E587C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Дня открытых </w:t>
            </w:r>
            <w:r w:rsidR="00300738"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дверей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</w:p>
          <w:p w:rsidR="00300738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3 Проведение</w:t>
            </w:r>
          </w:p>
          <w:p w:rsidR="00300738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мониторинга и</w:t>
            </w:r>
          </w:p>
          <w:p w:rsidR="00300738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анкетиро</w:t>
            </w:r>
            <w:r w:rsidR="002E587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вания по </w:t>
            </w: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вопросу</w:t>
            </w:r>
          </w:p>
          <w:p w:rsidR="00300738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удовлетворённ</w:t>
            </w:r>
            <w:r w:rsidR="002E587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ости условиями оказания </w:t>
            </w: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услуг</w:t>
            </w:r>
            <w:r w:rsidR="002E587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</w:p>
          <w:p w:rsidR="00300738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4 Проведение</w:t>
            </w:r>
          </w:p>
          <w:p w:rsidR="00300738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совместных</w:t>
            </w:r>
          </w:p>
          <w:p w:rsidR="00300738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мероприятий </w:t>
            </w:r>
            <w:proofErr w:type="gramStart"/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  <w:p w:rsidR="00300738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родителями </w:t>
            </w:r>
            <w:r w:rsidR="002E587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(законными представителями) </w:t>
            </w: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и</w:t>
            </w:r>
          </w:p>
          <w:p w:rsidR="00300738" w:rsidRPr="002A35D2" w:rsidRDefault="00300738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воспитанниками</w:t>
            </w:r>
            <w:r w:rsidR="002E587C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</w:p>
          <w:p w:rsidR="00300738" w:rsidRPr="002A35D2" w:rsidRDefault="002E587C" w:rsidP="002A35D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5 Обновление </w:t>
            </w:r>
            <w:r w:rsidR="00300738"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материально-</w:t>
            </w:r>
          </w:p>
          <w:p w:rsidR="00300738" w:rsidRPr="006F550C" w:rsidRDefault="002E587C" w:rsidP="006F550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технической </w:t>
            </w:r>
            <w:r w:rsidR="00300738"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базы ДОУ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276" w:type="dxa"/>
          </w:tcPr>
          <w:p w:rsidR="00300738" w:rsidRPr="00790685" w:rsidRDefault="00777ACC" w:rsidP="007906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  <w:r w:rsidR="003007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CE71D4" w:rsidRDefault="00CE71D4" w:rsidP="00CE7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770A6" w:rsidRDefault="006770A6" w:rsidP="00CE7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Злоказова Е.А.</w:t>
            </w:r>
          </w:p>
          <w:p w:rsidR="00CE71D4" w:rsidRDefault="006770A6" w:rsidP="00CE71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ВМР Николаева Е.В. </w:t>
            </w:r>
          </w:p>
          <w:p w:rsidR="00300738" w:rsidRPr="00790685" w:rsidRDefault="00300738" w:rsidP="00CE71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00738" w:rsidRDefault="003658F9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  <w:r w:rsidR="00655959">
              <w:rPr>
                <w:rFonts w:ascii="Liberation Serif" w:hAnsi="Liberation Serif" w:cs="Liberation Serif"/>
              </w:rPr>
              <w:t>09.01.2020</w:t>
            </w:r>
          </w:p>
          <w:p w:rsidR="003658F9" w:rsidRDefault="003658F9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2.День открытых дверей 11.04.2020 г.</w:t>
            </w:r>
          </w:p>
          <w:p w:rsidR="003658F9" w:rsidRPr="002A35D2" w:rsidRDefault="003658F9" w:rsidP="003658F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Liberation Serif" w:hAnsi="Liberation Serif" w:cs="Liberation Serif"/>
              </w:rPr>
              <w:t xml:space="preserve">3.Проведен </w:t>
            </w: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мониторинг и</w:t>
            </w:r>
          </w:p>
          <w:p w:rsidR="003658F9" w:rsidRPr="002A35D2" w:rsidRDefault="003658F9" w:rsidP="003658F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а</w:t>
            </w: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нкетиро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вание по </w:t>
            </w: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вопросу</w:t>
            </w:r>
          </w:p>
          <w:p w:rsidR="003658F9" w:rsidRDefault="003658F9" w:rsidP="003658F9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удовлетворённ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ости условиями оказания </w:t>
            </w:r>
            <w:r w:rsidRPr="002A35D2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услуг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.</w:t>
            </w:r>
          </w:p>
          <w:p w:rsidR="003658F9" w:rsidRPr="003658F9" w:rsidRDefault="003658F9" w:rsidP="00A0397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4.Проведено </w:t>
            </w:r>
            <w:proofErr w:type="gram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мероприяти</w:t>
            </w: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  <w:lang w:eastAsia="ru-RU"/>
              </w:rPr>
              <w:t>е</w:t>
            </w:r>
            <w:proofErr w:type="gramEnd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посвящённое 23 февраля совместно  с родителями (законными представителями</w:t>
            </w:r>
            <w:r w:rsidR="005965FF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).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300738" w:rsidRDefault="00655959" w:rsidP="00655959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1. 09.01.2020</w:t>
            </w:r>
          </w:p>
          <w:p w:rsidR="005965FF" w:rsidRDefault="005965FF" w:rsidP="00655959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2. 11.04.2020</w:t>
            </w:r>
          </w:p>
          <w:p w:rsidR="005965FF" w:rsidRDefault="005965FF" w:rsidP="00655959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3. 20.05.2020</w:t>
            </w:r>
          </w:p>
          <w:p w:rsidR="005965FF" w:rsidRDefault="005965FF" w:rsidP="00655959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4. 28.02.2020</w:t>
            </w:r>
          </w:p>
          <w:p w:rsidR="005965FF" w:rsidRPr="0057663F" w:rsidRDefault="005965FF" w:rsidP="00655959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</w:tbl>
    <w:p w:rsidR="00E71F5C" w:rsidRDefault="00E71F5C">
      <w:pPr>
        <w:rPr>
          <w:rFonts w:ascii="Liberation Serif" w:hAnsi="Liberation Serif" w:cs="Liberation Serif"/>
        </w:rPr>
      </w:pPr>
      <w:bookmarkStart w:id="2" w:name="P296"/>
      <w:bookmarkEnd w:id="2"/>
    </w:p>
    <w:sectPr w:rsidR="00E71F5C" w:rsidSect="006F550C">
      <w:headerReference w:type="default" r:id="rId7"/>
      <w:pgSz w:w="11906" w:h="16838"/>
      <w:pgMar w:top="567" w:right="566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031" w:rsidRDefault="00D02031" w:rsidP="00521501">
      <w:pPr>
        <w:spacing w:after="0" w:line="240" w:lineRule="auto"/>
      </w:pPr>
      <w:r>
        <w:separator/>
      </w:r>
    </w:p>
  </w:endnote>
  <w:endnote w:type="continuationSeparator" w:id="0">
    <w:p w:rsidR="00D02031" w:rsidRDefault="00D02031" w:rsidP="0052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031" w:rsidRDefault="00D02031" w:rsidP="00521501">
      <w:pPr>
        <w:spacing w:after="0" w:line="240" w:lineRule="auto"/>
      </w:pPr>
      <w:r>
        <w:separator/>
      </w:r>
    </w:p>
  </w:footnote>
  <w:footnote w:type="continuationSeparator" w:id="0">
    <w:p w:rsidR="00D02031" w:rsidRDefault="00D02031" w:rsidP="00521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501" w:rsidRPr="00521501" w:rsidRDefault="00521501">
    <w:pPr>
      <w:pStyle w:val="a5"/>
      <w:jc w:val="center"/>
      <w:rPr>
        <w:rFonts w:ascii="Liberation Serif" w:hAnsi="Liberation Serif" w:cs="Liberation Serif"/>
      </w:rPr>
    </w:pPr>
    <w:r w:rsidRPr="00521501">
      <w:rPr>
        <w:rFonts w:ascii="Liberation Serif" w:hAnsi="Liberation Serif" w:cs="Liberation Serif"/>
      </w:rPr>
      <w:fldChar w:fldCharType="begin"/>
    </w:r>
    <w:r w:rsidRPr="00521501">
      <w:rPr>
        <w:rFonts w:ascii="Liberation Serif" w:hAnsi="Liberation Serif" w:cs="Liberation Serif"/>
      </w:rPr>
      <w:instrText>PAGE   \* MERGEFORMAT</w:instrText>
    </w:r>
    <w:r w:rsidRPr="00521501">
      <w:rPr>
        <w:rFonts w:ascii="Liberation Serif" w:hAnsi="Liberation Serif" w:cs="Liberation Serif"/>
      </w:rPr>
      <w:fldChar w:fldCharType="separate"/>
    </w:r>
    <w:r w:rsidR="005965FF">
      <w:rPr>
        <w:rFonts w:ascii="Liberation Serif" w:hAnsi="Liberation Serif" w:cs="Liberation Serif"/>
        <w:noProof/>
      </w:rPr>
      <w:t>2</w:t>
    </w:r>
    <w:r w:rsidRPr="00521501">
      <w:rPr>
        <w:rFonts w:ascii="Liberation Serif" w:hAnsi="Liberation Serif" w:cs="Liberation Serif"/>
      </w:rPr>
      <w:fldChar w:fldCharType="end"/>
    </w:r>
  </w:p>
  <w:p w:rsidR="00521501" w:rsidRDefault="0052150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E9C657E"/>
    <w:multiLevelType w:val="hybridMultilevel"/>
    <w:tmpl w:val="50A4F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56054"/>
    <w:multiLevelType w:val="hybridMultilevel"/>
    <w:tmpl w:val="EF20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71F5C"/>
    <w:rsid w:val="000449DE"/>
    <w:rsid w:val="000B4D9D"/>
    <w:rsid w:val="000E2D98"/>
    <w:rsid w:val="00125A4B"/>
    <w:rsid w:val="00173AAC"/>
    <w:rsid w:val="001B774A"/>
    <w:rsid w:val="001E321E"/>
    <w:rsid w:val="0021791B"/>
    <w:rsid w:val="002902BA"/>
    <w:rsid w:val="00296DCC"/>
    <w:rsid w:val="002A32C6"/>
    <w:rsid w:val="002A35D2"/>
    <w:rsid w:val="002E587C"/>
    <w:rsid w:val="00300738"/>
    <w:rsid w:val="003074C4"/>
    <w:rsid w:val="00362139"/>
    <w:rsid w:val="003656C4"/>
    <w:rsid w:val="003658F9"/>
    <w:rsid w:val="00373398"/>
    <w:rsid w:val="00384397"/>
    <w:rsid w:val="0044704B"/>
    <w:rsid w:val="004B03A6"/>
    <w:rsid w:val="004C1ACA"/>
    <w:rsid w:val="004C3013"/>
    <w:rsid w:val="00521501"/>
    <w:rsid w:val="00522750"/>
    <w:rsid w:val="0057663F"/>
    <w:rsid w:val="005965FF"/>
    <w:rsid w:val="005C1A1F"/>
    <w:rsid w:val="006034E0"/>
    <w:rsid w:val="00642313"/>
    <w:rsid w:val="00651B6C"/>
    <w:rsid w:val="00655959"/>
    <w:rsid w:val="006770A6"/>
    <w:rsid w:val="006C49CD"/>
    <w:rsid w:val="006F550C"/>
    <w:rsid w:val="00712D03"/>
    <w:rsid w:val="0077778A"/>
    <w:rsid w:val="00777ACC"/>
    <w:rsid w:val="00790685"/>
    <w:rsid w:val="007C3197"/>
    <w:rsid w:val="007D7FCC"/>
    <w:rsid w:val="00886579"/>
    <w:rsid w:val="008B3047"/>
    <w:rsid w:val="008C7194"/>
    <w:rsid w:val="00911B42"/>
    <w:rsid w:val="00924DC4"/>
    <w:rsid w:val="00952DB2"/>
    <w:rsid w:val="00981393"/>
    <w:rsid w:val="009C1262"/>
    <w:rsid w:val="009F0A13"/>
    <w:rsid w:val="00A03978"/>
    <w:rsid w:val="00A06973"/>
    <w:rsid w:val="00AB6335"/>
    <w:rsid w:val="00AB7578"/>
    <w:rsid w:val="00AE7976"/>
    <w:rsid w:val="00AF1D6E"/>
    <w:rsid w:val="00B1443A"/>
    <w:rsid w:val="00B71967"/>
    <w:rsid w:val="00BE3C42"/>
    <w:rsid w:val="00C9211D"/>
    <w:rsid w:val="00C93445"/>
    <w:rsid w:val="00CD02B8"/>
    <w:rsid w:val="00CE71D4"/>
    <w:rsid w:val="00CF5248"/>
    <w:rsid w:val="00D02031"/>
    <w:rsid w:val="00D85DB4"/>
    <w:rsid w:val="00E30251"/>
    <w:rsid w:val="00E57395"/>
    <w:rsid w:val="00E71F5C"/>
    <w:rsid w:val="00ED2865"/>
    <w:rsid w:val="00F35704"/>
    <w:rsid w:val="00FD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F5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71F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71F5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E71F5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21501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4">
    <w:name w:val="Текст выноски Знак"/>
    <w:link w:val="a3"/>
    <w:uiPriority w:val="99"/>
    <w:semiHidden/>
    <w:rsid w:val="00521501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521501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52150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21501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521501"/>
    <w:rPr>
      <w:sz w:val="22"/>
      <w:szCs w:val="22"/>
      <w:lang w:eastAsia="en-US"/>
    </w:rPr>
  </w:style>
  <w:style w:type="paragraph" w:styleId="a9">
    <w:name w:val="List Paragraph"/>
    <w:basedOn w:val="a"/>
    <w:link w:val="aa"/>
    <w:uiPriority w:val="34"/>
    <w:qFormat/>
    <w:rsid w:val="00AB7578"/>
    <w:pPr>
      <w:ind w:left="720"/>
      <w:contextualSpacing/>
    </w:pPr>
    <w:rPr>
      <w:rFonts w:eastAsia="Times New Roman"/>
      <w:lang/>
    </w:rPr>
  </w:style>
  <w:style w:type="character" w:customStyle="1" w:styleId="aa">
    <w:name w:val="Абзац списка Знак"/>
    <w:link w:val="a9"/>
    <w:uiPriority w:val="34"/>
    <w:locked/>
    <w:rsid w:val="00AB7578"/>
    <w:rPr>
      <w:rFonts w:eastAsia="Times New Roman"/>
      <w:sz w:val="22"/>
      <w:szCs w:val="22"/>
    </w:rPr>
  </w:style>
  <w:style w:type="paragraph" w:customStyle="1" w:styleId="Default">
    <w:name w:val="Default"/>
    <w:rsid w:val="003656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OdnovorovaIG</dc:creator>
  <cp:lastModifiedBy>Дом</cp:lastModifiedBy>
  <cp:revision>2</cp:revision>
  <cp:lastPrinted>2020-03-25T04:27:00Z</cp:lastPrinted>
  <dcterms:created xsi:type="dcterms:W3CDTF">2020-06-03T07:54:00Z</dcterms:created>
  <dcterms:modified xsi:type="dcterms:W3CDTF">2020-06-03T07:54:00Z</dcterms:modified>
</cp:coreProperties>
</file>