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2C" w:rsidRPr="00D51B35" w:rsidRDefault="00D51B35" w:rsidP="00D51B35">
      <w:pPr>
        <w:jc w:val="center"/>
        <w:rPr>
          <w:rFonts w:ascii="Times New Roman" w:hAnsi="Times New Roman" w:cs="Times New Roman"/>
          <w:sz w:val="28"/>
          <w:szCs w:val="28"/>
        </w:rPr>
      </w:pPr>
      <w:r w:rsidRPr="00D51B35">
        <w:rPr>
          <w:rFonts w:ascii="Times New Roman" w:hAnsi="Times New Roman" w:cs="Times New Roman"/>
          <w:sz w:val="28"/>
          <w:szCs w:val="28"/>
        </w:rPr>
        <w:t>Методическая разработка «Профессию выбираю в детском саду»</w:t>
      </w:r>
    </w:p>
    <w:p w:rsidR="00D51B35" w:rsidRPr="00D51B35" w:rsidRDefault="00D51B35" w:rsidP="00D51B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0432" w:rsidRDefault="00D51B35" w:rsidP="00D51B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самоопределение личности активно формируется не только в юношеском возрасте, но в дошкольном детстве, в частности на тематических неделях «Интересный мир профессий», проводимых в МБДОУ детский сад компенсирующего вида № 486. </w:t>
      </w:r>
      <w:r w:rsidR="00613BF9">
        <w:rPr>
          <w:rFonts w:ascii="Times New Roman" w:hAnsi="Times New Roman" w:cs="Times New Roman"/>
          <w:sz w:val="28"/>
          <w:szCs w:val="28"/>
        </w:rPr>
        <w:t xml:space="preserve">Особенность МБДОУ № 486 заключается в том, что это дошкольное учреждение для детей с нарушениями слуха. Основная миссия МБДОУ включает в себя: успешную социализацию, позитивную индивидуализацию, развитие потенциальных возможностей, слухового восприятия, речевой деятельности детей с ограниченными возможностями по слуху. Для реализации вышеперечисленных направлений в </w:t>
      </w:r>
      <w:proofErr w:type="spellStart"/>
      <w:r w:rsidR="00613BF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613BF9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 МБДОУ № 486 эффективно и актуально проводить тематические недели, отражающие социальные ситуации в мире профессий, поскольку это позволит дошкольнику </w:t>
      </w:r>
      <w:r w:rsidR="00710432">
        <w:rPr>
          <w:rFonts w:ascii="Times New Roman" w:hAnsi="Times New Roman" w:cs="Times New Roman"/>
          <w:sz w:val="28"/>
          <w:szCs w:val="28"/>
        </w:rPr>
        <w:t>успешно адаптироваться в информационно-культурное пространство.</w:t>
      </w:r>
    </w:p>
    <w:p w:rsidR="00193943" w:rsidRDefault="00710432" w:rsidP="006D1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 было разработано комплексно-тематическое планирование по темам: «Интересный мир профессий», «Профессию выбираю в детском саду» в соответствии ФГОС дошкольного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подхода, Образовательной Программы МБДОУ № 486</w:t>
      </w:r>
      <w:r w:rsidR="006D1EF5">
        <w:rPr>
          <w:rFonts w:ascii="Times New Roman" w:hAnsi="Times New Roman" w:cs="Times New Roman"/>
          <w:sz w:val="28"/>
          <w:szCs w:val="28"/>
        </w:rPr>
        <w:t>. Основная цель работы – это успешная социализация в динамическом изменяющемся мире. Задачи:</w:t>
      </w:r>
      <w:r w:rsidR="00193943">
        <w:rPr>
          <w:rFonts w:ascii="Times New Roman" w:hAnsi="Times New Roman" w:cs="Times New Roman"/>
          <w:sz w:val="28"/>
          <w:szCs w:val="28"/>
        </w:rPr>
        <w:t xml:space="preserve"> разработать серию различных форм работы, с учетом </w:t>
      </w:r>
      <w:proofErr w:type="spellStart"/>
      <w:r w:rsidR="0019394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193943">
        <w:rPr>
          <w:rFonts w:ascii="Times New Roman" w:hAnsi="Times New Roman" w:cs="Times New Roman"/>
          <w:sz w:val="28"/>
          <w:szCs w:val="28"/>
        </w:rPr>
        <w:t xml:space="preserve"> подхода к реализации ФГОС дошкольного образования; внедрить в практику коррекционно-развивающей работы с участниками образовательных отношений такие виды деятельности; успешно применять на всех возрастных группах МБДОУ № 486.</w:t>
      </w:r>
    </w:p>
    <w:p w:rsidR="00193943" w:rsidRDefault="00AB4701" w:rsidP="006D1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Комплексно-тематическое планирование проводится в режимные моменты, непосредственно-образовательной деятельности, самостоятельной и совместной деятельности детей и взрослых, в течение всего дня.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5"/>
        <w:gridCol w:w="7126"/>
      </w:tblGrid>
      <w:tr w:rsidR="00C01FF4" w:rsidRPr="004A6923" w:rsidTr="00130615">
        <w:tc>
          <w:tcPr>
            <w:tcW w:w="2093" w:type="dxa"/>
          </w:tcPr>
          <w:p w:rsidR="00C01FF4" w:rsidRPr="004A6923" w:rsidRDefault="00C01FF4" w:rsidP="003E1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7478" w:type="dxa"/>
          </w:tcPr>
          <w:p w:rsidR="00C01FF4" w:rsidRPr="004A6923" w:rsidRDefault="00C01FF4" w:rsidP="003E1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детей/совместная деятельность детей и взрослых</w:t>
            </w:r>
          </w:p>
        </w:tc>
      </w:tr>
      <w:tr w:rsidR="00193943" w:rsidRPr="004A6923" w:rsidTr="006723D1">
        <w:tc>
          <w:tcPr>
            <w:tcW w:w="9571" w:type="dxa"/>
            <w:gridSpan w:val="2"/>
          </w:tcPr>
          <w:p w:rsidR="00411C11" w:rsidRPr="004A6923" w:rsidRDefault="00193943" w:rsidP="00193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1 неделя – «Интересный мир профессий»</w:t>
            </w:r>
            <w:r w:rsidR="004A69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3943" w:rsidRPr="004A6923" w:rsidRDefault="00411C11" w:rsidP="00193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 неделя – «Профессию выбираю в детском саду»</w:t>
            </w:r>
          </w:p>
        </w:tc>
      </w:tr>
      <w:tr w:rsidR="00C01FF4" w:rsidRPr="004A6923" w:rsidTr="00BF5110">
        <w:tc>
          <w:tcPr>
            <w:tcW w:w="2093" w:type="dxa"/>
          </w:tcPr>
          <w:p w:rsidR="00C01FF4" w:rsidRPr="004A6923" w:rsidRDefault="00C01FF4" w:rsidP="00193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</w:t>
            </w:r>
          </w:p>
        </w:tc>
        <w:tc>
          <w:tcPr>
            <w:tcW w:w="7478" w:type="dxa"/>
          </w:tcPr>
          <w:p w:rsidR="00C01FF4" w:rsidRPr="004A6923" w:rsidRDefault="00C01FF4" w:rsidP="00AB470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4A6923">
              <w:rPr>
                <w:rFonts w:ascii="Times New Roman" w:hAnsi="Times New Roman" w:cs="Times New Roman"/>
                <w:sz w:val="28"/>
                <w:szCs w:val="28"/>
              </w:rPr>
              <w:t xml:space="preserve"> «Матросы», «Водители»; </w:t>
            </w:r>
          </w:p>
          <w:p w:rsidR="00C01FF4" w:rsidRPr="004A6923" w:rsidRDefault="00C01FF4" w:rsidP="00AB470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Пальчиковые игры «Печем пироги, сделаем салат», «Музыкальные пальчики»;</w:t>
            </w:r>
          </w:p>
          <w:p w:rsidR="00C01FF4" w:rsidRPr="004A6923" w:rsidRDefault="00C01FF4" w:rsidP="003E17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«Звуки города», «Будь осторожен с огнем – один дома»; «Путешествуем к морю»; «Ателье мод», «Автобус», «В детском саду, в школе»;</w:t>
            </w:r>
          </w:p>
          <w:p w:rsidR="00C01FF4" w:rsidRPr="004A6923" w:rsidRDefault="00C01FF4" w:rsidP="001939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 «Ландшафтный дизайн» (на территории ДОУ, в живом уголке группы), «Угадай чье»; «Назови профессию», игра-лото «Профессии», </w:t>
            </w:r>
            <w:proofErr w:type="spellStart"/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</w:p>
        </w:tc>
      </w:tr>
      <w:tr w:rsidR="00C01FF4" w:rsidRPr="004A6923" w:rsidTr="008E6CE4">
        <w:tc>
          <w:tcPr>
            <w:tcW w:w="2093" w:type="dxa"/>
          </w:tcPr>
          <w:p w:rsidR="00C01FF4" w:rsidRPr="004A6923" w:rsidRDefault="00C01FF4" w:rsidP="00193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(адаптированной) литературы</w:t>
            </w:r>
          </w:p>
        </w:tc>
        <w:tc>
          <w:tcPr>
            <w:tcW w:w="7478" w:type="dxa"/>
          </w:tcPr>
          <w:p w:rsidR="00C01FF4" w:rsidRPr="004A6923" w:rsidRDefault="00C01FF4" w:rsidP="00C01F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с профессиями «Наши мамы» (знакомство с такими профессиями как дизайнер, телеведущая, актриса, ветеринар, сварщик, машинист башенного крана);</w:t>
            </w:r>
          </w:p>
          <w:p w:rsidR="000C61E6" w:rsidRPr="004A6923" w:rsidRDefault="00C01FF4" w:rsidP="00C01F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Ситуативные разговоры</w:t>
            </w:r>
            <w:r w:rsidR="000C61E6" w:rsidRPr="004A6923">
              <w:rPr>
                <w:rFonts w:ascii="Times New Roman" w:hAnsi="Times New Roman" w:cs="Times New Roman"/>
                <w:sz w:val="28"/>
                <w:szCs w:val="28"/>
              </w:rPr>
              <w:t xml:space="preserve"> о труде взрослых;</w:t>
            </w:r>
          </w:p>
          <w:p w:rsidR="00C01FF4" w:rsidRPr="004A6923" w:rsidRDefault="000C61E6" w:rsidP="00C01F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Стихотворения В.В. Маяковского «Кем быть», С. Михалков «А что у вас?»  и др.</w:t>
            </w:r>
          </w:p>
          <w:p w:rsidR="00411C11" w:rsidRPr="004A6923" w:rsidRDefault="00411C11" w:rsidP="00C01F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по данной теме «Интересный мир профессий»;</w:t>
            </w:r>
          </w:p>
          <w:p w:rsidR="00C01FF4" w:rsidRPr="004A6923" w:rsidRDefault="000C61E6" w:rsidP="0019394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Слуховая работа по тексту</w:t>
            </w:r>
          </w:p>
        </w:tc>
      </w:tr>
      <w:tr w:rsidR="00C01FF4" w:rsidRPr="004A6923" w:rsidTr="00CE214B">
        <w:tc>
          <w:tcPr>
            <w:tcW w:w="2093" w:type="dxa"/>
          </w:tcPr>
          <w:p w:rsidR="00C01FF4" w:rsidRPr="004A6923" w:rsidRDefault="000C61E6" w:rsidP="00193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Познавательно-исследовательская </w:t>
            </w:r>
          </w:p>
        </w:tc>
        <w:tc>
          <w:tcPr>
            <w:tcW w:w="7478" w:type="dxa"/>
          </w:tcPr>
          <w:p w:rsidR="00C01FF4" w:rsidRPr="004A6923" w:rsidRDefault="000C61E6" w:rsidP="005C20C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«Маленький профессор» (</w:t>
            </w:r>
            <w:r w:rsidR="005C20C3" w:rsidRPr="004A692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исследовательских опытов совместно </w:t>
            </w:r>
            <w:proofErr w:type="gramStart"/>
            <w:r w:rsidR="005C20C3" w:rsidRPr="004A6923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5C20C3" w:rsidRPr="004A6923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детьми, знакомство с профессиями – химик, исследователь, инженер, художник, архитектор</w:t>
            </w: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20C3" w:rsidRPr="004A69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20C3" w:rsidRPr="004A6923" w:rsidRDefault="005C20C3" w:rsidP="005C20C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Экскурсия в школу, в (хохломские росписи, гончарное дело)</w:t>
            </w:r>
          </w:p>
        </w:tc>
      </w:tr>
      <w:tr w:rsidR="00C01FF4" w:rsidRPr="004A6923" w:rsidTr="00BE4CB0">
        <w:tc>
          <w:tcPr>
            <w:tcW w:w="2093" w:type="dxa"/>
          </w:tcPr>
          <w:p w:rsidR="00C01FF4" w:rsidRPr="004A6923" w:rsidRDefault="005C20C3" w:rsidP="00193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Продуктивная</w:t>
            </w:r>
          </w:p>
        </w:tc>
        <w:tc>
          <w:tcPr>
            <w:tcW w:w="7478" w:type="dxa"/>
          </w:tcPr>
          <w:p w:rsidR="00C01FF4" w:rsidRPr="004A6923" w:rsidRDefault="005C20C3" w:rsidP="005C20C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Рисование по заданной теме «Профессия»;</w:t>
            </w:r>
          </w:p>
          <w:p w:rsidR="005C20C3" w:rsidRPr="004A6923" w:rsidRDefault="005C20C3" w:rsidP="005C20C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Создание группового коллажа «Интересный мир профессий»;</w:t>
            </w:r>
          </w:p>
          <w:p w:rsidR="005C20C3" w:rsidRPr="004A6923" w:rsidRDefault="005C20C3" w:rsidP="005C20C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творческих работ из </w:t>
            </w:r>
            <w:proofErr w:type="spellStart"/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бумагопластики</w:t>
            </w:r>
            <w:proofErr w:type="spellEnd"/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, бумажных салфеток</w:t>
            </w:r>
          </w:p>
        </w:tc>
      </w:tr>
      <w:tr w:rsidR="00C01FF4" w:rsidRPr="004A6923" w:rsidTr="00F37E87">
        <w:tc>
          <w:tcPr>
            <w:tcW w:w="2093" w:type="dxa"/>
          </w:tcPr>
          <w:p w:rsidR="00C01FF4" w:rsidRPr="004A6923" w:rsidRDefault="005C20C3" w:rsidP="00193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  <w:tc>
          <w:tcPr>
            <w:tcW w:w="7478" w:type="dxa"/>
          </w:tcPr>
          <w:p w:rsidR="00C01FF4" w:rsidRPr="004A6923" w:rsidRDefault="00411C11" w:rsidP="005C20C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в ДОУ:</w:t>
            </w:r>
            <w:r w:rsidR="005C20C3" w:rsidRPr="004A6923">
              <w:rPr>
                <w:rFonts w:ascii="Times New Roman" w:hAnsi="Times New Roman" w:cs="Times New Roman"/>
                <w:sz w:val="28"/>
                <w:szCs w:val="28"/>
              </w:rPr>
              <w:t xml:space="preserve"> рассказ </w:t>
            </w: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родителей о своей профессии;</w:t>
            </w:r>
          </w:p>
          <w:p w:rsidR="00411C11" w:rsidRPr="004A6923" w:rsidRDefault="00411C11" w:rsidP="005C20C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Театрализация родителей и педагогов социальной ситуации по миру профессий;</w:t>
            </w:r>
          </w:p>
          <w:p w:rsidR="00411C11" w:rsidRPr="004A6923" w:rsidRDefault="00411C11" w:rsidP="005C20C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Совместное рисование с детьми «Нарисуй свою будущую профессию»;</w:t>
            </w:r>
          </w:p>
          <w:p w:rsidR="00411C11" w:rsidRPr="004A6923" w:rsidRDefault="00411C11" w:rsidP="005C20C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фотоальбомов, тематических альбомов </w:t>
            </w:r>
            <w:proofErr w:type="gramStart"/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A6923">
              <w:rPr>
                <w:rFonts w:ascii="Times New Roman" w:hAnsi="Times New Roman" w:cs="Times New Roman"/>
                <w:sz w:val="28"/>
                <w:szCs w:val="28"/>
              </w:rPr>
              <w:t xml:space="preserve"> множественном разнообразии профессионального мира</w:t>
            </w:r>
          </w:p>
        </w:tc>
      </w:tr>
      <w:tr w:rsidR="00C01FF4" w:rsidRPr="004A6923" w:rsidTr="0075150A">
        <w:tc>
          <w:tcPr>
            <w:tcW w:w="2093" w:type="dxa"/>
          </w:tcPr>
          <w:p w:rsidR="00C01FF4" w:rsidRPr="004A6923" w:rsidRDefault="00411C11" w:rsidP="00193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Музыкально-художественная</w:t>
            </w:r>
          </w:p>
        </w:tc>
        <w:tc>
          <w:tcPr>
            <w:tcW w:w="7478" w:type="dxa"/>
          </w:tcPr>
          <w:p w:rsidR="00C01FF4" w:rsidRPr="004A6923" w:rsidRDefault="00411C11" w:rsidP="00411C1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мультфильмов, фильмов «Загадочный мир профессий», «Моя профессия»;</w:t>
            </w:r>
          </w:p>
          <w:p w:rsidR="00411C11" w:rsidRPr="004A6923" w:rsidRDefault="00411C11" w:rsidP="00411C1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восприятия</w:t>
            </w:r>
            <w:r w:rsidR="004A6923" w:rsidRPr="004A69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 xml:space="preserve"> «Звуки города», «На корабле»</w:t>
            </w:r>
            <w:r w:rsidR="004A6923" w:rsidRPr="004A692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4A6923" w:rsidRPr="004A6923" w:rsidRDefault="004A6923" w:rsidP="00411C1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Fonts w:ascii="Times New Roman" w:hAnsi="Times New Roman" w:cs="Times New Roman"/>
                <w:sz w:val="28"/>
                <w:szCs w:val="28"/>
              </w:rPr>
              <w:t>Игра-драматизация «Покажи профессию»</w:t>
            </w:r>
          </w:p>
        </w:tc>
      </w:tr>
    </w:tbl>
    <w:p w:rsidR="00F9414D" w:rsidRDefault="00193943" w:rsidP="00F941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69F5"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="00F9414D">
        <w:rPr>
          <w:rFonts w:ascii="Times New Roman" w:hAnsi="Times New Roman" w:cs="Times New Roman"/>
          <w:sz w:val="28"/>
          <w:szCs w:val="28"/>
        </w:rPr>
        <w:t xml:space="preserve">пример комплексного занятия для детей старшего возраста по теме «В нашем современном городе». Цель занятия – </w:t>
      </w:r>
    </w:p>
    <w:p w:rsidR="00F9414D" w:rsidRDefault="00F9414D" w:rsidP="00F941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F9414D" w:rsidRDefault="00F9414D" w:rsidP="00F9414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Фонетическая ритмика</w:t>
      </w:r>
      <w:r w:rsidR="00C01F54">
        <w:rPr>
          <w:rFonts w:ascii="Times New Roman" w:hAnsi="Times New Roman" w:cs="Times New Roman"/>
          <w:sz w:val="28"/>
          <w:szCs w:val="28"/>
        </w:rPr>
        <w:t xml:space="preserve"> – отработка произносительных навыков, отдельных согласных, развитие речевого дыхания, слухового  внимания.</w:t>
      </w:r>
    </w:p>
    <w:p w:rsidR="00F9414D" w:rsidRDefault="00F9414D" w:rsidP="00F9414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детей в проблемную ситуацию. Педагог предложил детям  схему города, дети в свою очередь создавали модель города, дополняя ее домами, </w:t>
      </w:r>
      <w:r w:rsidR="00C01F54">
        <w:rPr>
          <w:rFonts w:ascii="Times New Roman" w:hAnsi="Times New Roman" w:cs="Times New Roman"/>
          <w:sz w:val="28"/>
          <w:szCs w:val="28"/>
        </w:rPr>
        <w:t xml:space="preserve">социальными объектами, </w:t>
      </w:r>
      <w:r>
        <w:rPr>
          <w:rFonts w:ascii="Times New Roman" w:hAnsi="Times New Roman" w:cs="Times New Roman"/>
          <w:sz w:val="28"/>
          <w:szCs w:val="28"/>
        </w:rPr>
        <w:t>автомобилями, человечками.</w:t>
      </w:r>
      <w:r w:rsidR="00C01F54">
        <w:rPr>
          <w:rFonts w:ascii="Times New Roman" w:hAnsi="Times New Roman" w:cs="Times New Roman"/>
          <w:sz w:val="28"/>
          <w:szCs w:val="28"/>
        </w:rPr>
        <w:t xml:space="preserve"> Каждое действие, предмет дети называли, определяли функциональное значение объектов, тематическую группу предметов. </w:t>
      </w:r>
    </w:p>
    <w:p w:rsidR="00F9414D" w:rsidRPr="00F9414D" w:rsidRDefault="00C01F54" w:rsidP="00F9414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Проигрывание социальных ситуаций: ситуация на дороге, в больнице, в магазине, в детском саду.</w:t>
      </w:r>
    </w:p>
    <w:p w:rsidR="00D51B35" w:rsidRDefault="00D51B35" w:rsidP="00D51B35">
      <w:pPr>
        <w:jc w:val="center"/>
      </w:pPr>
    </w:p>
    <w:sectPr w:rsidR="00D51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135"/>
    <w:multiLevelType w:val="hybridMultilevel"/>
    <w:tmpl w:val="9940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A6734"/>
    <w:multiLevelType w:val="hybridMultilevel"/>
    <w:tmpl w:val="AA9C927A"/>
    <w:lvl w:ilvl="0" w:tplc="B1C08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137DCB"/>
    <w:multiLevelType w:val="hybridMultilevel"/>
    <w:tmpl w:val="67742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572F0"/>
    <w:multiLevelType w:val="hybridMultilevel"/>
    <w:tmpl w:val="8990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F1C38"/>
    <w:multiLevelType w:val="hybridMultilevel"/>
    <w:tmpl w:val="B29ED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B6B64"/>
    <w:multiLevelType w:val="hybridMultilevel"/>
    <w:tmpl w:val="6A3E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CC"/>
    <w:rsid w:val="00005F8A"/>
    <w:rsid w:val="00084DDD"/>
    <w:rsid w:val="000864D4"/>
    <w:rsid w:val="000C61E6"/>
    <w:rsid w:val="000E2AE6"/>
    <w:rsid w:val="0014442C"/>
    <w:rsid w:val="00193943"/>
    <w:rsid w:val="001E7CCC"/>
    <w:rsid w:val="00240AB0"/>
    <w:rsid w:val="00262F86"/>
    <w:rsid w:val="00360491"/>
    <w:rsid w:val="003936C4"/>
    <w:rsid w:val="003E17EE"/>
    <w:rsid w:val="00411C11"/>
    <w:rsid w:val="00487BD6"/>
    <w:rsid w:val="004A6923"/>
    <w:rsid w:val="004C1F06"/>
    <w:rsid w:val="004E3651"/>
    <w:rsid w:val="00511C6E"/>
    <w:rsid w:val="00554619"/>
    <w:rsid w:val="005A69F5"/>
    <w:rsid w:val="005C20C3"/>
    <w:rsid w:val="005D1D52"/>
    <w:rsid w:val="00613BF9"/>
    <w:rsid w:val="006817AC"/>
    <w:rsid w:val="006D1EF5"/>
    <w:rsid w:val="00707698"/>
    <w:rsid w:val="00710432"/>
    <w:rsid w:val="0074044B"/>
    <w:rsid w:val="00775C3E"/>
    <w:rsid w:val="00794C75"/>
    <w:rsid w:val="00830A06"/>
    <w:rsid w:val="00843240"/>
    <w:rsid w:val="008A6990"/>
    <w:rsid w:val="009C6FF2"/>
    <w:rsid w:val="00AB4701"/>
    <w:rsid w:val="00B008BD"/>
    <w:rsid w:val="00C01F54"/>
    <w:rsid w:val="00C01FF4"/>
    <w:rsid w:val="00CB795A"/>
    <w:rsid w:val="00D31B5E"/>
    <w:rsid w:val="00D51B35"/>
    <w:rsid w:val="00EA0489"/>
    <w:rsid w:val="00F40C7C"/>
    <w:rsid w:val="00F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2014-03-20T03:26:00Z</dcterms:created>
  <dcterms:modified xsi:type="dcterms:W3CDTF">2020-12-13T19:21:00Z</dcterms:modified>
</cp:coreProperties>
</file>