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pPr w:leftFromText="180" w:rightFromText="180" w:vertAnchor="text" w:horzAnchor="margin" w:tblpXSpec="right" w:tblpY="2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323AB8" w:rsidRPr="00EE3822" w14:paraId="537EFEAF" w14:textId="77777777" w:rsidTr="0089560B">
        <w:trPr>
          <w:trHeight w:val="1283"/>
        </w:trPr>
        <w:tc>
          <w:tcPr>
            <w:tcW w:w="4928" w:type="dxa"/>
          </w:tcPr>
          <w:p w14:paraId="16444104" w14:textId="77777777" w:rsidR="00323AB8" w:rsidRPr="00EE3822" w:rsidRDefault="00323AB8" w:rsidP="0089560B">
            <w:pPr>
              <w:ind w:right="-57"/>
              <w:jc w:val="right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EE3822">
              <w:rPr>
                <w:rFonts w:ascii="Liberation Serif" w:hAnsi="Liberation Serif" w:cs="Liberation Serif"/>
                <w:sz w:val="28"/>
                <w:szCs w:val="28"/>
              </w:rPr>
              <w:t>Приложение № 4 к Положению о городском конкурсе «</w:t>
            </w:r>
            <w:proofErr w:type="spellStart"/>
            <w:r w:rsidRPr="00EE3822">
              <w:rPr>
                <w:rFonts w:ascii="Liberation Serif" w:hAnsi="Liberation Serif" w:cs="Liberation Serif"/>
                <w:sz w:val="28"/>
                <w:szCs w:val="28"/>
              </w:rPr>
              <w:t>Образ_ЕКБ</w:t>
            </w:r>
            <w:proofErr w:type="spellEnd"/>
            <w:r w:rsidRPr="00EE3822">
              <w:rPr>
                <w:rFonts w:ascii="Liberation Serif" w:hAnsi="Liberation Serif" w:cs="Liberation Serif"/>
                <w:sz w:val="28"/>
                <w:szCs w:val="28"/>
              </w:rPr>
              <w:t>: Воспитатель года 2026»</w:t>
            </w:r>
          </w:p>
        </w:tc>
      </w:tr>
    </w:tbl>
    <w:p w14:paraId="49FD5D4F" w14:textId="77777777" w:rsidR="00323AB8" w:rsidRPr="00EE3822" w:rsidRDefault="00323AB8" w:rsidP="00323AB8">
      <w:pPr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17F18275" w14:textId="77777777" w:rsidR="00323AB8" w:rsidRPr="00EE3822" w:rsidRDefault="00323AB8" w:rsidP="00323AB8">
      <w:pPr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2726856B" w14:textId="77777777" w:rsidR="00323AB8" w:rsidRPr="00EE3822" w:rsidRDefault="00323AB8" w:rsidP="00323AB8">
      <w:pPr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0BD91538" w14:textId="77777777" w:rsidR="00323AB8" w:rsidRPr="00EE3822" w:rsidRDefault="00323AB8" w:rsidP="00323AB8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220FB36D" w14:textId="77777777" w:rsidR="00323AB8" w:rsidRPr="00EE3822" w:rsidRDefault="00323AB8" w:rsidP="00323AB8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4F632B46" w14:textId="77777777" w:rsidR="00323AB8" w:rsidRPr="00EE3822" w:rsidRDefault="00323AB8" w:rsidP="00323AB8">
      <w:pPr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2A7FEBA1" w14:textId="77777777" w:rsidR="00323AB8" w:rsidRPr="00EE3822" w:rsidRDefault="00323AB8" w:rsidP="00323AB8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087F591B" w14:textId="77777777" w:rsidR="00323AB8" w:rsidRPr="00EE3822" w:rsidRDefault="00323AB8" w:rsidP="00323AB8">
      <w:pPr>
        <w:contextualSpacing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EE3822">
        <w:rPr>
          <w:rFonts w:ascii="Liberation Serif" w:hAnsi="Liberation Serif" w:cs="Liberation Serif"/>
          <w:bCs/>
          <w:sz w:val="28"/>
          <w:szCs w:val="28"/>
        </w:rPr>
        <w:t>Информационная карта участника</w:t>
      </w:r>
    </w:p>
    <w:p w14:paraId="188A1D94" w14:textId="77777777" w:rsidR="00323AB8" w:rsidRPr="00EE3822" w:rsidRDefault="00323AB8" w:rsidP="00323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городского конкурса «</w:t>
      </w:r>
      <w:proofErr w:type="spellStart"/>
      <w:r w:rsidRPr="00EE3822">
        <w:rPr>
          <w:rFonts w:ascii="Liberation Serif" w:hAnsi="Liberation Serif" w:cs="Liberation Serif"/>
          <w:sz w:val="28"/>
          <w:szCs w:val="28"/>
        </w:rPr>
        <w:t>Образ_ЕКБ</w:t>
      </w:r>
      <w:proofErr w:type="spellEnd"/>
      <w:r w:rsidRPr="00EE3822">
        <w:rPr>
          <w:rFonts w:ascii="Liberation Serif" w:hAnsi="Liberation Serif" w:cs="Liberation Serif"/>
          <w:sz w:val="28"/>
          <w:szCs w:val="28"/>
        </w:rPr>
        <w:t>: Воспитатель года 2026»</w:t>
      </w:r>
    </w:p>
    <w:p w14:paraId="059D7629" w14:textId="77777777" w:rsidR="00323AB8" w:rsidRPr="00EE3822" w:rsidRDefault="00323AB8" w:rsidP="00323AB8">
      <w:pPr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90"/>
        <w:gridCol w:w="5357"/>
      </w:tblGrid>
      <w:tr w:rsidR="00323AB8" w:rsidRPr="00EE3822" w14:paraId="6DDA822B" w14:textId="77777777" w:rsidTr="0089560B">
        <w:tc>
          <w:tcPr>
            <w:tcW w:w="9747" w:type="dxa"/>
            <w:gridSpan w:val="2"/>
          </w:tcPr>
          <w:p w14:paraId="04CAA9A3" w14:textId="77777777" w:rsidR="00323AB8" w:rsidRPr="00EE3822" w:rsidRDefault="00323AB8" w:rsidP="0089560B">
            <w:pPr>
              <w:pStyle w:val="a3"/>
              <w:widowControl w:val="0"/>
              <w:tabs>
                <w:tab w:val="left" w:pos="1134"/>
                <w:tab w:val="left" w:pos="9355"/>
              </w:tabs>
              <w:autoSpaceDE w:val="0"/>
              <w:autoSpaceDN w:val="0"/>
              <w:ind w:left="0" w:right="-1"/>
              <w:jc w:val="center"/>
              <w:rPr>
                <w:rFonts w:ascii="Liberation Serif" w:hAnsi="Liberation Serif" w:cs="Liberation Serif"/>
                <w:b/>
              </w:rPr>
            </w:pPr>
            <w:r w:rsidRPr="00EE3822">
              <w:rPr>
                <w:rFonts w:ascii="Liberation Serif" w:hAnsi="Liberation Serif" w:cs="Liberation Serif"/>
                <w:b/>
              </w:rPr>
              <w:t>Общие сведения</w:t>
            </w:r>
          </w:p>
        </w:tc>
      </w:tr>
      <w:tr w:rsidR="001A2BAE" w:rsidRPr="00EE3822" w14:paraId="15C7467A" w14:textId="77777777" w:rsidTr="0089560B">
        <w:tc>
          <w:tcPr>
            <w:tcW w:w="4390" w:type="dxa"/>
          </w:tcPr>
          <w:p w14:paraId="72C08F0C" w14:textId="77777777" w:rsidR="00323AB8" w:rsidRPr="00EE3822" w:rsidRDefault="00323AB8" w:rsidP="0089560B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EE3822">
              <w:rPr>
                <w:rFonts w:ascii="Liberation Serif" w:hAnsi="Liberation Serif" w:cs="Liberation Serif"/>
              </w:rPr>
              <w:t xml:space="preserve">Фамилия, имя, отчество </w:t>
            </w:r>
          </w:p>
        </w:tc>
        <w:tc>
          <w:tcPr>
            <w:tcW w:w="5357" w:type="dxa"/>
          </w:tcPr>
          <w:p w14:paraId="603CC10F" w14:textId="2FEEC746" w:rsidR="00323AB8" w:rsidRPr="00EE3822" w:rsidRDefault="00323AB8" w:rsidP="0089560B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Кондратенко Валентина Сергеевна</w:t>
            </w:r>
          </w:p>
        </w:tc>
      </w:tr>
      <w:tr w:rsidR="001A2BAE" w:rsidRPr="00EE3822" w14:paraId="64DCC6D7" w14:textId="77777777" w:rsidTr="0089560B">
        <w:tc>
          <w:tcPr>
            <w:tcW w:w="4390" w:type="dxa"/>
          </w:tcPr>
          <w:p w14:paraId="18E76A9F" w14:textId="77777777" w:rsidR="00323AB8" w:rsidRPr="00EE3822" w:rsidRDefault="00323AB8" w:rsidP="0089560B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EE3822">
              <w:rPr>
                <w:rFonts w:ascii="Liberation Serif" w:hAnsi="Liberation Serif" w:cs="Liberation Serif"/>
              </w:rPr>
              <w:t>Дата рождения (день, месяц, год)</w:t>
            </w:r>
          </w:p>
        </w:tc>
        <w:tc>
          <w:tcPr>
            <w:tcW w:w="5357" w:type="dxa"/>
          </w:tcPr>
          <w:p w14:paraId="00F2275D" w14:textId="06FCDDAC" w:rsidR="00323AB8" w:rsidRPr="00EE3822" w:rsidRDefault="00323AB8" w:rsidP="0089560B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21.02.1983</w:t>
            </w:r>
          </w:p>
        </w:tc>
      </w:tr>
      <w:tr w:rsidR="00323AB8" w:rsidRPr="00EE3822" w14:paraId="193C0EC5" w14:textId="77777777" w:rsidTr="0089560B">
        <w:tc>
          <w:tcPr>
            <w:tcW w:w="9747" w:type="dxa"/>
            <w:gridSpan w:val="2"/>
          </w:tcPr>
          <w:p w14:paraId="04C51ED2" w14:textId="77777777" w:rsidR="00323AB8" w:rsidRPr="00EE3822" w:rsidRDefault="00323AB8" w:rsidP="0089560B">
            <w:pPr>
              <w:pStyle w:val="a3"/>
              <w:widowControl w:val="0"/>
              <w:tabs>
                <w:tab w:val="left" w:pos="1134"/>
                <w:tab w:val="left" w:pos="9355"/>
              </w:tabs>
              <w:autoSpaceDE w:val="0"/>
              <w:autoSpaceDN w:val="0"/>
              <w:ind w:left="0" w:right="-1"/>
              <w:jc w:val="center"/>
              <w:rPr>
                <w:rFonts w:ascii="Liberation Serif" w:hAnsi="Liberation Serif" w:cs="Liberation Serif"/>
                <w:b/>
              </w:rPr>
            </w:pPr>
            <w:r w:rsidRPr="00EE3822">
              <w:rPr>
                <w:rFonts w:ascii="Liberation Serif" w:hAnsi="Liberation Serif" w:cs="Liberation Serif"/>
                <w:b/>
              </w:rPr>
              <w:t>Работа</w:t>
            </w:r>
          </w:p>
        </w:tc>
      </w:tr>
      <w:tr w:rsidR="001A2BAE" w:rsidRPr="00EE3822" w14:paraId="12DA2C52" w14:textId="77777777" w:rsidTr="0089560B">
        <w:tc>
          <w:tcPr>
            <w:tcW w:w="4390" w:type="dxa"/>
          </w:tcPr>
          <w:p w14:paraId="300F630D" w14:textId="77777777" w:rsidR="00323AB8" w:rsidRPr="00EE3822" w:rsidRDefault="00323AB8" w:rsidP="0089560B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EE3822">
              <w:rPr>
                <w:rFonts w:ascii="Liberation Serif" w:hAnsi="Liberation Serif" w:cs="Liberation Serif"/>
              </w:rPr>
              <w:t>Место работы (полное наименование образовательной организации в соответствии с Уставом)</w:t>
            </w:r>
          </w:p>
        </w:tc>
        <w:tc>
          <w:tcPr>
            <w:tcW w:w="5357" w:type="dxa"/>
          </w:tcPr>
          <w:p w14:paraId="5957A823" w14:textId="27789A5B" w:rsidR="00323AB8" w:rsidRPr="00EE3822" w:rsidRDefault="00323AB8" w:rsidP="0089560B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Муниципальное Бюджетное Дошкольное Образовательное Учреждение детский сад компенсирующего вида № 486</w:t>
            </w:r>
          </w:p>
        </w:tc>
      </w:tr>
      <w:tr w:rsidR="001A2BAE" w:rsidRPr="00EE3822" w14:paraId="20B5FE36" w14:textId="77777777" w:rsidTr="0089560B">
        <w:tc>
          <w:tcPr>
            <w:tcW w:w="4390" w:type="dxa"/>
          </w:tcPr>
          <w:p w14:paraId="56E304F4" w14:textId="77777777" w:rsidR="00323AB8" w:rsidRPr="00EE3822" w:rsidRDefault="00323AB8" w:rsidP="0089560B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EE3822">
              <w:rPr>
                <w:rFonts w:ascii="Liberation Serif" w:hAnsi="Liberation Serif" w:cs="Liberation Serif"/>
              </w:rPr>
              <w:t>Адрес сайта образовательной организации в сети «Интернет»</w:t>
            </w:r>
          </w:p>
        </w:tc>
        <w:tc>
          <w:tcPr>
            <w:tcW w:w="5357" w:type="dxa"/>
          </w:tcPr>
          <w:p w14:paraId="0F0C69EC" w14:textId="1C97B05B" w:rsidR="00323AB8" w:rsidRDefault="00201812" w:rsidP="0089560B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</w:rPr>
            </w:pPr>
            <w:hyperlink r:id="rId7" w:history="1">
              <w:r w:rsidR="00323AB8" w:rsidRPr="004772AF">
                <w:rPr>
                  <w:rStyle w:val="a8"/>
                  <w:rFonts w:ascii="Liberation Serif" w:hAnsi="Liberation Serif" w:cs="Liberation Serif"/>
                </w:rPr>
                <w:t>https://486.tvoysadik.ru</w:t>
              </w:r>
            </w:hyperlink>
          </w:p>
          <w:p w14:paraId="5E41E333" w14:textId="4B622403" w:rsidR="00323AB8" w:rsidRPr="00EE3822" w:rsidRDefault="00323AB8" w:rsidP="0089560B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1A2BAE" w:rsidRPr="00EE3822" w14:paraId="4B136E5D" w14:textId="77777777" w:rsidTr="0089560B">
        <w:tc>
          <w:tcPr>
            <w:tcW w:w="4390" w:type="dxa"/>
          </w:tcPr>
          <w:p w14:paraId="00E61990" w14:textId="77777777" w:rsidR="00323AB8" w:rsidRPr="00EE3822" w:rsidRDefault="00323AB8" w:rsidP="0089560B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EE3822">
              <w:rPr>
                <w:rFonts w:ascii="Liberation Serif" w:hAnsi="Liberation Serif" w:cs="Liberation Serif"/>
              </w:rPr>
              <w:t>Занимаемая должность</w:t>
            </w:r>
          </w:p>
        </w:tc>
        <w:tc>
          <w:tcPr>
            <w:tcW w:w="5357" w:type="dxa"/>
          </w:tcPr>
          <w:p w14:paraId="166F68C8" w14:textId="00BABDF2" w:rsidR="00323AB8" w:rsidRPr="00EE3822" w:rsidRDefault="00323AB8" w:rsidP="0089560B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воспитатель</w:t>
            </w:r>
          </w:p>
        </w:tc>
      </w:tr>
      <w:tr w:rsidR="00323AB8" w:rsidRPr="00EE3822" w14:paraId="4AC1382C" w14:textId="77777777" w:rsidTr="0089560B">
        <w:tc>
          <w:tcPr>
            <w:tcW w:w="9747" w:type="dxa"/>
            <w:gridSpan w:val="2"/>
          </w:tcPr>
          <w:p w14:paraId="437DC37C" w14:textId="77777777" w:rsidR="00323AB8" w:rsidRPr="00EE3822" w:rsidRDefault="00323AB8" w:rsidP="0089560B">
            <w:pPr>
              <w:widowControl w:val="0"/>
              <w:tabs>
                <w:tab w:val="left" w:pos="1134"/>
                <w:tab w:val="left" w:pos="9355"/>
              </w:tabs>
              <w:autoSpaceDE w:val="0"/>
              <w:autoSpaceDN w:val="0"/>
              <w:ind w:right="-1"/>
              <w:jc w:val="center"/>
              <w:rPr>
                <w:rFonts w:ascii="Liberation Serif" w:hAnsi="Liberation Serif" w:cs="Liberation Serif"/>
                <w:b/>
              </w:rPr>
            </w:pPr>
            <w:r w:rsidRPr="00EE3822">
              <w:rPr>
                <w:rFonts w:ascii="Liberation Serif" w:hAnsi="Liberation Serif" w:cs="Liberation Serif"/>
                <w:b/>
              </w:rPr>
              <w:t>Социально значимая деятельность</w:t>
            </w:r>
          </w:p>
        </w:tc>
      </w:tr>
      <w:tr w:rsidR="001A2BAE" w:rsidRPr="00EE3822" w14:paraId="2D189C14" w14:textId="77777777" w:rsidTr="0089560B">
        <w:tc>
          <w:tcPr>
            <w:tcW w:w="4390" w:type="dxa"/>
          </w:tcPr>
          <w:p w14:paraId="7194DECD" w14:textId="77777777" w:rsidR="00323AB8" w:rsidRPr="00EE3822" w:rsidRDefault="00323AB8" w:rsidP="0089560B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EE3822">
              <w:rPr>
                <w:rFonts w:ascii="Liberation Serif" w:hAnsi="Liberation Serif" w:cs="Liberation Serif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5357" w:type="dxa"/>
          </w:tcPr>
          <w:p w14:paraId="7734511C" w14:textId="3667E880" w:rsidR="00323AB8" w:rsidRPr="00EE3822" w:rsidRDefault="00323AB8" w:rsidP="0089560B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---</w:t>
            </w:r>
          </w:p>
        </w:tc>
      </w:tr>
      <w:tr w:rsidR="001A2BAE" w:rsidRPr="00EE3822" w14:paraId="2D73F972" w14:textId="77777777" w:rsidTr="0089560B">
        <w:tc>
          <w:tcPr>
            <w:tcW w:w="4390" w:type="dxa"/>
          </w:tcPr>
          <w:p w14:paraId="24287D50" w14:textId="77777777" w:rsidR="00323AB8" w:rsidRPr="00EE3822" w:rsidRDefault="00323AB8" w:rsidP="0089560B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EE3822">
              <w:rPr>
                <w:rFonts w:ascii="Liberation Serif" w:hAnsi="Liberation Serif" w:cs="Liberation Serif"/>
              </w:rPr>
              <w:t>Участие в волонтерской деятельности</w:t>
            </w:r>
          </w:p>
        </w:tc>
        <w:tc>
          <w:tcPr>
            <w:tcW w:w="5357" w:type="dxa"/>
          </w:tcPr>
          <w:p w14:paraId="405C3BEE" w14:textId="179793A7" w:rsidR="00323AB8" w:rsidRPr="00EE3822" w:rsidRDefault="00323AB8" w:rsidP="0089560B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--</w:t>
            </w:r>
          </w:p>
        </w:tc>
      </w:tr>
      <w:tr w:rsidR="00323AB8" w:rsidRPr="00EE3822" w14:paraId="7A7F585D" w14:textId="77777777" w:rsidTr="0089560B">
        <w:tc>
          <w:tcPr>
            <w:tcW w:w="9747" w:type="dxa"/>
            <w:gridSpan w:val="2"/>
          </w:tcPr>
          <w:p w14:paraId="5535580A" w14:textId="77777777" w:rsidR="00323AB8" w:rsidRPr="00EE3822" w:rsidRDefault="00323AB8" w:rsidP="0089560B">
            <w:pPr>
              <w:widowControl w:val="0"/>
              <w:tabs>
                <w:tab w:val="left" w:pos="1134"/>
                <w:tab w:val="left" w:pos="9355"/>
              </w:tabs>
              <w:autoSpaceDE w:val="0"/>
              <w:autoSpaceDN w:val="0"/>
              <w:ind w:right="-1"/>
              <w:jc w:val="center"/>
              <w:rPr>
                <w:rFonts w:ascii="Liberation Serif" w:hAnsi="Liberation Serif" w:cs="Liberation Serif"/>
                <w:b/>
              </w:rPr>
            </w:pPr>
            <w:r w:rsidRPr="00EE3822">
              <w:rPr>
                <w:rFonts w:ascii="Liberation Serif" w:hAnsi="Liberation Serif" w:cs="Liberation Serif"/>
                <w:b/>
              </w:rPr>
              <w:t>Материалы для размещения в публичном пространстве</w:t>
            </w:r>
          </w:p>
        </w:tc>
      </w:tr>
      <w:tr w:rsidR="001A2BAE" w:rsidRPr="00EE3822" w14:paraId="347DED5D" w14:textId="77777777" w:rsidTr="0089560B">
        <w:tc>
          <w:tcPr>
            <w:tcW w:w="4390" w:type="dxa"/>
          </w:tcPr>
          <w:p w14:paraId="026DD4BC" w14:textId="77777777" w:rsidR="00323AB8" w:rsidRPr="00EE3822" w:rsidRDefault="00323AB8" w:rsidP="0089560B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EE3822">
              <w:rPr>
                <w:rFonts w:ascii="Liberation Serif" w:hAnsi="Liberation Serif" w:cs="Liberation Serif"/>
              </w:rPr>
              <w:t>Чему вас научили дети за время работы воспитателем?</w:t>
            </w:r>
          </w:p>
        </w:tc>
        <w:tc>
          <w:tcPr>
            <w:tcW w:w="5357" w:type="dxa"/>
          </w:tcPr>
          <w:p w14:paraId="4A86E7F8" w14:textId="2E7774DA" w:rsidR="00323AB8" w:rsidRPr="00EE3822" w:rsidRDefault="00323AB8" w:rsidP="00323AB8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</w:rPr>
            </w:pPr>
            <w:r w:rsidRPr="00323AB8">
              <w:rPr>
                <w:rFonts w:ascii="Liberation Serif" w:hAnsi="Liberation Serif" w:cs="Liberation Serif"/>
              </w:rPr>
              <w:t>За время работы воспитателем дети научили меня искренне радоваться простым вещам, проявлять терпение и понимание, творчески подходить к решению задач и нести ответственность з</w:t>
            </w:r>
            <w:r>
              <w:rPr>
                <w:rFonts w:ascii="Liberation Serif" w:hAnsi="Liberation Serif" w:cs="Liberation Serif"/>
              </w:rPr>
              <w:t>а то, какие знания я даю будущей личности общества.</w:t>
            </w:r>
          </w:p>
        </w:tc>
      </w:tr>
      <w:tr w:rsidR="001A2BAE" w:rsidRPr="00EE3822" w14:paraId="5B790671" w14:textId="77777777" w:rsidTr="0089560B">
        <w:tc>
          <w:tcPr>
            <w:tcW w:w="4390" w:type="dxa"/>
          </w:tcPr>
          <w:p w14:paraId="5E07D237" w14:textId="77777777" w:rsidR="00323AB8" w:rsidRPr="00EE3822" w:rsidRDefault="00323AB8" w:rsidP="0089560B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EE3822">
              <w:rPr>
                <w:rFonts w:ascii="Liberation Serif" w:hAnsi="Liberation Serif" w:cs="Liberation Serif"/>
              </w:rPr>
              <w:t>Расскажите о самом необычном вопросе, который вам задавал ребёнок, и как вы на него ответили?</w:t>
            </w:r>
          </w:p>
        </w:tc>
        <w:tc>
          <w:tcPr>
            <w:tcW w:w="5357" w:type="dxa"/>
          </w:tcPr>
          <w:p w14:paraId="26915C09" w14:textId="37CA9CBF" w:rsidR="00323AB8" w:rsidRPr="00323AB8" w:rsidRDefault="00323AB8" w:rsidP="00323AB8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</w:rPr>
            </w:pPr>
            <w:r w:rsidRPr="00323AB8">
              <w:rPr>
                <w:rFonts w:ascii="Liberation Serif" w:hAnsi="Liberation Serif" w:cs="Liberation Serif"/>
              </w:rPr>
              <w:t>Однажды пятилетняя девочка спросила меня: «Почему небо голубое днём, а ночью чёрное?» Этот вопрос показался необычным своей глубиной и простотой одновременно. Я решил</w:t>
            </w:r>
            <w:r>
              <w:rPr>
                <w:rFonts w:ascii="Liberation Serif" w:hAnsi="Liberation Serif" w:cs="Liberation Serif"/>
              </w:rPr>
              <w:t>а</w:t>
            </w:r>
            <w:r w:rsidRPr="00323AB8">
              <w:rPr>
                <w:rFonts w:ascii="Liberation Serif" w:hAnsi="Liberation Serif" w:cs="Liberation Serif"/>
              </w:rPr>
              <w:t xml:space="preserve"> объяснить ей явление рассеяния света простыми словами.</w:t>
            </w:r>
          </w:p>
          <w:p w14:paraId="4532655D" w14:textId="72EC2526" w:rsidR="00323AB8" w:rsidRPr="00323AB8" w:rsidRDefault="00323AB8" w:rsidP="00323AB8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</w:rPr>
            </w:pPr>
            <w:r w:rsidRPr="00323AB8">
              <w:rPr>
                <w:rFonts w:ascii="Liberation Serif" w:hAnsi="Liberation Serif" w:cs="Liberation Serif"/>
              </w:rPr>
              <w:t>«Представь себе, что солнечный свет состоит из множества цветов, как радуга. Когда солнце высоко над головой, голубой цвет сильнее всего отражается от воздуха вокруг нас, поэтому небо кажется голубым. А ночью солнца нет, и ничего не отражает цвета, вот почему оно становится тёмным».</w:t>
            </w:r>
          </w:p>
          <w:p w14:paraId="6D18621E" w14:textId="685A13DF" w:rsidR="00323AB8" w:rsidRPr="00EE3822" w:rsidRDefault="00323AB8" w:rsidP="00323AB8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</w:rPr>
            </w:pPr>
            <w:r w:rsidRPr="00323AB8">
              <w:rPr>
                <w:rFonts w:ascii="Liberation Serif" w:hAnsi="Liberation Serif" w:cs="Liberation Serif"/>
              </w:rPr>
              <w:t>Ребёнок внимательно слушал и потом спросил</w:t>
            </w:r>
            <w:r>
              <w:rPr>
                <w:rFonts w:ascii="Liberation Serif" w:hAnsi="Liberation Serif" w:cs="Liberation Serif"/>
              </w:rPr>
              <w:t>а</w:t>
            </w:r>
            <w:r w:rsidRPr="00323AB8">
              <w:rPr>
                <w:rFonts w:ascii="Liberation Serif" w:hAnsi="Liberation Serif" w:cs="Liberation Serif"/>
              </w:rPr>
              <w:t>: «Значит, если бы у нас было два солнца, небо стало бы ещё ярче?» Мы вместе посмеялись и обсудили идею двух солнц, представив, каким ярким могло бы быть наше небо. Этот разговор напомнил мне, насколько любопытны и изобретательны бывают дети, и как важно поддерживать их интерес к миру.</w:t>
            </w:r>
          </w:p>
        </w:tc>
      </w:tr>
      <w:tr w:rsidR="001A2BAE" w:rsidRPr="00EE3822" w14:paraId="4AE7DA66" w14:textId="77777777" w:rsidTr="0089560B">
        <w:tc>
          <w:tcPr>
            <w:tcW w:w="4390" w:type="dxa"/>
          </w:tcPr>
          <w:p w14:paraId="4CF90C78" w14:textId="77777777" w:rsidR="00323AB8" w:rsidRPr="00EE3822" w:rsidRDefault="00323AB8" w:rsidP="0089560B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EE3822">
              <w:rPr>
                <w:rFonts w:ascii="Liberation Serif" w:hAnsi="Liberation Serif" w:cs="Liberation Serif"/>
              </w:rPr>
              <w:lastRenderedPageBreak/>
              <w:t>Куда бы вы обязательно повели воспитанников из другого региона, приехавших к вам в гости?</w:t>
            </w:r>
          </w:p>
        </w:tc>
        <w:tc>
          <w:tcPr>
            <w:tcW w:w="5357" w:type="dxa"/>
          </w:tcPr>
          <w:p w14:paraId="3CBE30F5" w14:textId="7182AFC0" w:rsidR="0068512A" w:rsidRDefault="0068512A" w:rsidP="0068512A">
            <w:pPr>
              <w:tabs>
                <w:tab w:val="left" w:pos="792"/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68512A">
              <w:rPr>
                <w:rFonts w:ascii="Liberation Serif" w:hAnsi="Liberation Serif" w:cs="Liberation Serif"/>
              </w:rPr>
              <w:t xml:space="preserve">Вот куда точно стоит сводить ребят из других регионов </w:t>
            </w:r>
            <w:r>
              <w:rPr>
                <w:rFonts w:ascii="Liberation Serif" w:hAnsi="Liberation Serif" w:cs="Liberation Serif"/>
              </w:rPr>
              <w:t xml:space="preserve">в городе </w:t>
            </w:r>
            <w:r w:rsidRPr="0068512A">
              <w:rPr>
                <w:rFonts w:ascii="Liberation Serif" w:hAnsi="Liberation Serif" w:cs="Liberation Serif"/>
              </w:rPr>
              <w:t>Екатеринбург:</w:t>
            </w:r>
          </w:p>
          <w:p w14:paraId="50AEFB5A" w14:textId="61ABF69E" w:rsidR="0068512A" w:rsidRPr="0068512A" w:rsidRDefault="0068512A" w:rsidP="0068512A">
            <w:pPr>
              <w:tabs>
                <w:tab w:val="left" w:pos="792"/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</w:t>
            </w:r>
            <w:r>
              <w:t xml:space="preserve"> </w:t>
            </w:r>
            <w:r w:rsidRPr="0068512A">
              <w:rPr>
                <w:rFonts w:ascii="Liberation Serif" w:hAnsi="Liberation Serif" w:cs="Liberation Serif"/>
              </w:rPr>
              <w:t>Музей истории Екатеринбурга</w:t>
            </w:r>
            <w:r>
              <w:rPr>
                <w:rFonts w:ascii="Liberation Serif" w:hAnsi="Liberation Serif" w:cs="Liberation Serif"/>
              </w:rPr>
              <w:t>.</w:t>
            </w:r>
          </w:p>
          <w:p w14:paraId="0CFD1F01" w14:textId="56489C53" w:rsidR="0068512A" w:rsidRPr="0068512A" w:rsidRDefault="0068512A" w:rsidP="0068512A">
            <w:pPr>
              <w:tabs>
                <w:tab w:val="left" w:pos="792"/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68512A">
              <w:rPr>
                <w:rFonts w:ascii="Liberation Serif" w:hAnsi="Liberation Serif" w:cs="Liberation Serif"/>
              </w:rPr>
              <w:t>Знакомство с историей родного края всегда полезно и увлекательно. Этот музей расскажет детям о становлении города, покажет экспонаты прошлых эпох и даст представление о культуре Уральского региона.</w:t>
            </w:r>
          </w:p>
          <w:p w14:paraId="58EBC522" w14:textId="5E96B272" w:rsidR="0068512A" w:rsidRPr="0068512A" w:rsidRDefault="0068512A" w:rsidP="0068512A">
            <w:pPr>
              <w:tabs>
                <w:tab w:val="left" w:pos="792"/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  <w:r w:rsidRPr="0068512A">
              <w:rPr>
                <w:rFonts w:ascii="Liberation Serif" w:hAnsi="Liberation Serif" w:cs="Liberation Serif"/>
              </w:rPr>
              <w:t>. Храм-на-Крови: Посещение этого храма позволит детям ознакомиться с историей города и России в целом. Можно рассказать о трагической судьбе царской семьи Романовых и значимости места, где ныне расположен храм.</w:t>
            </w:r>
          </w:p>
          <w:p w14:paraId="7A247D2A" w14:textId="5EB8475D" w:rsidR="0068512A" w:rsidRPr="0068512A" w:rsidRDefault="0068512A" w:rsidP="0068512A">
            <w:pPr>
              <w:tabs>
                <w:tab w:val="left" w:pos="792"/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  <w:r w:rsidRPr="0068512A">
              <w:rPr>
                <w:rFonts w:ascii="Liberation Serif" w:hAnsi="Liberation Serif" w:cs="Liberation Serif"/>
              </w:rPr>
              <w:t>. Екатеринбургская набережная реки Исеть: Прогулка вдоль набережной позволит насладиться красотой природы и увидеть город с разных сторон. Здесь можно устроить пикник или поиграть в подвижные игры.</w:t>
            </w:r>
          </w:p>
          <w:p w14:paraId="66409B0F" w14:textId="7648B798" w:rsidR="0068512A" w:rsidRPr="0068512A" w:rsidRDefault="0068512A" w:rsidP="0068512A">
            <w:pPr>
              <w:tabs>
                <w:tab w:val="left" w:pos="792"/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  <w:r w:rsidRPr="0068512A">
              <w:rPr>
                <w:rFonts w:ascii="Liberation Serif" w:hAnsi="Liberation Serif" w:cs="Liberation Serif"/>
              </w:rPr>
              <w:t>. Театр кукол «Сказ»: Прекрасное место для посещения спектаклей, созданных специально для детей. Театр помогает развивать воображение и любовь к искусству.</w:t>
            </w:r>
          </w:p>
          <w:p w14:paraId="52D3929B" w14:textId="55E96807" w:rsidR="0068512A" w:rsidRPr="0068512A" w:rsidRDefault="0068512A" w:rsidP="0068512A">
            <w:pPr>
              <w:tabs>
                <w:tab w:val="left" w:pos="792"/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  <w:r w:rsidRPr="0068512A">
              <w:rPr>
                <w:rFonts w:ascii="Liberation Serif" w:hAnsi="Liberation Serif" w:cs="Liberation Serif"/>
              </w:rPr>
              <w:t>. Центральный парк культуры и отдыха имени Маяковского: Отличное место для активного отдыха, прогулок и катания на аттракционах. Парк также славится своими зелеными аллеями и уютными уголками для отдыха.</w:t>
            </w:r>
          </w:p>
          <w:p w14:paraId="19AC329B" w14:textId="7EB320B1" w:rsidR="0068512A" w:rsidRPr="0068512A" w:rsidRDefault="0068512A" w:rsidP="0068512A">
            <w:pPr>
              <w:tabs>
                <w:tab w:val="left" w:pos="792"/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  <w:r w:rsidRPr="0068512A">
              <w:rPr>
                <w:rFonts w:ascii="Liberation Serif" w:hAnsi="Liberation Serif" w:cs="Liberation Serif"/>
              </w:rPr>
              <w:t>. Исторический сквер («Площадь Труда»): здесь расположены памятники истории и архитектуры, включая знаменитые башенки Свердловской киностудии. Сквер идеально подходит для познавательных экскурсий и фотосессий.</w:t>
            </w:r>
          </w:p>
          <w:p w14:paraId="73CB09D8" w14:textId="2205DC84" w:rsidR="0068512A" w:rsidRPr="0068512A" w:rsidRDefault="0068512A" w:rsidP="0068512A">
            <w:pPr>
              <w:tabs>
                <w:tab w:val="left" w:pos="792"/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</w:t>
            </w:r>
            <w:r w:rsidRPr="0068512A">
              <w:rPr>
                <w:rFonts w:ascii="Liberation Serif" w:hAnsi="Liberation Serif" w:cs="Liberation Serif"/>
              </w:rPr>
              <w:t>. Зоопарк Екатеринбурга: Животные привлекают внимание всех детей, позволяя познакомиться с миром дикой природы. Поход в зоопарк станет отличным развлечением и возможностью ближе узнать животных нашей планеты.</w:t>
            </w:r>
          </w:p>
          <w:p w14:paraId="3D45F393" w14:textId="2F9A2034" w:rsidR="0068512A" w:rsidRPr="0068512A" w:rsidRDefault="0068512A" w:rsidP="0068512A">
            <w:pPr>
              <w:tabs>
                <w:tab w:val="left" w:pos="792"/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68512A">
              <w:rPr>
                <w:rFonts w:ascii="Liberation Serif" w:hAnsi="Liberation Serif" w:cs="Liberation Serif"/>
              </w:rPr>
              <w:t>Дополнительные мероприятия</w:t>
            </w:r>
          </w:p>
          <w:p w14:paraId="3F9E2445" w14:textId="77777777" w:rsidR="0068512A" w:rsidRPr="0068512A" w:rsidRDefault="0068512A" w:rsidP="0068512A">
            <w:pPr>
              <w:tabs>
                <w:tab w:val="left" w:pos="792"/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68512A">
              <w:rPr>
                <w:rFonts w:ascii="Liberation Serif" w:hAnsi="Liberation Serif" w:cs="Liberation Serif"/>
              </w:rPr>
              <w:t>- Организация экскурсии по Екатеринбургскому метрополитену, который отличается своей уникальной архитектурой станций.</w:t>
            </w:r>
          </w:p>
          <w:p w14:paraId="0801DA11" w14:textId="4BA9FA53" w:rsidR="0068512A" w:rsidRPr="0068512A" w:rsidRDefault="0068512A" w:rsidP="0068512A">
            <w:pPr>
              <w:tabs>
                <w:tab w:val="left" w:pos="792"/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68512A">
              <w:rPr>
                <w:rFonts w:ascii="Liberation Serif" w:hAnsi="Liberation Serif" w:cs="Liberation Serif"/>
              </w:rPr>
              <w:t>- Посещение кафе или ресторана местной кухни, чтобы попробовать блюда, характерные для Уральского региона.</w:t>
            </w:r>
          </w:p>
          <w:p w14:paraId="09603542" w14:textId="52F527D4" w:rsidR="00323AB8" w:rsidRPr="00EE3822" w:rsidRDefault="0068512A" w:rsidP="0068512A">
            <w:pPr>
              <w:tabs>
                <w:tab w:val="left" w:pos="792"/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68512A">
              <w:rPr>
                <w:rFonts w:ascii="Liberation Serif" w:hAnsi="Liberation Serif" w:cs="Liberation Serif"/>
              </w:rPr>
              <w:t>Таким образом, посещение Екатеринбурга оставит незабываемые впечатления у ваших гостей и обогатит их культурный опыт.</w:t>
            </w:r>
          </w:p>
        </w:tc>
      </w:tr>
      <w:tr w:rsidR="001A2BAE" w:rsidRPr="00EE3822" w14:paraId="1B2B3B24" w14:textId="77777777" w:rsidTr="0089560B">
        <w:tc>
          <w:tcPr>
            <w:tcW w:w="4390" w:type="dxa"/>
          </w:tcPr>
          <w:p w14:paraId="3BB26873" w14:textId="77777777" w:rsidR="00323AB8" w:rsidRPr="00EE3822" w:rsidRDefault="00323AB8" w:rsidP="0089560B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EE3822">
              <w:rPr>
                <w:rFonts w:ascii="Liberation Serif" w:hAnsi="Liberation Serif" w:cs="Liberation Serif"/>
              </w:rPr>
              <w:t>Ваша самая смелая мечта о вашем профессиональном будущем</w:t>
            </w:r>
          </w:p>
        </w:tc>
        <w:tc>
          <w:tcPr>
            <w:tcW w:w="5357" w:type="dxa"/>
          </w:tcPr>
          <w:p w14:paraId="265CCCEC" w14:textId="747A86EE" w:rsidR="009E0A88" w:rsidRPr="009E0A88" w:rsidRDefault="009E0A88" w:rsidP="001A2BAE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9E0A88">
              <w:rPr>
                <w:rFonts w:ascii="Liberation Serif" w:hAnsi="Liberation Serif" w:cs="Liberation Serif"/>
              </w:rPr>
              <w:t>Моя самая смелая профессиональная мечта связана с созданием образовательного пространства нового формата, которое станет эталонным примером детского сада будущего. Представьте себе детский центр, где каждая деталь интерьера и программы направлена на всестороннее развитие ребёнка, учитывая его индивидуальные особенности и таланты.</w:t>
            </w:r>
          </w:p>
          <w:p w14:paraId="512E4A48" w14:textId="77777777" w:rsidR="009E0A88" w:rsidRPr="009E0A88" w:rsidRDefault="009E0A88" w:rsidP="001A2BAE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9E0A88">
              <w:rPr>
                <w:rFonts w:ascii="Liberation Serif" w:hAnsi="Liberation Serif" w:cs="Liberation Serif"/>
              </w:rPr>
              <w:lastRenderedPageBreak/>
              <w:t>- Просторные светлые помещения с естественным светом и зеленью внутри.</w:t>
            </w:r>
          </w:p>
          <w:p w14:paraId="77E4901C" w14:textId="77777777" w:rsidR="009E0A88" w:rsidRPr="009E0A88" w:rsidRDefault="009E0A88" w:rsidP="001A2BAE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9E0A88">
              <w:rPr>
                <w:rFonts w:ascii="Liberation Serif" w:hAnsi="Liberation Serif" w:cs="Liberation Serif"/>
              </w:rPr>
              <w:t>- Интерактивные зоны для творчества, науки и спорта.</w:t>
            </w:r>
          </w:p>
          <w:p w14:paraId="167967DA" w14:textId="77777777" w:rsidR="009E0A88" w:rsidRPr="009E0A88" w:rsidRDefault="009E0A88" w:rsidP="001A2BAE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9E0A88">
              <w:rPr>
                <w:rFonts w:ascii="Liberation Serif" w:hAnsi="Liberation Serif" w:cs="Liberation Serif"/>
              </w:rPr>
              <w:t>- Индивидуальные траектории развития, основанные на современных методиках раннего образования.</w:t>
            </w:r>
          </w:p>
          <w:p w14:paraId="4A91DC67" w14:textId="77777777" w:rsidR="009E0A88" w:rsidRPr="009E0A88" w:rsidRDefault="009E0A88" w:rsidP="001A2BAE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9E0A88">
              <w:rPr>
                <w:rFonts w:ascii="Liberation Serif" w:hAnsi="Liberation Serif" w:cs="Liberation Serif"/>
              </w:rPr>
              <w:t>- Программы инклюзивного воспитания, позволяющие каждому ребёнку раскрыть потенциал независимо от особенностей здоровья.</w:t>
            </w:r>
          </w:p>
          <w:p w14:paraId="08474997" w14:textId="1B974FAD" w:rsidR="009E0A88" w:rsidRPr="009E0A88" w:rsidRDefault="009E0A88" w:rsidP="001A2BAE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9E0A88">
              <w:rPr>
                <w:rFonts w:ascii="Liberation Serif" w:hAnsi="Liberation Serif" w:cs="Liberation Serif"/>
              </w:rPr>
              <w:t>- Профессиональная команда педагогов-психологов, владеющих передовыми технологиями и готовая поддержать ребёнка на каждом этапе взросления.</w:t>
            </w:r>
          </w:p>
          <w:p w14:paraId="4E107A5E" w14:textId="7B78290C" w:rsidR="009E0A88" w:rsidRDefault="009E0A88" w:rsidP="001A2BAE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9E0A88">
              <w:rPr>
                <w:rFonts w:ascii="Liberation Serif" w:hAnsi="Liberation Serif" w:cs="Liberation Serif"/>
              </w:rPr>
              <w:t>Хочется создать пространство, где воспитатели будут иметь возможность повышать квалификацию регулярно, осваивать современные технологии и методики, получать достойную оплату труда и признание своей важной роли в формировании новых поколений.</w:t>
            </w:r>
          </w:p>
          <w:p w14:paraId="4BCBAB31" w14:textId="182AE4F9" w:rsidR="00456B6A" w:rsidRPr="009E0A88" w:rsidRDefault="00456B6A" w:rsidP="001A2BAE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А </w:t>
            </w:r>
            <w:proofErr w:type="gramStart"/>
            <w:r>
              <w:rPr>
                <w:rFonts w:ascii="Liberation Serif" w:hAnsi="Liberation Serif" w:cs="Liberation Serif"/>
              </w:rPr>
              <w:t>так же</w:t>
            </w:r>
            <w:proofErr w:type="gramEnd"/>
            <w:r>
              <w:rPr>
                <w:rFonts w:ascii="Liberation Serif" w:hAnsi="Liberation Serif" w:cs="Liberation Serif"/>
              </w:rPr>
              <w:t xml:space="preserve"> имелась бы возможность чаще социализировать детей в обществе, показывать им мир не только на картинках, но и «своими глазами»</w:t>
            </w:r>
          </w:p>
          <w:p w14:paraId="465DE51C" w14:textId="69334FD9" w:rsidR="00323AB8" w:rsidRPr="00EE3822" w:rsidRDefault="009E0A88" w:rsidP="001A2BAE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9E0A88">
              <w:rPr>
                <w:rFonts w:ascii="Liberation Serif" w:hAnsi="Liberation Serif" w:cs="Liberation Serif"/>
              </w:rPr>
              <w:t>Эта мечта воплощается в создание уникальной среды, где детство становится временем открытий, вдохновения и счастья, а профессия воспитателя получает статус одной из важнейших и уважаемых профессий.</w:t>
            </w:r>
          </w:p>
        </w:tc>
      </w:tr>
      <w:tr w:rsidR="001A2BAE" w:rsidRPr="00EE3822" w14:paraId="40B4EF97" w14:textId="77777777" w:rsidTr="0089560B">
        <w:tc>
          <w:tcPr>
            <w:tcW w:w="4390" w:type="dxa"/>
          </w:tcPr>
          <w:p w14:paraId="648890FE" w14:textId="77777777" w:rsidR="00323AB8" w:rsidRPr="00EE3822" w:rsidRDefault="00323AB8" w:rsidP="001A2BAE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EE3822">
              <w:rPr>
                <w:rFonts w:ascii="Liberation Serif" w:hAnsi="Liberation Serif" w:cs="Liberation Serif"/>
              </w:rPr>
              <w:lastRenderedPageBreak/>
              <w:t>Ваши увлечения, в которых вы могли бы стать примером для своих /воспитанников</w:t>
            </w:r>
          </w:p>
        </w:tc>
        <w:tc>
          <w:tcPr>
            <w:tcW w:w="5357" w:type="dxa"/>
          </w:tcPr>
          <w:p w14:paraId="32E49F7E" w14:textId="77777777" w:rsidR="001A2BAE" w:rsidRPr="001A2BAE" w:rsidRDefault="001A2BAE" w:rsidP="001A2BAE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1A2BAE">
              <w:rPr>
                <w:rFonts w:ascii="Liberation Serif" w:hAnsi="Liberation Serif" w:cs="Liberation Serif"/>
              </w:rPr>
              <w:t>Среди моих увлечений есть несколько направлений, которыми я мог бы поделиться с воспитанниками и показать пример позитивного хобби:</w:t>
            </w:r>
          </w:p>
          <w:p w14:paraId="75D631D5" w14:textId="42FC9ED1" w:rsidR="001A2BAE" w:rsidRPr="001A2BAE" w:rsidRDefault="001A2BAE" w:rsidP="001A2BAE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  </w:t>
            </w:r>
            <w:r w:rsidRPr="001A2BAE">
              <w:rPr>
                <w:rFonts w:ascii="Liberation Serif" w:hAnsi="Liberation Serif" w:cs="Liberation Serif"/>
              </w:rPr>
              <w:t>Спорт и здоровье</w:t>
            </w:r>
          </w:p>
          <w:p w14:paraId="3542B00A" w14:textId="2DF3B9CD" w:rsidR="001A2BAE" w:rsidRPr="001A2BAE" w:rsidRDefault="001A2BAE" w:rsidP="001A2BAE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Я очень люблю</w:t>
            </w:r>
            <w:r w:rsidRPr="001A2BAE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с</w:t>
            </w:r>
            <w:r w:rsidRPr="001A2BAE">
              <w:rPr>
                <w:rFonts w:ascii="Liberation Serif" w:hAnsi="Liberation Serif" w:cs="Liberation Serif"/>
              </w:rPr>
              <w:t xml:space="preserve">овместные прогулки, катания на велосипедах </w:t>
            </w:r>
            <w:r>
              <w:rPr>
                <w:rFonts w:ascii="Liberation Serif" w:hAnsi="Liberation Serif" w:cs="Liberation Serif"/>
              </w:rPr>
              <w:t xml:space="preserve">с семьей, увлекаюсь йогой (даже выучилась на инструктора йоги). Это способствует здоровому образу жизни </w:t>
            </w:r>
            <w:r w:rsidRPr="001A2BAE">
              <w:rPr>
                <w:rFonts w:ascii="Liberation Serif" w:hAnsi="Liberation Serif" w:cs="Liberation Serif"/>
              </w:rPr>
              <w:t>развитию физической выносливости и укреплению духа</w:t>
            </w:r>
            <w:r>
              <w:rPr>
                <w:rFonts w:ascii="Liberation Serif" w:hAnsi="Liberation Serif" w:cs="Liberation Serif"/>
              </w:rPr>
              <w:t>.</w:t>
            </w:r>
          </w:p>
          <w:p w14:paraId="15C8F14A" w14:textId="7BE282DC" w:rsidR="001A2BAE" w:rsidRPr="001A2BAE" w:rsidRDefault="001A2BAE" w:rsidP="001A2BAE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  </w:t>
            </w:r>
            <w:r w:rsidRPr="001A2BAE">
              <w:rPr>
                <w:rFonts w:ascii="Liberation Serif" w:hAnsi="Liberation Serif" w:cs="Liberation Serif"/>
              </w:rPr>
              <w:t>Путешествия и туризм</w:t>
            </w:r>
          </w:p>
          <w:p w14:paraId="3F0E2EDA" w14:textId="0D690B48" w:rsidR="001A2BAE" w:rsidRPr="001A2BAE" w:rsidRDefault="001A2BAE" w:rsidP="001A2BAE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1A2BAE">
              <w:rPr>
                <w:rFonts w:ascii="Liberation Serif" w:hAnsi="Liberation Serif" w:cs="Liberation Serif"/>
              </w:rPr>
              <w:t xml:space="preserve">Путешествие помогает расширить кругозор, познакомиться с новыми местами и культурами. </w:t>
            </w:r>
            <w:r>
              <w:rPr>
                <w:rFonts w:ascii="Liberation Serif" w:hAnsi="Liberation Serif" w:cs="Liberation Serif"/>
              </w:rPr>
              <w:t>Очень люблю с семьей ходить в походы по Уральским местам.</w:t>
            </w:r>
            <w:r w:rsidRPr="001A2BAE">
              <w:rPr>
                <w:rFonts w:ascii="Liberation Serif" w:hAnsi="Liberation Serif" w:cs="Liberation Serif"/>
              </w:rPr>
              <w:t xml:space="preserve"> Такой опыт позволяет воспитывать интерес к изучению географии и истории своего края.</w:t>
            </w:r>
          </w:p>
          <w:p w14:paraId="477B8FA5" w14:textId="409EF0F6" w:rsidR="001A2BAE" w:rsidRPr="001A2BAE" w:rsidRDefault="001A2BAE" w:rsidP="001A2BAE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 </w:t>
            </w:r>
            <w:r w:rsidRPr="001A2BAE">
              <w:rPr>
                <w:rFonts w:ascii="Liberation Serif" w:hAnsi="Liberation Serif" w:cs="Liberation Serif"/>
              </w:rPr>
              <w:t>Волонтерская деятельность</w:t>
            </w:r>
          </w:p>
          <w:p w14:paraId="18195739" w14:textId="7A2BBE3E" w:rsidR="001A2BAE" w:rsidRPr="001A2BAE" w:rsidRDefault="001A2BAE" w:rsidP="001A2BAE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1A2BAE">
              <w:rPr>
                <w:rFonts w:ascii="Liberation Serif" w:hAnsi="Liberation Serif" w:cs="Liberation Serif"/>
              </w:rPr>
              <w:t xml:space="preserve">Участие в благотворительных акциях и </w:t>
            </w:r>
            <w:proofErr w:type="spellStart"/>
            <w:r w:rsidRPr="001A2BAE">
              <w:rPr>
                <w:rFonts w:ascii="Liberation Serif" w:hAnsi="Liberation Serif" w:cs="Liberation Serif"/>
              </w:rPr>
              <w:t>волонтерстве</w:t>
            </w:r>
            <w:proofErr w:type="spellEnd"/>
            <w:r w:rsidRPr="001A2BAE">
              <w:rPr>
                <w:rFonts w:ascii="Liberation Serif" w:hAnsi="Liberation Serif" w:cs="Liberation Serif"/>
              </w:rPr>
              <w:t xml:space="preserve"> показывает детям значимость помощи другим людям и заботы о близких. </w:t>
            </w:r>
            <w:r>
              <w:rPr>
                <w:rFonts w:ascii="Liberation Serif" w:hAnsi="Liberation Serif" w:cs="Liberation Serif"/>
              </w:rPr>
              <w:t xml:space="preserve">Я собираю и покупаю всё, что требуется животным, которые находятся на временном попечении у людей, пока не найдутся им новые хозяева. </w:t>
            </w:r>
            <w:r w:rsidRPr="001A2BAE">
              <w:rPr>
                <w:rFonts w:ascii="Liberation Serif" w:hAnsi="Liberation Serif" w:cs="Liberation Serif"/>
              </w:rPr>
              <w:t>Подобные мероприятия развивают сострадание, эмпатию и желание сделать этот мир добрее.</w:t>
            </w:r>
          </w:p>
          <w:p w14:paraId="662F53F6" w14:textId="505EDBC3" w:rsidR="00323AB8" w:rsidRPr="00EE3822" w:rsidRDefault="001A2BAE" w:rsidP="001A2BAE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Я считаю, что к</w:t>
            </w:r>
            <w:r w:rsidRPr="001A2BAE">
              <w:rPr>
                <w:rFonts w:ascii="Liberation Serif" w:hAnsi="Liberation Serif" w:cs="Liberation Serif"/>
              </w:rPr>
              <w:t>аждый из этих примеров демонстрирует личные качества и ценности, которыми важно обладать педагогу-воспитателю, чтобы быть настоящим образцом для подражания подрастающего поколения.</w:t>
            </w:r>
          </w:p>
        </w:tc>
      </w:tr>
      <w:tr w:rsidR="001A2BAE" w:rsidRPr="00EE3822" w14:paraId="0626A9C2" w14:textId="77777777" w:rsidTr="0089560B">
        <w:tc>
          <w:tcPr>
            <w:tcW w:w="4390" w:type="dxa"/>
          </w:tcPr>
          <w:p w14:paraId="78584AEB" w14:textId="77777777" w:rsidR="00323AB8" w:rsidRPr="00EE3822" w:rsidRDefault="00323AB8" w:rsidP="0089560B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EE3822">
              <w:rPr>
                <w:rFonts w:ascii="Liberation Serif" w:hAnsi="Liberation Serif" w:cs="Liberation Serif"/>
              </w:rPr>
              <w:lastRenderedPageBreak/>
              <w:t>В чем, по вашему мнению, состоит основная миссия воспитателя?</w:t>
            </w:r>
          </w:p>
        </w:tc>
        <w:tc>
          <w:tcPr>
            <w:tcW w:w="5357" w:type="dxa"/>
          </w:tcPr>
          <w:p w14:paraId="4D27F849" w14:textId="77777777" w:rsidR="004F0043" w:rsidRPr="004F0043" w:rsidRDefault="004F0043" w:rsidP="004F0043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4F0043">
              <w:rPr>
                <w:rFonts w:ascii="Liberation Serif" w:hAnsi="Liberation Serif" w:cs="Liberation Serif"/>
              </w:rPr>
              <w:t>Основная миссия воспитателя заключается в создании условий для гармоничного развития и формирования личности ребенка. Она включает в себя несколько ключевых аспектов:</w:t>
            </w:r>
          </w:p>
          <w:p w14:paraId="4D5A79AA" w14:textId="62353BCB" w:rsidR="004F0043" w:rsidRPr="004F0043" w:rsidRDefault="004F0043" w:rsidP="004F0043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4F0043">
              <w:rPr>
                <w:rFonts w:ascii="Liberation Serif" w:hAnsi="Liberation Serif" w:cs="Liberation Serif"/>
              </w:rPr>
              <w:t>Образовательная составляющая</w:t>
            </w:r>
            <w:r w:rsidR="00582C21">
              <w:rPr>
                <w:rFonts w:ascii="Liberation Serif" w:hAnsi="Liberation Serif" w:cs="Liberation Serif"/>
              </w:rPr>
              <w:t>- о</w:t>
            </w:r>
            <w:r w:rsidRPr="004F0043">
              <w:rPr>
                <w:rFonts w:ascii="Liberation Serif" w:hAnsi="Liberation Serif" w:cs="Liberation Serif"/>
              </w:rPr>
              <w:t>бучение базовым знаниям и навыкам, необходимым для дальнейшего успешного обучения и социализации. Развитие интеллектуальных способностей, стимулирование интереса к учебе и исследованиям.</w:t>
            </w:r>
          </w:p>
          <w:p w14:paraId="59124B1B" w14:textId="2C8EE94E" w:rsidR="004F0043" w:rsidRPr="004F0043" w:rsidRDefault="004F0043" w:rsidP="004F0043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4F0043">
              <w:rPr>
                <w:rFonts w:ascii="Liberation Serif" w:hAnsi="Liberation Serif" w:cs="Liberation Serif"/>
              </w:rPr>
              <w:t>Социальная адаптация</w:t>
            </w:r>
            <w:r w:rsidR="00582C21">
              <w:rPr>
                <w:rFonts w:ascii="Liberation Serif" w:hAnsi="Liberation Serif" w:cs="Liberation Serif"/>
              </w:rPr>
              <w:t>-ф</w:t>
            </w:r>
            <w:r w:rsidRPr="004F0043">
              <w:rPr>
                <w:rFonts w:ascii="Liberation Serif" w:hAnsi="Liberation Serif" w:cs="Liberation Serif"/>
              </w:rPr>
              <w:t>ормирование социальных компетенций, необходимых для успешной интеграции в общество. Обучение взаимодействию с другими людьми, правилам поведения и нормам морали.</w:t>
            </w:r>
            <w:r w:rsidR="00456B6A">
              <w:rPr>
                <w:rFonts w:ascii="Liberation Serif" w:hAnsi="Liberation Serif" w:cs="Liberation Serif"/>
              </w:rPr>
              <w:t xml:space="preserve"> </w:t>
            </w:r>
          </w:p>
          <w:p w14:paraId="70CE386F" w14:textId="7132FC7A" w:rsidR="004F0043" w:rsidRPr="004F0043" w:rsidRDefault="004F0043" w:rsidP="004F0043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4F0043">
              <w:rPr>
                <w:rFonts w:ascii="Liberation Serif" w:hAnsi="Liberation Serif" w:cs="Liberation Serif"/>
              </w:rPr>
              <w:t>Эмоциональное благополучие</w:t>
            </w:r>
            <w:r w:rsidR="00582C21">
              <w:rPr>
                <w:rFonts w:ascii="Liberation Serif" w:hAnsi="Liberation Serif" w:cs="Liberation Serif"/>
              </w:rPr>
              <w:t>-с</w:t>
            </w:r>
            <w:r w:rsidRPr="004F0043">
              <w:rPr>
                <w:rFonts w:ascii="Liberation Serif" w:hAnsi="Liberation Serif" w:cs="Liberation Serif"/>
              </w:rPr>
              <w:t>оздание безопасной и комфортной атмосферы, в которой ребенок чувствует себя защищенным и любимым. Поддержка эмоционального состояния ребенка, помощь в преодолении трудностей и стрессовых ситуаций.</w:t>
            </w:r>
          </w:p>
          <w:p w14:paraId="4D2A0247" w14:textId="7B9E4BBF" w:rsidR="004F0043" w:rsidRPr="004F0043" w:rsidRDefault="004F0043" w:rsidP="004F0043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4F0043">
              <w:rPr>
                <w:rFonts w:ascii="Liberation Serif" w:hAnsi="Liberation Serif" w:cs="Liberation Serif"/>
              </w:rPr>
              <w:t>Физическое развитие</w:t>
            </w:r>
            <w:r w:rsidR="00582C21">
              <w:rPr>
                <w:rFonts w:ascii="Liberation Serif" w:hAnsi="Liberation Serif" w:cs="Liberation Serif"/>
              </w:rPr>
              <w:t xml:space="preserve"> - о</w:t>
            </w:r>
            <w:r w:rsidRPr="004F0043">
              <w:rPr>
                <w:rFonts w:ascii="Liberation Serif" w:hAnsi="Liberation Serif" w:cs="Liberation Serif"/>
              </w:rPr>
              <w:t>рганизация мероприятий, направленных на укрепление физического здоровья и развитие двигательных навыков. Привлечение детей к активному образу жизни и спорту.</w:t>
            </w:r>
          </w:p>
          <w:p w14:paraId="208C6E11" w14:textId="361177D0" w:rsidR="004F0043" w:rsidRPr="004F0043" w:rsidRDefault="004F0043" w:rsidP="004F0043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4F0043">
              <w:rPr>
                <w:rFonts w:ascii="Liberation Serif" w:hAnsi="Liberation Serif" w:cs="Liberation Serif"/>
              </w:rPr>
              <w:t>Творческое развитие</w:t>
            </w:r>
            <w:r w:rsidR="00582C21">
              <w:rPr>
                <w:rFonts w:ascii="Liberation Serif" w:hAnsi="Liberation Serif" w:cs="Liberation Serif"/>
              </w:rPr>
              <w:t>-с</w:t>
            </w:r>
            <w:r w:rsidRPr="004F0043">
              <w:rPr>
                <w:rFonts w:ascii="Liberation Serif" w:hAnsi="Liberation Serif" w:cs="Liberation Serif"/>
              </w:rPr>
              <w:t>тимулирование творческого потенциала ребенка, поддержка его индивидуальных талантов и интересов. Предоставление возможностей для самовыражения через творчество и искусство.</w:t>
            </w:r>
          </w:p>
          <w:p w14:paraId="6E3F1C1E" w14:textId="696EBA99" w:rsidR="00323AB8" w:rsidRPr="00EE3822" w:rsidRDefault="004F0043" w:rsidP="004F0043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4F0043">
              <w:rPr>
                <w:rFonts w:ascii="Liberation Serif" w:hAnsi="Liberation Serif" w:cs="Liberation Serif"/>
              </w:rPr>
              <w:t>Таким образом, воспитатель играет ключевую роль в развитии ребенка, формируя основы его будущей успешности и благополучия</w:t>
            </w:r>
            <w:r w:rsidR="00456B6A">
              <w:rPr>
                <w:rFonts w:ascii="Liberation Serif" w:hAnsi="Liberation Serif" w:cs="Liberation Serif"/>
              </w:rPr>
              <w:t>, да и просто учит быть человеком. Именно он является первым «лицом взрослого общества», кто закладывает «кирпичики» отношения этого маленького человечка к миру.</w:t>
            </w:r>
          </w:p>
        </w:tc>
      </w:tr>
      <w:tr w:rsidR="001A2BAE" w:rsidRPr="00EE3822" w14:paraId="1BF1A95A" w14:textId="77777777" w:rsidTr="0089560B">
        <w:tc>
          <w:tcPr>
            <w:tcW w:w="4390" w:type="dxa"/>
          </w:tcPr>
          <w:p w14:paraId="144B1886" w14:textId="77777777" w:rsidR="00323AB8" w:rsidRPr="00EE3822" w:rsidRDefault="00323AB8" w:rsidP="0089560B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EE3822">
              <w:rPr>
                <w:rFonts w:ascii="Liberation Serif" w:hAnsi="Liberation Serif" w:cs="Liberation Serif"/>
              </w:rPr>
              <w:t>Адреса в сети Интернет (блог, страницы в социальных сетях и т.д.), где можно познакомиться с участником и публикуемыми им материалами</w:t>
            </w:r>
          </w:p>
        </w:tc>
        <w:tc>
          <w:tcPr>
            <w:tcW w:w="5357" w:type="dxa"/>
          </w:tcPr>
          <w:p w14:paraId="5824E5C7" w14:textId="77777777" w:rsidR="00DC6EF5" w:rsidRDefault="00DC6EF5" w:rsidP="0089560B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</w:rPr>
            </w:pPr>
          </w:p>
          <w:p w14:paraId="7E658D19" w14:textId="72BD0345" w:rsidR="00DC6EF5" w:rsidRDefault="00201812" w:rsidP="0089560B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</w:rPr>
            </w:pPr>
            <w:hyperlink r:id="rId8" w:history="1">
              <w:r w:rsidR="00DC6EF5" w:rsidRPr="004772AF">
                <w:rPr>
                  <w:rStyle w:val="a8"/>
                  <w:rFonts w:ascii="Liberation Serif" w:hAnsi="Liberation Serif" w:cs="Liberation Serif"/>
                </w:rPr>
                <w:t>https://486.tvoysadik.ru/?section_id=450</w:t>
              </w:r>
            </w:hyperlink>
          </w:p>
          <w:p w14:paraId="34E216FB" w14:textId="77777777" w:rsidR="00DC6EF5" w:rsidRDefault="00DC6EF5" w:rsidP="0089560B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</w:rPr>
            </w:pPr>
          </w:p>
          <w:p w14:paraId="1FF88421" w14:textId="632F9B28" w:rsidR="00582C21" w:rsidRPr="00EE3822" w:rsidRDefault="00582C21" w:rsidP="0089560B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14:paraId="20FAA07D" w14:textId="77777777" w:rsidR="00323AB8" w:rsidRPr="00EE3822" w:rsidRDefault="00323AB8" w:rsidP="00323AB8">
      <w:pPr>
        <w:spacing w:line="259" w:lineRule="auto"/>
        <w:ind w:right="576"/>
        <w:contextualSpacing/>
        <w:rPr>
          <w:rFonts w:ascii="Liberation Serif" w:hAnsi="Liberation Serif" w:cs="Liberation Serif"/>
          <w:sz w:val="28"/>
          <w:szCs w:val="28"/>
        </w:rPr>
      </w:pPr>
    </w:p>
    <w:p w14:paraId="234BD46A" w14:textId="7A13D7CE" w:rsidR="00323AB8" w:rsidRDefault="00323AB8" w:rsidP="00323AB8">
      <w:pPr>
        <w:spacing w:line="259" w:lineRule="auto"/>
        <w:ind w:right="576"/>
        <w:contextualSpacing/>
        <w:rPr>
          <w:rFonts w:ascii="Liberation Serif" w:hAnsi="Liberation Serif" w:cs="Liberation Serif"/>
          <w:sz w:val="28"/>
          <w:szCs w:val="28"/>
        </w:rPr>
      </w:pPr>
    </w:p>
    <w:p w14:paraId="664AF6E4" w14:textId="64EE68CF" w:rsidR="00582C21" w:rsidRDefault="00582C21" w:rsidP="00323AB8">
      <w:pPr>
        <w:spacing w:line="259" w:lineRule="auto"/>
        <w:ind w:right="576"/>
        <w:contextualSpacing/>
        <w:rPr>
          <w:rFonts w:ascii="Liberation Serif" w:hAnsi="Liberation Serif" w:cs="Liberation Serif"/>
          <w:sz w:val="28"/>
          <w:szCs w:val="28"/>
        </w:rPr>
      </w:pPr>
    </w:p>
    <w:p w14:paraId="2937C131" w14:textId="5AFB2F2B" w:rsidR="00582C21" w:rsidRDefault="00582C21" w:rsidP="00323AB8">
      <w:pPr>
        <w:spacing w:line="259" w:lineRule="auto"/>
        <w:ind w:right="576"/>
        <w:contextualSpacing/>
        <w:rPr>
          <w:rFonts w:ascii="Liberation Serif" w:hAnsi="Liberation Serif" w:cs="Liberation Serif"/>
          <w:sz w:val="28"/>
          <w:szCs w:val="28"/>
        </w:rPr>
      </w:pPr>
    </w:p>
    <w:p w14:paraId="714D7190" w14:textId="430AA590" w:rsidR="00582C21" w:rsidRDefault="00582C21" w:rsidP="00323AB8">
      <w:pPr>
        <w:spacing w:line="259" w:lineRule="auto"/>
        <w:ind w:right="576"/>
        <w:contextualSpacing/>
        <w:rPr>
          <w:rFonts w:ascii="Liberation Serif" w:hAnsi="Liberation Serif" w:cs="Liberation Serif"/>
          <w:sz w:val="28"/>
          <w:szCs w:val="28"/>
        </w:rPr>
      </w:pPr>
    </w:p>
    <w:p w14:paraId="0A7E4FB8" w14:textId="2AC5077C" w:rsidR="00582C21" w:rsidRDefault="00582C21" w:rsidP="00323AB8">
      <w:pPr>
        <w:spacing w:line="259" w:lineRule="auto"/>
        <w:ind w:right="576"/>
        <w:contextualSpacing/>
        <w:rPr>
          <w:rFonts w:ascii="Liberation Serif" w:hAnsi="Liberation Serif" w:cs="Liberation Serif"/>
          <w:sz w:val="28"/>
          <w:szCs w:val="28"/>
        </w:rPr>
      </w:pPr>
    </w:p>
    <w:p w14:paraId="360A0495" w14:textId="395EA51E" w:rsidR="00582C21" w:rsidRDefault="00582C21" w:rsidP="00323AB8">
      <w:pPr>
        <w:spacing w:line="259" w:lineRule="auto"/>
        <w:ind w:right="576"/>
        <w:contextualSpacing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sectPr w:rsidR="00582C21" w:rsidSect="00582C21">
      <w:footerReference w:type="default" r:id="rId9"/>
      <w:pgSz w:w="11906" w:h="16838"/>
      <w:pgMar w:top="284" w:right="424" w:bottom="709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257A6A" w14:textId="77777777" w:rsidR="00201812" w:rsidRDefault="00201812">
      <w:r>
        <w:separator/>
      </w:r>
    </w:p>
  </w:endnote>
  <w:endnote w:type="continuationSeparator" w:id="0">
    <w:p w14:paraId="132272D4" w14:textId="77777777" w:rsidR="00201812" w:rsidRDefault="00201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0045765"/>
      <w:docPartObj>
        <w:docPartGallery w:val="Page Numbers (Bottom of Page)"/>
        <w:docPartUnique/>
      </w:docPartObj>
    </w:sdtPr>
    <w:sdtEndPr/>
    <w:sdtContent>
      <w:p w14:paraId="254F038E" w14:textId="77777777" w:rsidR="00657C6F" w:rsidRDefault="00AC3798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82FCE" w14:textId="77777777" w:rsidR="00657C6F" w:rsidRDefault="002018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BDBE7D" w14:textId="77777777" w:rsidR="00201812" w:rsidRDefault="00201812">
      <w:r>
        <w:separator/>
      </w:r>
    </w:p>
  </w:footnote>
  <w:footnote w:type="continuationSeparator" w:id="0">
    <w:p w14:paraId="79C03C85" w14:textId="77777777" w:rsidR="00201812" w:rsidRDefault="00201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7634C0"/>
    <w:multiLevelType w:val="hybridMultilevel"/>
    <w:tmpl w:val="06449B86"/>
    <w:lvl w:ilvl="0" w:tplc="6CC2AAD8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D50"/>
    <w:rsid w:val="001A2BAE"/>
    <w:rsid w:val="00201812"/>
    <w:rsid w:val="00323AB8"/>
    <w:rsid w:val="00335A5B"/>
    <w:rsid w:val="00456B6A"/>
    <w:rsid w:val="004F0043"/>
    <w:rsid w:val="00582C21"/>
    <w:rsid w:val="00683D50"/>
    <w:rsid w:val="0068512A"/>
    <w:rsid w:val="007656E6"/>
    <w:rsid w:val="009E0A88"/>
    <w:rsid w:val="00AC3798"/>
    <w:rsid w:val="00DC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2C207"/>
  <w15:chartTrackingRefBased/>
  <w15:docId w15:val="{DE313B4A-BC38-45D6-A2FE-5B10381F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3A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23AB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323AB8"/>
    <w:pPr>
      <w:ind w:left="720"/>
    </w:pPr>
  </w:style>
  <w:style w:type="table" w:styleId="a4">
    <w:name w:val="Table Grid"/>
    <w:basedOn w:val="a1"/>
    <w:uiPriority w:val="39"/>
    <w:rsid w:val="00323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323AB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3A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23AB8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323A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23AB8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c16">
    <w:name w:val="c16"/>
    <w:basedOn w:val="a0"/>
    <w:rsid w:val="00323AB8"/>
  </w:style>
  <w:style w:type="table" w:customStyle="1" w:styleId="TableNormal1">
    <w:name w:val="Table Normal1"/>
    <w:uiPriority w:val="2"/>
    <w:semiHidden/>
    <w:unhideWhenUsed/>
    <w:qFormat/>
    <w:rsid w:val="00323A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basedOn w:val="a0"/>
    <w:uiPriority w:val="99"/>
    <w:unhideWhenUsed/>
    <w:rsid w:val="00323AB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23AB8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582C2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82C21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FollowedHyperlink"/>
    <w:basedOn w:val="a0"/>
    <w:uiPriority w:val="99"/>
    <w:semiHidden/>
    <w:unhideWhenUsed/>
    <w:rsid w:val="00DC6E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86.tvoysadik.ru/?section_id=45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486.tvoysadi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Кондратенко-Хохрякова</dc:creator>
  <cp:keywords/>
  <dc:description/>
  <cp:lastModifiedBy>Валентина Кондратенко-Хохрякова</cp:lastModifiedBy>
  <cp:revision>5</cp:revision>
  <cp:lastPrinted>2026-01-10T14:19:00Z</cp:lastPrinted>
  <dcterms:created xsi:type="dcterms:W3CDTF">2026-01-10T15:55:00Z</dcterms:created>
  <dcterms:modified xsi:type="dcterms:W3CDTF">2026-01-17T21:50:00Z</dcterms:modified>
</cp:coreProperties>
</file>