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183E" w14:textId="77777777" w:rsidR="001331BA" w:rsidRDefault="001331BA" w:rsidP="001331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6C571" w14:textId="22855C92" w:rsidR="001331BA" w:rsidRDefault="001331BA" w:rsidP="001331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713D0FF3" w14:textId="715BF9EB" w:rsidR="001331BA" w:rsidRDefault="001331BA" w:rsidP="001331B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Подготовила: воспитатель Кондратенко В.С.</w:t>
      </w:r>
    </w:p>
    <w:p w14:paraId="708F8E73" w14:textId="77777777" w:rsidR="001331BA" w:rsidRDefault="001331BA" w:rsidP="001331B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F57F0" w14:textId="6A9DF397" w:rsidR="001331BA" w:rsidRPr="001331BA" w:rsidRDefault="001331BA" w:rsidP="001331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</w:t>
      </w:r>
      <w:r w:rsidRPr="001331BA">
        <w:rPr>
          <w:rFonts w:ascii="Times New Roman" w:hAnsi="Times New Roman" w:cs="Times New Roman"/>
          <w:b/>
          <w:bCs/>
          <w:sz w:val="28"/>
          <w:szCs w:val="28"/>
        </w:rPr>
        <w:t>ольза йоги для детей с нарушением слуха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6ED7099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sz w:val="28"/>
          <w:szCs w:val="28"/>
        </w:rPr>
        <w:t>Йога — это не только система физических упражнений, но и эффективный инструмент для всестороннего развития детей, в том числе с нарушением слуха. Включение йоги в режим дня таких детей способствует укреплению здоровья, развитию моторики, координации, а также помогает в социальной адаптации.</w:t>
      </w:r>
    </w:p>
    <w:p w14:paraId="1E057254" w14:textId="56C5BC8A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Основные преимущества йоги для детей с нарушением слуха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120"/>
        <w:gridCol w:w="7373"/>
      </w:tblGrid>
      <w:tr w:rsidR="001331BA" w:rsidRPr="001331BA" w14:paraId="74D58156" w14:textId="77777777" w:rsidTr="001331BA">
        <w:tc>
          <w:tcPr>
            <w:tcW w:w="2120" w:type="dxa"/>
            <w:vAlign w:val="center"/>
          </w:tcPr>
          <w:p w14:paraId="041564B0" w14:textId="3CFADDE3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Преимущество</w:t>
            </w:r>
          </w:p>
        </w:tc>
        <w:tc>
          <w:tcPr>
            <w:tcW w:w="7373" w:type="dxa"/>
            <w:vAlign w:val="center"/>
          </w:tcPr>
          <w:p w14:paraId="43C47892" w14:textId="7F1F1F5C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1331BA" w:rsidRPr="001331BA" w14:paraId="0A49E821" w14:textId="77777777" w:rsidTr="001331BA">
        <w:tc>
          <w:tcPr>
            <w:tcW w:w="2120" w:type="dxa"/>
            <w:vAlign w:val="center"/>
          </w:tcPr>
          <w:p w14:paraId="6A75BA0F" w14:textId="6802FAB7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моторики и координации</w:t>
            </w:r>
          </w:p>
        </w:tc>
        <w:tc>
          <w:tcPr>
            <w:tcW w:w="7373" w:type="dxa"/>
            <w:vAlign w:val="center"/>
          </w:tcPr>
          <w:p w14:paraId="416FCF1B" w14:textId="555926B4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sz w:val="28"/>
                <w:szCs w:val="28"/>
              </w:rPr>
              <w:t>Йога помогает улучшить баланс, гибкость, силу и координацию движений, что особенно важно для детей с нарушением слуха, у которых могут быть трудности с развитием моторики.</w:t>
            </w:r>
          </w:p>
        </w:tc>
      </w:tr>
      <w:tr w:rsidR="001331BA" w:rsidRPr="001331BA" w14:paraId="115EDCA7" w14:textId="77777777" w:rsidTr="001331BA">
        <w:tc>
          <w:tcPr>
            <w:tcW w:w="2120" w:type="dxa"/>
            <w:vAlign w:val="center"/>
          </w:tcPr>
          <w:p w14:paraId="4DA763B6" w14:textId="582EBAA1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Снижение стресса и тревожности</w:t>
            </w:r>
          </w:p>
        </w:tc>
        <w:tc>
          <w:tcPr>
            <w:tcW w:w="7373" w:type="dxa"/>
            <w:vAlign w:val="center"/>
          </w:tcPr>
          <w:p w14:paraId="29A9250B" w14:textId="13BA9A44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sz w:val="28"/>
                <w:szCs w:val="28"/>
              </w:rPr>
              <w:t>Практика йоги способствует расслаблению, улучшает настроение, помогает справляться с эмоциональным напряжением.</w:t>
            </w:r>
          </w:p>
        </w:tc>
      </w:tr>
      <w:tr w:rsidR="001331BA" w:rsidRPr="001331BA" w14:paraId="3EA407AD" w14:textId="77777777" w:rsidTr="001331BA">
        <w:tc>
          <w:tcPr>
            <w:tcW w:w="2120" w:type="dxa"/>
            <w:vAlign w:val="center"/>
          </w:tcPr>
          <w:p w14:paraId="470B37AF" w14:textId="78BCEC21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внимания и концентрации</w:t>
            </w:r>
          </w:p>
        </w:tc>
        <w:tc>
          <w:tcPr>
            <w:tcW w:w="7373" w:type="dxa"/>
            <w:vAlign w:val="center"/>
          </w:tcPr>
          <w:p w14:paraId="1463FC82" w14:textId="02BBAE7F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sz w:val="28"/>
                <w:szCs w:val="28"/>
              </w:rPr>
              <w:t>Регулярные занятия йогой учат детей сосредотачиваться, развивают внимательность и память.</w:t>
            </w:r>
          </w:p>
        </w:tc>
      </w:tr>
      <w:tr w:rsidR="001331BA" w:rsidRPr="001331BA" w14:paraId="2535C432" w14:textId="77777777" w:rsidTr="001331BA">
        <w:tc>
          <w:tcPr>
            <w:tcW w:w="2120" w:type="dxa"/>
            <w:vAlign w:val="center"/>
          </w:tcPr>
          <w:p w14:paraId="1661443C" w14:textId="7521DF07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Социальные навыки</w:t>
            </w:r>
          </w:p>
        </w:tc>
        <w:tc>
          <w:tcPr>
            <w:tcW w:w="7373" w:type="dxa"/>
            <w:vAlign w:val="center"/>
          </w:tcPr>
          <w:p w14:paraId="2C837336" w14:textId="2F7605C9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sz w:val="28"/>
                <w:szCs w:val="28"/>
              </w:rPr>
              <w:t>Групповые занятия йогой способствуют развитию коммуникации, умению работать в команде, повышают уверенность в себе.</w:t>
            </w:r>
          </w:p>
        </w:tc>
      </w:tr>
      <w:tr w:rsidR="001331BA" w:rsidRPr="001331BA" w14:paraId="25075E4E" w14:textId="77777777" w:rsidTr="001331BA">
        <w:tc>
          <w:tcPr>
            <w:tcW w:w="2120" w:type="dxa"/>
            <w:vAlign w:val="center"/>
          </w:tcPr>
          <w:p w14:paraId="5726AE7F" w14:textId="5DC8AC56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Укрепление мышечного корсета</w:t>
            </w:r>
          </w:p>
        </w:tc>
        <w:tc>
          <w:tcPr>
            <w:tcW w:w="7373" w:type="dxa"/>
            <w:vAlign w:val="center"/>
          </w:tcPr>
          <w:p w14:paraId="02012BB0" w14:textId="7688418C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 йоги укрепляют мышцы, улучшают осанку и общее физическое состояние.</w:t>
            </w:r>
          </w:p>
        </w:tc>
      </w:tr>
      <w:tr w:rsidR="001331BA" w:rsidRPr="001331BA" w14:paraId="64C71A6E" w14:textId="77777777" w:rsidTr="001331BA">
        <w:tc>
          <w:tcPr>
            <w:tcW w:w="2120" w:type="dxa"/>
            <w:vAlign w:val="center"/>
          </w:tcPr>
          <w:p w14:paraId="4740BB69" w14:textId="64477DAF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Дыхательные практики</w:t>
            </w:r>
          </w:p>
        </w:tc>
        <w:tc>
          <w:tcPr>
            <w:tcW w:w="7373" w:type="dxa"/>
            <w:vAlign w:val="center"/>
          </w:tcPr>
          <w:p w14:paraId="19627FD0" w14:textId="25AD9D15" w:rsidR="001331BA" w:rsidRPr="001331BA" w:rsidRDefault="001331BA" w:rsidP="001331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1BA">
              <w:rPr>
                <w:rFonts w:ascii="Times New Roman" w:hAnsi="Times New Roman" w:cs="Times New Roman"/>
                <w:sz w:val="28"/>
                <w:szCs w:val="28"/>
              </w:rPr>
              <w:t>Освоение дыхательных техник помогает детям лучше контролировать дыхание, что положительно сказывается на общем самочувствии и речи.</w:t>
            </w:r>
          </w:p>
        </w:tc>
      </w:tr>
    </w:tbl>
    <w:p w14:paraId="7ADEE773" w14:textId="54622781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925C19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73A93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Рекомендации по организации занятий</w:t>
      </w:r>
    </w:p>
    <w:p w14:paraId="3E3EE814" w14:textId="77777777" w:rsidR="001331BA" w:rsidRPr="001331BA" w:rsidRDefault="001331BA" w:rsidP="001331BA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Используйте визуальные инструкции</w:t>
      </w:r>
      <w:r w:rsidRPr="001331BA">
        <w:rPr>
          <w:rFonts w:ascii="Times New Roman" w:hAnsi="Times New Roman" w:cs="Times New Roman"/>
          <w:sz w:val="28"/>
          <w:szCs w:val="28"/>
        </w:rPr>
        <w:t>: показывайте упражнения, используйте карточки, фотографии или видео.</w:t>
      </w:r>
    </w:p>
    <w:p w14:paraId="0E5A1678" w14:textId="77777777" w:rsidR="001331BA" w:rsidRPr="001331BA" w:rsidRDefault="001331BA" w:rsidP="001331BA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Обеспечьте индивидуальный подход</w:t>
      </w:r>
      <w:r w:rsidRPr="001331BA">
        <w:rPr>
          <w:rFonts w:ascii="Times New Roman" w:hAnsi="Times New Roman" w:cs="Times New Roman"/>
          <w:sz w:val="28"/>
          <w:szCs w:val="28"/>
        </w:rPr>
        <w:t>: учитывайте особенности каждого ребёнка, помогайте осваивать движения в комфортном темпе.</w:t>
      </w:r>
    </w:p>
    <w:p w14:paraId="311CACD9" w14:textId="77777777" w:rsidR="001331BA" w:rsidRPr="001331BA" w:rsidRDefault="001331BA" w:rsidP="001331BA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Постепенность</w:t>
      </w:r>
      <w:r w:rsidRPr="001331BA">
        <w:rPr>
          <w:rFonts w:ascii="Times New Roman" w:hAnsi="Times New Roman" w:cs="Times New Roman"/>
          <w:sz w:val="28"/>
          <w:szCs w:val="28"/>
        </w:rPr>
        <w:t>: начинайте с простых поз и дыхательных упражнений, постепенно усложняя программу.</w:t>
      </w:r>
    </w:p>
    <w:p w14:paraId="341FBD9A" w14:textId="77777777" w:rsidR="001331BA" w:rsidRPr="001331BA" w:rsidRDefault="001331BA" w:rsidP="001331BA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Безопасность</w:t>
      </w:r>
      <w:r w:rsidRPr="001331BA">
        <w:rPr>
          <w:rFonts w:ascii="Times New Roman" w:hAnsi="Times New Roman" w:cs="Times New Roman"/>
          <w:sz w:val="28"/>
          <w:szCs w:val="28"/>
        </w:rPr>
        <w:t>: следите за правильной техникой выполнения упражнений, избегайте резких движений и перегрузок.</w:t>
      </w:r>
    </w:p>
    <w:p w14:paraId="40B97C56" w14:textId="77777777" w:rsidR="001331BA" w:rsidRPr="001331BA" w:rsidRDefault="001331BA" w:rsidP="001331BA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Групповые занятия</w:t>
      </w:r>
      <w:r w:rsidRPr="001331BA">
        <w:rPr>
          <w:rFonts w:ascii="Times New Roman" w:hAnsi="Times New Roman" w:cs="Times New Roman"/>
          <w:sz w:val="28"/>
          <w:szCs w:val="28"/>
        </w:rPr>
        <w:t>: поощряйте работу в парах и группах для развития социальных навыков.</w:t>
      </w:r>
    </w:p>
    <w:p w14:paraId="26E3BC58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Примеры упражнений для начала занятий</w:t>
      </w:r>
    </w:p>
    <w:p w14:paraId="09BD524A" w14:textId="77777777" w:rsidR="001331BA" w:rsidRPr="001331BA" w:rsidRDefault="001331BA" w:rsidP="001331BA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sz w:val="28"/>
          <w:szCs w:val="28"/>
        </w:rPr>
        <w:t>Простые позы: «Дерево», «Кошка», «Собака мордой вниз».</w:t>
      </w:r>
    </w:p>
    <w:p w14:paraId="3F0A9DF3" w14:textId="77777777" w:rsidR="001331BA" w:rsidRPr="001331BA" w:rsidRDefault="001331BA" w:rsidP="001331BA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sz w:val="28"/>
          <w:szCs w:val="28"/>
        </w:rPr>
        <w:t>Дыхательные упражнения: глубокое дыхание через нос, «надувание шарика».</w:t>
      </w:r>
    </w:p>
    <w:p w14:paraId="155A4E8B" w14:textId="77777777" w:rsidR="001331BA" w:rsidRPr="001331BA" w:rsidRDefault="001331BA" w:rsidP="001331BA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sz w:val="28"/>
          <w:szCs w:val="28"/>
        </w:rPr>
        <w:t>Игровые элементы: йога-игры с использованием карточек или жестов.</w:t>
      </w:r>
    </w:p>
    <w:p w14:paraId="4483E71D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31BA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13461B5B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sz w:val="28"/>
          <w:szCs w:val="28"/>
        </w:rPr>
        <w:t>Йога — это доступный и безопасный способ поддержать физическое и эмоциональное развитие детей с нарушением слуха. Она помогает не только укрепить здоровье, но и развить уверенность в себе, улучшить взаимодействие с окружающими и повысить качество жизни ребёнка.</w:t>
      </w:r>
    </w:p>
    <w:p w14:paraId="0394210B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31BA">
        <w:rPr>
          <w:rFonts w:ascii="Times New Roman" w:hAnsi="Times New Roman" w:cs="Times New Roman"/>
          <w:i/>
          <w:iCs/>
          <w:sz w:val="28"/>
          <w:szCs w:val="28"/>
        </w:rPr>
        <w:t>«Йога может стать полезным дополнением к развитию детей с нарушением слуха, помогая укрепить мышечный корсет, развить дыхательные навыки, снять стресс, улучшить настроение и развить социальные и коммуникативные навыки»</w:t>
      </w:r>
      <w:hyperlink r:id="rId5" w:tgtFrame="_blank" w:history="1">
        <w:r w:rsidRPr="001331BA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[2]</w:t>
        </w:r>
      </w:hyperlink>
      <w:r w:rsidRPr="001331B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4C45233" w14:textId="77777777" w:rsidR="001331BA" w:rsidRPr="001331BA" w:rsidRDefault="001331BA" w:rsidP="001331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BA">
        <w:rPr>
          <w:rFonts w:ascii="Times New Roman" w:hAnsi="Times New Roman" w:cs="Times New Roman"/>
          <w:sz w:val="28"/>
          <w:szCs w:val="28"/>
        </w:rPr>
        <w:t xml:space="preserve">Если нужна программа занятий или конкретные примеры упражнений — готов помочь составить! </w:t>
      </w:r>
      <w:r w:rsidRPr="001331BA">
        <w:rPr>
          <w:rFonts w:ascii="Segoe UI Emoji" w:hAnsi="Segoe UI Emoji" w:cs="Segoe UI Emoji"/>
          <w:sz w:val="28"/>
          <w:szCs w:val="28"/>
        </w:rPr>
        <w:t>🧘</w:t>
      </w:r>
      <w:r w:rsidRPr="001331BA">
        <w:rPr>
          <w:rFonts w:ascii="Times New Roman" w:hAnsi="Times New Roman" w:cs="Times New Roman"/>
          <w:sz w:val="28"/>
          <w:szCs w:val="28"/>
        </w:rPr>
        <w:t>‍♂️</w:t>
      </w:r>
      <w:r w:rsidRPr="001331BA">
        <w:rPr>
          <w:rFonts w:ascii="Segoe UI Emoji" w:hAnsi="Segoe UI Emoji" w:cs="Segoe UI Emoji"/>
          <w:sz w:val="28"/>
          <w:szCs w:val="28"/>
        </w:rPr>
        <w:t>✨</w:t>
      </w:r>
    </w:p>
    <w:p w14:paraId="04D5D16E" w14:textId="77777777" w:rsidR="001965CA" w:rsidRDefault="001965CA"/>
    <w:sectPr w:rsidR="001965CA" w:rsidSect="001331BA">
      <w:pgSz w:w="11906" w:h="16838"/>
      <w:pgMar w:top="709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3070"/>
    <w:multiLevelType w:val="multilevel"/>
    <w:tmpl w:val="FA58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23EE2"/>
    <w:multiLevelType w:val="multilevel"/>
    <w:tmpl w:val="30FA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C2"/>
    <w:rsid w:val="001331BA"/>
    <w:rsid w:val="001965CA"/>
    <w:rsid w:val="00CF5DC2"/>
    <w:rsid w:val="00D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E2E7"/>
  <w15:chartTrackingRefBased/>
  <w15:docId w15:val="{B986172C-461D-4C88-83FF-993623E3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1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31B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33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3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292C33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milywoman.ru/joga-dlya-detej-s-narusheniyami-sluha-i-rech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Валентина Кондратенко-Хохрякова</cp:lastModifiedBy>
  <cp:revision>2</cp:revision>
  <dcterms:created xsi:type="dcterms:W3CDTF">2026-04-14T10:42:00Z</dcterms:created>
  <dcterms:modified xsi:type="dcterms:W3CDTF">2026-04-14T10:42:00Z</dcterms:modified>
</cp:coreProperties>
</file>