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5FF5C"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12A24F41"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Муниципальное бюджетное дошкольное образовательное</w:t>
      </w:r>
    </w:p>
    <w:p w14:paraId="77C73A7D"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учреждение д</w:t>
      </w:r>
      <w:r w:rsidRPr="00EB1EF0">
        <w:rPr>
          <w:rFonts w:ascii="Times New Roman" w:eastAsia="Times New Roman" w:hAnsi="Times New Roman" w:cs="Times New Roman"/>
          <w:color w:val="000000"/>
          <w:sz w:val="27"/>
          <w:szCs w:val="27"/>
          <w:lang w:eastAsia="ru-RU"/>
        </w:rPr>
        <w:t>етский сад</w:t>
      </w:r>
      <w:r>
        <w:rPr>
          <w:rFonts w:ascii="Times New Roman" w:eastAsia="Times New Roman" w:hAnsi="Times New Roman" w:cs="Times New Roman"/>
          <w:color w:val="000000"/>
          <w:sz w:val="27"/>
          <w:szCs w:val="27"/>
          <w:lang w:eastAsia="ru-RU"/>
        </w:rPr>
        <w:t xml:space="preserve"> компенсирующего вида № 486</w:t>
      </w:r>
    </w:p>
    <w:p w14:paraId="311BD15C" w14:textId="77777777" w:rsidR="00EB1EF0" w:rsidRPr="00EB1EF0" w:rsidRDefault="00EB1EF0" w:rsidP="00EB1EF0">
      <w:pPr>
        <w:spacing w:after="0" w:line="240" w:lineRule="auto"/>
        <w:jc w:val="center"/>
        <w:rPr>
          <w:rFonts w:ascii="Calibri" w:eastAsia="Times New Roman" w:hAnsi="Calibri" w:cs="Calibri"/>
          <w:color w:val="000000"/>
          <w:lang w:eastAsia="ru-RU"/>
        </w:rPr>
      </w:pPr>
    </w:p>
    <w:p w14:paraId="133B8B52" w14:textId="77777777" w:rsidR="00EB1EF0" w:rsidRPr="00EB1EF0" w:rsidRDefault="00EB1EF0" w:rsidP="00EB1EF0">
      <w:pPr>
        <w:spacing w:after="0" w:line="240" w:lineRule="auto"/>
        <w:ind w:right="-824"/>
        <w:jc w:val="center"/>
        <w:rPr>
          <w:rFonts w:ascii="Calibri" w:eastAsia="Times New Roman" w:hAnsi="Calibri" w:cs="Calibri"/>
          <w:color w:val="000000"/>
          <w:lang w:eastAsia="ru-RU"/>
        </w:rPr>
      </w:pPr>
    </w:p>
    <w:p w14:paraId="6E5C748B"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4"/>
          <w:szCs w:val="24"/>
          <w:lang w:eastAsia="ru-RU"/>
        </w:rPr>
        <w:t>                                                                                                               </w:t>
      </w:r>
    </w:p>
    <w:p w14:paraId="6BEFFBB1" w14:textId="77777777" w:rsidR="00EB1EF0" w:rsidRDefault="00EB1EF0" w:rsidP="00EB1EF0">
      <w:pPr>
        <w:spacing w:after="0" w:line="240" w:lineRule="auto"/>
        <w:jc w:val="center"/>
        <w:rPr>
          <w:rFonts w:ascii="Times New Roman" w:eastAsia="Times New Roman" w:hAnsi="Times New Roman" w:cs="Times New Roman"/>
          <w:b/>
          <w:bCs/>
          <w:color w:val="000000"/>
          <w:sz w:val="32"/>
          <w:szCs w:val="32"/>
          <w:lang w:eastAsia="ru-RU"/>
        </w:rPr>
      </w:pPr>
    </w:p>
    <w:p w14:paraId="7097B799" w14:textId="77777777" w:rsidR="00EB1EF0" w:rsidRDefault="00EB1EF0" w:rsidP="00EB1EF0">
      <w:pPr>
        <w:spacing w:after="0" w:line="240" w:lineRule="auto"/>
        <w:jc w:val="center"/>
        <w:rPr>
          <w:rFonts w:ascii="Times New Roman" w:eastAsia="Times New Roman" w:hAnsi="Times New Roman" w:cs="Times New Roman"/>
          <w:b/>
          <w:bCs/>
          <w:color w:val="000000"/>
          <w:sz w:val="32"/>
          <w:szCs w:val="32"/>
          <w:lang w:eastAsia="ru-RU"/>
        </w:rPr>
      </w:pPr>
    </w:p>
    <w:p w14:paraId="076B63FE" w14:textId="77777777" w:rsidR="00EB1EF0" w:rsidRDefault="00EB1EF0" w:rsidP="00EB1EF0">
      <w:pPr>
        <w:spacing w:after="0" w:line="240" w:lineRule="auto"/>
        <w:jc w:val="center"/>
        <w:rPr>
          <w:rFonts w:ascii="Times New Roman" w:eastAsia="Times New Roman" w:hAnsi="Times New Roman" w:cs="Times New Roman"/>
          <w:b/>
          <w:bCs/>
          <w:color w:val="000000"/>
          <w:sz w:val="32"/>
          <w:szCs w:val="32"/>
          <w:lang w:eastAsia="ru-RU"/>
        </w:rPr>
      </w:pPr>
    </w:p>
    <w:p w14:paraId="3DE7C10B" w14:textId="77777777" w:rsidR="00EB1EF0" w:rsidRDefault="00EB1EF0" w:rsidP="00EB1EF0">
      <w:pPr>
        <w:spacing w:after="0" w:line="240" w:lineRule="auto"/>
        <w:jc w:val="center"/>
        <w:rPr>
          <w:rFonts w:ascii="Times New Roman" w:eastAsia="Times New Roman" w:hAnsi="Times New Roman" w:cs="Times New Roman"/>
          <w:b/>
          <w:bCs/>
          <w:color w:val="000000"/>
          <w:sz w:val="32"/>
          <w:szCs w:val="32"/>
          <w:lang w:eastAsia="ru-RU"/>
        </w:rPr>
      </w:pPr>
    </w:p>
    <w:p w14:paraId="7EE59E8E" w14:textId="77777777" w:rsidR="00EB1EF0" w:rsidRDefault="00EB1EF0" w:rsidP="00EB1EF0">
      <w:pPr>
        <w:spacing w:after="0" w:line="240" w:lineRule="auto"/>
        <w:jc w:val="center"/>
        <w:rPr>
          <w:rFonts w:ascii="Times New Roman" w:eastAsia="Times New Roman" w:hAnsi="Times New Roman" w:cs="Times New Roman"/>
          <w:b/>
          <w:bCs/>
          <w:color w:val="000000"/>
          <w:sz w:val="32"/>
          <w:szCs w:val="32"/>
          <w:lang w:eastAsia="ru-RU"/>
        </w:rPr>
      </w:pPr>
    </w:p>
    <w:p w14:paraId="4A00AC70"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32"/>
          <w:szCs w:val="32"/>
          <w:lang w:eastAsia="ru-RU"/>
        </w:rPr>
        <w:t>Программа</w:t>
      </w:r>
    </w:p>
    <w:p w14:paraId="16E43276"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32"/>
          <w:szCs w:val="32"/>
          <w:lang w:eastAsia="ru-RU"/>
        </w:rPr>
        <w:t>дополнительного образования</w:t>
      </w:r>
    </w:p>
    <w:p w14:paraId="4B709050"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32"/>
          <w:szCs w:val="32"/>
          <w:lang w:eastAsia="ru-RU"/>
        </w:rPr>
        <w:t>по развитию межполушарного взаимодействия</w:t>
      </w:r>
    </w:p>
    <w:p w14:paraId="385D36CA" w14:textId="77777777" w:rsidR="00EB1EF0" w:rsidRPr="00EB1EF0" w:rsidRDefault="00EB1EF0" w:rsidP="00EB1EF0">
      <w:pPr>
        <w:spacing w:after="0" w:line="240" w:lineRule="auto"/>
        <w:jc w:val="center"/>
        <w:rPr>
          <w:rFonts w:ascii="Calibri" w:eastAsia="Times New Roman" w:hAnsi="Calibri" w:cs="Calibri"/>
          <w:color w:val="000000"/>
          <w:sz w:val="32"/>
          <w:szCs w:val="32"/>
          <w:lang w:eastAsia="ru-RU"/>
        </w:rPr>
      </w:pPr>
      <w:r w:rsidRPr="00EB1EF0">
        <w:rPr>
          <w:rFonts w:ascii="Times New Roman" w:eastAsia="Times New Roman" w:hAnsi="Times New Roman" w:cs="Times New Roman"/>
          <w:b/>
          <w:bCs/>
          <w:color w:val="000000"/>
          <w:sz w:val="32"/>
          <w:szCs w:val="32"/>
          <w:lang w:eastAsia="ru-RU"/>
        </w:rPr>
        <w:t>и логического мышления</w:t>
      </w:r>
      <w:r>
        <w:rPr>
          <w:rFonts w:ascii="Times New Roman" w:eastAsia="Times New Roman" w:hAnsi="Times New Roman" w:cs="Times New Roman"/>
          <w:b/>
          <w:bCs/>
          <w:color w:val="000000"/>
          <w:sz w:val="32"/>
          <w:szCs w:val="32"/>
          <w:lang w:eastAsia="ru-RU"/>
        </w:rPr>
        <w:t xml:space="preserve"> с элементами</w:t>
      </w:r>
      <w:r w:rsidRPr="00EB1EF0">
        <w:rPr>
          <w:rFonts w:ascii="Times New Roman" w:eastAsia="Times New Roman" w:hAnsi="Times New Roman" w:cs="Times New Roman"/>
          <w:b/>
          <w:bCs/>
          <w:color w:val="000000"/>
          <w:sz w:val="28"/>
          <w:szCs w:val="28"/>
          <w:lang w:eastAsia="ru-RU"/>
        </w:rPr>
        <w:t xml:space="preserve"> </w:t>
      </w:r>
      <w:proofErr w:type="spellStart"/>
      <w:r>
        <w:rPr>
          <w:rFonts w:ascii="Times New Roman" w:hAnsi="Times New Roman" w:cs="Times New Roman"/>
          <w:b/>
          <w:sz w:val="32"/>
          <w:szCs w:val="32"/>
        </w:rPr>
        <w:t>нейройоги</w:t>
      </w:r>
      <w:proofErr w:type="spellEnd"/>
    </w:p>
    <w:p w14:paraId="6B0BA22C" w14:textId="77777777" w:rsidR="00EB1EF0" w:rsidRPr="00EB1EF0" w:rsidRDefault="003D09B9" w:rsidP="00EB1EF0">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32"/>
          <w:szCs w:val="32"/>
          <w:lang w:eastAsia="ru-RU"/>
        </w:rPr>
        <w:t>«</w:t>
      </w:r>
      <w:proofErr w:type="spellStart"/>
      <w:r>
        <w:rPr>
          <w:rFonts w:ascii="Times New Roman" w:eastAsia="Times New Roman" w:hAnsi="Times New Roman" w:cs="Times New Roman"/>
          <w:b/>
          <w:bCs/>
          <w:color w:val="000000"/>
          <w:sz w:val="32"/>
          <w:szCs w:val="32"/>
          <w:lang w:eastAsia="ru-RU"/>
        </w:rPr>
        <w:t>УникУм</w:t>
      </w:r>
      <w:proofErr w:type="spellEnd"/>
      <w:r w:rsidR="00EB1EF0" w:rsidRPr="00EB1EF0">
        <w:rPr>
          <w:rFonts w:ascii="Times New Roman" w:eastAsia="Times New Roman" w:hAnsi="Times New Roman" w:cs="Times New Roman"/>
          <w:b/>
          <w:bCs/>
          <w:color w:val="000000"/>
          <w:sz w:val="32"/>
          <w:szCs w:val="32"/>
          <w:lang w:eastAsia="ru-RU"/>
        </w:rPr>
        <w:t>»</w:t>
      </w:r>
    </w:p>
    <w:p w14:paraId="38595411"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55FAE12C"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Возраст детей 5-7 лет</w:t>
      </w:r>
    </w:p>
    <w:p w14:paraId="149D3C63"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Срок реализации программы – 2 года</w:t>
      </w:r>
    </w:p>
    <w:p w14:paraId="6F226EEA" w14:textId="77777777" w:rsidR="00EB1EF0" w:rsidRDefault="00EB1EF0" w:rsidP="00EB1EF0">
      <w:pPr>
        <w:spacing w:after="0" w:line="240" w:lineRule="auto"/>
        <w:jc w:val="right"/>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 xml:space="preserve">                                                                                            </w:t>
      </w:r>
    </w:p>
    <w:p w14:paraId="1705F5C1" w14:textId="77777777" w:rsidR="00EB1EF0" w:rsidRDefault="00EB1EF0" w:rsidP="00EB1EF0">
      <w:pPr>
        <w:spacing w:after="0" w:line="240" w:lineRule="auto"/>
        <w:jc w:val="right"/>
        <w:rPr>
          <w:rFonts w:ascii="Times New Roman" w:eastAsia="Times New Roman" w:hAnsi="Times New Roman" w:cs="Times New Roman"/>
          <w:color w:val="000000"/>
          <w:sz w:val="28"/>
          <w:szCs w:val="28"/>
          <w:lang w:eastAsia="ru-RU"/>
        </w:rPr>
      </w:pPr>
    </w:p>
    <w:p w14:paraId="5AB1B292" w14:textId="77777777" w:rsidR="00EB1EF0" w:rsidRDefault="00EB1EF0" w:rsidP="00EB1EF0">
      <w:pPr>
        <w:spacing w:after="0" w:line="240" w:lineRule="auto"/>
        <w:jc w:val="right"/>
        <w:rPr>
          <w:rFonts w:ascii="Times New Roman" w:eastAsia="Times New Roman" w:hAnsi="Times New Roman" w:cs="Times New Roman"/>
          <w:color w:val="000000"/>
          <w:sz w:val="28"/>
          <w:szCs w:val="28"/>
          <w:lang w:eastAsia="ru-RU"/>
        </w:rPr>
      </w:pPr>
    </w:p>
    <w:p w14:paraId="6E1C737D" w14:textId="77777777" w:rsidR="00EB1EF0" w:rsidRDefault="00EB1EF0" w:rsidP="00EB1EF0">
      <w:pPr>
        <w:spacing w:after="0" w:line="240" w:lineRule="auto"/>
        <w:jc w:val="right"/>
        <w:rPr>
          <w:rFonts w:ascii="Times New Roman" w:eastAsia="Times New Roman" w:hAnsi="Times New Roman" w:cs="Times New Roman"/>
          <w:color w:val="000000"/>
          <w:sz w:val="28"/>
          <w:szCs w:val="28"/>
          <w:lang w:eastAsia="ru-RU"/>
        </w:rPr>
      </w:pPr>
    </w:p>
    <w:p w14:paraId="54876431" w14:textId="77777777" w:rsidR="00EB1EF0" w:rsidRDefault="00EB1EF0" w:rsidP="00EB1EF0">
      <w:pPr>
        <w:spacing w:after="0" w:line="240" w:lineRule="auto"/>
        <w:jc w:val="right"/>
        <w:rPr>
          <w:rFonts w:ascii="Times New Roman" w:eastAsia="Times New Roman" w:hAnsi="Times New Roman" w:cs="Times New Roman"/>
          <w:color w:val="000000"/>
          <w:sz w:val="28"/>
          <w:szCs w:val="28"/>
          <w:lang w:eastAsia="ru-RU"/>
        </w:rPr>
      </w:pPr>
    </w:p>
    <w:p w14:paraId="691B8749" w14:textId="77777777" w:rsidR="00EB1EF0" w:rsidRDefault="00EB1EF0" w:rsidP="00EB1EF0">
      <w:pPr>
        <w:spacing w:after="0" w:line="240" w:lineRule="auto"/>
        <w:jc w:val="right"/>
        <w:rPr>
          <w:rFonts w:ascii="Times New Roman" w:eastAsia="Times New Roman" w:hAnsi="Times New Roman" w:cs="Times New Roman"/>
          <w:color w:val="000000"/>
          <w:sz w:val="28"/>
          <w:szCs w:val="28"/>
          <w:lang w:eastAsia="ru-RU"/>
        </w:rPr>
      </w:pPr>
    </w:p>
    <w:p w14:paraId="6021F367" w14:textId="77777777" w:rsidR="00EB1EF0" w:rsidRDefault="00EB1EF0" w:rsidP="00EB1EF0">
      <w:pPr>
        <w:spacing w:after="0" w:line="240" w:lineRule="auto"/>
        <w:jc w:val="right"/>
        <w:rPr>
          <w:rFonts w:ascii="Times New Roman" w:eastAsia="Times New Roman" w:hAnsi="Times New Roman" w:cs="Times New Roman"/>
          <w:color w:val="000000"/>
          <w:sz w:val="28"/>
          <w:szCs w:val="28"/>
          <w:lang w:eastAsia="ru-RU"/>
        </w:rPr>
      </w:pPr>
    </w:p>
    <w:p w14:paraId="1183A83D" w14:textId="77777777" w:rsidR="00EB1EF0" w:rsidRDefault="00EB1EF0" w:rsidP="00EB1EF0">
      <w:pPr>
        <w:spacing w:after="0" w:line="240" w:lineRule="auto"/>
        <w:jc w:val="right"/>
        <w:rPr>
          <w:rFonts w:ascii="Times New Roman" w:eastAsia="Times New Roman" w:hAnsi="Times New Roman" w:cs="Times New Roman"/>
          <w:color w:val="000000"/>
          <w:sz w:val="28"/>
          <w:szCs w:val="28"/>
          <w:lang w:eastAsia="ru-RU"/>
        </w:rPr>
      </w:pPr>
    </w:p>
    <w:p w14:paraId="02D9DC45" w14:textId="77777777" w:rsidR="00EB1EF0" w:rsidRPr="00EB1EF0" w:rsidRDefault="00EB1EF0" w:rsidP="00EB1EF0">
      <w:pPr>
        <w:spacing w:after="0" w:line="240" w:lineRule="auto"/>
        <w:jc w:val="right"/>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Составитель:</w:t>
      </w:r>
    </w:p>
    <w:p w14:paraId="7AE3E7B4" w14:textId="77777777" w:rsidR="00EB1EF0" w:rsidRDefault="00EB1EF0" w:rsidP="00EB1EF0">
      <w:pPr>
        <w:spacing w:after="0" w:line="240" w:lineRule="auto"/>
        <w:jc w:val="right"/>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Учитель –дефектолог Камская Е.В.</w:t>
      </w:r>
    </w:p>
    <w:p w14:paraId="143CDDC8" w14:textId="2B8B90AD" w:rsidR="00EB1EF0" w:rsidRPr="00EB1EF0" w:rsidRDefault="00AE47C2" w:rsidP="00EB1EF0">
      <w:pPr>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Воспитатель, п</w:t>
      </w:r>
      <w:r w:rsidR="00EB1EF0">
        <w:rPr>
          <w:rFonts w:ascii="Times New Roman" w:eastAsia="Times New Roman" w:hAnsi="Times New Roman" w:cs="Times New Roman"/>
          <w:color w:val="000000"/>
          <w:sz w:val="28"/>
          <w:szCs w:val="28"/>
          <w:lang w:eastAsia="ru-RU"/>
        </w:rPr>
        <w:t xml:space="preserve">едагог-психолог </w:t>
      </w:r>
    </w:p>
    <w:p w14:paraId="7E14EFBC" w14:textId="77777777" w:rsidR="00EB1EF0" w:rsidRPr="00EB1EF0" w:rsidRDefault="00EB1EF0" w:rsidP="00EB1EF0">
      <w:pPr>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Кондратенко В.С.</w:t>
      </w:r>
    </w:p>
    <w:p w14:paraId="043DF457"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57D35697"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61ADC668"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62A15EAB"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63B9AC9F"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65203C2E"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20B1AA8C"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5AE87DAC"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242A0DE5" w14:textId="77777777" w:rsidR="00EB1EF0" w:rsidRDefault="00EB1EF0" w:rsidP="00EB1EF0">
      <w:pPr>
        <w:spacing w:after="0" w:line="240" w:lineRule="auto"/>
        <w:jc w:val="center"/>
        <w:rPr>
          <w:rFonts w:ascii="Times New Roman" w:eastAsia="Times New Roman" w:hAnsi="Times New Roman" w:cs="Times New Roman"/>
          <w:color w:val="000000"/>
          <w:sz w:val="27"/>
          <w:szCs w:val="27"/>
          <w:lang w:eastAsia="ru-RU"/>
        </w:rPr>
      </w:pPr>
    </w:p>
    <w:p w14:paraId="7C63DEEF" w14:textId="77777777" w:rsidR="00EB1EF0" w:rsidRPr="00EB1EF0" w:rsidRDefault="005A4944" w:rsidP="00EB1EF0">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2022 г</w:t>
      </w:r>
    </w:p>
    <w:p w14:paraId="1E6C6160" w14:textId="77777777" w:rsidR="003D09B9" w:rsidRDefault="003D09B9" w:rsidP="00EB1EF0">
      <w:pPr>
        <w:spacing w:after="0" w:line="240" w:lineRule="auto"/>
        <w:jc w:val="center"/>
        <w:rPr>
          <w:rFonts w:ascii="Times New Roman" w:eastAsia="Times New Roman" w:hAnsi="Times New Roman" w:cs="Times New Roman"/>
          <w:b/>
          <w:bCs/>
          <w:color w:val="000000"/>
          <w:sz w:val="32"/>
          <w:szCs w:val="32"/>
          <w:lang w:eastAsia="ru-RU"/>
        </w:rPr>
      </w:pPr>
    </w:p>
    <w:p w14:paraId="3EE05EBD" w14:textId="77777777" w:rsidR="005A4944" w:rsidRDefault="005A4944" w:rsidP="00EB1EF0">
      <w:pPr>
        <w:spacing w:after="0" w:line="240" w:lineRule="auto"/>
        <w:jc w:val="center"/>
        <w:rPr>
          <w:rFonts w:ascii="Times New Roman" w:eastAsia="Times New Roman" w:hAnsi="Times New Roman" w:cs="Times New Roman"/>
          <w:b/>
          <w:bCs/>
          <w:color w:val="000000"/>
          <w:sz w:val="32"/>
          <w:szCs w:val="32"/>
          <w:lang w:eastAsia="ru-RU"/>
        </w:rPr>
      </w:pPr>
    </w:p>
    <w:p w14:paraId="409F61B6"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32"/>
          <w:szCs w:val="32"/>
          <w:lang w:eastAsia="ru-RU"/>
        </w:rPr>
        <w:lastRenderedPageBreak/>
        <w:t>Содержание</w:t>
      </w:r>
    </w:p>
    <w:p w14:paraId="3D744FEB" w14:textId="77777777" w:rsidR="00B540E2" w:rsidRDefault="00B540E2" w:rsidP="00EB1EF0">
      <w:pPr>
        <w:spacing w:after="0" w:line="240" w:lineRule="auto"/>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1.Целевой раздел</w:t>
      </w:r>
    </w:p>
    <w:p w14:paraId="322ACB2E"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7"/>
          <w:szCs w:val="27"/>
          <w:lang w:eastAsia="ru-RU"/>
        </w:rPr>
        <w:t>1.</w:t>
      </w:r>
      <w:r w:rsidR="005F059F">
        <w:rPr>
          <w:rFonts w:ascii="Times New Roman" w:eastAsia="Times New Roman" w:hAnsi="Times New Roman" w:cs="Times New Roman"/>
          <w:b/>
          <w:bCs/>
          <w:color w:val="000000"/>
          <w:sz w:val="27"/>
          <w:szCs w:val="27"/>
          <w:lang w:eastAsia="ru-RU"/>
        </w:rPr>
        <w:t>1.</w:t>
      </w:r>
      <w:r w:rsidRPr="00EB1EF0">
        <w:rPr>
          <w:rFonts w:ascii="Times New Roman" w:eastAsia="Times New Roman" w:hAnsi="Times New Roman" w:cs="Times New Roman"/>
          <w:b/>
          <w:bCs/>
          <w:color w:val="000000"/>
          <w:sz w:val="27"/>
          <w:szCs w:val="27"/>
          <w:lang w:eastAsia="ru-RU"/>
        </w:rPr>
        <w:t xml:space="preserve"> Пояснительная записка</w:t>
      </w:r>
    </w:p>
    <w:p w14:paraId="2EC17143" w14:textId="77777777" w:rsidR="00EB1EF0" w:rsidRPr="00EB1EF0" w:rsidRDefault="00CF69BF" w:rsidP="00EB1EF0">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1.2</w:t>
      </w:r>
      <w:r w:rsidR="00EB1EF0" w:rsidRPr="00EB1EF0">
        <w:rPr>
          <w:rFonts w:ascii="Times New Roman" w:eastAsia="Times New Roman" w:hAnsi="Times New Roman" w:cs="Times New Roman"/>
          <w:color w:val="000000"/>
          <w:sz w:val="27"/>
          <w:szCs w:val="27"/>
          <w:lang w:eastAsia="ru-RU"/>
        </w:rPr>
        <w:t xml:space="preserve"> Цель и задачи программы</w:t>
      </w:r>
    </w:p>
    <w:p w14:paraId="4E22F11A"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1.2 Отличительные особенности программы</w:t>
      </w:r>
    </w:p>
    <w:p w14:paraId="2D886383"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1.3 Принципы построения программы</w:t>
      </w:r>
    </w:p>
    <w:p w14:paraId="645E7619"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1.4 Методы и приёмы работы</w:t>
      </w:r>
    </w:p>
    <w:p w14:paraId="16E5914C"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1.5 Сроки реализации программы</w:t>
      </w:r>
    </w:p>
    <w:p w14:paraId="0003DFE3"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1.6 Виды, формы и методы работы с детьми</w:t>
      </w:r>
    </w:p>
    <w:p w14:paraId="2FB0C1AF"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1.7 Режим занятий</w:t>
      </w:r>
    </w:p>
    <w:p w14:paraId="2B033596"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1.8 Примерная структура занятия</w:t>
      </w:r>
    </w:p>
    <w:p w14:paraId="352B8915"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1.9 Ожидаемые результаты и способы определения их результативности</w:t>
      </w:r>
    </w:p>
    <w:p w14:paraId="6236B4B2"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1.10 Формы подведения итогов реализации программы</w:t>
      </w:r>
    </w:p>
    <w:p w14:paraId="67BEEC7D"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2. Учебно-тематический план</w:t>
      </w:r>
    </w:p>
    <w:p w14:paraId="22835513"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2.1 Учебный план</w:t>
      </w:r>
    </w:p>
    <w:p w14:paraId="23636F54"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2.2 Тематическое планирование (2 года)</w:t>
      </w:r>
    </w:p>
    <w:p w14:paraId="38B2B08C"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2.3 Задачи, методы и приёмы взаимодействия педагога с детьми (1 год обучения)</w:t>
      </w:r>
    </w:p>
    <w:p w14:paraId="3A2BCC31"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2.4 Задачи, методы и приёмы взаимодействия педагога с детьми (2 год обучения)</w:t>
      </w:r>
    </w:p>
    <w:p w14:paraId="3D454BC4"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3. Содержание программы</w:t>
      </w:r>
    </w:p>
    <w:p w14:paraId="2678817C"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3.1 Разделы программы</w:t>
      </w:r>
    </w:p>
    <w:p w14:paraId="780C3F5F"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3.1.1 Занимательная математика</w:t>
      </w:r>
    </w:p>
    <w:p w14:paraId="08E80ABD"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3.1.2 Развивающие игры</w:t>
      </w:r>
    </w:p>
    <w:p w14:paraId="48F0A570" w14:textId="77777777" w:rsidR="00EB1EF0" w:rsidRDefault="00EB1EF0" w:rsidP="00EB1EF0">
      <w:pPr>
        <w:spacing w:after="0" w:line="240" w:lineRule="auto"/>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3.1.3 Логические задачи, лабиринты, головоломки</w:t>
      </w:r>
    </w:p>
    <w:p w14:paraId="53079D0B" w14:textId="77777777" w:rsidR="005A4944" w:rsidRPr="00EB1EF0" w:rsidRDefault="005A4944" w:rsidP="00EB1EF0">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3.1.4.</w:t>
      </w:r>
      <w:r w:rsidR="00F93585">
        <w:rPr>
          <w:rFonts w:ascii="Times New Roman" w:eastAsia="Times New Roman" w:hAnsi="Times New Roman" w:cs="Times New Roman"/>
          <w:color w:val="000000"/>
          <w:sz w:val="27"/>
          <w:szCs w:val="27"/>
          <w:lang w:eastAsia="ru-RU"/>
        </w:rPr>
        <w:t xml:space="preserve"> </w:t>
      </w:r>
      <w:proofErr w:type="spellStart"/>
      <w:r w:rsidR="00F93585">
        <w:rPr>
          <w:rFonts w:ascii="Times New Roman" w:eastAsia="Times New Roman" w:hAnsi="Times New Roman" w:cs="Times New Roman"/>
          <w:color w:val="000000"/>
          <w:sz w:val="27"/>
          <w:szCs w:val="27"/>
          <w:lang w:eastAsia="ru-RU"/>
        </w:rPr>
        <w:t>Не</w:t>
      </w:r>
      <w:r w:rsidR="00820624">
        <w:rPr>
          <w:rFonts w:ascii="Times New Roman" w:eastAsia="Times New Roman" w:hAnsi="Times New Roman" w:cs="Times New Roman"/>
          <w:color w:val="000000"/>
          <w:sz w:val="27"/>
          <w:szCs w:val="27"/>
          <w:lang w:eastAsia="ru-RU"/>
        </w:rPr>
        <w:t>йройога</w:t>
      </w:r>
      <w:proofErr w:type="spellEnd"/>
    </w:p>
    <w:p w14:paraId="6620834A"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3.2 Организация работы по программе</w:t>
      </w:r>
    </w:p>
    <w:p w14:paraId="085994FD"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3.3 Взаимодействие с семьями воспитанников</w:t>
      </w:r>
    </w:p>
    <w:p w14:paraId="6FB55EFC"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4. Методическое обеспечение программы</w:t>
      </w:r>
    </w:p>
    <w:p w14:paraId="1C09E8C7"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4.1 Оборудование и материалы</w:t>
      </w:r>
    </w:p>
    <w:p w14:paraId="4333DE41"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5. Список использованной литературы</w:t>
      </w:r>
    </w:p>
    <w:p w14:paraId="37E233CA" w14:textId="77777777" w:rsidR="00EB1EF0" w:rsidRPr="00EB1EF0" w:rsidRDefault="00EB1EF0" w:rsidP="005A4944">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 xml:space="preserve">6. </w:t>
      </w:r>
      <w:r w:rsidR="005A4944">
        <w:rPr>
          <w:rFonts w:ascii="Times New Roman" w:eastAsia="Times New Roman" w:hAnsi="Times New Roman" w:cs="Times New Roman"/>
          <w:b/>
          <w:bCs/>
          <w:color w:val="000000"/>
          <w:sz w:val="28"/>
          <w:szCs w:val="28"/>
          <w:lang w:eastAsia="ru-RU"/>
        </w:rPr>
        <w:t>Приложение</w:t>
      </w:r>
    </w:p>
    <w:p w14:paraId="7BE98D7E"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49E6150E"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1AC2A4B6"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38359FCD"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7C405276"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4AA874A6"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3B8FE0D7"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19B17E76"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494D2CFD"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30C3C1A0"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60E7D730"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393731E4"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1581CF6C"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2FFF22AD"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69E2026A"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1E8385DC" w14:textId="77777777" w:rsidR="003D09B9" w:rsidRDefault="003D09B9" w:rsidP="00EB1EF0">
      <w:pPr>
        <w:spacing w:after="0" w:line="240" w:lineRule="auto"/>
        <w:jc w:val="center"/>
        <w:rPr>
          <w:rFonts w:ascii="Times New Roman" w:eastAsia="Times New Roman" w:hAnsi="Times New Roman" w:cs="Times New Roman"/>
          <w:b/>
          <w:bCs/>
          <w:color w:val="000000"/>
          <w:sz w:val="28"/>
          <w:szCs w:val="28"/>
          <w:lang w:eastAsia="ru-RU"/>
        </w:rPr>
      </w:pPr>
    </w:p>
    <w:p w14:paraId="36B30B3C" w14:textId="77777777" w:rsidR="00B540E2" w:rsidRPr="00B540E2" w:rsidRDefault="00B540E2" w:rsidP="00B540E2">
      <w:pPr>
        <w:pStyle w:val="a5"/>
        <w:numPr>
          <w:ilvl w:val="0"/>
          <w:numId w:val="18"/>
        </w:num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Целевой раздел</w:t>
      </w:r>
    </w:p>
    <w:p w14:paraId="0DC2CD20" w14:textId="77777777" w:rsidR="00B540E2" w:rsidRPr="00EB1EF0" w:rsidRDefault="00B540E2" w:rsidP="00B540E2">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Программа </w:t>
      </w:r>
      <w:r>
        <w:rPr>
          <w:rFonts w:ascii="Times New Roman" w:eastAsia="Times New Roman" w:hAnsi="Times New Roman" w:cs="Times New Roman"/>
          <w:color w:val="000000"/>
          <w:sz w:val="28"/>
          <w:szCs w:val="28"/>
          <w:lang w:eastAsia="ru-RU"/>
        </w:rPr>
        <w:t>дополнительных образовательных услуг «</w:t>
      </w:r>
      <w:proofErr w:type="spellStart"/>
      <w:r>
        <w:rPr>
          <w:rFonts w:ascii="Times New Roman" w:eastAsia="Times New Roman" w:hAnsi="Times New Roman" w:cs="Times New Roman"/>
          <w:color w:val="000000"/>
          <w:sz w:val="28"/>
          <w:szCs w:val="28"/>
          <w:lang w:eastAsia="ru-RU"/>
        </w:rPr>
        <w:t>УникУм</w:t>
      </w:r>
      <w:proofErr w:type="spellEnd"/>
      <w:r>
        <w:rPr>
          <w:rFonts w:ascii="Times New Roman" w:eastAsia="Times New Roman" w:hAnsi="Times New Roman" w:cs="Times New Roman"/>
          <w:color w:val="000000"/>
          <w:sz w:val="28"/>
          <w:szCs w:val="28"/>
          <w:lang w:eastAsia="ru-RU"/>
        </w:rPr>
        <w:t xml:space="preserve">» </w:t>
      </w:r>
      <w:r w:rsidRPr="00EB1EF0">
        <w:rPr>
          <w:rFonts w:ascii="Times New Roman" w:eastAsia="Times New Roman" w:hAnsi="Times New Roman" w:cs="Times New Roman"/>
          <w:color w:val="000000"/>
          <w:sz w:val="28"/>
          <w:szCs w:val="28"/>
          <w:lang w:eastAsia="ru-RU"/>
        </w:rPr>
        <w:t xml:space="preserve">составлена в соответствии с ФГОС и программой воспитания и обучения в детском саду «От рождения до школы» под редакцией Н. Е. </w:t>
      </w:r>
      <w:proofErr w:type="spellStart"/>
      <w:r w:rsidRPr="00EB1EF0">
        <w:rPr>
          <w:rFonts w:ascii="Times New Roman" w:eastAsia="Times New Roman" w:hAnsi="Times New Roman" w:cs="Times New Roman"/>
          <w:color w:val="000000"/>
          <w:sz w:val="28"/>
          <w:szCs w:val="28"/>
          <w:lang w:eastAsia="ru-RU"/>
        </w:rPr>
        <w:t>Вераксы</w:t>
      </w:r>
      <w:proofErr w:type="spellEnd"/>
      <w:r w:rsidRPr="00EB1EF0">
        <w:rPr>
          <w:rFonts w:ascii="Times New Roman" w:eastAsia="Times New Roman" w:hAnsi="Times New Roman" w:cs="Times New Roman"/>
          <w:color w:val="000000"/>
          <w:sz w:val="28"/>
          <w:szCs w:val="28"/>
          <w:lang w:eastAsia="ru-RU"/>
        </w:rPr>
        <w:t>, Т. С. Комаровой, М. А. Васи</w:t>
      </w:r>
      <w:r>
        <w:rPr>
          <w:rFonts w:ascii="Times New Roman" w:eastAsia="Times New Roman" w:hAnsi="Times New Roman" w:cs="Times New Roman"/>
          <w:color w:val="000000"/>
          <w:sz w:val="28"/>
          <w:szCs w:val="28"/>
          <w:lang w:eastAsia="ru-RU"/>
        </w:rPr>
        <w:t xml:space="preserve">льевой и разработана на основе программ детского нейропсихолога «Нейройга. Воспитание и развитие ребенка с пользой для здоровья» </w:t>
      </w:r>
      <w:proofErr w:type="spellStart"/>
      <w:r>
        <w:rPr>
          <w:rFonts w:ascii="Times New Roman" w:eastAsia="Times New Roman" w:hAnsi="Times New Roman" w:cs="Times New Roman"/>
          <w:color w:val="000000"/>
          <w:sz w:val="28"/>
          <w:szCs w:val="28"/>
          <w:lang w:eastAsia="ru-RU"/>
        </w:rPr>
        <w:t>Кузнечековой</w:t>
      </w:r>
      <w:proofErr w:type="spellEnd"/>
      <w:r>
        <w:rPr>
          <w:rFonts w:ascii="Times New Roman" w:eastAsia="Times New Roman" w:hAnsi="Times New Roman" w:cs="Times New Roman"/>
          <w:color w:val="000000"/>
          <w:sz w:val="28"/>
          <w:szCs w:val="28"/>
          <w:lang w:eastAsia="ru-RU"/>
        </w:rPr>
        <w:t xml:space="preserve"> С.О. Программа реализуется на базе МБДОУ детский сад компенсирующего вида №486, в которых утверждены основные принципы, цели и задачи.</w:t>
      </w:r>
    </w:p>
    <w:p w14:paraId="0543ED51" w14:textId="77777777" w:rsidR="00B540E2" w:rsidRDefault="00B540E2" w:rsidP="00EB1EF0">
      <w:pPr>
        <w:spacing w:after="0" w:line="240" w:lineRule="auto"/>
        <w:jc w:val="center"/>
        <w:rPr>
          <w:rFonts w:ascii="Times New Roman" w:eastAsia="Times New Roman" w:hAnsi="Times New Roman" w:cs="Times New Roman"/>
          <w:b/>
          <w:bCs/>
          <w:color w:val="000000"/>
          <w:sz w:val="28"/>
          <w:szCs w:val="28"/>
          <w:lang w:eastAsia="ru-RU"/>
        </w:rPr>
      </w:pPr>
    </w:p>
    <w:p w14:paraId="19F3E1BE"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 xml:space="preserve">1. </w:t>
      </w:r>
      <w:r w:rsidR="00B540E2">
        <w:rPr>
          <w:rFonts w:ascii="Times New Roman" w:eastAsia="Times New Roman" w:hAnsi="Times New Roman" w:cs="Times New Roman"/>
          <w:b/>
          <w:bCs/>
          <w:color w:val="000000"/>
          <w:sz w:val="28"/>
          <w:szCs w:val="28"/>
          <w:lang w:eastAsia="ru-RU"/>
        </w:rPr>
        <w:t xml:space="preserve">1. </w:t>
      </w:r>
      <w:r w:rsidRPr="00EB1EF0">
        <w:rPr>
          <w:rFonts w:ascii="Times New Roman" w:eastAsia="Times New Roman" w:hAnsi="Times New Roman" w:cs="Times New Roman"/>
          <w:b/>
          <w:bCs/>
          <w:color w:val="000000"/>
          <w:sz w:val="28"/>
          <w:szCs w:val="28"/>
          <w:lang w:eastAsia="ru-RU"/>
        </w:rPr>
        <w:t>Пояснительная записка</w:t>
      </w:r>
    </w:p>
    <w:p w14:paraId="3C27FB08" w14:textId="77777777" w:rsidR="00EB1EF0" w:rsidRPr="00EB1EF0" w:rsidRDefault="00EB1EF0" w:rsidP="00EB1EF0">
      <w:pPr>
        <w:spacing w:after="0" w:line="240" w:lineRule="auto"/>
        <w:ind w:firstLine="710"/>
        <w:jc w:val="right"/>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«Подлинная радость идет</w:t>
      </w:r>
    </w:p>
    <w:p w14:paraId="64D646E8" w14:textId="77777777" w:rsidR="00EB1EF0" w:rsidRPr="00EB1EF0" w:rsidRDefault="00EB1EF0" w:rsidP="00EB1EF0">
      <w:pPr>
        <w:spacing w:after="0" w:line="240" w:lineRule="auto"/>
        <w:ind w:firstLine="710"/>
        <w:jc w:val="right"/>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от активности мозга и напряжения тела;</w:t>
      </w:r>
    </w:p>
    <w:p w14:paraId="0B6B2CCB" w14:textId="77777777" w:rsidR="00EB1EF0" w:rsidRPr="00EB1EF0" w:rsidRDefault="00EB1EF0" w:rsidP="00EB1EF0">
      <w:pPr>
        <w:spacing w:after="0" w:line="240" w:lineRule="auto"/>
        <w:ind w:firstLine="710"/>
        <w:jc w:val="right"/>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эти две вещи всегда идут рука об руку»</w:t>
      </w:r>
    </w:p>
    <w:p w14:paraId="29A21A8D" w14:textId="77777777" w:rsidR="00EB1EF0" w:rsidRPr="00EB1EF0" w:rsidRDefault="00EB1EF0" w:rsidP="00EB1EF0">
      <w:pPr>
        <w:spacing w:after="0" w:line="240" w:lineRule="auto"/>
        <w:ind w:firstLine="710"/>
        <w:jc w:val="right"/>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Вильгельм фон Гумбольдт</w:t>
      </w:r>
    </w:p>
    <w:p w14:paraId="4AE14C8B" w14:textId="77777777" w:rsidR="003D09B9" w:rsidRDefault="003D09B9" w:rsidP="00EB1EF0">
      <w:pPr>
        <w:spacing w:after="0" w:line="240" w:lineRule="auto"/>
        <w:ind w:firstLine="710"/>
        <w:jc w:val="both"/>
        <w:rPr>
          <w:rFonts w:ascii="Times New Roman" w:eastAsia="Times New Roman" w:hAnsi="Times New Roman" w:cs="Times New Roman"/>
          <w:color w:val="000000"/>
          <w:sz w:val="28"/>
          <w:szCs w:val="28"/>
          <w:lang w:eastAsia="ru-RU"/>
        </w:rPr>
      </w:pPr>
    </w:p>
    <w:p w14:paraId="4042489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Успешность обучения детей во многом зависит от своевременного развития межполушарных связей. (А. Р. </w:t>
      </w:r>
      <w:proofErr w:type="spellStart"/>
      <w:r w:rsidRPr="00EB1EF0">
        <w:rPr>
          <w:rFonts w:ascii="Times New Roman" w:eastAsia="Times New Roman" w:hAnsi="Times New Roman" w:cs="Times New Roman"/>
          <w:color w:val="000000"/>
          <w:sz w:val="28"/>
          <w:szCs w:val="28"/>
          <w:lang w:eastAsia="ru-RU"/>
        </w:rPr>
        <w:t>Лурия</w:t>
      </w:r>
      <w:proofErr w:type="spellEnd"/>
      <w:r w:rsidRPr="00EB1EF0">
        <w:rPr>
          <w:rFonts w:ascii="Times New Roman" w:eastAsia="Times New Roman" w:hAnsi="Times New Roman" w:cs="Times New Roman"/>
          <w:color w:val="000000"/>
          <w:sz w:val="28"/>
          <w:szCs w:val="28"/>
          <w:lang w:eastAsia="ru-RU"/>
        </w:rPr>
        <w:t xml:space="preserve">, Л. С. </w:t>
      </w:r>
      <w:proofErr w:type="gramStart"/>
      <w:r w:rsidRPr="00EB1EF0">
        <w:rPr>
          <w:rFonts w:ascii="Times New Roman" w:eastAsia="Times New Roman" w:hAnsi="Times New Roman" w:cs="Times New Roman"/>
          <w:color w:val="000000"/>
          <w:sz w:val="28"/>
          <w:szCs w:val="28"/>
          <w:lang w:eastAsia="ru-RU"/>
        </w:rPr>
        <w:t xml:space="preserve">Цветкова,   </w:t>
      </w:r>
      <w:proofErr w:type="gramEnd"/>
      <w:r w:rsidRPr="00EB1EF0">
        <w:rPr>
          <w:rFonts w:ascii="Times New Roman" w:eastAsia="Times New Roman" w:hAnsi="Times New Roman" w:cs="Times New Roman"/>
          <w:color w:val="000000"/>
          <w:sz w:val="28"/>
          <w:szCs w:val="28"/>
          <w:lang w:eastAsia="ru-RU"/>
        </w:rPr>
        <w:t>                             М. М. Кольцова и др.). Межполушарное взаимодействие необходимо для координации работы мозга и передачи информации из одного полушария в другое.</w:t>
      </w:r>
    </w:p>
    <w:p w14:paraId="49E879E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Ребенок поначалу является ярко выраженным правополушарным существом, но постепенно начинает подключаться левое полушарие, а к началу школьного обучения функции полушарной </w:t>
      </w:r>
      <w:r w:rsidR="003D09B9" w:rsidRPr="00EB1EF0">
        <w:rPr>
          <w:rFonts w:ascii="Times New Roman" w:eastAsia="Times New Roman" w:hAnsi="Times New Roman" w:cs="Times New Roman"/>
          <w:color w:val="000000"/>
          <w:sz w:val="28"/>
          <w:szCs w:val="28"/>
          <w:lang w:eastAsia="ru-RU"/>
        </w:rPr>
        <w:t>асимметрии</w:t>
      </w:r>
      <w:r w:rsidRPr="00EB1EF0">
        <w:rPr>
          <w:rFonts w:ascii="Times New Roman" w:eastAsia="Times New Roman" w:hAnsi="Times New Roman" w:cs="Times New Roman"/>
          <w:color w:val="000000"/>
          <w:sz w:val="28"/>
          <w:szCs w:val="28"/>
          <w:lang w:eastAsia="ru-RU"/>
        </w:rPr>
        <w:t xml:space="preserve"> становятся более обозначенными (А. Р. </w:t>
      </w:r>
      <w:proofErr w:type="spellStart"/>
      <w:r w:rsidRPr="00EB1EF0">
        <w:rPr>
          <w:rFonts w:ascii="Times New Roman" w:eastAsia="Times New Roman" w:hAnsi="Times New Roman" w:cs="Times New Roman"/>
          <w:color w:val="000000"/>
          <w:sz w:val="28"/>
          <w:szCs w:val="28"/>
          <w:lang w:eastAsia="ru-RU"/>
        </w:rPr>
        <w:t>Лурия</w:t>
      </w:r>
      <w:proofErr w:type="spellEnd"/>
      <w:r w:rsidRPr="00EB1EF0">
        <w:rPr>
          <w:rFonts w:ascii="Times New Roman" w:eastAsia="Times New Roman" w:hAnsi="Times New Roman" w:cs="Times New Roman"/>
          <w:color w:val="000000"/>
          <w:sz w:val="28"/>
          <w:szCs w:val="28"/>
          <w:lang w:eastAsia="ru-RU"/>
        </w:rPr>
        <w:t xml:space="preserve">, А. Л. Сиротюк, М. </w:t>
      </w:r>
      <w:proofErr w:type="spellStart"/>
      <w:r w:rsidRPr="00EB1EF0">
        <w:rPr>
          <w:rFonts w:ascii="Times New Roman" w:eastAsia="Times New Roman" w:hAnsi="Times New Roman" w:cs="Times New Roman"/>
          <w:color w:val="000000"/>
          <w:sz w:val="28"/>
          <w:szCs w:val="28"/>
          <w:lang w:eastAsia="ru-RU"/>
        </w:rPr>
        <w:t>Шичида</w:t>
      </w:r>
      <w:proofErr w:type="spellEnd"/>
      <w:r w:rsidRPr="00EB1EF0">
        <w:rPr>
          <w:rFonts w:ascii="Times New Roman" w:eastAsia="Times New Roman" w:hAnsi="Times New Roman" w:cs="Times New Roman"/>
          <w:color w:val="000000"/>
          <w:sz w:val="28"/>
          <w:szCs w:val="28"/>
          <w:lang w:eastAsia="ru-RU"/>
        </w:rPr>
        <w:t xml:space="preserve"> и др.). Современная цивилизация преимущественно левополушарная, все обучение в нашей культуре ориентировано на людей с доминирующим левым полушарием. Специалисты по </w:t>
      </w:r>
      <w:proofErr w:type="spellStart"/>
      <w:r w:rsidRPr="00EB1EF0">
        <w:rPr>
          <w:rFonts w:ascii="Times New Roman" w:eastAsia="Times New Roman" w:hAnsi="Times New Roman" w:cs="Times New Roman"/>
          <w:color w:val="000000"/>
          <w:sz w:val="28"/>
          <w:szCs w:val="28"/>
          <w:lang w:eastAsia="ru-RU"/>
        </w:rPr>
        <w:t>нейропедагогике</w:t>
      </w:r>
      <w:proofErr w:type="spellEnd"/>
      <w:r w:rsidRPr="00EB1EF0">
        <w:rPr>
          <w:rFonts w:ascii="Times New Roman" w:eastAsia="Times New Roman" w:hAnsi="Times New Roman" w:cs="Times New Roman"/>
          <w:color w:val="000000"/>
          <w:sz w:val="28"/>
          <w:szCs w:val="28"/>
          <w:lang w:eastAsia="ru-RU"/>
        </w:rPr>
        <w:t xml:space="preserve"> называют отсутствие согласованной работы и синхронного взаимодействия полушарий головного мозга основной причиной трудностей в развитии познавательных процессов дошкольников.</w:t>
      </w:r>
    </w:p>
    <w:p w14:paraId="7698E4E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Сензитивный период для развития межполушарного взаимодействия приходится на дошкольный возраст, когда кора полушарий головного мозга еще не окончательно сформирована. Таким образом, если в дошкольном возрасте осуществлять </w:t>
      </w:r>
      <w:proofErr w:type="spellStart"/>
      <w:r w:rsidRPr="00EB1EF0">
        <w:rPr>
          <w:rFonts w:ascii="Times New Roman" w:eastAsia="Times New Roman" w:hAnsi="Times New Roman" w:cs="Times New Roman"/>
          <w:color w:val="000000"/>
          <w:sz w:val="28"/>
          <w:szCs w:val="28"/>
          <w:lang w:eastAsia="ru-RU"/>
        </w:rPr>
        <w:t>двуполушарный</w:t>
      </w:r>
      <w:proofErr w:type="spellEnd"/>
      <w:r w:rsidRPr="00EB1EF0">
        <w:rPr>
          <w:rFonts w:ascii="Times New Roman" w:eastAsia="Times New Roman" w:hAnsi="Times New Roman" w:cs="Times New Roman"/>
          <w:color w:val="000000"/>
          <w:sz w:val="28"/>
          <w:szCs w:val="28"/>
          <w:lang w:eastAsia="ru-RU"/>
        </w:rPr>
        <w:t xml:space="preserve"> подход к образованию, проводить целенаправленную работу по развитию межполушарных связей, это улучшит работу нервной системы детей за счет развития нервных связей между двумя долями мозга, что в свою очередь будет являться необходимым условием для более успешного освоения воспитанниками целевых ориентиров дошкольного образования.</w:t>
      </w:r>
    </w:p>
    <w:p w14:paraId="6292AA9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При </w:t>
      </w:r>
      <w:r w:rsidR="003D09B9">
        <w:rPr>
          <w:rFonts w:ascii="Times New Roman" w:eastAsia="Times New Roman" w:hAnsi="Times New Roman" w:cs="Times New Roman"/>
          <w:color w:val="000000"/>
          <w:sz w:val="28"/>
          <w:szCs w:val="28"/>
          <w:lang w:eastAsia="ru-RU"/>
        </w:rPr>
        <w:t xml:space="preserve">не </w:t>
      </w:r>
      <w:r w:rsidR="003D09B9" w:rsidRPr="00EB1EF0">
        <w:rPr>
          <w:rFonts w:ascii="Times New Roman" w:eastAsia="Times New Roman" w:hAnsi="Times New Roman" w:cs="Times New Roman"/>
          <w:color w:val="000000"/>
          <w:sz w:val="28"/>
          <w:szCs w:val="28"/>
          <w:lang w:eastAsia="ru-RU"/>
        </w:rPr>
        <w:t>сформированности</w:t>
      </w:r>
      <w:r w:rsidRPr="00EB1EF0">
        <w:rPr>
          <w:rFonts w:ascii="Times New Roman" w:eastAsia="Times New Roman" w:hAnsi="Times New Roman" w:cs="Times New Roman"/>
          <w:color w:val="000000"/>
          <w:sz w:val="28"/>
          <w:szCs w:val="28"/>
          <w:lang w:eastAsia="ru-RU"/>
        </w:rPr>
        <w:t xml:space="preserve"> межполушарного взаимодействия не происходит полноценного обмена информацией между правы</w:t>
      </w:r>
      <w:r w:rsidR="003D09B9">
        <w:rPr>
          <w:rFonts w:ascii="Times New Roman" w:eastAsia="Times New Roman" w:hAnsi="Times New Roman" w:cs="Times New Roman"/>
          <w:color w:val="000000"/>
          <w:sz w:val="28"/>
          <w:szCs w:val="28"/>
          <w:lang w:eastAsia="ru-RU"/>
        </w:rPr>
        <w:t>м и левым полушариями, каждое из</w:t>
      </w:r>
      <w:r w:rsidRPr="00EB1EF0">
        <w:rPr>
          <w:rFonts w:ascii="Times New Roman" w:eastAsia="Times New Roman" w:hAnsi="Times New Roman" w:cs="Times New Roman"/>
          <w:color w:val="000000"/>
          <w:sz w:val="28"/>
          <w:szCs w:val="28"/>
          <w:lang w:eastAsia="ru-RU"/>
        </w:rPr>
        <w:t xml:space="preserve"> которых постигает внешний мир по-своему. При </w:t>
      </w:r>
      <w:r w:rsidRPr="00EB1EF0">
        <w:rPr>
          <w:rFonts w:ascii="Times New Roman" w:eastAsia="Times New Roman" w:hAnsi="Times New Roman" w:cs="Times New Roman"/>
          <w:color w:val="000000"/>
          <w:sz w:val="28"/>
          <w:szCs w:val="28"/>
          <w:lang w:eastAsia="ru-RU"/>
        </w:rPr>
        <w:lastRenderedPageBreak/>
        <w:t>этом правое полушарие, осуществляя чувственное восприятие, дает необходимые образы для последующего абстрактно-логического анализа левому полушарию. В нем определяются сходство и различие между предметами, явлениями, событиями, обрабатывается речевая информация.</w:t>
      </w:r>
    </w:p>
    <w:p w14:paraId="2FA83F8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Правое и левое полушарие связаны с организацией движения в противоположной стороне тела, а также с приемом и переработкой всей зрительной, слуховой, тактильной, кинестетической информации, поступающей из противоположной половины тела.</w:t>
      </w:r>
    </w:p>
    <w:p w14:paraId="6498CBA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Интересно отметить, что человек может мыслить, сидя неподвижно. Однако для закрепления мысли необходимо движение. И. П. Павлов считал, что любая мысль заканчивается движением. Именно поэтому многим людям легче мыслить при повторяющихся физических действиях, например: ходьбе, покачивании ногой, постукивании карандашом по столу и др. Вот почему следует помнить, что неподвижный ребёнок не обучается!</w:t>
      </w:r>
    </w:p>
    <w:p w14:paraId="54C950F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Чтобы быть стройными и красивыми, мы выбираем здоровое питание, занимаемся физкультурой и дополняем все это положительными эмоциями. Не только тело, но и мозг нуждается в постоянных тренировках.</w:t>
      </w:r>
    </w:p>
    <w:p w14:paraId="4A34976E" w14:textId="77777777" w:rsidR="00EB1EF0" w:rsidRPr="00EB1EF0" w:rsidRDefault="003D09B9" w:rsidP="00EB1EF0">
      <w:pPr>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Поэтому для</w:t>
      </w:r>
      <w:r w:rsidR="00EB1EF0" w:rsidRPr="00EB1EF0">
        <w:rPr>
          <w:rFonts w:ascii="Times New Roman" w:eastAsia="Times New Roman" w:hAnsi="Times New Roman" w:cs="Times New Roman"/>
          <w:color w:val="000000"/>
          <w:sz w:val="28"/>
          <w:szCs w:val="28"/>
          <w:lang w:eastAsia="ru-RU"/>
        </w:rPr>
        <w:t xml:space="preserve"> детей целесообразно систематически использовать упражнения на развитие межполушарного взаимодействия. Для того, чтобы дети с помощью «простых» движений смогли «переключать» свои полушария, меньше тратя энергии на выполнение основной работы. Вот этим и занимается наука – кинезиология. Известно, что возраст с 5 до 7 лет очень важен для развития мозговых структур. Именно в этот период можно получить прекрасные результаты у детей по интеллектуальному развитию, сохраняя здоровье ребенка. Развивающая работа должна быть направлена от движений к мышлению, а не наоборот. Одним из универсальных методов является кинезиология – наука о развитии умственных способностей и физического здоровья через определенные двигательные упражнения. Эти упражнения позволяют создать новые нейронные сети и улучшить межполушарное взаимодействие, которое является основой интеллекта.</w:t>
      </w:r>
    </w:p>
    <w:p w14:paraId="5EA2468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Кинезиологические упражнения влияют не только на развитие умственных способностей и физического здоровья, они позволяют активизировать различные отделы коры больших полушарий, что способствует развитию способностей человека и коррекции проблем в различных областях психики.</w:t>
      </w:r>
    </w:p>
    <w:p w14:paraId="127894A5" w14:textId="77777777" w:rsidR="00EB1EF0" w:rsidRDefault="00EB1EF0" w:rsidP="00EB1EF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Дети воспринимают и запоминают информацию через мир образов</w:t>
      </w:r>
      <w:r w:rsidR="003D09B9">
        <w:rPr>
          <w:rFonts w:ascii="Times New Roman" w:eastAsia="Times New Roman" w:hAnsi="Times New Roman" w:cs="Times New Roman"/>
          <w:color w:val="000000"/>
          <w:sz w:val="28"/>
          <w:szCs w:val="28"/>
          <w:lang w:eastAsia="ru-RU"/>
        </w:rPr>
        <w:t>.</w:t>
      </w:r>
      <w:r w:rsidRPr="00EB1EF0">
        <w:rPr>
          <w:rFonts w:ascii="Times New Roman" w:eastAsia="Times New Roman" w:hAnsi="Times New Roman" w:cs="Times New Roman"/>
          <w:color w:val="000000"/>
          <w:sz w:val="28"/>
          <w:szCs w:val="28"/>
          <w:lang w:eastAsia="ru-RU"/>
        </w:rPr>
        <w:t xml:space="preserve"> Первые 5-7 лет правое полушарие, ответственное за воображение, развивается у человека быстрее чем левое, ответственное за логическое и аналитическое мышление. Вот почему яркие образы такие важные в жизни детей.</w:t>
      </w:r>
    </w:p>
    <w:p w14:paraId="36EB2B20" w14:textId="77777777" w:rsidR="00B27D56" w:rsidRPr="00EB1EF0" w:rsidRDefault="00B540E2" w:rsidP="00EB1EF0">
      <w:pPr>
        <w:shd w:val="clear" w:color="auto" w:fill="FFFFFF"/>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Эффективность нейропсихологических технологий признаются сегодня всеми специалистами, работающими над проблемой психолого-педагогического сопровождения процессов развития. Поэтому в работе активно используем </w:t>
      </w:r>
      <w:proofErr w:type="spellStart"/>
      <w:r>
        <w:rPr>
          <w:rFonts w:ascii="Times New Roman" w:eastAsia="Times New Roman" w:hAnsi="Times New Roman" w:cs="Times New Roman"/>
          <w:color w:val="000000"/>
          <w:sz w:val="28"/>
          <w:szCs w:val="28"/>
          <w:lang w:eastAsia="ru-RU"/>
        </w:rPr>
        <w:t>нейройгу</w:t>
      </w:r>
      <w:proofErr w:type="spellEnd"/>
      <w:r>
        <w:rPr>
          <w:rFonts w:ascii="Times New Roman" w:eastAsia="Times New Roman" w:hAnsi="Times New Roman" w:cs="Times New Roman"/>
          <w:color w:val="000000"/>
          <w:sz w:val="28"/>
          <w:szCs w:val="28"/>
          <w:lang w:eastAsia="ru-RU"/>
        </w:rPr>
        <w:t>.</w:t>
      </w:r>
    </w:p>
    <w:p w14:paraId="76E23267" w14:textId="77777777" w:rsidR="00B27D56" w:rsidRPr="00B27D56" w:rsidRDefault="00B27D56" w:rsidP="00B27D56">
      <w:pPr>
        <w:spacing w:after="0" w:line="240" w:lineRule="auto"/>
        <w:ind w:firstLine="709"/>
        <w:jc w:val="both"/>
        <w:rPr>
          <w:rFonts w:ascii="Times New Roman" w:hAnsi="Times New Roman" w:cs="Times New Roman"/>
          <w:sz w:val="28"/>
          <w:szCs w:val="28"/>
        </w:rPr>
      </w:pPr>
      <w:proofErr w:type="spellStart"/>
      <w:r w:rsidRPr="00B27D56">
        <w:rPr>
          <w:rFonts w:ascii="Times New Roman" w:hAnsi="Times New Roman" w:cs="Times New Roman"/>
          <w:sz w:val="28"/>
          <w:szCs w:val="28"/>
        </w:rPr>
        <w:t>Нейройога</w:t>
      </w:r>
      <w:proofErr w:type="spellEnd"/>
      <w:r w:rsidRPr="00B27D56">
        <w:rPr>
          <w:rFonts w:ascii="Times New Roman" w:hAnsi="Times New Roman" w:cs="Times New Roman"/>
          <w:sz w:val="28"/>
          <w:szCs w:val="28"/>
        </w:rPr>
        <w:t xml:space="preserve"> – это грамотное сочетание нейропсихологических упражнений и упражнений, позаимствованных из йоги.</w:t>
      </w:r>
    </w:p>
    <w:p w14:paraId="5EB49A11" w14:textId="77777777" w:rsidR="00B27D56" w:rsidRPr="00B27D56" w:rsidRDefault="00B27D56" w:rsidP="00B27D56">
      <w:pPr>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lastRenderedPageBreak/>
        <w:t xml:space="preserve"> Детская йога может помочь ребенку развить гибкость, хорошую осанку и координацию движений, укрепить внутренние органы и улучшить общее состояние, а также быть более сосредоточенным в повседневной жизни, стать гармонично развитой, творческой личностью. Йога обеспечивает достижение эмоционального равновесия через физическое развитие, дает ощущение самоконтроля и душевного комфорта. Тело становится сильным и гибким, а разум – спокойным и сосредоточенным.</w:t>
      </w:r>
    </w:p>
    <w:p w14:paraId="518779BB" w14:textId="77777777" w:rsidR="00B27D56" w:rsidRPr="00B27D56" w:rsidRDefault="00B27D56" w:rsidP="00B27D56">
      <w:pPr>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 xml:space="preserve">В качестве упражнений </w:t>
      </w:r>
      <w:proofErr w:type="spellStart"/>
      <w:r w:rsidRPr="00B27D56">
        <w:rPr>
          <w:rFonts w:ascii="Times New Roman" w:hAnsi="Times New Roman" w:cs="Times New Roman"/>
          <w:sz w:val="28"/>
          <w:szCs w:val="28"/>
        </w:rPr>
        <w:t>нейройога</w:t>
      </w:r>
      <w:proofErr w:type="spellEnd"/>
      <w:r w:rsidRPr="00B27D56">
        <w:rPr>
          <w:rFonts w:ascii="Times New Roman" w:hAnsi="Times New Roman" w:cs="Times New Roman"/>
          <w:sz w:val="28"/>
          <w:szCs w:val="28"/>
        </w:rPr>
        <w:t xml:space="preserve"> включает в себя непосредственно </w:t>
      </w:r>
      <w:proofErr w:type="spellStart"/>
      <w:r w:rsidRPr="00B27D56">
        <w:rPr>
          <w:rFonts w:ascii="Times New Roman" w:hAnsi="Times New Roman" w:cs="Times New Roman"/>
          <w:sz w:val="28"/>
          <w:szCs w:val="28"/>
        </w:rPr>
        <w:t>нейропсихокоррекционные</w:t>
      </w:r>
      <w:proofErr w:type="spellEnd"/>
      <w:r w:rsidRPr="00B27D56">
        <w:rPr>
          <w:rFonts w:ascii="Times New Roman" w:hAnsi="Times New Roman" w:cs="Times New Roman"/>
          <w:sz w:val="28"/>
          <w:szCs w:val="28"/>
        </w:rPr>
        <w:t xml:space="preserve"> упражнения и упражнения йоги – самого древнего и наиболее основательно разработанного метода развития человека.</w:t>
      </w:r>
    </w:p>
    <w:p w14:paraId="5555E8ED" w14:textId="77777777" w:rsidR="00B27D56" w:rsidRPr="00B27D56" w:rsidRDefault="00B27D56" w:rsidP="00B27D56">
      <w:pPr>
        <w:tabs>
          <w:tab w:val="left" w:pos="2475"/>
        </w:tabs>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 xml:space="preserve"> Нейропсихологическая коррекция способствует развитию мозга ребенка, улучшению процессов нервной деятельности, повышению умственных способностей. </w:t>
      </w:r>
      <w:proofErr w:type="spellStart"/>
      <w:r w:rsidRPr="00B27D56">
        <w:rPr>
          <w:rFonts w:ascii="Times New Roman" w:hAnsi="Times New Roman" w:cs="Times New Roman"/>
          <w:sz w:val="28"/>
          <w:szCs w:val="28"/>
        </w:rPr>
        <w:t>Нейрокоррекционные</w:t>
      </w:r>
      <w:proofErr w:type="spellEnd"/>
      <w:r w:rsidRPr="00B27D56">
        <w:rPr>
          <w:rFonts w:ascii="Times New Roman" w:hAnsi="Times New Roman" w:cs="Times New Roman"/>
          <w:sz w:val="28"/>
          <w:szCs w:val="28"/>
        </w:rPr>
        <w:t xml:space="preserve"> упражнения необходимы для развития внимания, моторики, восприятия, памяти и других высших психических функций.</w:t>
      </w:r>
    </w:p>
    <w:p w14:paraId="5BD5BED0" w14:textId="77777777" w:rsidR="00B27D56" w:rsidRPr="00B27D56" w:rsidRDefault="00B27D56" w:rsidP="00B27D56">
      <w:pPr>
        <w:tabs>
          <w:tab w:val="left" w:pos="2475"/>
        </w:tabs>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 xml:space="preserve">Нельзя забывать, что нейропсихология как наука была создана для помощи людям с травмами головного мозга, перенесшим инсульт и т.п. в целях помощи в восстановлении речи, движения и других психических функций (память, внимание, мышление). Поэтому </w:t>
      </w:r>
      <w:proofErr w:type="spellStart"/>
      <w:r w:rsidRPr="00B27D56">
        <w:rPr>
          <w:rFonts w:ascii="Times New Roman" w:hAnsi="Times New Roman" w:cs="Times New Roman"/>
          <w:sz w:val="28"/>
          <w:szCs w:val="28"/>
        </w:rPr>
        <w:t>нейрокоррекционные</w:t>
      </w:r>
      <w:proofErr w:type="spellEnd"/>
      <w:r w:rsidRPr="00B27D56">
        <w:rPr>
          <w:rFonts w:ascii="Times New Roman" w:hAnsi="Times New Roman" w:cs="Times New Roman"/>
          <w:sz w:val="28"/>
          <w:szCs w:val="28"/>
        </w:rPr>
        <w:t xml:space="preserve"> методы дают быстрый и ощутимый эффект.</w:t>
      </w:r>
    </w:p>
    <w:p w14:paraId="32060EED" w14:textId="77777777" w:rsidR="00B27D56" w:rsidRPr="00B27D56" w:rsidRDefault="00B27D56" w:rsidP="00B27D56">
      <w:pPr>
        <w:tabs>
          <w:tab w:val="left" w:pos="2475"/>
        </w:tabs>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 xml:space="preserve">Соединение лучших </w:t>
      </w:r>
      <w:proofErr w:type="spellStart"/>
      <w:r w:rsidRPr="00B27D56">
        <w:rPr>
          <w:rFonts w:ascii="Times New Roman" w:hAnsi="Times New Roman" w:cs="Times New Roman"/>
          <w:sz w:val="28"/>
          <w:szCs w:val="28"/>
        </w:rPr>
        <w:t>нейрокоррекционных</w:t>
      </w:r>
      <w:proofErr w:type="spellEnd"/>
      <w:r w:rsidRPr="00B27D56">
        <w:rPr>
          <w:rFonts w:ascii="Times New Roman" w:hAnsi="Times New Roman" w:cs="Times New Roman"/>
          <w:sz w:val="28"/>
          <w:szCs w:val="28"/>
        </w:rPr>
        <w:t xml:space="preserve"> методик и упражнений йоги настолько серьезно тренирует не только тело, но и мозг, что ребенок просто «обязан» достичь наилучших результатов в своем развитии, в освоении знаний, а также и в других сферах жизни.</w:t>
      </w:r>
    </w:p>
    <w:p w14:paraId="2D775A03" w14:textId="77777777" w:rsidR="00B27D56" w:rsidRPr="00B27D56" w:rsidRDefault="00B27D56" w:rsidP="00B27D56">
      <w:pPr>
        <w:tabs>
          <w:tab w:val="left" w:pos="2475"/>
        </w:tabs>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 xml:space="preserve">Связь между физическим развитием ребенка и развитием его интеллекта давно подтверждена исследованиями ученых в различных странах мира. </w:t>
      </w:r>
    </w:p>
    <w:p w14:paraId="56C4FC9B" w14:textId="77777777" w:rsidR="00B27D56" w:rsidRPr="00B27D56" w:rsidRDefault="00B27D56" w:rsidP="00B27D56">
      <w:pPr>
        <w:tabs>
          <w:tab w:val="left" w:pos="2475"/>
        </w:tabs>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Занятия по методу «</w:t>
      </w:r>
      <w:proofErr w:type="spellStart"/>
      <w:r w:rsidRPr="00B27D56">
        <w:rPr>
          <w:rFonts w:ascii="Times New Roman" w:hAnsi="Times New Roman" w:cs="Times New Roman"/>
          <w:sz w:val="28"/>
          <w:szCs w:val="28"/>
        </w:rPr>
        <w:t>нейройога</w:t>
      </w:r>
      <w:proofErr w:type="spellEnd"/>
      <w:r w:rsidRPr="00B27D56">
        <w:rPr>
          <w:rFonts w:ascii="Times New Roman" w:hAnsi="Times New Roman" w:cs="Times New Roman"/>
          <w:sz w:val="28"/>
          <w:szCs w:val="28"/>
        </w:rPr>
        <w:t>» необходимы:</w:t>
      </w:r>
    </w:p>
    <w:p w14:paraId="5E1BA624" w14:textId="77777777" w:rsidR="00B27D56" w:rsidRPr="00B27D56" w:rsidRDefault="00B27D56" w:rsidP="00B27D56">
      <w:pPr>
        <w:tabs>
          <w:tab w:val="left" w:pos="2475"/>
        </w:tabs>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 детям с серьезными трудностями в развитии, так как улучшает работу мозга ребенка, что способствует изменениям в лучшую сторону (сторону нормы) психического и неврологического статуса ребенка;</w:t>
      </w:r>
    </w:p>
    <w:p w14:paraId="65C19921" w14:textId="77777777" w:rsidR="00B27D56" w:rsidRPr="00B27D56" w:rsidRDefault="00B27D56" w:rsidP="00B27D56">
      <w:pPr>
        <w:tabs>
          <w:tab w:val="left" w:pos="2475"/>
        </w:tabs>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 нормально развивающихся детей - улучшая работу мозга, способствуют развитию интеллектуальных и психических возможностей по многим параметрам, за счет активизации работы мозга улучшаются восприятие, память, внимание, речь, моторика, мышление, творческие способности;</w:t>
      </w:r>
    </w:p>
    <w:p w14:paraId="4F1C6FF6" w14:textId="77777777" w:rsidR="00B27D56" w:rsidRPr="00B27D56" w:rsidRDefault="00B27D56" w:rsidP="00B27D56">
      <w:pPr>
        <w:tabs>
          <w:tab w:val="left" w:pos="2475"/>
        </w:tabs>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 детям одаренным, так как помогают оценить, поддержать и развить способности ребенка.</w:t>
      </w:r>
    </w:p>
    <w:p w14:paraId="11001C91" w14:textId="77777777" w:rsidR="00B27D56" w:rsidRPr="00B27D56" w:rsidRDefault="00B27D56" w:rsidP="00B27D56">
      <w:pPr>
        <w:tabs>
          <w:tab w:val="left" w:pos="2475"/>
        </w:tabs>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 xml:space="preserve">Занятия </w:t>
      </w:r>
      <w:proofErr w:type="spellStart"/>
      <w:r w:rsidRPr="00B27D56">
        <w:rPr>
          <w:rFonts w:ascii="Times New Roman" w:hAnsi="Times New Roman" w:cs="Times New Roman"/>
          <w:sz w:val="28"/>
          <w:szCs w:val="28"/>
        </w:rPr>
        <w:t>нейройогой</w:t>
      </w:r>
      <w:proofErr w:type="spellEnd"/>
      <w:r w:rsidRPr="00B27D56">
        <w:rPr>
          <w:rFonts w:ascii="Times New Roman" w:hAnsi="Times New Roman" w:cs="Times New Roman"/>
          <w:sz w:val="28"/>
          <w:szCs w:val="28"/>
        </w:rPr>
        <w:t xml:space="preserve"> делают ребенка здоровой, гармонично развитой, социализированной личностью.</w:t>
      </w:r>
    </w:p>
    <w:p w14:paraId="4C54A53E" w14:textId="77777777" w:rsidR="00B27D56" w:rsidRPr="00B27D56" w:rsidRDefault="00B27D56" w:rsidP="00B27D56">
      <w:pPr>
        <w:tabs>
          <w:tab w:val="left" w:pos="2475"/>
        </w:tabs>
        <w:spacing w:after="0" w:line="240" w:lineRule="auto"/>
        <w:ind w:firstLine="709"/>
        <w:jc w:val="both"/>
        <w:rPr>
          <w:rFonts w:ascii="Times New Roman" w:hAnsi="Times New Roman" w:cs="Times New Roman"/>
          <w:sz w:val="28"/>
          <w:szCs w:val="28"/>
        </w:rPr>
      </w:pPr>
      <w:r w:rsidRPr="00B27D56">
        <w:rPr>
          <w:rFonts w:ascii="Times New Roman" w:hAnsi="Times New Roman" w:cs="Times New Roman"/>
          <w:sz w:val="28"/>
          <w:szCs w:val="28"/>
        </w:rPr>
        <w:t xml:space="preserve">Составленные комплексы </w:t>
      </w:r>
      <w:proofErr w:type="spellStart"/>
      <w:r w:rsidRPr="00B27D56">
        <w:rPr>
          <w:rFonts w:ascii="Times New Roman" w:hAnsi="Times New Roman" w:cs="Times New Roman"/>
          <w:sz w:val="28"/>
          <w:szCs w:val="28"/>
        </w:rPr>
        <w:t>нейройоги</w:t>
      </w:r>
      <w:proofErr w:type="spellEnd"/>
      <w:r w:rsidRPr="00B27D56">
        <w:rPr>
          <w:rFonts w:ascii="Times New Roman" w:hAnsi="Times New Roman" w:cs="Times New Roman"/>
          <w:sz w:val="28"/>
          <w:szCs w:val="28"/>
        </w:rPr>
        <w:t xml:space="preserve"> предназначены для проведения как групповых - в детском саду, так и индивидуальных занятий. Их частота и объем усилий зависят от того, какого эффекта и насколько быстро надо добиться.</w:t>
      </w:r>
    </w:p>
    <w:p w14:paraId="665408B3" w14:textId="77777777" w:rsidR="00EB1EF0" w:rsidRDefault="00EB1EF0" w:rsidP="00EB1EF0">
      <w:pPr>
        <w:spacing w:after="0" w:line="240" w:lineRule="auto"/>
        <w:ind w:firstLine="710"/>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В программе широко представлены математические развлечения: загадки, задач</w:t>
      </w:r>
      <w:r w:rsidR="00B27D56">
        <w:rPr>
          <w:rFonts w:ascii="Times New Roman" w:eastAsia="Times New Roman" w:hAnsi="Times New Roman" w:cs="Times New Roman"/>
          <w:color w:val="000000"/>
          <w:sz w:val="28"/>
          <w:szCs w:val="28"/>
          <w:lang w:eastAsia="ru-RU"/>
        </w:rPr>
        <w:t xml:space="preserve">и-шутки, головоломки; </w:t>
      </w:r>
      <w:r w:rsidRPr="00EB1EF0">
        <w:rPr>
          <w:rFonts w:ascii="Times New Roman" w:eastAsia="Times New Roman" w:hAnsi="Times New Roman" w:cs="Times New Roman"/>
          <w:color w:val="000000"/>
          <w:sz w:val="28"/>
          <w:szCs w:val="28"/>
          <w:lang w:eastAsia="ru-RU"/>
        </w:rPr>
        <w:t xml:space="preserve">игры; кинезиологические упражнения; </w:t>
      </w:r>
      <w:r w:rsidRPr="00EB1EF0">
        <w:rPr>
          <w:rFonts w:ascii="Times New Roman" w:eastAsia="Times New Roman" w:hAnsi="Times New Roman" w:cs="Times New Roman"/>
          <w:color w:val="000000"/>
          <w:sz w:val="28"/>
          <w:szCs w:val="28"/>
          <w:lang w:eastAsia="ru-RU"/>
        </w:rPr>
        <w:lastRenderedPageBreak/>
        <w:t xml:space="preserve">лабиринты; игры на развитие пространственных представлений. Они не только вызывают интерес своим содержанием и занимательной формой, </w:t>
      </w:r>
      <w:r w:rsidR="00B27D56">
        <w:rPr>
          <w:rFonts w:ascii="Times New Roman" w:eastAsia="Times New Roman" w:hAnsi="Times New Roman" w:cs="Times New Roman"/>
          <w:color w:val="000000"/>
          <w:sz w:val="28"/>
          <w:szCs w:val="28"/>
          <w:lang w:eastAsia="ru-RU"/>
        </w:rPr>
        <w:t>но и побуждают детей</w:t>
      </w:r>
      <w:r w:rsidRPr="00EB1EF0">
        <w:rPr>
          <w:rFonts w:ascii="Times New Roman" w:eastAsia="Times New Roman" w:hAnsi="Times New Roman" w:cs="Times New Roman"/>
          <w:color w:val="000000"/>
          <w:sz w:val="28"/>
          <w:szCs w:val="28"/>
          <w:lang w:eastAsia="ru-RU"/>
        </w:rPr>
        <w:t xml:space="preserve"> мыслить, находить правильный ответ. Особое внимание уделено развитию у детей самостоятельности, наблюдательности, находчивости, сообразительности. В программу включены игровые и занимательные задания на развитие пространственных представлений, развитие умений математического конструирования, на расширение знаний о величине, форме, размере предметов.</w:t>
      </w:r>
    </w:p>
    <w:p w14:paraId="40DE9850" w14:textId="77777777" w:rsidR="00B27D56" w:rsidRPr="00EB1EF0" w:rsidRDefault="00B27D56" w:rsidP="00EB1EF0">
      <w:pPr>
        <w:spacing w:after="0" w:line="240" w:lineRule="auto"/>
        <w:ind w:firstLine="710"/>
        <w:jc w:val="both"/>
        <w:rPr>
          <w:rFonts w:ascii="Calibri" w:eastAsia="Times New Roman" w:hAnsi="Calibri" w:cs="Calibri"/>
          <w:color w:val="000000"/>
          <w:lang w:eastAsia="ru-RU"/>
        </w:rPr>
      </w:pPr>
    </w:p>
    <w:p w14:paraId="3686145F"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Развивающая среда</w:t>
      </w:r>
      <w:r w:rsidRPr="00EB1EF0">
        <w:rPr>
          <w:rFonts w:ascii="Times New Roman" w:eastAsia="Times New Roman" w:hAnsi="Times New Roman" w:cs="Times New Roman"/>
          <w:color w:val="000000"/>
          <w:sz w:val="28"/>
          <w:szCs w:val="28"/>
          <w:lang w:eastAsia="ru-RU"/>
        </w:rPr>
        <w:t>:</w:t>
      </w:r>
    </w:p>
    <w:p w14:paraId="50C85C26" w14:textId="77777777" w:rsidR="00EB1EF0" w:rsidRPr="00EB1EF0" w:rsidRDefault="005F059F"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Д/игры на логическое мышление;</w:t>
      </w:r>
    </w:p>
    <w:p w14:paraId="3183FD44" w14:textId="77777777" w:rsidR="00EB1EF0" w:rsidRPr="00EB1EF0" w:rsidRDefault="005F059F"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Материал для моделирования;</w:t>
      </w:r>
    </w:p>
    <w:p w14:paraId="2F97DCEA" w14:textId="77777777" w:rsidR="00EB1EF0" w:rsidRPr="00EB1EF0" w:rsidRDefault="00EB1EF0"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Об</w:t>
      </w:r>
      <w:r w:rsidR="005F059F">
        <w:rPr>
          <w:rFonts w:ascii="Times New Roman" w:eastAsia="Times New Roman" w:hAnsi="Times New Roman" w:cs="Times New Roman"/>
          <w:color w:val="000000"/>
          <w:sz w:val="28"/>
          <w:szCs w:val="28"/>
          <w:lang w:eastAsia="ru-RU"/>
        </w:rPr>
        <w:t>учающие настольно-печатные игры;</w:t>
      </w:r>
    </w:p>
    <w:p w14:paraId="7002D439" w14:textId="77777777" w:rsidR="00EB1EF0" w:rsidRPr="00EB1EF0" w:rsidRDefault="005F059F"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Конструкторы разного размера с набором образцов;</w:t>
      </w:r>
    </w:p>
    <w:p w14:paraId="37947908" w14:textId="77777777" w:rsidR="00EB1EF0" w:rsidRPr="00EB1EF0" w:rsidRDefault="00EB1EF0"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Геоме</w:t>
      </w:r>
      <w:r w:rsidR="005F059F">
        <w:rPr>
          <w:rFonts w:ascii="Times New Roman" w:eastAsia="Times New Roman" w:hAnsi="Times New Roman" w:cs="Times New Roman"/>
          <w:color w:val="000000"/>
          <w:sz w:val="28"/>
          <w:szCs w:val="28"/>
          <w:lang w:eastAsia="ru-RU"/>
        </w:rPr>
        <w:t>трические мозаики и головоломки;</w:t>
      </w:r>
    </w:p>
    <w:p w14:paraId="55F3F827" w14:textId="77777777" w:rsidR="00EB1EF0" w:rsidRPr="00EB1EF0" w:rsidRDefault="005F059F"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Задания</w:t>
      </w:r>
      <w:r w:rsidR="00EB1EF0" w:rsidRPr="00EB1EF0">
        <w:rPr>
          <w:rFonts w:ascii="Times New Roman" w:eastAsia="Times New Roman" w:hAnsi="Times New Roman" w:cs="Times New Roman"/>
          <w:color w:val="000000"/>
          <w:sz w:val="28"/>
          <w:szCs w:val="28"/>
          <w:lang w:eastAsia="ru-RU"/>
        </w:rPr>
        <w:t xml:space="preserve"> на печатной основе для самостоятельной и коллективной работы</w:t>
      </w:r>
      <w:r>
        <w:rPr>
          <w:rFonts w:ascii="Times New Roman" w:eastAsia="Times New Roman" w:hAnsi="Times New Roman" w:cs="Times New Roman"/>
          <w:color w:val="000000"/>
          <w:sz w:val="28"/>
          <w:szCs w:val="28"/>
          <w:lang w:eastAsia="ru-RU"/>
        </w:rPr>
        <w:t>;</w:t>
      </w:r>
    </w:p>
    <w:p w14:paraId="0B83DE9E" w14:textId="77777777" w:rsidR="00EB1EF0" w:rsidRPr="00EB1EF0" w:rsidRDefault="005F059F"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Простые карандаши;</w:t>
      </w:r>
    </w:p>
    <w:p w14:paraId="5CFFFCD5" w14:textId="77777777" w:rsidR="00EB1EF0" w:rsidRPr="00EB1EF0" w:rsidRDefault="00EB1EF0"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Набор цветных карандашей.</w:t>
      </w:r>
    </w:p>
    <w:p w14:paraId="63936260" w14:textId="77777777" w:rsidR="00EB1EF0" w:rsidRPr="00EB1EF0" w:rsidRDefault="00EB1EF0"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Ша</w:t>
      </w:r>
      <w:r w:rsidR="005F059F">
        <w:rPr>
          <w:rFonts w:ascii="Times New Roman" w:eastAsia="Times New Roman" w:hAnsi="Times New Roman" w:cs="Times New Roman"/>
          <w:color w:val="000000"/>
          <w:sz w:val="28"/>
          <w:szCs w:val="28"/>
          <w:lang w:eastAsia="ru-RU"/>
        </w:rPr>
        <w:t>блон с геометрическими фигурами;</w:t>
      </w:r>
    </w:p>
    <w:p w14:paraId="2831E567" w14:textId="77777777" w:rsidR="005F059F" w:rsidRPr="005F059F" w:rsidRDefault="005F059F"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Пластиковые буквы и цифры;</w:t>
      </w:r>
    </w:p>
    <w:p w14:paraId="1D3A62CF" w14:textId="77777777" w:rsidR="00EB1EF0" w:rsidRPr="00EB1EF0" w:rsidRDefault="005F059F" w:rsidP="00EB1EF0">
      <w:pPr>
        <w:numPr>
          <w:ilvl w:val="0"/>
          <w:numId w:val="1"/>
        </w:numPr>
        <w:spacing w:before="30" w:after="3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Песок</w:t>
      </w:r>
      <w:r w:rsidR="00EB1EF0" w:rsidRPr="00EB1EF0">
        <w:rPr>
          <w:rFonts w:ascii="Times New Roman" w:eastAsia="Times New Roman" w:hAnsi="Times New Roman" w:cs="Times New Roman"/>
          <w:color w:val="000000"/>
          <w:sz w:val="28"/>
          <w:szCs w:val="28"/>
          <w:lang w:eastAsia="ru-RU"/>
        </w:rPr>
        <w:t>.</w:t>
      </w:r>
    </w:p>
    <w:p w14:paraId="63ED5020" w14:textId="77777777" w:rsidR="00EB1EF0" w:rsidRPr="00EB1EF0" w:rsidRDefault="00EB1EF0" w:rsidP="00EB1EF0">
      <w:pPr>
        <w:spacing w:after="0" w:line="240" w:lineRule="auto"/>
        <w:ind w:firstLine="710"/>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Эффективность занятий достигается через </w:t>
      </w:r>
      <w:r w:rsidR="005F059F" w:rsidRPr="00EB1EF0">
        <w:rPr>
          <w:rFonts w:ascii="Times New Roman" w:eastAsia="Times New Roman" w:hAnsi="Times New Roman" w:cs="Times New Roman"/>
          <w:color w:val="000000"/>
          <w:sz w:val="28"/>
          <w:szCs w:val="28"/>
          <w:lang w:eastAsia="ru-RU"/>
        </w:rPr>
        <w:t>использование современных</w:t>
      </w:r>
      <w:r w:rsidRPr="00EB1EF0">
        <w:rPr>
          <w:rFonts w:ascii="Times New Roman" w:eastAsia="Times New Roman" w:hAnsi="Times New Roman" w:cs="Times New Roman"/>
          <w:color w:val="000000"/>
          <w:sz w:val="28"/>
          <w:szCs w:val="28"/>
          <w:u w:val="single"/>
          <w:lang w:eastAsia="ru-RU"/>
        </w:rPr>
        <w:t xml:space="preserve"> образовательных технологий:</w:t>
      </w:r>
    </w:p>
    <w:p w14:paraId="2227CCEB" w14:textId="77777777" w:rsidR="00EB1EF0" w:rsidRPr="005F059F" w:rsidRDefault="00EB1EF0" w:rsidP="00EB1EF0">
      <w:pPr>
        <w:numPr>
          <w:ilvl w:val="0"/>
          <w:numId w:val="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Здоровьесберегающие технологии (физкультминутки во время занятий на укреплени</w:t>
      </w:r>
      <w:r w:rsidR="005F059F">
        <w:rPr>
          <w:rFonts w:ascii="Times New Roman" w:eastAsia="Times New Roman" w:hAnsi="Times New Roman" w:cs="Times New Roman"/>
          <w:color w:val="000000"/>
          <w:sz w:val="28"/>
          <w:szCs w:val="28"/>
          <w:lang w:eastAsia="ru-RU"/>
        </w:rPr>
        <w:t>е мышц глаз, шеи, позвоночника);</w:t>
      </w:r>
    </w:p>
    <w:p w14:paraId="6BED1F6C" w14:textId="77777777" w:rsidR="005F059F" w:rsidRPr="005F059F" w:rsidRDefault="005F059F" w:rsidP="00EB1EF0">
      <w:pPr>
        <w:numPr>
          <w:ilvl w:val="0"/>
          <w:numId w:val="2"/>
        </w:numPr>
        <w:spacing w:before="30" w:after="30" w:line="240" w:lineRule="auto"/>
        <w:ind w:left="0" w:firstLine="710"/>
        <w:jc w:val="both"/>
        <w:rPr>
          <w:rFonts w:ascii="Calibri" w:eastAsia="Times New Roman" w:hAnsi="Calibri" w:cs="Calibri"/>
          <w:color w:val="000000"/>
          <w:sz w:val="28"/>
          <w:szCs w:val="28"/>
          <w:lang w:eastAsia="ru-RU"/>
        </w:rPr>
      </w:pPr>
      <w:r>
        <w:rPr>
          <w:rFonts w:ascii="Times New Roman" w:hAnsi="Times New Roman" w:cs="Times New Roman"/>
          <w:sz w:val="28"/>
          <w:szCs w:val="28"/>
        </w:rPr>
        <w:t>К</w:t>
      </w:r>
      <w:r w:rsidRPr="005F059F">
        <w:rPr>
          <w:rFonts w:ascii="Times New Roman" w:hAnsi="Times New Roman" w:cs="Times New Roman"/>
          <w:sz w:val="28"/>
          <w:szCs w:val="28"/>
        </w:rPr>
        <w:t xml:space="preserve">омплекс </w:t>
      </w:r>
      <w:proofErr w:type="spellStart"/>
      <w:r w:rsidRPr="005F059F">
        <w:rPr>
          <w:rFonts w:ascii="Times New Roman" w:hAnsi="Times New Roman" w:cs="Times New Roman"/>
          <w:sz w:val="28"/>
          <w:szCs w:val="28"/>
        </w:rPr>
        <w:t>нейройоги</w:t>
      </w:r>
      <w:proofErr w:type="spellEnd"/>
      <w:r>
        <w:rPr>
          <w:rFonts w:ascii="Times New Roman" w:hAnsi="Times New Roman" w:cs="Times New Roman"/>
          <w:sz w:val="28"/>
          <w:szCs w:val="28"/>
        </w:rPr>
        <w:t>;</w:t>
      </w:r>
    </w:p>
    <w:p w14:paraId="02DB5A17" w14:textId="77777777" w:rsidR="00EB1EF0" w:rsidRPr="00EB1EF0" w:rsidRDefault="00EB1EF0" w:rsidP="00EB1EF0">
      <w:pPr>
        <w:numPr>
          <w:ilvl w:val="0"/>
          <w:numId w:val="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Совреме</w:t>
      </w:r>
      <w:r w:rsidR="005F059F">
        <w:rPr>
          <w:rFonts w:ascii="Times New Roman" w:eastAsia="Times New Roman" w:hAnsi="Times New Roman" w:cs="Times New Roman"/>
          <w:color w:val="000000"/>
          <w:sz w:val="28"/>
          <w:szCs w:val="28"/>
          <w:lang w:eastAsia="ru-RU"/>
        </w:rPr>
        <w:t>нные кинезиологические методики;</w:t>
      </w:r>
    </w:p>
    <w:p w14:paraId="341BCE8B" w14:textId="77777777" w:rsidR="00EB1EF0" w:rsidRPr="00EB1EF0" w:rsidRDefault="00EB1EF0" w:rsidP="00EB1EF0">
      <w:pPr>
        <w:numPr>
          <w:ilvl w:val="0"/>
          <w:numId w:val="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Проблемное обучение (использование упражнений, позволяющих</w:t>
      </w:r>
    </w:p>
    <w:p w14:paraId="29CF681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найт</w:t>
      </w:r>
      <w:r w:rsidR="005F059F">
        <w:rPr>
          <w:rFonts w:ascii="Times New Roman" w:eastAsia="Times New Roman" w:hAnsi="Times New Roman" w:cs="Times New Roman"/>
          <w:color w:val="000000"/>
          <w:sz w:val="28"/>
          <w:szCs w:val="28"/>
          <w:lang w:eastAsia="ru-RU"/>
        </w:rPr>
        <w:t>и самостоятельный путь решения);</w:t>
      </w:r>
    </w:p>
    <w:p w14:paraId="14D910AD" w14:textId="77777777" w:rsidR="00EB1EF0" w:rsidRPr="00EB1EF0" w:rsidRDefault="00EB1EF0" w:rsidP="00EB1EF0">
      <w:pPr>
        <w:numPr>
          <w:ilvl w:val="0"/>
          <w:numId w:val="3"/>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Технологии личностно-ориентированного подхода (дети получают задания соответственно с</w:t>
      </w:r>
      <w:r w:rsidR="005F059F">
        <w:rPr>
          <w:rFonts w:ascii="Times New Roman" w:eastAsia="Times New Roman" w:hAnsi="Times New Roman" w:cs="Times New Roman"/>
          <w:color w:val="000000"/>
          <w:sz w:val="28"/>
          <w:szCs w:val="28"/>
          <w:lang w:eastAsia="ru-RU"/>
        </w:rPr>
        <w:t>воему индивидуальному развитию);</w:t>
      </w:r>
    </w:p>
    <w:p w14:paraId="666179EA" w14:textId="77777777" w:rsidR="00EB1EF0" w:rsidRPr="00EB1EF0" w:rsidRDefault="005F059F" w:rsidP="00EB1EF0">
      <w:pPr>
        <w:numPr>
          <w:ilvl w:val="0"/>
          <w:numId w:val="3"/>
        </w:numPr>
        <w:spacing w:before="30" w:after="3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ИКТ;</w:t>
      </w:r>
    </w:p>
    <w:p w14:paraId="448EE145" w14:textId="77777777" w:rsidR="00EB1EF0" w:rsidRPr="00CF69BF" w:rsidRDefault="00EB1EF0" w:rsidP="00CF69BF">
      <w:pPr>
        <w:pStyle w:val="a5"/>
        <w:numPr>
          <w:ilvl w:val="1"/>
          <w:numId w:val="18"/>
        </w:numPr>
        <w:spacing w:after="0" w:line="240" w:lineRule="auto"/>
        <w:rPr>
          <w:rFonts w:ascii="Calibri" w:eastAsia="Times New Roman" w:hAnsi="Calibri" w:cs="Calibri"/>
          <w:color w:val="000000"/>
          <w:lang w:eastAsia="ru-RU"/>
        </w:rPr>
      </w:pPr>
      <w:r w:rsidRPr="00CF69BF">
        <w:rPr>
          <w:rFonts w:ascii="Times New Roman" w:eastAsia="Times New Roman" w:hAnsi="Times New Roman" w:cs="Times New Roman"/>
          <w:b/>
          <w:bCs/>
          <w:color w:val="000000"/>
          <w:sz w:val="28"/>
          <w:szCs w:val="28"/>
          <w:lang w:eastAsia="ru-RU"/>
        </w:rPr>
        <w:t>Цель и задачи программы</w:t>
      </w:r>
    </w:p>
    <w:p w14:paraId="3864F70C" w14:textId="77777777" w:rsidR="00EB1EF0" w:rsidRPr="00EB1EF0" w:rsidRDefault="00EB1EF0" w:rsidP="00EB1EF0">
      <w:pPr>
        <w:spacing w:after="0" w:line="240" w:lineRule="auto"/>
        <w:ind w:firstLine="710"/>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Цель программы</w:t>
      </w:r>
      <w:r w:rsidRPr="00EB1EF0">
        <w:rPr>
          <w:rFonts w:ascii="Times New Roman" w:eastAsia="Times New Roman" w:hAnsi="Times New Roman" w:cs="Times New Roman"/>
          <w:color w:val="000000"/>
          <w:sz w:val="28"/>
          <w:szCs w:val="28"/>
          <w:lang w:eastAsia="ru-RU"/>
        </w:rPr>
        <w:t>:</w:t>
      </w:r>
    </w:p>
    <w:p w14:paraId="14665F2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shd w:val="clear" w:color="auto" w:fill="FFFFFF"/>
          <w:lang w:eastAsia="ru-RU"/>
        </w:rPr>
        <w:t>Определение эффек</w:t>
      </w:r>
      <w:r w:rsidR="005F059F">
        <w:rPr>
          <w:rFonts w:ascii="Times New Roman" w:eastAsia="Times New Roman" w:hAnsi="Times New Roman" w:cs="Times New Roman"/>
          <w:color w:val="000000"/>
          <w:sz w:val="28"/>
          <w:szCs w:val="28"/>
          <w:shd w:val="clear" w:color="auto" w:fill="FFFFFF"/>
          <w:lang w:eastAsia="ru-RU"/>
        </w:rPr>
        <w:t xml:space="preserve">тивности применения </w:t>
      </w:r>
      <w:proofErr w:type="spellStart"/>
      <w:r w:rsidR="005F059F">
        <w:rPr>
          <w:rFonts w:ascii="Times New Roman" w:eastAsia="Times New Roman" w:hAnsi="Times New Roman" w:cs="Times New Roman"/>
          <w:color w:val="000000"/>
          <w:sz w:val="28"/>
          <w:szCs w:val="28"/>
          <w:shd w:val="clear" w:color="auto" w:fill="FFFFFF"/>
          <w:lang w:eastAsia="ru-RU"/>
        </w:rPr>
        <w:t>нейрокомплекса</w:t>
      </w:r>
      <w:proofErr w:type="spellEnd"/>
      <w:r w:rsidRPr="00EB1EF0">
        <w:rPr>
          <w:rFonts w:ascii="Times New Roman" w:eastAsia="Times New Roman" w:hAnsi="Times New Roman" w:cs="Times New Roman"/>
          <w:color w:val="000000"/>
          <w:sz w:val="28"/>
          <w:szCs w:val="28"/>
          <w:shd w:val="clear" w:color="auto" w:fill="FFFFFF"/>
          <w:lang w:eastAsia="ru-RU"/>
        </w:rPr>
        <w:t xml:space="preserve"> с детьми дошкольного возраста для улучшения межполушарного взаимодействия в развитии познавательных процессов.</w:t>
      </w:r>
    </w:p>
    <w:p w14:paraId="365E16B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Задачи программы</w:t>
      </w:r>
      <w:r w:rsidRPr="00EB1EF0">
        <w:rPr>
          <w:rFonts w:ascii="Times New Roman" w:eastAsia="Times New Roman" w:hAnsi="Times New Roman" w:cs="Times New Roman"/>
          <w:color w:val="000000"/>
          <w:sz w:val="28"/>
          <w:szCs w:val="28"/>
          <w:lang w:eastAsia="ru-RU"/>
        </w:rPr>
        <w:t>:</w:t>
      </w:r>
    </w:p>
    <w:p w14:paraId="529959D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Образовательные:</w:t>
      </w:r>
    </w:p>
    <w:p w14:paraId="6019841F" w14:textId="77777777" w:rsidR="00EB1EF0" w:rsidRPr="00EB1EF0" w:rsidRDefault="00EB1EF0" w:rsidP="00EB1EF0">
      <w:pPr>
        <w:numPr>
          <w:ilvl w:val="0"/>
          <w:numId w:val="4"/>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активизировать познавательный интерес;</w:t>
      </w:r>
    </w:p>
    <w:p w14:paraId="4DEE775F" w14:textId="77777777" w:rsidR="00EB1EF0" w:rsidRPr="00EB1EF0" w:rsidRDefault="00EB1EF0" w:rsidP="00EB1EF0">
      <w:pPr>
        <w:numPr>
          <w:ilvl w:val="0"/>
          <w:numId w:val="4"/>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формировать приёмы умственных действий (анализ, синтез, сравнение, обобщение, классификация, аналогия);</w:t>
      </w:r>
    </w:p>
    <w:p w14:paraId="506656BF" w14:textId="77777777" w:rsidR="00EB1EF0" w:rsidRPr="00EB1EF0" w:rsidRDefault="00EB1EF0" w:rsidP="00EB1EF0">
      <w:pPr>
        <w:numPr>
          <w:ilvl w:val="0"/>
          <w:numId w:val="4"/>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формировать умения и навыки (умения обдумывать и планировать свои действия, осуществлять решение в соответствии с заданными правилами, проверять результат своих действий и т. д.).</w:t>
      </w:r>
    </w:p>
    <w:p w14:paraId="011AB20F"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Развивающие:</w:t>
      </w:r>
    </w:p>
    <w:p w14:paraId="782DA6AA" w14:textId="77777777" w:rsidR="00EB1EF0" w:rsidRPr="00EB1EF0" w:rsidRDefault="00EB1EF0" w:rsidP="00EB1EF0">
      <w:pPr>
        <w:numPr>
          <w:ilvl w:val="0"/>
          <w:numId w:val="5"/>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логического мышления</w:t>
      </w:r>
      <w:r w:rsidR="00CF69BF">
        <w:rPr>
          <w:rFonts w:ascii="Times New Roman" w:eastAsia="Times New Roman" w:hAnsi="Times New Roman" w:cs="Times New Roman"/>
          <w:color w:val="000000"/>
          <w:sz w:val="28"/>
          <w:szCs w:val="28"/>
          <w:lang w:eastAsia="ru-RU"/>
        </w:rPr>
        <w:t>, памяти и внимания</w:t>
      </w:r>
      <w:r w:rsidRPr="00EB1EF0">
        <w:rPr>
          <w:rFonts w:ascii="Times New Roman" w:eastAsia="Times New Roman" w:hAnsi="Times New Roman" w:cs="Times New Roman"/>
          <w:color w:val="000000"/>
          <w:sz w:val="28"/>
          <w:szCs w:val="28"/>
          <w:lang w:eastAsia="ru-RU"/>
        </w:rPr>
        <w:t xml:space="preserve"> ребёнка;</w:t>
      </w:r>
    </w:p>
    <w:p w14:paraId="0A5FB0F6" w14:textId="77777777" w:rsidR="00EB1EF0" w:rsidRPr="00CF69BF" w:rsidRDefault="00EB1EF0" w:rsidP="00EB1EF0">
      <w:pPr>
        <w:numPr>
          <w:ilvl w:val="0"/>
          <w:numId w:val="5"/>
        </w:numPr>
        <w:spacing w:before="30" w:after="30" w:line="240" w:lineRule="auto"/>
        <w:ind w:left="0" w:firstLine="710"/>
        <w:jc w:val="both"/>
        <w:rPr>
          <w:rFonts w:ascii="Calibri" w:eastAsia="Times New Roman" w:hAnsi="Calibri" w:cs="Calibri"/>
          <w:color w:val="000000"/>
          <w:sz w:val="28"/>
          <w:szCs w:val="28"/>
          <w:lang w:eastAsia="ru-RU"/>
        </w:rPr>
      </w:pPr>
      <w:r w:rsidRPr="00EB1EF0">
        <w:rPr>
          <w:rFonts w:ascii="Times New Roman" w:eastAsia="Times New Roman" w:hAnsi="Times New Roman" w:cs="Times New Roman"/>
          <w:color w:val="000000"/>
          <w:sz w:val="28"/>
          <w:szCs w:val="28"/>
          <w:lang w:eastAsia="ru-RU"/>
        </w:rPr>
        <w:t xml:space="preserve">развитие межполушарных связей с помощью нейродинамической гимнастики, построенной на основе </w:t>
      </w:r>
      <w:proofErr w:type="spellStart"/>
      <w:r w:rsidRPr="00EB1EF0">
        <w:rPr>
          <w:rFonts w:ascii="Times New Roman" w:eastAsia="Times New Roman" w:hAnsi="Times New Roman" w:cs="Times New Roman"/>
          <w:color w:val="000000"/>
          <w:sz w:val="28"/>
          <w:szCs w:val="28"/>
          <w:lang w:eastAsia="ru-RU"/>
        </w:rPr>
        <w:t>кинезиологических</w:t>
      </w:r>
      <w:proofErr w:type="spellEnd"/>
      <w:r w:rsidRPr="00EB1EF0">
        <w:rPr>
          <w:rFonts w:ascii="Times New Roman" w:eastAsia="Times New Roman" w:hAnsi="Times New Roman" w:cs="Times New Roman"/>
          <w:color w:val="000000"/>
          <w:sz w:val="28"/>
          <w:szCs w:val="28"/>
          <w:lang w:eastAsia="ru-RU"/>
        </w:rPr>
        <w:t xml:space="preserve"> упражнений</w:t>
      </w:r>
      <w:r w:rsidR="00CF69BF">
        <w:rPr>
          <w:rFonts w:ascii="Times New Roman" w:eastAsia="Times New Roman" w:hAnsi="Times New Roman" w:cs="Times New Roman"/>
          <w:color w:val="000000"/>
          <w:sz w:val="28"/>
          <w:szCs w:val="28"/>
          <w:lang w:eastAsia="ru-RU"/>
        </w:rPr>
        <w:t xml:space="preserve"> и</w:t>
      </w:r>
      <w:r w:rsidR="00CF69BF" w:rsidRPr="00582287">
        <w:rPr>
          <w:rFonts w:ascii="Times New Roman" w:hAnsi="Times New Roman" w:cs="Times New Roman"/>
          <w:sz w:val="24"/>
          <w:szCs w:val="24"/>
        </w:rPr>
        <w:t xml:space="preserve"> </w:t>
      </w:r>
      <w:proofErr w:type="spellStart"/>
      <w:r w:rsidR="00CF69BF" w:rsidRPr="00CF69BF">
        <w:rPr>
          <w:rFonts w:ascii="Times New Roman" w:hAnsi="Times New Roman" w:cs="Times New Roman"/>
          <w:sz w:val="28"/>
          <w:szCs w:val="28"/>
        </w:rPr>
        <w:t>нейройоги</w:t>
      </w:r>
      <w:proofErr w:type="spellEnd"/>
      <w:r w:rsidRPr="00CF69BF">
        <w:rPr>
          <w:rFonts w:ascii="Times New Roman" w:eastAsia="Times New Roman" w:hAnsi="Times New Roman" w:cs="Times New Roman"/>
          <w:color w:val="000000"/>
          <w:sz w:val="28"/>
          <w:szCs w:val="28"/>
          <w:lang w:eastAsia="ru-RU"/>
        </w:rPr>
        <w:t>;</w:t>
      </w:r>
    </w:p>
    <w:p w14:paraId="14148D49" w14:textId="77777777" w:rsidR="00EB1EF0" w:rsidRPr="00CF69BF" w:rsidRDefault="00EB1EF0" w:rsidP="00EB1EF0">
      <w:pPr>
        <w:numPr>
          <w:ilvl w:val="0"/>
          <w:numId w:val="5"/>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мелкой моторики рук;</w:t>
      </w:r>
    </w:p>
    <w:p w14:paraId="737CDAAB" w14:textId="77777777" w:rsidR="00CF69BF" w:rsidRPr="00CF69BF" w:rsidRDefault="00CF69BF" w:rsidP="00EB1EF0">
      <w:pPr>
        <w:numPr>
          <w:ilvl w:val="0"/>
          <w:numId w:val="5"/>
        </w:numPr>
        <w:spacing w:before="30" w:after="30" w:line="240" w:lineRule="auto"/>
        <w:ind w:left="0" w:firstLine="710"/>
        <w:jc w:val="both"/>
        <w:rPr>
          <w:rFonts w:ascii="Times New Roman" w:eastAsia="Times New Roman" w:hAnsi="Times New Roman" w:cs="Times New Roman"/>
          <w:color w:val="000000"/>
          <w:sz w:val="28"/>
          <w:szCs w:val="28"/>
          <w:lang w:eastAsia="ru-RU"/>
        </w:rPr>
      </w:pPr>
      <w:r w:rsidRPr="00CF69BF">
        <w:rPr>
          <w:rFonts w:ascii="Times New Roman" w:eastAsia="Times New Roman" w:hAnsi="Times New Roman" w:cs="Times New Roman"/>
          <w:color w:val="000000"/>
          <w:sz w:val="28"/>
          <w:szCs w:val="28"/>
          <w:lang w:eastAsia="ru-RU"/>
        </w:rPr>
        <w:t>оптимизация тонуса;</w:t>
      </w:r>
    </w:p>
    <w:p w14:paraId="17DDD852" w14:textId="77777777" w:rsidR="00CF69BF" w:rsidRPr="00CF69BF" w:rsidRDefault="00CF69BF" w:rsidP="00EB1EF0">
      <w:pPr>
        <w:numPr>
          <w:ilvl w:val="0"/>
          <w:numId w:val="5"/>
        </w:numPr>
        <w:spacing w:before="30" w:after="30" w:line="240" w:lineRule="auto"/>
        <w:ind w:left="0" w:firstLine="710"/>
        <w:jc w:val="both"/>
        <w:rPr>
          <w:rFonts w:ascii="Times New Roman" w:eastAsia="Times New Roman" w:hAnsi="Times New Roman" w:cs="Times New Roman"/>
          <w:color w:val="000000"/>
          <w:sz w:val="28"/>
          <w:szCs w:val="28"/>
          <w:lang w:eastAsia="ru-RU"/>
        </w:rPr>
      </w:pPr>
      <w:r w:rsidRPr="00CF69BF">
        <w:rPr>
          <w:rFonts w:ascii="Times New Roman" w:eastAsia="Times New Roman" w:hAnsi="Times New Roman" w:cs="Times New Roman"/>
          <w:color w:val="000000"/>
          <w:sz w:val="28"/>
          <w:szCs w:val="28"/>
          <w:lang w:eastAsia="ru-RU"/>
        </w:rPr>
        <w:t>формирование сенсомоторного контроля;</w:t>
      </w:r>
    </w:p>
    <w:p w14:paraId="34C0818E" w14:textId="77777777" w:rsidR="00EB1EF0" w:rsidRPr="00EB1EF0" w:rsidRDefault="00EB1EF0" w:rsidP="00EB1EF0">
      <w:pPr>
        <w:numPr>
          <w:ilvl w:val="0"/>
          <w:numId w:val="5"/>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формировать индивидуальные творческие способности личности.</w:t>
      </w:r>
    </w:p>
    <w:p w14:paraId="5836EE2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Воспитательные:</w:t>
      </w:r>
    </w:p>
    <w:p w14:paraId="4E5BA955" w14:textId="77777777" w:rsidR="00EB1EF0" w:rsidRPr="00EB1EF0" w:rsidRDefault="00EB1EF0" w:rsidP="00EB1EF0">
      <w:pPr>
        <w:numPr>
          <w:ilvl w:val="0"/>
          <w:numId w:val="6"/>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воспитывать у детей интерес к занимательной математике;</w:t>
      </w:r>
    </w:p>
    <w:p w14:paraId="2D7C072F" w14:textId="77777777" w:rsidR="00EB1EF0" w:rsidRPr="00EB1EF0" w:rsidRDefault="00EB1EF0" w:rsidP="00EB1EF0">
      <w:pPr>
        <w:numPr>
          <w:ilvl w:val="0"/>
          <w:numId w:val="6"/>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формировать умение работы в коллективе;</w:t>
      </w:r>
    </w:p>
    <w:p w14:paraId="0A2C5FBB" w14:textId="77777777" w:rsidR="00EB1EF0" w:rsidRPr="00EB1EF0" w:rsidRDefault="00EB1EF0" w:rsidP="00EB1EF0">
      <w:pPr>
        <w:numPr>
          <w:ilvl w:val="0"/>
          <w:numId w:val="6"/>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воспитывать настойчивость, терпение, способность к саморегуляции своих действий и самоконтроля.</w:t>
      </w:r>
    </w:p>
    <w:p w14:paraId="6361519D" w14:textId="77777777" w:rsidR="00CF69BF" w:rsidRDefault="00CF69BF" w:rsidP="00EB1EF0">
      <w:pPr>
        <w:spacing w:after="0" w:line="240" w:lineRule="auto"/>
        <w:ind w:firstLine="710"/>
        <w:rPr>
          <w:rFonts w:ascii="Times New Roman" w:eastAsia="Times New Roman" w:hAnsi="Times New Roman" w:cs="Times New Roman"/>
          <w:b/>
          <w:bCs/>
          <w:color w:val="000000"/>
          <w:sz w:val="28"/>
          <w:szCs w:val="28"/>
          <w:lang w:eastAsia="ru-RU"/>
        </w:rPr>
      </w:pPr>
    </w:p>
    <w:p w14:paraId="2784D538" w14:textId="77777777" w:rsidR="00EB1EF0" w:rsidRPr="00EB1EF0" w:rsidRDefault="00CF69BF" w:rsidP="00EB1EF0">
      <w:pPr>
        <w:spacing w:after="0" w:line="240" w:lineRule="auto"/>
        <w:ind w:firstLine="710"/>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1.3.</w:t>
      </w:r>
      <w:r w:rsidR="00EB1EF0" w:rsidRPr="00EB1EF0">
        <w:rPr>
          <w:rFonts w:ascii="Times New Roman" w:eastAsia="Times New Roman" w:hAnsi="Times New Roman" w:cs="Times New Roman"/>
          <w:b/>
          <w:bCs/>
          <w:color w:val="000000"/>
          <w:sz w:val="28"/>
          <w:szCs w:val="28"/>
          <w:lang w:eastAsia="ru-RU"/>
        </w:rPr>
        <w:t xml:space="preserve"> Отличительные особенности данной программы.</w:t>
      </w:r>
    </w:p>
    <w:p w14:paraId="2DF48F6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 xml:space="preserve">Комплекс специальных </w:t>
      </w:r>
      <w:proofErr w:type="spellStart"/>
      <w:r w:rsidRPr="00EB1EF0">
        <w:rPr>
          <w:rFonts w:ascii="Times New Roman" w:eastAsia="Times New Roman" w:hAnsi="Times New Roman" w:cs="Times New Roman"/>
          <w:color w:val="000000"/>
          <w:sz w:val="27"/>
          <w:szCs w:val="27"/>
          <w:lang w:eastAsia="ru-RU"/>
        </w:rPr>
        <w:t>кинезиологических</w:t>
      </w:r>
      <w:proofErr w:type="spellEnd"/>
      <w:r w:rsidRPr="00EB1EF0">
        <w:rPr>
          <w:rFonts w:ascii="Times New Roman" w:eastAsia="Times New Roman" w:hAnsi="Times New Roman" w:cs="Times New Roman"/>
          <w:color w:val="000000"/>
          <w:sz w:val="27"/>
          <w:szCs w:val="27"/>
          <w:lang w:eastAsia="ru-RU"/>
        </w:rPr>
        <w:t xml:space="preserve"> упражнений для развития межполушарного взаимодействия.</w:t>
      </w:r>
      <w:r w:rsidR="003B5FAC">
        <w:rPr>
          <w:rFonts w:ascii="Times New Roman" w:eastAsia="Times New Roman" w:hAnsi="Times New Roman" w:cs="Times New Roman"/>
          <w:color w:val="000000"/>
          <w:sz w:val="27"/>
          <w:szCs w:val="27"/>
          <w:lang w:eastAsia="ru-RU"/>
        </w:rPr>
        <w:t xml:space="preserve"> Программа «</w:t>
      </w:r>
      <w:proofErr w:type="spellStart"/>
      <w:r w:rsidR="003B5FAC">
        <w:rPr>
          <w:rFonts w:ascii="Times New Roman" w:eastAsia="Times New Roman" w:hAnsi="Times New Roman" w:cs="Times New Roman"/>
          <w:color w:val="000000"/>
          <w:sz w:val="27"/>
          <w:szCs w:val="27"/>
          <w:lang w:eastAsia="ru-RU"/>
        </w:rPr>
        <w:t>УникУм</w:t>
      </w:r>
      <w:proofErr w:type="spellEnd"/>
      <w:r w:rsidR="003B5FAC">
        <w:rPr>
          <w:rFonts w:ascii="Times New Roman" w:eastAsia="Times New Roman" w:hAnsi="Times New Roman" w:cs="Times New Roman"/>
          <w:color w:val="000000"/>
          <w:sz w:val="27"/>
          <w:szCs w:val="27"/>
          <w:lang w:eastAsia="ru-RU"/>
        </w:rPr>
        <w:t xml:space="preserve">» разработана на основе базового алгоритма «метода замещающего онтогенеза» и преимущественно ориентирована на коррекцию и </w:t>
      </w:r>
      <w:proofErr w:type="spellStart"/>
      <w:r w:rsidR="003B5FAC">
        <w:rPr>
          <w:rFonts w:ascii="Times New Roman" w:eastAsia="Times New Roman" w:hAnsi="Times New Roman" w:cs="Times New Roman"/>
          <w:color w:val="000000"/>
          <w:sz w:val="27"/>
          <w:szCs w:val="27"/>
          <w:lang w:eastAsia="ru-RU"/>
        </w:rPr>
        <w:t>абилитацию</w:t>
      </w:r>
      <w:proofErr w:type="spellEnd"/>
      <w:r w:rsidR="003B5FAC">
        <w:rPr>
          <w:rFonts w:ascii="Times New Roman" w:eastAsia="Times New Roman" w:hAnsi="Times New Roman" w:cs="Times New Roman"/>
          <w:color w:val="000000"/>
          <w:sz w:val="27"/>
          <w:szCs w:val="27"/>
          <w:lang w:eastAsia="ru-RU"/>
        </w:rPr>
        <w:t xml:space="preserve"> 1-го функционального блока мозга.</w:t>
      </w:r>
    </w:p>
    <w:p w14:paraId="1A2D1B0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Деятельность представляет систему развивающих игр, упражнений, в том числе электронных дидактических пособий математического содержания, которые развивают внимание, память, логические формы мышления, формируют устойчивый интерес к математическим знаниям</w:t>
      </w:r>
      <w:r w:rsidR="00CF69BF">
        <w:rPr>
          <w:rFonts w:ascii="Times New Roman" w:eastAsia="Times New Roman" w:hAnsi="Times New Roman" w:cs="Times New Roman"/>
          <w:color w:val="000000"/>
          <w:sz w:val="27"/>
          <w:szCs w:val="27"/>
          <w:lang w:eastAsia="ru-RU"/>
        </w:rPr>
        <w:t xml:space="preserve"> и развивают </w:t>
      </w:r>
      <w:r w:rsidR="00CF69BF" w:rsidRPr="00EB1EF0">
        <w:rPr>
          <w:rFonts w:ascii="Times New Roman" w:eastAsia="Times New Roman" w:hAnsi="Times New Roman" w:cs="Times New Roman"/>
          <w:color w:val="000000"/>
          <w:sz w:val="27"/>
          <w:szCs w:val="27"/>
          <w:lang w:eastAsia="ru-RU"/>
        </w:rPr>
        <w:t>эмоциональную сферу ребёнка</w:t>
      </w:r>
      <w:r w:rsidRPr="00EB1EF0">
        <w:rPr>
          <w:rFonts w:ascii="Times New Roman" w:eastAsia="Times New Roman" w:hAnsi="Times New Roman" w:cs="Times New Roman"/>
          <w:color w:val="000000"/>
          <w:sz w:val="27"/>
          <w:szCs w:val="27"/>
          <w:lang w:eastAsia="ru-RU"/>
        </w:rPr>
        <w:t>.</w:t>
      </w:r>
    </w:p>
    <w:p w14:paraId="4F72F4D8"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xml:space="preserve">В </w:t>
      </w:r>
      <w:r w:rsidR="003B5FAC" w:rsidRPr="00D332D8">
        <w:rPr>
          <w:rFonts w:ascii="Times New Roman" w:hAnsi="Times New Roman" w:cs="Times New Roman"/>
          <w:sz w:val="28"/>
          <w:szCs w:val="28"/>
        </w:rPr>
        <w:t>каждый</w:t>
      </w:r>
      <w:r w:rsidR="003B5FAC">
        <w:rPr>
          <w:rFonts w:ascii="Times New Roman" w:hAnsi="Times New Roman" w:cs="Times New Roman"/>
          <w:sz w:val="28"/>
          <w:szCs w:val="28"/>
        </w:rPr>
        <w:t xml:space="preserve"> комплекс</w:t>
      </w:r>
      <w:r>
        <w:rPr>
          <w:rFonts w:ascii="Times New Roman" w:hAnsi="Times New Roman" w:cs="Times New Roman"/>
          <w:sz w:val="28"/>
          <w:szCs w:val="28"/>
        </w:rPr>
        <w:t xml:space="preserve"> </w:t>
      </w:r>
      <w:proofErr w:type="spellStart"/>
      <w:r w:rsidR="00E8363B">
        <w:rPr>
          <w:rFonts w:ascii="Times New Roman" w:hAnsi="Times New Roman" w:cs="Times New Roman"/>
          <w:sz w:val="28"/>
          <w:szCs w:val="28"/>
        </w:rPr>
        <w:t>нейройоги</w:t>
      </w:r>
      <w:proofErr w:type="spellEnd"/>
      <w:r w:rsidR="00E8363B">
        <w:rPr>
          <w:rFonts w:ascii="Times New Roman" w:hAnsi="Times New Roman" w:cs="Times New Roman"/>
          <w:sz w:val="28"/>
          <w:szCs w:val="28"/>
        </w:rPr>
        <w:t xml:space="preserve"> </w:t>
      </w:r>
      <w:r w:rsidR="00E8363B" w:rsidRPr="00D332D8">
        <w:rPr>
          <w:rFonts w:ascii="Times New Roman" w:hAnsi="Times New Roman" w:cs="Times New Roman"/>
          <w:sz w:val="28"/>
          <w:szCs w:val="28"/>
        </w:rPr>
        <w:t>входят</w:t>
      </w:r>
      <w:r w:rsidRPr="00D332D8">
        <w:rPr>
          <w:rFonts w:ascii="Times New Roman" w:hAnsi="Times New Roman" w:cs="Times New Roman"/>
          <w:sz w:val="28"/>
          <w:szCs w:val="28"/>
        </w:rPr>
        <w:t>:</w:t>
      </w:r>
    </w:p>
    <w:p w14:paraId="0827F4BD"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1. Простые растяжки-разминки с элементами суставной гимнастики:</w:t>
      </w:r>
    </w:p>
    <w:p w14:paraId="7FE4AA35"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xml:space="preserve"> - тренируют вестибулярный аппарат;</w:t>
      </w:r>
    </w:p>
    <w:p w14:paraId="0262B243"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xml:space="preserve"> - повышают активность;</w:t>
      </w:r>
    </w:p>
    <w:p w14:paraId="1F5D6352"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дают прилив бодрости;</w:t>
      </w:r>
    </w:p>
    <w:p w14:paraId="5CB8165C"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укрепляют мышцы тела;</w:t>
      </w:r>
    </w:p>
    <w:p w14:paraId="1D3EA28A"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делают позвоночник более гибким;</w:t>
      </w:r>
    </w:p>
    <w:p w14:paraId="06EE36D1"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улучшают настроение;</w:t>
      </w:r>
    </w:p>
    <w:p w14:paraId="7BB9A99E"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учат ребёнка открыто выражать свои чувства.</w:t>
      </w:r>
    </w:p>
    <w:p w14:paraId="1CAD0D5C"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2. Массажи:</w:t>
      </w:r>
    </w:p>
    <w:p w14:paraId="35E638BF"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стимулируют организм;</w:t>
      </w:r>
    </w:p>
    <w:p w14:paraId="5C1BC550"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повышают энергетический потенциал;</w:t>
      </w:r>
    </w:p>
    <w:p w14:paraId="306D644E"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необходимы, чтобы размять мышцы;</w:t>
      </w:r>
    </w:p>
    <w:p w14:paraId="6FADE0CB"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приучают ребёнка самостоятельно заботится о теле.</w:t>
      </w:r>
    </w:p>
    <w:p w14:paraId="7C95D17D"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3. Глазодвигательные упражнения:</w:t>
      </w:r>
    </w:p>
    <w:p w14:paraId="1A92B175"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позволяют расширить поле зрения;</w:t>
      </w:r>
    </w:p>
    <w:p w14:paraId="08AE9186"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lastRenderedPageBreak/>
        <w:t>- улучшают восприятие;</w:t>
      </w:r>
    </w:p>
    <w:p w14:paraId="2C11881D"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развивают межполушарное взаимодействие;</w:t>
      </w:r>
    </w:p>
    <w:p w14:paraId="379F907C"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активизируют процесс обучения;</w:t>
      </w:r>
    </w:p>
    <w:p w14:paraId="7F76B79D"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повышают тонус организма.</w:t>
      </w:r>
    </w:p>
    <w:p w14:paraId="086F08AF"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4. Артикуляционные упражнения, скороговорки:</w:t>
      </w:r>
    </w:p>
    <w:p w14:paraId="26ACE4C9"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укрепляют и развивают речевой аппарат;</w:t>
      </w:r>
    </w:p>
    <w:p w14:paraId="51D1CA3C"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улучшают произношение;</w:t>
      </w:r>
    </w:p>
    <w:p w14:paraId="78484A1E"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увеличивают скорость речи;</w:t>
      </w:r>
    </w:p>
    <w:p w14:paraId="08505770"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улучшают чёткость речи;</w:t>
      </w:r>
    </w:p>
    <w:p w14:paraId="0D3724F4"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5. Упражнения на развитие мелкой и общей моторики:</w:t>
      </w:r>
    </w:p>
    <w:p w14:paraId="17916023"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развитие межполушарного взаимодействия;</w:t>
      </w:r>
    </w:p>
    <w:p w14:paraId="3F21DABC"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xml:space="preserve">- снятие </w:t>
      </w:r>
      <w:proofErr w:type="spellStart"/>
      <w:r w:rsidRPr="00D332D8">
        <w:rPr>
          <w:rFonts w:ascii="Times New Roman" w:hAnsi="Times New Roman" w:cs="Times New Roman"/>
          <w:sz w:val="28"/>
          <w:szCs w:val="28"/>
        </w:rPr>
        <w:t>синкинезий</w:t>
      </w:r>
      <w:proofErr w:type="spellEnd"/>
      <w:r w:rsidRPr="00D332D8">
        <w:rPr>
          <w:rFonts w:ascii="Times New Roman" w:hAnsi="Times New Roman" w:cs="Times New Roman"/>
          <w:sz w:val="28"/>
          <w:szCs w:val="28"/>
        </w:rPr>
        <w:t xml:space="preserve"> (непроизвольных движений);</w:t>
      </w:r>
    </w:p>
    <w:p w14:paraId="10D124BC"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развитие высших психических функций;</w:t>
      </w:r>
    </w:p>
    <w:p w14:paraId="427AE9E2"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xml:space="preserve">- активизацию вестибулярного аппарата и лобных долей мозга, </w:t>
      </w:r>
    </w:p>
    <w:p w14:paraId="006B55AD"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отвечающих за поведение и умений контролировать свои действия;</w:t>
      </w:r>
    </w:p>
    <w:p w14:paraId="30C287C5"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развитие интеллекта;</w:t>
      </w:r>
    </w:p>
    <w:p w14:paraId="31DF53B4"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тонизирование организма.</w:t>
      </w:r>
    </w:p>
    <w:p w14:paraId="5F9AFC24"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6. Функциональные упражнения:</w:t>
      </w:r>
    </w:p>
    <w:p w14:paraId="57C7C7CE"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развитие коммуникативных навыков;</w:t>
      </w:r>
    </w:p>
    <w:p w14:paraId="26492060"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развитие внимания;</w:t>
      </w:r>
    </w:p>
    <w:p w14:paraId="5E6BC3FC"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снижение импульсивности, агрессивности и гиперактивности.</w:t>
      </w:r>
    </w:p>
    <w:p w14:paraId="674A94D4"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7. Дыхательные упражнения:</w:t>
      </w:r>
    </w:p>
    <w:p w14:paraId="333C73A4"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xml:space="preserve">- улучшают </w:t>
      </w:r>
      <w:proofErr w:type="spellStart"/>
      <w:r w:rsidRPr="00D332D8">
        <w:rPr>
          <w:rFonts w:ascii="Times New Roman" w:hAnsi="Times New Roman" w:cs="Times New Roman"/>
          <w:sz w:val="28"/>
          <w:szCs w:val="28"/>
        </w:rPr>
        <w:t>ритмирование</w:t>
      </w:r>
      <w:proofErr w:type="spellEnd"/>
      <w:r w:rsidRPr="00D332D8">
        <w:rPr>
          <w:rFonts w:ascii="Times New Roman" w:hAnsi="Times New Roman" w:cs="Times New Roman"/>
          <w:sz w:val="28"/>
          <w:szCs w:val="28"/>
        </w:rPr>
        <w:t xml:space="preserve"> организма;</w:t>
      </w:r>
    </w:p>
    <w:p w14:paraId="312D2043"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развивают самоконтроль над поведением;</w:t>
      </w:r>
    </w:p>
    <w:p w14:paraId="2B3B8155"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снижают гиперактивность и импульсивность;</w:t>
      </w:r>
    </w:p>
    <w:p w14:paraId="24DD6F4D"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успокаивают и способствуют концентрации внимания;</w:t>
      </w:r>
    </w:p>
    <w:p w14:paraId="5E039325"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увеличивают объём лёгких, улучшают кровообращение;</w:t>
      </w:r>
    </w:p>
    <w:p w14:paraId="4A30D8CB"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xml:space="preserve">-производят интенсивный массаж внутренних органов, что способствует </w:t>
      </w:r>
    </w:p>
    <w:p w14:paraId="4EF9C23B"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общему оздоровлению и улучшению самочувствия.</w:t>
      </w:r>
    </w:p>
    <w:p w14:paraId="5E9D2D25"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8.  Релаксация:</w:t>
      </w:r>
    </w:p>
    <w:p w14:paraId="4ED9CADE"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-отдых;</w:t>
      </w:r>
    </w:p>
    <w:p w14:paraId="14488C1B"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расслабление;</w:t>
      </w:r>
    </w:p>
    <w:p w14:paraId="3E339909"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успокоение возбуждённых мышц;</w:t>
      </w:r>
    </w:p>
    <w:p w14:paraId="5C82D512"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переход к обычной деятельности.</w:t>
      </w:r>
    </w:p>
    <w:p w14:paraId="2234F579"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Эффект сказочных комплексов:</w:t>
      </w:r>
    </w:p>
    <w:p w14:paraId="64B9E5F1"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активизация работы мозга;</w:t>
      </w:r>
    </w:p>
    <w:p w14:paraId="4AB7373A"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повышение тонуса нервной системы;</w:t>
      </w:r>
    </w:p>
    <w:p w14:paraId="71CE7C64"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развитие навыков саморегуляции;</w:t>
      </w:r>
    </w:p>
    <w:p w14:paraId="1986FDBE"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улучшение межполушарного взаимодействия;</w:t>
      </w:r>
    </w:p>
    <w:p w14:paraId="6AC12DC6"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развитие познавательного мышления и речи;</w:t>
      </w:r>
    </w:p>
    <w:p w14:paraId="1005F746"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развитие эмоционально-коммуникативной сферы;</w:t>
      </w:r>
    </w:p>
    <w:p w14:paraId="4FEBF2F3" w14:textId="77777777" w:rsidR="00D332D8" w:rsidRPr="00D332D8" w:rsidRDefault="00D332D8" w:rsidP="00D332D8">
      <w:pPr>
        <w:tabs>
          <w:tab w:val="left" w:pos="2475"/>
        </w:tabs>
        <w:spacing w:after="0" w:line="240" w:lineRule="auto"/>
        <w:ind w:firstLine="709"/>
        <w:jc w:val="both"/>
        <w:rPr>
          <w:rFonts w:ascii="Times New Roman" w:hAnsi="Times New Roman" w:cs="Times New Roman"/>
          <w:sz w:val="28"/>
          <w:szCs w:val="28"/>
        </w:rPr>
      </w:pPr>
      <w:r w:rsidRPr="00D332D8">
        <w:rPr>
          <w:rFonts w:ascii="Times New Roman" w:hAnsi="Times New Roman" w:cs="Times New Roman"/>
          <w:sz w:val="28"/>
          <w:szCs w:val="28"/>
        </w:rPr>
        <w:t>• оздоровление организма, повышение иммунитета.</w:t>
      </w:r>
    </w:p>
    <w:p w14:paraId="29D428C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Программа предполагает возможность индивидуального пути саморазвития дошкольников в собственном темпе за счёт выбора заданий, соответствующих уровню подготовки и познавательной мотивации детей.</w:t>
      </w:r>
    </w:p>
    <w:p w14:paraId="4B2DEFC1" w14:textId="77777777" w:rsidR="00D332D8" w:rsidRDefault="00D332D8" w:rsidP="00EB1EF0">
      <w:pPr>
        <w:spacing w:after="0" w:line="240" w:lineRule="auto"/>
        <w:ind w:firstLine="710"/>
        <w:rPr>
          <w:rFonts w:ascii="Times New Roman" w:eastAsia="Times New Roman" w:hAnsi="Times New Roman" w:cs="Times New Roman"/>
          <w:b/>
          <w:bCs/>
          <w:color w:val="000000"/>
          <w:sz w:val="28"/>
          <w:szCs w:val="28"/>
          <w:lang w:eastAsia="ru-RU"/>
        </w:rPr>
      </w:pPr>
    </w:p>
    <w:p w14:paraId="3C538A31" w14:textId="77777777" w:rsidR="00D332D8" w:rsidRDefault="00D332D8" w:rsidP="00EB1EF0">
      <w:pPr>
        <w:spacing w:after="0" w:line="240" w:lineRule="auto"/>
        <w:ind w:firstLine="710"/>
        <w:rPr>
          <w:rFonts w:ascii="Times New Roman" w:eastAsia="Times New Roman" w:hAnsi="Times New Roman" w:cs="Times New Roman"/>
          <w:b/>
          <w:bCs/>
          <w:color w:val="000000"/>
          <w:sz w:val="28"/>
          <w:szCs w:val="28"/>
          <w:lang w:eastAsia="ru-RU"/>
        </w:rPr>
      </w:pPr>
    </w:p>
    <w:p w14:paraId="6BE953CA" w14:textId="77777777" w:rsidR="00EB1EF0" w:rsidRPr="00EB1EF0" w:rsidRDefault="00D332D8" w:rsidP="00EB1EF0">
      <w:pPr>
        <w:spacing w:after="0" w:line="240" w:lineRule="auto"/>
        <w:ind w:firstLine="710"/>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1.4.</w:t>
      </w:r>
      <w:r w:rsidR="00EB1EF0" w:rsidRPr="00EB1EF0">
        <w:rPr>
          <w:rFonts w:ascii="Times New Roman" w:eastAsia="Times New Roman" w:hAnsi="Times New Roman" w:cs="Times New Roman"/>
          <w:b/>
          <w:bCs/>
          <w:color w:val="000000"/>
          <w:sz w:val="28"/>
          <w:szCs w:val="28"/>
          <w:lang w:eastAsia="ru-RU"/>
        </w:rPr>
        <w:t xml:space="preserve"> Принципы построения программы:</w:t>
      </w:r>
    </w:p>
    <w:p w14:paraId="71404BF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Принцип систематичности и последовательности предполагает взаимосвязь знаний, умений и навыков.</w:t>
      </w:r>
    </w:p>
    <w:p w14:paraId="4AB0206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Принцип повторения умений и навыков – один из самых важнейших, так как в результате многократных повторений вырабатываются динамические стереотипы.</w:t>
      </w:r>
    </w:p>
    <w:p w14:paraId="61D89E4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Принцип активного обучения обязывает строить процесс обучения с использованием активных форм и методов обучения, способствующих развитию у детей самостоятельности, инициативы и творчества (игровые технологии, работа в парах, подгруппе, индивидуально, организация исследовательской деятельности и др.).</w:t>
      </w:r>
    </w:p>
    <w:p w14:paraId="4E3D223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Принцип коммуникативности помогает воспитать у детей потребность в общении.</w:t>
      </w:r>
    </w:p>
    <w:p w14:paraId="1A55C38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Принцип результативности предполагает получение положительного результата оздоровительной работы независимо от возраста и уровня физического развития.</w:t>
      </w:r>
    </w:p>
    <w:p w14:paraId="673B43C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Принцип индивидуализации – развитие личных качеств, через решение проблем </w:t>
      </w:r>
      <w:proofErr w:type="spellStart"/>
      <w:r w:rsidRPr="00EB1EF0">
        <w:rPr>
          <w:rFonts w:ascii="Times New Roman" w:eastAsia="Times New Roman" w:hAnsi="Times New Roman" w:cs="Times New Roman"/>
          <w:color w:val="000000"/>
          <w:sz w:val="28"/>
          <w:szCs w:val="28"/>
          <w:lang w:eastAsia="ru-RU"/>
        </w:rPr>
        <w:t>разноуровнего</w:t>
      </w:r>
      <w:proofErr w:type="spellEnd"/>
      <w:r w:rsidRPr="00EB1EF0">
        <w:rPr>
          <w:rFonts w:ascii="Times New Roman" w:eastAsia="Times New Roman" w:hAnsi="Times New Roman" w:cs="Times New Roman"/>
          <w:color w:val="000000"/>
          <w:sz w:val="28"/>
          <w:szCs w:val="28"/>
          <w:lang w:eastAsia="ru-RU"/>
        </w:rPr>
        <w:t xml:space="preserve"> обучения.</w:t>
      </w:r>
    </w:p>
    <w:p w14:paraId="67A3D71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Принцип проблемности – ребенок получает знания не в готовом виде, а в процессе собственной деятельности.</w:t>
      </w:r>
    </w:p>
    <w:p w14:paraId="137ECD1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Принцип психологической комфортности – создание спокойной доброжелательной обстановки, вера в силы ребенка.</w:t>
      </w:r>
    </w:p>
    <w:p w14:paraId="028DE4D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Принцип творчества – формирование способности находить нестандартные решения.</w:t>
      </w:r>
    </w:p>
    <w:p w14:paraId="1891A40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Принципы взаимодействия с детьми:</w:t>
      </w:r>
    </w:p>
    <w:p w14:paraId="264EDE7E" w14:textId="77777777" w:rsidR="00EB1EF0" w:rsidRPr="00EB1EF0" w:rsidRDefault="00EB1EF0" w:rsidP="00EB1EF0">
      <w:pPr>
        <w:numPr>
          <w:ilvl w:val="0"/>
          <w:numId w:val="7"/>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сам ребенок – молодец, у него – все получается, возникающие трудности – преодолимы;</w:t>
      </w:r>
    </w:p>
    <w:p w14:paraId="3ABA3D7F" w14:textId="77777777" w:rsidR="00EB1EF0" w:rsidRPr="00EB1EF0" w:rsidRDefault="00EB1EF0" w:rsidP="00EB1EF0">
      <w:pPr>
        <w:numPr>
          <w:ilvl w:val="0"/>
          <w:numId w:val="7"/>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постоянное поощрение всех усилий ребенка, его стремление узнать что-то новое и научиться новому;</w:t>
      </w:r>
    </w:p>
    <w:p w14:paraId="15D6140C" w14:textId="77777777" w:rsidR="00EB1EF0" w:rsidRPr="00EB1EF0" w:rsidRDefault="00EB1EF0" w:rsidP="00EB1EF0">
      <w:pPr>
        <w:numPr>
          <w:ilvl w:val="0"/>
          <w:numId w:val="7"/>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исключение отрицательной оценки ребенка и результатов его действий;</w:t>
      </w:r>
    </w:p>
    <w:p w14:paraId="50CBBAD8" w14:textId="77777777" w:rsidR="00EB1EF0" w:rsidRPr="00EB1EF0" w:rsidRDefault="00EB1EF0" w:rsidP="00EB1EF0">
      <w:pPr>
        <w:numPr>
          <w:ilvl w:val="0"/>
          <w:numId w:val="7"/>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сравнение всех результатов ребенка только с его собственными, а не с результатами других детей;</w:t>
      </w:r>
    </w:p>
    <w:p w14:paraId="32CBC9EF" w14:textId="77777777" w:rsidR="00EB1EF0" w:rsidRPr="00EB1EF0" w:rsidRDefault="00EB1EF0" w:rsidP="00EB1EF0">
      <w:pPr>
        <w:numPr>
          <w:ilvl w:val="0"/>
          <w:numId w:val="7"/>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каждый ребенок должен продвигаться вперед своими темпами и с постоянным успехом.</w:t>
      </w:r>
    </w:p>
    <w:p w14:paraId="4F0EAB04" w14:textId="77777777" w:rsidR="00EB1EF0" w:rsidRPr="00EB1EF0" w:rsidRDefault="00D332D8" w:rsidP="00EB1EF0">
      <w:pPr>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1.5.</w:t>
      </w:r>
      <w:r w:rsidR="00EB1EF0" w:rsidRPr="00EB1EF0">
        <w:rPr>
          <w:rFonts w:ascii="Times New Roman" w:eastAsia="Times New Roman" w:hAnsi="Times New Roman" w:cs="Times New Roman"/>
          <w:b/>
          <w:bCs/>
          <w:color w:val="000000"/>
          <w:sz w:val="28"/>
          <w:szCs w:val="28"/>
          <w:lang w:eastAsia="ru-RU"/>
        </w:rPr>
        <w:t xml:space="preserve"> Методы и приемы работы:</w:t>
      </w:r>
    </w:p>
    <w:p w14:paraId="00C3A67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Поисковые (моделирование, опыты, эксперименты).</w:t>
      </w:r>
    </w:p>
    <w:p w14:paraId="6CD5562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Игровые (развивающие игры, соревнования, конкурсы).</w:t>
      </w:r>
    </w:p>
    <w:p w14:paraId="4F560D5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Информационно-компьютерные технологии (электронные пособия, презентации).</w:t>
      </w:r>
    </w:p>
    <w:p w14:paraId="334B0126"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Практические (игры, упражнения).</w:t>
      </w:r>
    </w:p>
    <w:p w14:paraId="5F77E545" w14:textId="77777777" w:rsidR="00EB1EF0" w:rsidRPr="00EB1EF0" w:rsidRDefault="00D332D8" w:rsidP="00EB1EF0">
      <w:pPr>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5. Нейройга</w:t>
      </w:r>
      <w:r w:rsidR="00EB1EF0" w:rsidRPr="00EB1EF0">
        <w:rPr>
          <w:rFonts w:ascii="Times New Roman" w:eastAsia="Times New Roman" w:hAnsi="Times New Roman" w:cs="Times New Roman"/>
          <w:color w:val="000000"/>
          <w:sz w:val="28"/>
          <w:szCs w:val="28"/>
          <w:lang w:eastAsia="ru-RU"/>
        </w:rPr>
        <w:t>.</w:t>
      </w:r>
    </w:p>
    <w:p w14:paraId="15A3797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6. Интегрированный метод (проектная деятельность).</w:t>
      </w:r>
    </w:p>
    <w:p w14:paraId="3B766A5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7. Использование занимательного материала (ребусы, лабиринты, логические задачи и упражнения, дидактический материал).</w:t>
      </w:r>
    </w:p>
    <w:p w14:paraId="48DA95B3" w14:textId="77777777" w:rsidR="00EB1EF0" w:rsidRPr="00EB1EF0" w:rsidRDefault="00D332D8" w:rsidP="00EB1EF0">
      <w:pPr>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1.6.</w:t>
      </w:r>
      <w:r w:rsidR="00EB1EF0" w:rsidRPr="00EB1EF0">
        <w:rPr>
          <w:rFonts w:ascii="Times New Roman" w:eastAsia="Times New Roman" w:hAnsi="Times New Roman" w:cs="Times New Roman"/>
          <w:b/>
          <w:bCs/>
          <w:color w:val="000000"/>
          <w:sz w:val="28"/>
          <w:szCs w:val="28"/>
          <w:lang w:eastAsia="ru-RU"/>
        </w:rPr>
        <w:t xml:space="preserve"> Сроки реализации программы.</w:t>
      </w:r>
    </w:p>
    <w:p w14:paraId="04ADC4C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Срок реализации программы – 2 года.</w:t>
      </w:r>
    </w:p>
    <w:p w14:paraId="1963BEF9" w14:textId="77777777" w:rsidR="00EB1EF0" w:rsidRPr="00EB1EF0" w:rsidRDefault="00D332D8" w:rsidP="00EB1EF0">
      <w:pPr>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1.7.</w:t>
      </w:r>
      <w:r w:rsidR="00EB1EF0" w:rsidRPr="00EB1EF0">
        <w:rPr>
          <w:rFonts w:ascii="Times New Roman" w:eastAsia="Times New Roman" w:hAnsi="Times New Roman" w:cs="Times New Roman"/>
          <w:b/>
          <w:bCs/>
          <w:color w:val="000000"/>
          <w:sz w:val="28"/>
          <w:szCs w:val="28"/>
          <w:lang w:eastAsia="ru-RU"/>
        </w:rPr>
        <w:t xml:space="preserve"> Виды, формы, методы работы.</w:t>
      </w:r>
    </w:p>
    <w:p w14:paraId="22A2096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Занятия, включают различные </w:t>
      </w:r>
      <w:r w:rsidRPr="00EB1EF0">
        <w:rPr>
          <w:rFonts w:ascii="Times New Roman" w:eastAsia="Times New Roman" w:hAnsi="Times New Roman" w:cs="Times New Roman"/>
          <w:color w:val="000000"/>
          <w:sz w:val="28"/>
          <w:szCs w:val="28"/>
          <w:u w:val="single"/>
          <w:lang w:eastAsia="ru-RU"/>
        </w:rPr>
        <w:t>виды детской деятельности</w:t>
      </w:r>
      <w:r w:rsidRPr="00EB1EF0">
        <w:rPr>
          <w:rFonts w:ascii="Times New Roman" w:eastAsia="Times New Roman" w:hAnsi="Times New Roman" w:cs="Times New Roman"/>
          <w:color w:val="000000"/>
          <w:sz w:val="28"/>
          <w:szCs w:val="28"/>
          <w:lang w:eastAsia="ru-RU"/>
        </w:rPr>
        <w:t>:</w:t>
      </w:r>
    </w:p>
    <w:p w14:paraId="3D4FC867" w14:textId="77777777" w:rsidR="00EB1EF0" w:rsidRPr="00EB1EF0" w:rsidRDefault="00EB1EF0" w:rsidP="00EB1EF0">
      <w:pPr>
        <w:numPr>
          <w:ilvl w:val="0"/>
          <w:numId w:val="8"/>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познавательную;</w:t>
      </w:r>
    </w:p>
    <w:p w14:paraId="38C7E74B" w14:textId="77777777" w:rsidR="00EB1EF0" w:rsidRPr="00EB1EF0" w:rsidRDefault="00EB1EF0" w:rsidP="00EB1EF0">
      <w:pPr>
        <w:numPr>
          <w:ilvl w:val="0"/>
          <w:numId w:val="8"/>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продуктивную;</w:t>
      </w:r>
    </w:p>
    <w:p w14:paraId="6800F3D9" w14:textId="77777777" w:rsidR="00EB1EF0" w:rsidRPr="00EB1EF0" w:rsidRDefault="00EB1EF0" w:rsidP="00EB1EF0">
      <w:pPr>
        <w:numPr>
          <w:ilvl w:val="0"/>
          <w:numId w:val="8"/>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двигательную;</w:t>
      </w:r>
    </w:p>
    <w:p w14:paraId="0797B03D" w14:textId="77777777" w:rsidR="00EB1EF0" w:rsidRPr="00EB1EF0" w:rsidRDefault="00EB1EF0" w:rsidP="00EB1EF0">
      <w:pPr>
        <w:numPr>
          <w:ilvl w:val="0"/>
          <w:numId w:val="8"/>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коммуникативную;</w:t>
      </w:r>
    </w:p>
    <w:p w14:paraId="6150D6EB" w14:textId="77777777" w:rsidR="00EB1EF0" w:rsidRPr="00EB1EF0" w:rsidRDefault="00EB1EF0" w:rsidP="00EB1EF0">
      <w:pPr>
        <w:numPr>
          <w:ilvl w:val="0"/>
          <w:numId w:val="8"/>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конструктивную.</w:t>
      </w:r>
    </w:p>
    <w:p w14:paraId="7551EF8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 процессе занятий используются </w:t>
      </w:r>
      <w:r w:rsidRPr="00EB1EF0">
        <w:rPr>
          <w:rFonts w:ascii="Times New Roman" w:eastAsia="Times New Roman" w:hAnsi="Times New Roman" w:cs="Times New Roman"/>
          <w:color w:val="000000"/>
          <w:sz w:val="28"/>
          <w:szCs w:val="28"/>
          <w:u w:val="single"/>
          <w:lang w:eastAsia="ru-RU"/>
        </w:rPr>
        <w:t>различные формы</w:t>
      </w:r>
      <w:r w:rsidRPr="00EB1EF0">
        <w:rPr>
          <w:rFonts w:ascii="Times New Roman" w:eastAsia="Times New Roman" w:hAnsi="Times New Roman" w:cs="Times New Roman"/>
          <w:color w:val="000000"/>
          <w:sz w:val="28"/>
          <w:szCs w:val="28"/>
          <w:lang w:eastAsia="ru-RU"/>
        </w:rPr>
        <w:t>:</w:t>
      </w:r>
    </w:p>
    <w:p w14:paraId="635E048C" w14:textId="77777777" w:rsidR="00EB1EF0" w:rsidRPr="00EB1EF0" w:rsidRDefault="00EB1EF0" w:rsidP="00EB1EF0">
      <w:pPr>
        <w:numPr>
          <w:ilvl w:val="0"/>
          <w:numId w:val="9"/>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традиционные;</w:t>
      </w:r>
    </w:p>
    <w:p w14:paraId="28E1633A" w14:textId="77777777" w:rsidR="00EB1EF0" w:rsidRPr="00EB1EF0" w:rsidRDefault="00EB1EF0" w:rsidP="00EB1EF0">
      <w:pPr>
        <w:numPr>
          <w:ilvl w:val="0"/>
          <w:numId w:val="9"/>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комбинированные;</w:t>
      </w:r>
    </w:p>
    <w:p w14:paraId="69A85EEA" w14:textId="77777777" w:rsidR="00EB1EF0" w:rsidRPr="00EB1EF0" w:rsidRDefault="00EB1EF0" w:rsidP="00EB1EF0">
      <w:pPr>
        <w:numPr>
          <w:ilvl w:val="0"/>
          <w:numId w:val="9"/>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практические;</w:t>
      </w:r>
    </w:p>
    <w:p w14:paraId="7B4E35B5" w14:textId="77777777" w:rsidR="00EB1EF0" w:rsidRPr="00EB1EF0" w:rsidRDefault="00EB1EF0" w:rsidP="00EB1EF0">
      <w:pPr>
        <w:numPr>
          <w:ilvl w:val="0"/>
          <w:numId w:val="9"/>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игры, конкурсы.</w:t>
      </w:r>
    </w:p>
    <w:p w14:paraId="026F66E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Формы работы с детьми</w:t>
      </w:r>
      <w:r w:rsidRPr="00EB1EF0">
        <w:rPr>
          <w:rFonts w:ascii="Times New Roman" w:eastAsia="Times New Roman" w:hAnsi="Times New Roman" w:cs="Times New Roman"/>
          <w:color w:val="000000"/>
          <w:sz w:val="28"/>
          <w:szCs w:val="28"/>
          <w:lang w:eastAsia="ru-RU"/>
        </w:rPr>
        <w:t>:</w:t>
      </w:r>
    </w:p>
    <w:p w14:paraId="06CA7E9D" w14:textId="77777777" w:rsidR="00EB1EF0" w:rsidRPr="00EB1EF0" w:rsidRDefault="00EB1EF0" w:rsidP="00EB1EF0">
      <w:pPr>
        <w:numPr>
          <w:ilvl w:val="0"/>
          <w:numId w:val="10"/>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игра;</w:t>
      </w:r>
    </w:p>
    <w:p w14:paraId="2167FB58" w14:textId="77777777" w:rsidR="00EB1EF0" w:rsidRPr="00EB1EF0" w:rsidRDefault="00EB1EF0" w:rsidP="00EB1EF0">
      <w:pPr>
        <w:numPr>
          <w:ilvl w:val="0"/>
          <w:numId w:val="10"/>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ситуативный разговор;</w:t>
      </w:r>
    </w:p>
    <w:p w14:paraId="2D22332E" w14:textId="77777777" w:rsidR="00EB1EF0" w:rsidRPr="00D332D8" w:rsidRDefault="00EB1EF0" w:rsidP="00D332D8">
      <w:pPr>
        <w:numPr>
          <w:ilvl w:val="0"/>
          <w:numId w:val="10"/>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беседа</w:t>
      </w:r>
      <w:r w:rsidRPr="00D332D8">
        <w:rPr>
          <w:rFonts w:ascii="Times New Roman" w:eastAsia="Times New Roman" w:hAnsi="Times New Roman" w:cs="Times New Roman"/>
          <w:color w:val="000000"/>
          <w:sz w:val="28"/>
          <w:szCs w:val="28"/>
          <w:lang w:eastAsia="ru-RU"/>
        </w:rPr>
        <w:t>;</w:t>
      </w:r>
    </w:p>
    <w:p w14:paraId="14123C99" w14:textId="77777777" w:rsidR="00EB1EF0" w:rsidRPr="00EB1EF0" w:rsidRDefault="00EB1EF0" w:rsidP="00EB1EF0">
      <w:pPr>
        <w:numPr>
          <w:ilvl w:val="0"/>
          <w:numId w:val="10"/>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интегративная деятельность;</w:t>
      </w:r>
    </w:p>
    <w:p w14:paraId="1AAB835A" w14:textId="77777777" w:rsidR="00EB1EF0" w:rsidRPr="00EB1EF0" w:rsidRDefault="00EB1EF0" w:rsidP="00EB1EF0">
      <w:pPr>
        <w:numPr>
          <w:ilvl w:val="0"/>
          <w:numId w:val="10"/>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проблемная ситуация.</w:t>
      </w:r>
    </w:p>
    <w:p w14:paraId="40DAD3A6"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Методы работы с детьми:</w:t>
      </w:r>
    </w:p>
    <w:p w14:paraId="25F64F2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Словесный</w:t>
      </w:r>
      <w:r w:rsidR="00D332D8">
        <w:rPr>
          <w:rFonts w:ascii="Times New Roman" w:eastAsia="Times New Roman" w:hAnsi="Times New Roman" w:cs="Times New Roman"/>
          <w:color w:val="000000"/>
          <w:sz w:val="28"/>
          <w:szCs w:val="28"/>
          <w:lang w:eastAsia="ru-RU"/>
        </w:rPr>
        <w:t xml:space="preserve"> (с опорой на дактиль или таблички)</w:t>
      </w:r>
      <w:r w:rsidRPr="00EB1EF0">
        <w:rPr>
          <w:rFonts w:ascii="Times New Roman" w:eastAsia="Times New Roman" w:hAnsi="Times New Roman" w:cs="Times New Roman"/>
          <w:color w:val="000000"/>
          <w:sz w:val="28"/>
          <w:szCs w:val="28"/>
          <w:lang w:eastAsia="ru-RU"/>
        </w:rPr>
        <w:t xml:space="preserve"> – обучения (объяснение, беседа, у</w:t>
      </w:r>
      <w:r w:rsidR="00D332D8">
        <w:rPr>
          <w:rFonts w:ascii="Times New Roman" w:eastAsia="Times New Roman" w:hAnsi="Times New Roman" w:cs="Times New Roman"/>
          <w:color w:val="000000"/>
          <w:sz w:val="28"/>
          <w:szCs w:val="28"/>
          <w:lang w:eastAsia="ru-RU"/>
        </w:rPr>
        <w:t>стное изложение</w:t>
      </w:r>
      <w:r w:rsidRPr="00EB1EF0">
        <w:rPr>
          <w:rFonts w:ascii="Times New Roman" w:eastAsia="Times New Roman" w:hAnsi="Times New Roman" w:cs="Times New Roman"/>
          <w:color w:val="000000"/>
          <w:sz w:val="28"/>
          <w:szCs w:val="28"/>
          <w:lang w:eastAsia="ru-RU"/>
        </w:rPr>
        <w:t>).</w:t>
      </w:r>
    </w:p>
    <w:p w14:paraId="7546494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Практический – (упражнения, выполнение работ на заданную тему, по инструкции).</w:t>
      </w:r>
    </w:p>
    <w:p w14:paraId="2475192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Наглядный – (с помощью наглядных материалов: картинок, рисунков, плакатов, фотографий, электронных презентаций).</w:t>
      </w:r>
    </w:p>
    <w:p w14:paraId="3B52E59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Поисковый – (моделирование, опыты, эксперименты).</w:t>
      </w:r>
    </w:p>
    <w:p w14:paraId="763E34A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Информационно-компьютерные технологии (электронные пособия, презентации, показ мультимедийных материалов).</w:t>
      </w:r>
    </w:p>
    <w:p w14:paraId="4B760AD6"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Интегрированный метод (проектная деятельность).</w:t>
      </w:r>
    </w:p>
    <w:p w14:paraId="0A8A817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Метод игры (дидактические игры, нейродинамическая гимнастика, развивающие игры, ребусы, лабиринты, логические задачи, на развитие</w:t>
      </w:r>
      <w:r w:rsidR="00D332D8">
        <w:rPr>
          <w:rFonts w:ascii="Times New Roman" w:eastAsia="Times New Roman" w:hAnsi="Times New Roman" w:cs="Times New Roman"/>
          <w:color w:val="000000"/>
          <w:sz w:val="28"/>
          <w:szCs w:val="28"/>
          <w:lang w:eastAsia="ru-RU"/>
        </w:rPr>
        <w:t xml:space="preserve"> внимания, памяти</w:t>
      </w:r>
      <w:r w:rsidRPr="00EB1EF0">
        <w:rPr>
          <w:rFonts w:ascii="Times New Roman" w:eastAsia="Times New Roman" w:hAnsi="Times New Roman" w:cs="Times New Roman"/>
          <w:color w:val="000000"/>
          <w:sz w:val="28"/>
          <w:szCs w:val="28"/>
          <w:lang w:eastAsia="ru-RU"/>
        </w:rPr>
        <w:t>, игры-конкурсы, соревнования).</w:t>
      </w:r>
    </w:p>
    <w:p w14:paraId="7E94B3BF" w14:textId="77777777" w:rsidR="00EB1EF0" w:rsidRPr="00EB1EF0" w:rsidRDefault="00D332D8" w:rsidP="00EB1EF0">
      <w:pPr>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1.8. </w:t>
      </w:r>
      <w:r w:rsidR="00EB1EF0" w:rsidRPr="00EB1EF0">
        <w:rPr>
          <w:rFonts w:ascii="Times New Roman" w:eastAsia="Times New Roman" w:hAnsi="Times New Roman" w:cs="Times New Roman"/>
          <w:b/>
          <w:bCs/>
          <w:color w:val="000000"/>
          <w:sz w:val="28"/>
          <w:szCs w:val="28"/>
          <w:lang w:eastAsia="ru-RU"/>
        </w:rPr>
        <w:t>Режим занятий.</w:t>
      </w:r>
    </w:p>
    <w:p w14:paraId="29C0B59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Используются групповая и индивидуальная форма, а также работа с малыми подгруппами.</w:t>
      </w:r>
    </w:p>
    <w:p w14:paraId="6102A6B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Формы проведения занятий: учебное занятие, открытое занятие, беседа, игра, развлечение.</w:t>
      </w:r>
    </w:p>
    <w:p w14:paraId="3DC36E7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Программа предполагает проведение занятий во вторую половину дня.</w:t>
      </w:r>
    </w:p>
    <w:p w14:paraId="0D7086FF"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 xml:space="preserve">Программа рассчитана </w:t>
      </w:r>
      <w:r w:rsidRPr="00D332D8">
        <w:rPr>
          <w:rFonts w:ascii="Times New Roman" w:eastAsia="Times New Roman" w:hAnsi="Times New Roman" w:cs="Times New Roman"/>
          <w:color w:val="FF0000"/>
          <w:sz w:val="28"/>
          <w:szCs w:val="28"/>
          <w:lang w:eastAsia="ru-RU"/>
        </w:rPr>
        <w:t xml:space="preserve">на 72 занятия </w:t>
      </w:r>
      <w:r w:rsidRPr="00EB1EF0">
        <w:rPr>
          <w:rFonts w:ascii="Times New Roman" w:eastAsia="Times New Roman" w:hAnsi="Times New Roman" w:cs="Times New Roman"/>
          <w:color w:val="000000"/>
          <w:sz w:val="28"/>
          <w:szCs w:val="28"/>
          <w:lang w:eastAsia="ru-RU"/>
        </w:rPr>
        <w:t>в год.</w:t>
      </w:r>
    </w:p>
    <w:p w14:paraId="30F7A2F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Занятия проводятся 2 раз в неделю.</w:t>
      </w:r>
    </w:p>
    <w:p w14:paraId="27342F7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Продолжительность занятий 25-30 минут.</w:t>
      </w:r>
    </w:p>
    <w:p w14:paraId="180D5EC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Последовательность занятий и количество часов на каждую тему могут варьироваться в зависимости от интереса детей и результатов наблюдений.</w:t>
      </w:r>
    </w:p>
    <w:p w14:paraId="53FA499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Комплектация групп и продолжительность занятий зависит от возрастной категории детей.</w:t>
      </w:r>
    </w:p>
    <w:p w14:paraId="43E525E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Время занятия:</w:t>
      </w:r>
    </w:p>
    <w:p w14:paraId="48EAF94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5-6 лет – 25 минут.</w:t>
      </w:r>
    </w:p>
    <w:p w14:paraId="796A497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6-7 лет – 30 минут.</w:t>
      </w:r>
    </w:p>
    <w:p w14:paraId="7D918CA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Программа рассчитана на 2 года обучения и состоит из двух этапов. Содержание этапов составлено с учетом возрастных особенностей и в соответствии СанПиН 2.4.1.1249-03 (требования к организации режима дня и учебных занятий).</w:t>
      </w:r>
    </w:p>
    <w:p w14:paraId="53CD0F6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Первый этап рассчитан на детей 5-6 лет, второй этап – на детей 6-7 лет.</w:t>
      </w:r>
    </w:p>
    <w:p w14:paraId="7CD583B6" w14:textId="77777777" w:rsidR="00EB1EF0" w:rsidRPr="00EB1EF0" w:rsidRDefault="00D332D8" w:rsidP="00EB1EF0">
      <w:pPr>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1.9.</w:t>
      </w:r>
      <w:r w:rsidR="00EB1EF0" w:rsidRPr="00EB1EF0">
        <w:rPr>
          <w:rFonts w:ascii="Times New Roman" w:eastAsia="Times New Roman" w:hAnsi="Times New Roman" w:cs="Times New Roman"/>
          <w:b/>
          <w:bCs/>
          <w:color w:val="000000"/>
          <w:sz w:val="28"/>
          <w:szCs w:val="28"/>
          <w:lang w:eastAsia="ru-RU"/>
        </w:rPr>
        <w:t xml:space="preserve"> Примерная структура занятия.</w:t>
      </w:r>
    </w:p>
    <w:p w14:paraId="262AE96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Занятия носят развивающий характер и, как правило, проходит в игровой форме, с интересным содержанием, творческими, проблемно-поисковыми задачами</w:t>
      </w:r>
      <w:r w:rsidR="003B5FAC">
        <w:rPr>
          <w:rFonts w:ascii="Times New Roman" w:eastAsia="Times New Roman" w:hAnsi="Times New Roman" w:cs="Times New Roman"/>
          <w:color w:val="000000"/>
          <w:sz w:val="28"/>
          <w:szCs w:val="28"/>
          <w:lang w:eastAsia="ru-RU"/>
        </w:rPr>
        <w:t xml:space="preserve"> и распределены оптимальной нагрузкой</w:t>
      </w:r>
      <w:r w:rsidRPr="00EB1EF0">
        <w:rPr>
          <w:rFonts w:ascii="Times New Roman" w:eastAsia="Times New Roman" w:hAnsi="Times New Roman" w:cs="Times New Roman"/>
          <w:color w:val="000000"/>
          <w:sz w:val="28"/>
          <w:szCs w:val="28"/>
          <w:lang w:eastAsia="ru-RU"/>
        </w:rPr>
        <w:t>.</w:t>
      </w:r>
    </w:p>
    <w:p w14:paraId="57482FA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Структурно занятия представлены из 4-6 взаимосвязанными между собой по содержанию, но разной степени сложности играми, знакомыми и новыми для детей.</w:t>
      </w:r>
    </w:p>
    <w:p w14:paraId="075874A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Примерная структура занятия:</w:t>
      </w:r>
    </w:p>
    <w:p w14:paraId="67800ED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часть.</w:t>
      </w:r>
    </w:p>
    <w:p w14:paraId="36C66F0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Задачи: вызвать интерес к занятию, активизировать процессы восприя</w:t>
      </w:r>
      <w:r w:rsidR="003B5FAC">
        <w:rPr>
          <w:rFonts w:ascii="Times New Roman" w:eastAsia="Times New Roman" w:hAnsi="Times New Roman" w:cs="Times New Roman"/>
          <w:color w:val="000000"/>
          <w:sz w:val="28"/>
          <w:szCs w:val="28"/>
          <w:lang w:eastAsia="ru-RU"/>
        </w:rPr>
        <w:t>тия и мышления, развития</w:t>
      </w:r>
      <w:r w:rsidRPr="00EB1EF0">
        <w:rPr>
          <w:rFonts w:ascii="Times New Roman" w:eastAsia="Times New Roman" w:hAnsi="Times New Roman" w:cs="Times New Roman"/>
          <w:color w:val="000000"/>
          <w:sz w:val="28"/>
          <w:szCs w:val="28"/>
          <w:lang w:eastAsia="ru-RU"/>
        </w:rPr>
        <w:t xml:space="preserve"> речи.</w:t>
      </w:r>
    </w:p>
    <w:p w14:paraId="759F25D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Нейродинамическая гимнастика</w:t>
      </w:r>
      <w:r w:rsidR="00D332D8">
        <w:rPr>
          <w:rFonts w:ascii="Times New Roman" w:eastAsia="Times New Roman" w:hAnsi="Times New Roman" w:cs="Times New Roman"/>
          <w:color w:val="000000"/>
          <w:sz w:val="28"/>
          <w:szCs w:val="28"/>
          <w:lang w:eastAsia="ru-RU"/>
        </w:rPr>
        <w:t xml:space="preserve"> – </w:t>
      </w:r>
      <w:proofErr w:type="spellStart"/>
      <w:r w:rsidR="00D332D8">
        <w:rPr>
          <w:rFonts w:ascii="Times New Roman" w:eastAsia="Times New Roman" w:hAnsi="Times New Roman" w:cs="Times New Roman"/>
          <w:color w:val="000000"/>
          <w:sz w:val="28"/>
          <w:szCs w:val="28"/>
          <w:lang w:eastAsia="ru-RU"/>
        </w:rPr>
        <w:t>Кинезиологические</w:t>
      </w:r>
      <w:proofErr w:type="spellEnd"/>
      <w:r w:rsidR="00D332D8">
        <w:rPr>
          <w:rFonts w:ascii="Times New Roman" w:eastAsia="Times New Roman" w:hAnsi="Times New Roman" w:cs="Times New Roman"/>
          <w:color w:val="000000"/>
          <w:sz w:val="28"/>
          <w:szCs w:val="28"/>
          <w:lang w:eastAsia="ru-RU"/>
        </w:rPr>
        <w:t xml:space="preserve"> упражнения, </w:t>
      </w:r>
      <w:proofErr w:type="spellStart"/>
      <w:r w:rsidR="00D332D8">
        <w:rPr>
          <w:rFonts w:ascii="Times New Roman" w:eastAsia="Times New Roman" w:hAnsi="Times New Roman" w:cs="Times New Roman"/>
          <w:color w:val="000000"/>
          <w:sz w:val="28"/>
          <w:szCs w:val="28"/>
          <w:lang w:eastAsia="ru-RU"/>
        </w:rPr>
        <w:t>нейройга</w:t>
      </w:r>
      <w:proofErr w:type="spellEnd"/>
      <w:r w:rsidR="003B5FAC">
        <w:rPr>
          <w:rFonts w:ascii="Times New Roman" w:eastAsia="Times New Roman" w:hAnsi="Times New Roman" w:cs="Times New Roman"/>
          <w:color w:val="000000"/>
          <w:sz w:val="28"/>
          <w:szCs w:val="28"/>
          <w:lang w:eastAsia="ru-RU"/>
        </w:rPr>
        <w:t>.</w:t>
      </w:r>
    </w:p>
    <w:p w14:paraId="757C1E1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часть.</w:t>
      </w:r>
    </w:p>
    <w:p w14:paraId="359C63E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Задачи: упражнять детей в умении осуществлять зрительно-мыслительный анализ. Развивать комбинаторные способности с помощью дидактического материала и развивающих игр. Формировать умение высказывать предположительный ход решения, проверять его путем целенаправленных поисковых действий.</w:t>
      </w:r>
    </w:p>
    <w:p w14:paraId="4BB16A4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Физкультминутка </w:t>
      </w:r>
      <w:r w:rsidR="003B5FAC">
        <w:rPr>
          <w:rFonts w:ascii="Times New Roman" w:eastAsia="Times New Roman" w:hAnsi="Times New Roman" w:cs="Times New Roman"/>
          <w:color w:val="000000"/>
          <w:sz w:val="28"/>
          <w:szCs w:val="28"/>
          <w:lang w:eastAsia="ru-RU"/>
        </w:rPr>
        <w:t>– Упражнения на развитие памяти</w:t>
      </w:r>
      <w:r w:rsidRPr="00EB1EF0">
        <w:rPr>
          <w:rFonts w:ascii="Times New Roman" w:eastAsia="Times New Roman" w:hAnsi="Times New Roman" w:cs="Times New Roman"/>
          <w:color w:val="000000"/>
          <w:sz w:val="28"/>
          <w:szCs w:val="28"/>
          <w:lang w:eastAsia="ru-RU"/>
        </w:rPr>
        <w:t>.</w:t>
      </w:r>
    </w:p>
    <w:p w14:paraId="704661E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часть.</w:t>
      </w:r>
    </w:p>
    <w:p w14:paraId="5726EBC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Задачи: ра</w:t>
      </w:r>
      <w:r w:rsidR="003B5FAC">
        <w:rPr>
          <w:rFonts w:ascii="Times New Roman" w:eastAsia="Times New Roman" w:hAnsi="Times New Roman" w:cs="Times New Roman"/>
          <w:color w:val="000000"/>
          <w:sz w:val="28"/>
          <w:szCs w:val="28"/>
          <w:lang w:eastAsia="ru-RU"/>
        </w:rPr>
        <w:t xml:space="preserve">звивать </w:t>
      </w:r>
      <w:r w:rsidRPr="00EB1EF0">
        <w:rPr>
          <w:rFonts w:ascii="Times New Roman" w:eastAsia="Times New Roman" w:hAnsi="Times New Roman" w:cs="Times New Roman"/>
          <w:color w:val="000000"/>
          <w:sz w:val="28"/>
          <w:szCs w:val="28"/>
          <w:lang w:eastAsia="ru-RU"/>
        </w:rPr>
        <w:t>скорость мышления, сочетание зрительного и мыслительного анализа.</w:t>
      </w:r>
    </w:p>
    <w:p w14:paraId="0B2F294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часть.</w:t>
      </w:r>
    </w:p>
    <w:p w14:paraId="2B502ED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Рефлексия.</w:t>
      </w:r>
    </w:p>
    <w:p w14:paraId="3E20B21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 занятия включены:</w:t>
      </w:r>
    </w:p>
    <w:p w14:paraId="075DC021" w14:textId="77777777" w:rsidR="00EB1EF0" w:rsidRPr="00EB1EF0" w:rsidRDefault="00EB1EF0" w:rsidP="00EB1EF0">
      <w:pPr>
        <w:numPr>
          <w:ilvl w:val="0"/>
          <w:numId w:val="11"/>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работа с занимательным материалом;</w:t>
      </w:r>
    </w:p>
    <w:p w14:paraId="32A0714E" w14:textId="77777777" w:rsidR="00EB1EF0" w:rsidRPr="00EB1EF0" w:rsidRDefault="00EB1EF0" w:rsidP="00EB1EF0">
      <w:pPr>
        <w:numPr>
          <w:ilvl w:val="0"/>
          <w:numId w:val="11"/>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работа с развивающими, дидактическими играми;</w:t>
      </w:r>
    </w:p>
    <w:p w14:paraId="50278378" w14:textId="77777777" w:rsidR="00EB1EF0" w:rsidRPr="00EB1EF0" w:rsidRDefault="003B5FAC" w:rsidP="00EB1EF0">
      <w:pPr>
        <w:numPr>
          <w:ilvl w:val="0"/>
          <w:numId w:val="11"/>
        </w:numPr>
        <w:spacing w:before="30" w:after="30" w:line="240" w:lineRule="auto"/>
        <w:ind w:left="0" w:firstLine="710"/>
        <w:jc w:val="both"/>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нейройга</w:t>
      </w:r>
      <w:proofErr w:type="spellEnd"/>
      <w:r w:rsidR="00EB1EF0" w:rsidRPr="00EB1EF0">
        <w:rPr>
          <w:rFonts w:ascii="Times New Roman" w:eastAsia="Times New Roman" w:hAnsi="Times New Roman" w:cs="Times New Roman"/>
          <w:color w:val="000000"/>
          <w:sz w:val="28"/>
          <w:szCs w:val="28"/>
          <w:lang w:eastAsia="ru-RU"/>
        </w:rPr>
        <w:t>;</w:t>
      </w:r>
    </w:p>
    <w:p w14:paraId="16EB6D09" w14:textId="77777777" w:rsidR="00EB1EF0" w:rsidRPr="00EB1EF0" w:rsidRDefault="00EB1EF0" w:rsidP="00EB1EF0">
      <w:pPr>
        <w:numPr>
          <w:ilvl w:val="0"/>
          <w:numId w:val="11"/>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кинезиологические упражнения;</w:t>
      </w:r>
    </w:p>
    <w:p w14:paraId="60C2AEF6" w14:textId="77777777" w:rsidR="00EB1EF0" w:rsidRPr="00EB1EF0" w:rsidRDefault="00EB1EF0" w:rsidP="00EB1EF0">
      <w:pPr>
        <w:numPr>
          <w:ilvl w:val="0"/>
          <w:numId w:val="11"/>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работа с дидактическими пособиями.</w:t>
      </w:r>
    </w:p>
    <w:p w14:paraId="27BEF22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Для создания положительного эмоционального настроя в данном виде деятельности используются любимые мультипликационные и сказочные герои, сюжеты.</w:t>
      </w:r>
    </w:p>
    <w:p w14:paraId="635C936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Большое значение придается созданию непринужденной обстановки: дети выполняют занятия за столом, на ковре, у мольберта.</w:t>
      </w:r>
    </w:p>
    <w:p w14:paraId="718F3945" w14:textId="77777777" w:rsidR="00EB1EF0" w:rsidRPr="00EB1EF0" w:rsidRDefault="003B5FAC" w:rsidP="00EB1EF0">
      <w:pPr>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1.10</w:t>
      </w:r>
      <w:r w:rsidR="00EB1EF0" w:rsidRPr="00EB1EF0">
        <w:rPr>
          <w:rFonts w:ascii="Times New Roman" w:eastAsia="Times New Roman" w:hAnsi="Times New Roman" w:cs="Times New Roman"/>
          <w:b/>
          <w:bCs/>
          <w:color w:val="000000"/>
          <w:sz w:val="28"/>
          <w:szCs w:val="28"/>
          <w:lang w:eastAsia="ru-RU"/>
        </w:rPr>
        <w:t xml:space="preserve"> Ожидаемые результаты и способы определения их результативности.</w:t>
      </w:r>
    </w:p>
    <w:p w14:paraId="1E94F30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Ожидаемые результаты соотнесены с задачами и содержанием программы:</w:t>
      </w:r>
    </w:p>
    <w:p w14:paraId="533BD07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Выявление дошкольников с математическим, логическим мышлением.</w:t>
      </w:r>
    </w:p>
    <w:p w14:paraId="38B97AA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Желание заниматься математической деятельностью.</w:t>
      </w:r>
    </w:p>
    <w:p w14:paraId="3EA2A066"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Умение детей сравнивать, классифицировать, обобщать, систематизировать предметы окружающей действительности.</w:t>
      </w:r>
    </w:p>
    <w:p w14:paraId="7FF0331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Умение детей работать в парах, подгруппах.</w:t>
      </w:r>
    </w:p>
    <w:p w14:paraId="3CE4982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Проявление доброжелательного отношения к сверстнику, умение его выслушать, помочь при необходимости.</w:t>
      </w:r>
    </w:p>
    <w:p w14:paraId="28ADDCD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Результативность программы отслеживается в ходе проведения педагогической диагностики, которая предусматривает выявление уровня развития познавательных следующих процессов:</w:t>
      </w:r>
    </w:p>
    <w:p w14:paraId="30FD372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Развитие внимания.</w:t>
      </w:r>
    </w:p>
    <w:p w14:paraId="7D39F5AF"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Развитие памяти.</w:t>
      </w:r>
    </w:p>
    <w:p w14:paraId="339339F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Развитие восприятия.</w:t>
      </w:r>
    </w:p>
    <w:p w14:paraId="3223176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Развитие воображения.</w:t>
      </w:r>
    </w:p>
    <w:p w14:paraId="0745115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5. Развитие мышления.</w:t>
      </w:r>
    </w:p>
    <w:p w14:paraId="7FB66741" w14:textId="77777777" w:rsidR="00EB1EF0" w:rsidRPr="00E8363B" w:rsidRDefault="00EB1EF0" w:rsidP="00EB1EF0">
      <w:pPr>
        <w:spacing w:after="0" w:line="240" w:lineRule="auto"/>
        <w:ind w:firstLine="710"/>
        <w:jc w:val="both"/>
        <w:rPr>
          <w:rFonts w:ascii="Calibri" w:eastAsia="Times New Roman" w:hAnsi="Calibri" w:cs="Calibri"/>
          <w:b/>
          <w:color w:val="000000"/>
          <w:lang w:eastAsia="ru-RU"/>
        </w:rPr>
      </w:pPr>
      <w:r w:rsidRPr="00EB1EF0">
        <w:rPr>
          <w:rFonts w:ascii="Times New Roman" w:eastAsia="Times New Roman" w:hAnsi="Times New Roman" w:cs="Times New Roman"/>
          <w:color w:val="000000"/>
          <w:sz w:val="28"/>
          <w:szCs w:val="28"/>
          <w:lang w:eastAsia="ru-RU"/>
        </w:rPr>
        <w:t xml:space="preserve">Благодаря выполнению </w:t>
      </w:r>
      <w:proofErr w:type="spellStart"/>
      <w:r w:rsidRPr="00EB1EF0">
        <w:rPr>
          <w:rFonts w:ascii="Times New Roman" w:eastAsia="Times New Roman" w:hAnsi="Times New Roman" w:cs="Times New Roman"/>
          <w:color w:val="000000"/>
          <w:sz w:val="28"/>
          <w:szCs w:val="28"/>
          <w:lang w:eastAsia="ru-RU"/>
        </w:rPr>
        <w:t>кинезиологических</w:t>
      </w:r>
      <w:proofErr w:type="spellEnd"/>
      <w:r w:rsidRPr="00EB1EF0">
        <w:rPr>
          <w:rFonts w:ascii="Times New Roman" w:eastAsia="Times New Roman" w:hAnsi="Times New Roman" w:cs="Times New Roman"/>
          <w:color w:val="000000"/>
          <w:sz w:val="28"/>
          <w:szCs w:val="28"/>
          <w:lang w:eastAsia="ru-RU"/>
        </w:rPr>
        <w:t xml:space="preserve"> упражнений</w:t>
      </w:r>
      <w:r w:rsidR="00E8363B">
        <w:rPr>
          <w:rFonts w:ascii="Times New Roman" w:eastAsia="Times New Roman" w:hAnsi="Times New Roman" w:cs="Times New Roman"/>
          <w:color w:val="000000"/>
          <w:sz w:val="28"/>
          <w:szCs w:val="28"/>
          <w:lang w:eastAsia="ru-RU"/>
        </w:rPr>
        <w:t xml:space="preserve"> и </w:t>
      </w:r>
      <w:proofErr w:type="spellStart"/>
      <w:r w:rsidR="00E8363B">
        <w:rPr>
          <w:rFonts w:ascii="Times New Roman" w:eastAsia="Times New Roman" w:hAnsi="Times New Roman" w:cs="Times New Roman"/>
          <w:color w:val="000000"/>
          <w:sz w:val="28"/>
          <w:szCs w:val="28"/>
          <w:lang w:eastAsia="ru-RU"/>
        </w:rPr>
        <w:t>неройги</w:t>
      </w:r>
      <w:proofErr w:type="spellEnd"/>
      <w:r w:rsidRPr="00EB1EF0">
        <w:rPr>
          <w:rFonts w:ascii="Times New Roman" w:eastAsia="Times New Roman" w:hAnsi="Times New Roman" w:cs="Times New Roman"/>
          <w:color w:val="000000"/>
          <w:sz w:val="28"/>
          <w:szCs w:val="28"/>
          <w:lang w:eastAsia="ru-RU"/>
        </w:rPr>
        <w:t xml:space="preserve"> у ребенка улучшится память, внимание, пространственные представления и, как результат, повысится уровень интеллектуальных способностей и активизация работы головного мозга (правого и левого полушарий).</w:t>
      </w:r>
      <w:r w:rsidR="00E8363B" w:rsidRPr="00E8363B">
        <w:rPr>
          <w:rFonts w:ascii="Times New Roman" w:hAnsi="Times New Roman" w:cs="Times New Roman"/>
          <w:sz w:val="24"/>
          <w:szCs w:val="24"/>
        </w:rPr>
        <w:t xml:space="preserve"> </w:t>
      </w:r>
    </w:p>
    <w:p w14:paraId="13A41B1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Данная диагностика носит рекомендательный характер, позволяет оценить общий уровень развития познавательных процессов дошкольников.</w:t>
      </w:r>
    </w:p>
    <w:p w14:paraId="19B0A34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Все результаты заносятся в сводную таблицу в начале и в конце года. Сравнение первоначальных и итоговых результатов позволяет оценить уровень усвоения программного материала на каждом этапе реализации программы.</w:t>
      </w:r>
    </w:p>
    <w:p w14:paraId="287433F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Критерии оценки усвоения программы:</w:t>
      </w:r>
    </w:p>
    <w:p w14:paraId="0CFAFA9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Высокий уровень:</w:t>
      </w:r>
    </w:p>
    <w:p w14:paraId="136BC3CE" w14:textId="77777777" w:rsidR="00EB1EF0" w:rsidRPr="00EB1EF0" w:rsidRDefault="00EB1EF0"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ребенок владеет основными логическими операциями;</w:t>
      </w:r>
    </w:p>
    <w:p w14:paraId="2843669E" w14:textId="77777777" w:rsidR="00EB1EF0" w:rsidRPr="00EB1EF0" w:rsidRDefault="00EB1EF0"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умеет мысленно устанавливать сходства и различия предметов по существенным признакам;</w:t>
      </w:r>
    </w:p>
    <w:p w14:paraId="3CC47864" w14:textId="77777777" w:rsidR="00EB1EF0" w:rsidRPr="00EB1EF0" w:rsidRDefault="00EB1EF0"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способен объединять и распределять предметы по группам;</w:t>
      </w:r>
    </w:p>
    <w:p w14:paraId="584B689F" w14:textId="77777777" w:rsidR="00EB1EF0" w:rsidRPr="00EB1EF0" w:rsidRDefault="00EB1EF0"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оперирует обобщающими понятиями;</w:t>
      </w:r>
    </w:p>
    <w:p w14:paraId="5FF982DD" w14:textId="77777777" w:rsidR="00EB1EF0" w:rsidRPr="00EB1EF0" w:rsidRDefault="00EB1EF0"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умеет мысленно делить целое на части и из частей формировать целое, устанавливая между ними связь;</w:t>
      </w:r>
    </w:p>
    <w:p w14:paraId="021E2FBB" w14:textId="77777777" w:rsidR="00EB1EF0" w:rsidRPr="00EB1EF0" w:rsidRDefault="00EB1EF0"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ребенок находит закономерности в явлениях, умеет их описывать;</w:t>
      </w:r>
    </w:p>
    <w:p w14:paraId="5B19CB6F" w14:textId="77777777" w:rsidR="00EB1EF0" w:rsidRPr="00EB1EF0" w:rsidRDefault="00EB1EF0"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может при помощи суждений делать умозаключения;</w:t>
      </w:r>
    </w:p>
    <w:p w14:paraId="079E4B81" w14:textId="77777777" w:rsidR="00EB1EF0" w:rsidRPr="00EB1EF0" w:rsidRDefault="00EB1EF0"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способен ориентироваться в пространстве и на листе бумаги;</w:t>
      </w:r>
    </w:p>
    <w:p w14:paraId="5EC346BD" w14:textId="77777777" w:rsidR="00EB1EF0" w:rsidRPr="00E8363B" w:rsidRDefault="00EB1EF0"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у ребенка достаточно большой словарный запас, широкий спектр бытовых знаний, он наблюдателен, внимателен, усидчив, заинтересован в результатах своей работы;</w:t>
      </w:r>
    </w:p>
    <w:p w14:paraId="047DA751" w14:textId="77777777" w:rsidR="00E8363B" w:rsidRPr="00EB1EF0" w:rsidRDefault="00E8363B"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понимает и по показу выполняет комплекс упражнений по </w:t>
      </w:r>
      <w:proofErr w:type="spellStart"/>
      <w:r>
        <w:rPr>
          <w:rFonts w:ascii="Times New Roman" w:eastAsia="Times New Roman" w:hAnsi="Times New Roman" w:cs="Times New Roman"/>
          <w:color w:val="000000"/>
          <w:sz w:val="28"/>
          <w:szCs w:val="28"/>
          <w:lang w:eastAsia="ru-RU"/>
        </w:rPr>
        <w:t>нейройге</w:t>
      </w:r>
      <w:proofErr w:type="spellEnd"/>
      <w:r>
        <w:rPr>
          <w:rFonts w:ascii="Times New Roman" w:eastAsia="Times New Roman" w:hAnsi="Times New Roman" w:cs="Times New Roman"/>
          <w:color w:val="000000"/>
          <w:sz w:val="28"/>
          <w:szCs w:val="28"/>
          <w:lang w:eastAsia="ru-RU"/>
        </w:rPr>
        <w:t>;</w:t>
      </w:r>
    </w:p>
    <w:p w14:paraId="63887C0E" w14:textId="77777777" w:rsidR="00EB1EF0" w:rsidRPr="00EB1EF0" w:rsidRDefault="00EB1EF0" w:rsidP="00EB1EF0">
      <w:pPr>
        <w:numPr>
          <w:ilvl w:val="0"/>
          <w:numId w:val="12"/>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владеет навыками сотрудничества, умеет работать в паре и подгруппе.</w:t>
      </w:r>
    </w:p>
    <w:p w14:paraId="060C16AE" w14:textId="77777777" w:rsidR="00EB1EF0" w:rsidRPr="00EB1EF0" w:rsidRDefault="00EB1EF0" w:rsidP="00EB1EF0">
      <w:pPr>
        <w:spacing w:after="0" w:line="240" w:lineRule="auto"/>
        <w:ind w:left="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Средний уровень:</w:t>
      </w:r>
    </w:p>
    <w:p w14:paraId="18CED2C7" w14:textId="77777777" w:rsidR="00EB1EF0" w:rsidRPr="00EB1EF0" w:rsidRDefault="00EB1EF0" w:rsidP="00EB1EF0">
      <w:pPr>
        <w:numPr>
          <w:ilvl w:val="0"/>
          <w:numId w:val="13"/>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ребенок владеет такими логическими операциями, как сравнение, обобщение, классификация, систематизация;</w:t>
      </w:r>
    </w:p>
    <w:p w14:paraId="5178CD4C" w14:textId="77777777" w:rsidR="00EB1EF0" w:rsidRPr="00EB1EF0" w:rsidRDefault="00EB1EF0" w:rsidP="00EB1EF0">
      <w:pPr>
        <w:numPr>
          <w:ilvl w:val="0"/>
          <w:numId w:val="13"/>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умеет мысленно устанавливать сходства и различия предметов, но не всегда видит все их существенные признаки;</w:t>
      </w:r>
    </w:p>
    <w:p w14:paraId="2268AE82" w14:textId="77777777" w:rsidR="00EB1EF0" w:rsidRPr="00EB1EF0" w:rsidRDefault="00EB1EF0" w:rsidP="00EB1EF0">
      <w:pPr>
        <w:numPr>
          <w:ilvl w:val="0"/>
          <w:numId w:val="13"/>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умеет объединять предметы в группы, но испытывает трудности в самостоятельном распределении их по группам, т. к. не всегда оперирует обобщающими понятиями;</w:t>
      </w:r>
    </w:p>
    <w:p w14:paraId="24FB7929" w14:textId="77777777" w:rsidR="00EB1EF0" w:rsidRPr="00EB1EF0" w:rsidRDefault="00EB1EF0" w:rsidP="00EB1EF0">
      <w:pPr>
        <w:numPr>
          <w:ilvl w:val="0"/>
          <w:numId w:val="13"/>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деление целого на части и наоборот вызывает затруднения, но с помощью взрослого справляется с заданиями;</w:t>
      </w:r>
    </w:p>
    <w:p w14:paraId="5E63DBC1" w14:textId="77777777" w:rsidR="00EB1EF0" w:rsidRPr="00EB1EF0" w:rsidRDefault="00EB1EF0" w:rsidP="00EB1EF0">
      <w:pPr>
        <w:numPr>
          <w:ilvl w:val="0"/>
          <w:numId w:val="13"/>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ребенок не всегда видит закономерности в явлениях, но способен составить описательный рассказ о них;</w:t>
      </w:r>
    </w:p>
    <w:p w14:paraId="37F26E5B" w14:textId="77777777" w:rsidR="00EB1EF0" w:rsidRPr="00E8363B" w:rsidRDefault="00EB1EF0" w:rsidP="00E8363B">
      <w:pPr>
        <w:numPr>
          <w:ilvl w:val="0"/>
          <w:numId w:val="13"/>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затрудняется само</w:t>
      </w:r>
      <w:r w:rsidR="00E8363B">
        <w:rPr>
          <w:rFonts w:ascii="Times New Roman" w:eastAsia="Times New Roman" w:hAnsi="Times New Roman" w:cs="Times New Roman"/>
          <w:color w:val="000000"/>
          <w:sz w:val="28"/>
          <w:szCs w:val="28"/>
          <w:lang w:eastAsia="ru-RU"/>
        </w:rPr>
        <w:t>стоятельно делать умозаключения</w:t>
      </w:r>
      <w:r w:rsidRPr="00E8363B">
        <w:rPr>
          <w:rFonts w:ascii="Times New Roman" w:eastAsia="Times New Roman" w:hAnsi="Times New Roman" w:cs="Times New Roman"/>
          <w:color w:val="000000"/>
          <w:sz w:val="28"/>
          <w:szCs w:val="28"/>
          <w:lang w:eastAsia="ru-RU"/>
        </w:rPr>
        <w:t>;</w:t>
      </w:r>
    </w:p>
    <w:p w14:paraId="6A805A78" w14:textId="77777777" w:rsidR="00EB1EF0" w:rsidRPr="00EB1EF0" w:rsidRDefault="00EB1EF0" w:rsidP="00EB1EF0">
      <w:pPr>
        <w:numPr>
          <w:ilvl w:val="0"/>
          <w:numId w:val="13"/>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способен ориентироваться в пространстве и на листе бумаги;</w:t>
      </w:r>
    </w:p>
    <w:p w14:paraId="591B9D63" w14:textId="77777777" w:rsidR="00EB1EF0" w:rsidRPr="00E8363B" w:rsidRDefault="00EB1EF0" w:rsidP="00EB1EF0">
      <w:pPr>
        <w:numPr>
          <w:ilvl w:val="0"/>
          <w:numId w:val="13"/>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ребенок чаще всего внимателен, наблюдателен, но не усидчив;</w:t>
      </w:r>
    </w:p>
    <w:p w14:paraId="1371B91B" w14:textId="77777777" w:rsidR="00E8363B" w:rsidRPr="00EB1EF0" w:rsidRDefault="00E8363B" w:rsidP="00EB1EF0">
      <w:pPr>
        <w:numPr>
          <w:ilvl w:val="0"/>
          <w:numId w:val="13"/>
        </w:numPr>
        <w:spacing w:before="30" w:after="3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с помощью взрослого выполняет комплекс упражнений по </w:t>
      </w:r>
      <w:proofErr w:type="spellStart"/>
      <w:r>
        <w:rPr>
          <w:rFonts w:ascii="Times New Roman" w:eastAsia="Times New Roman" w:hAnsi="Times New Roman" w:cs="Times New Roman"/>
          <w:color w:val="000000"/>
          <w:sz w:val="28"/>
          <w:szCs w:val="28"/>
          <w:lang w:eastAsia="ru-RU"/>
        </w:rPr>
        <w:t>нейройоге</w:t>
      </w:r>
      <w:proofErr w:type="spellEnd"/>
      <w:r>
        <w:rPr>
          <w:rFonts w:ascii="Times New Roman" w:eastAsia="Times New Roman" w:hAnsi="Times New Roman" w:cs="Times New Roman"/>
          <w:color w:val="000000"/>
          <w:sz w:val="28"/>
          <w:szCs w:val="28"/>
          <w:lang w:eastAsia="ru-RU"/>
        </w:rPr>
        <w:t>;</w:t>
      </w:r>
    </w:p>
    <w:p w14:paraId="0CD707FE" w14:textId="77777777" w:rsidR="00EB1EF0" w:rsidRPr="00EB1EF0" w:rsidRDefault="00EB1EF0" w:rsidP="00EB1EF0">
      <w:pPr>
        <w:numPr>
          <w:ilvl w:val="0"/>
          <w:numId w:val="13"/>
        </w:numPr>
        <w:spacing w:before="30" w:after="30"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умеет работать в паре, но испытывает трудности при работе в подгруппах.</w:t>
      </w:r>
    </w:p>
    <w:p w14:paraId="305A642E" w14:textId="77777777" w:rsidR="00EB1EF0" w:rsidRPr="00EB1EF0" w:rsidRDefault="00EB1EF0" w:rsidP="00EB1EF0">
      <w:pPr>
        <w:spacing w:after="0" w:line="240" w:lineRule="auto"/>
        <w:ind w:left="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Мониторинг проводится два раза в год (сентябрь, май).</w:t>
      </w:r>
    </w:p>
    <w:p w14:paraId="16C2087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Отслеживание уровня развития детей проводится в форме диагностики (начало года, в форме итоговых игровых занятий конец года).</w:t>
      </w:r>
    </w:p>
    <w:p w14:paraId="2CCA6E5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p>
    <w:p w14:paraId="6CF85F5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2. Перспективно-календарный план.</w:t>
      </w:r>
    </w:p>
    <w:p w14:paraId="0F6E74F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5-6 лет.</w:t>
      </w:r>
    </w:p>
    <w:p w14:paraId="1B8A9C1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Педагогическая диагностика. (Сентябрь).</w:t>
      </w:r>
    </w:p>
    <w:p w14:paraId="2F92450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Цель: выявление исходного уровня развития познавательных процессов у детей.</w:t>
      </w:r>
    </w:p>
    <w:tbl>
      <w:tblPr>
        <w:tblW w:w="8887" w:type="dxa"/>
        <w:tblInd w:w="-108" w:type="dxa"/>
        <w:tblCellMar>
          <w:top w:w="15" w:type="dxa"/>
          <w:left w:w="15" w:type="dxa"/>
          <w:bottom w:w="15" w:type="dxa"/>
          <w:right w:w="15" w:type="dxa"/>
        </w:tblCellMar>
        <w:tblLook w:val="04A0" w:firstRow="1" w:lastRow="0" w:firstColumn="1" w:lastColumn="0" w:noHBand="0" w:noVBand="1"/>
      </w:tblPr>
      <w:tblGrid>
        <w:gridCol w:w="1230"/>
        <w:gridCol w:w="1047"/>
        <w:gridCol w:w="4934"/>
        <w:gridCol w:w="1676"/>
      </w:tblGrid>
      <w:tr w:rsidR="00EB1EF0" w:rsidRPr="00EB1EF0" w14:paraId="07918DFF" w14:textId="77777777" w:rsidTr="009A5963">
        <w:trPr>
          <w:trHeight w:val="572"/>
        </w:trPr>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6F7D0F"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Месяц</w:t>
            </w: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1D558E"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Неделя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680FC3"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Содержание занятий</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318A41"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Материал к занятию</w:t>
            </w:r>
          </w:p>
        </w:tc>
      </w:tr>
      <w:tr w:rsidR="00EB1EF0" w:rsidRPr="00EB1EF0" w14:paraId="7E7D2016" w14:textId="77777777" w:rsidTr="009A5963">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0133D2"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Октябрь</w:t>
            </w: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2DF2BF"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C6507F"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Упражнение «Ладонь-кулак».</w:t>
            </w:r>
          </w:p>
          <w:p w14:paraId="5B0ADA1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lastRenderedPageBreak/>
              <w:t>2. Игра на память и внимание «Рассмот</w:t>
            </w:r>
            <w:r w:rsidR="00122213">
              <w:rPr>
                <w:rFonts w:ascii="Times New Roman" w:eastAsia="Times New Roman" w:hAnsi="Times New Roman" w:cs="Times New Roman"/>
                <w:color w:val="000000"/>
                <w:sz w:val="27"/>
                <w:szCs w:val="27"/>
                <w:lang w:eastAsia="ru-RU"/>
              </w:rPr>
              <w:t>ри картинки. Найди между ними 5</w:t>
            </w:r>
            <w:r w:rsidRPr="00EB1EF0">
              <w:rPr>
                <w:rFonts w:ascii="Times New Roman" w:eastAsia="Times New Roman" w:hAnsi="Times New Roman" w:cs="Times New Roman"/>
                <w:color w:val="000000"/>
                <w:sz w:val="27"/>
                <w:szCs w:val="27"/>
                <w:lang w:eastAsia="ru-RU"/>
              </w:rPr>
              <w:t xml:space="preserve"> отличий».</w:t>
            </w:r>
          </w:p>
          <w:p w14:paraId="4A5CDEBF"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 xml:space="preserve">3. Игра на память и </w:t>
            </w:r>
            <w:r w:rsidR="00122213">
              <w:rPr>
                <w:rFonts w:ascii="Times New Roman" w:eastAsia="Times New Roman" w:hAnsi="Times New Roman" w:cs="Times New Roman"/>
                <w:color w:val="000000"/>
                <w:sz w:val="27"/>
                <w:szCs w:val="27"/>
                <w:lang w:eastAsia="ru-RU"/>
              </w:rPr>
              <w:t>внимание «Что пропало в комнате</w:t>
            </w:r>
            <w:r w:rsidRPr="00EB1EF0">
              <w:rPr>
                <w:rFonts w:ascii="Times New Roman" w:eastAsia="Times New Roman" w:hAnsi="Times New Roman" w:cs="Times New Roman"/>
                <w:color w:val="000000"/>
                <w:sz w:val="27"/>
                <w:szCs w:val="27"/>
                <w:lang w:eastAsia="ru-RU"/>
              </w:rPr>
              <w:t>».</w:t>
            </w:r>
          </w:p>
          <w:p w14:paraId="67DA290A"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И/у на обобщение и классификацию «Дорисуй в каждом квадрате нужный предмет, назови их одним словом».</w:t>
            </w:r>
          </w:p>
          <w:p w14:paraId="376554C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5. И/у на обобщение и классификацию «Раздели фигуры на три группы и нарисуй каждую группу фигур в отдельном квадрате».</w:t>
            </w:r>
          </w:p>
          <w:p w14:paraId="45731317"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6. Составление фигур из треугольников и квадратов (2 треугольника из 5 палочек).</w:t>
            </w:r>
          </w:p>
          <w:p w14:paraId="6AB0324B" w14:textId="77777777" w:rsidR="00122213" w:rsidRDefault="00122213"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7. Упражнения с точками.</w:t>
            </w:r>
          </w:p>
          <w:p w14:paraId="04865864" w14:textId="77777777" w:rsidR="00122213" w:rsidRPr="00122213" w:rsidRDefault="00122213" w:rsidP="00122213">
            <w:pPr>
              <w:tabs>
                <w:tab w:val="left" w:pos="2475"/>
              </w:tabs>
              <w:spacing w:after="0"/>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 xml:space="preserve">8. </w:t>
            </w:r>
            <w:r w:rsidRPr="00122213">
              <w:rPr>
                <w:rFonts w:ascii="Times New Roman" w:hAnsi="Times New Roman" w:cs="Times New Roman"/>
                <w:sz w:val="27"/>
                <w:szCs w:val="27"/>
              </w:rPr>
              <w:t>Нейройга «ПУТЕШЕСТВИЕ НА ДРУГОЙ ОСТРОВ»</w:t>
            </w:r>
          </w:p>
          <w:p w14:paraId="30F9B272" w14:textId="77777777" w:rsidR="00122213" w:rsidRPr="00EB1EF0" w:rsidRDefault="00122213" w:rsidP="00EB1EF0">
            <w:pPr>
              <w:spacing w:after="0" w:line="240" w:lineRule="auto"/>
              <w:jc w:val="both"/>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3F8924" w14:textId="77777777" w:rsidR="00EB1EF0" w:rsidRPr="00EB1EF0" w:rsidRDefault="00122213"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lastRenderedPageBreak/>
              <w:t>Приложение</w:t>
            </w:r>
          </w:p>
        </w:tc>
      </w:tr>
      <w:tr w:rsidR="00EB1EF0" w:rsidRPr="00EB1EF0" w14:paraId="4DF5C76D"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2144EF7E"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A48638"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BDFD3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«Кулак-ребро-ладонь».</w:t>
            </w:r>
          </w:p>
          <w:p w14:paraId="59A71B8A"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«Найди волшебный сундучок».</w:t>
            </w:r>
          </w:p>
          <w:p w14:paraId="7AD855C5" w14:textId="77777777" w:rsidR="00EB1EF0" w:rsidRPr="00EB1EF0" w:rsidRDefault="007A2A0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3. Игра</w:t>
            </w:r>
            <w:r w:rsidR="00EB1EF0" w:rsidRPr="00EB1EF0">
              <w:rPr>
                <w:rFonts w:ascii="Times New Roman" w:eastAsia="Times New Roman" w:hAnsi="Times New Roman" w:cs="Times New Roman"/>
                <w:color w:val="000000"/>
                <w:sz w:val="27"/>
                <w:szCs w:val="27"/>
                <w:lang w:eastAsia="ru-RU"/>
              </w:rPr>
              <w:t xml:space="preserve"> на пам</w:t>
            </w:r>
            <w:r>
              <w:rPr>
                <w:rFonts w:ascii="Times New Roman" w:eastAsia="Times New Roman" w:hAnsi="Times New Roman" w:cs="Times New Roman"/>
                <w:color w:val="000000"/>
                <w:sz w:val="27"/>
                <w:szCs w:val="27"/>
                <w:lang w:eastAsia="ru-RU"/>
              </w:rPr>
              <w:t>ять и внимание «Таблица с кружками</w:t>
            </w:r>
            <w:r w:rsidR="00EB1EF0" w:rsidRPr="00EB1EF0">
              <w:rPr>
                <w:rFonts w:ascii="Times New Roman" w:eastAsia="Times New Roman" w:hAnsi="Times New Roman" w:cs="Times New Roman"/>
                <w:color w:val="000000"/>
                <w:sz w:val="27"/>
                <w:szCs w:val="27"/>
                <w:lang w:eastAsia="ru-RU"/>
              </w:rPr>
              <w:t>».</w:t>
            </w:r>
          </w:p>
          <w:p w14:paraId="585F6232" w14:textId="77777777" w:rsidR="00EB1EF0" w:rsidRPr="00EB1EF0" w:rsidRDefault="007A2A0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 4. Игра </w:t>
            </w:r>
            <w:r w:rsidR="00EB1EF0" w:rsidRPr="00EB1EF0">
              <w:rPr>
                <w:rFonts w:ascii="Times New Roman" w:eastAsia="Times New Roman" w:hAnsi="Times New Roman" w:cs="Times New Roman"/>
                <w:color w:val="000000"/>
                <w:sz w:val="27"/>
                <w:szCs w:val="27"/>
                <w:lang w:eastAsia="ru-RU"/>
              </w:rPr>
              <w:t>на обобщение и классификацию «Нарисуй кре</w:t>
            </w:r>
            <w:r>
              <w:rPr>
                <w:rFonts w:ascii="Times New Roman" w:eastAsia="Times New Roman" w:hAnsi="Times New Roman" w:cs="Times New Roman"/>
                <w:color w:val="000000"/>
                <w:sz w:val="27"/>
                <w:szCs w:val="27"/>
                <w:lang w:eastAsia="ru-RU"/>
              </w:rPr>
              <w:t>стики, точки, звездочки». 5. Игра</w:t>
            </w:r>
            <w:r w:rsidR="00EB1EF0" w:rsidRPr="00EB1EF0">
              <w:rPr>
                <w:rFonts w:ascii="Times New Roman" w:eastAsia="Times New Roman" w:hAnsi="Times New Roman" w:cs="Times New Roman"/>
                <w:color w:val="000000"/>
                <w:sz w:val="27"/>
                <w:szCs w:val="27"/>
                <w:lang w:eastAsia="ru-RU"/>
              </w:rPr>
              <w:t xml:space="preserve"> на обобщение и классификацию «Цифры, буквы».</w:t>
            </w:r>
          </w:p>
          <w:p w14:paraId="5E470D47"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 6. Составление фигур из треугольников и квадратов (2 квадрата из 7 палочек).</w:t>
            </w:r>
          </w:p>
          <w:p w14:paraId="66D532F5" w14:textId="77777777" w:rsidR="007A2A08" w:rsidRPr="00EB1EF0" w:rsidRDefault="007A2A08" w:rsidP="007A2A08">
            <w:pPr>
              <w:rPr>
                <w:rFonts w:ascii="Calibri" w:eastAsia="Times New Roman" w:hAnsi="Calibri" w:cs="Calibri"/>
                <w:color w:val="000000"/>
                <w:lang w:eastAsia="ru-RU"/>
              </w:rPr>
            </w:pPr>
            <w:r w:rsidRPr="007A2A08">
              <w:rPr>
                <w:rFonts w:ascii="Times New Roman" w:eastAsia="Times New Roman" w:hAnsi="Times New Roman" w:cs="Times New Roman"/>
                <w:color w:val="000000"/>
                <w:sz w:val="27"/>
                <w:szCs w:val="27"/>
                <w:lang w:eastAsia="ru-RU"/>
              </w:rPr>
              <w:t xml:space="preserve">7. </w:t>
            </w:r>
            <w:r>
              <w:rPr>
                <w:rFonts w:ascii="Times New Roman" w:hAnsi="Times New Roman" w:cs="Times New Roman"/>
                <w:sz w:val="27"/>
                <w:szCs w:val="27"/>
              </w:rPr>
              <w:t>Нейройга</w:t>
            </w:r>
            <w:r w:rsidR="00B45C66">
              <w:rPr>
                <w:rFonts w:ascii="Times New Roman" w:hAnsi="Times New Roman" w:cs="Times New Roman"/>
                <w:sz w:val="27"/>
                <w:szCs w:val="27"/>
              </w:rPr>
              <w:t xml:space="preserve"> «КТО ЖИВЁТ РЯДОМ С НАМИ»</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10DCDD"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699722F7"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68F082D4"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D7DDDF"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67B29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«Кулак-ребро-ладонь».</w:t>
            </w:r>
          </w:p>
          <w:p w14:paraId="5E3A369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w:t>
            </w:r>
            <w:r w:rsidR="007A2A08">
              <w:rPr>
                <w:rFonts w:ascii="Times New Roman" w:eastAsia="Times New Roman" w:hAnsi="Times New Roman" w:cs="Times New Roman"/>
                <w:color w:val="000000"/>
                <w:sz w:val="27"/>
                <w:szCs w:val="27"/>
                <w:lang w:eastAsia="ru-RU"/>
              </w:rPr>
              <w:t>Таблица с цифрами, буквами, геометрическими фигурами</w:t>
            </w:r>
            <w:r w:rsidRPr="00EB1EF0">
              <w:rPr>
                <w:rFonts w:ascii="Times New Roman" w:eastAsia="Times New Roman" w:hAnsi="Times New Roman" w:cs="Times New Roman"/>
                <w:color w:val="000000"/>
                <w:sz w:val="27"/>
                <w:szCs w:val="27"/>
                <w:lang w:eastAsia="ru-RU"/>
              </w:rPr>
              <w:t>».</w:t>
            </w:r>
          </w:p>
          <w:p w14:paraId="7A4C6D55" w14:textId="77777777" w:rsidR="00EB1EF0" w:rsidRPr="00EB1EF0" w:rsidRDefault="007A2A0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3. Подвижная игра «Право\лево</w:t>
            </w:r>
            <w:r w:rsidR="00EB1EF0" w:rsidRPr="00EB1EF0">
              <w:rPr>
                <w:rFonts w:ascii="Times New Roman" w:eastAsia="Times New Roman" w:hAnsi="Times New Roman" w:cs="Times New Roman"/>
                <w:color w:val="000000"/>
                <w:sz w:val="27"/>
                <w:szCs w:val="27"/>
                <w:lang w:eastAsia="ru-RU"/>
              </w:rPr>
              <w:t>».</w:t>
            </w:r>
          </w:p>
          <w:p w14:paraId="610B3E1A" w14:textId="77777777" w:rsidR="00EB1EF0" w:rsidRPr="00EB1EF0" w:rsidRDefault="007A2A0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сравнение «Сделай домики, бабочки, мячики одинаковыми».</w:t>
            </w:r>
          </w:p>
          <w:p w14:paraId="075A5EC4"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Составление фигур из треугольников и квадратов (из 7 палочек 3 треугольника).</w:t>
            </w:r>
          </w:p>
          <w:p w14:paraId="30F22739" w14:textId="77777777" w:rsidR="007A2A08" w:rsidRPr="00EB1EF0" w:rsidRDefault="00A3555E" w:rsidP="00A3555E">
            <w:pPr>
              <w:tabs>
                <w:tab w:val="left" w:pos="2475"/>
              </w:tabs>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6</w:t>
            </w:r>
            <w:r w:rsidR="007A2A08" w:rsidRPr="00A3555E">
              <w:rPr>
                <w:rFonts w:ascii="Times New Roman" w:eastAsia="Times New Roman" w:hAnsi="Times New Roman" w:cs="Times New Roman"/>
                <w:color w:val="000000"/>
                <w:sz w:val="27"/>
                <w:szCs w:val="27"/>
                <w:lang w:eastAsia="ru-RU"/>
              </w:rPr>
              <w:t xml:space="preserve">. </w:t>
            </w:r>
            <w:r w:rsidRPr="00A3555E">
              <w:rPr>
                <w:rFonts w:ascii="Times New Roman" w:hAnsi="Times New Roman" w:cs="Times New Roman"/>
                <w:sz w:val="27"/>
                <w:szCs w:val="27"/>
              </w:rPr>
              <w:t>Нейройга</w:t>
            </w:r>
            <w:r w:rsidR="007A2A08" w:rsidRPr="00A3555E">
              <w:rPr>
                <w:rFonts w:ascii="Times New Roman" w:hAnsi="Times New Roman" w:cs="Times New Roman"/>
                <w:sz w:val="27"/>
                <w:szCs w:val="27"/>
              </w:rPr>
              <w:t xml:space="preserve"> «ПО ПОЛЯМ И ЛУГАМ»</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D77B04"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1810793A"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662547C1"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3E91C7"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6B50E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«Кулак-ребро-ладонь».</w:t>
            </w:r>
          </w:p>
          <w:p w14:paraId="560B0D4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lastRenderedPageBreak/>
              <w:t>2. Игра на память и внимание «Что перепутал художник».</w:t>
            </w:r>
          </w:p>
          <w:p w14:paraId="0108229A" w14:textId="77777777" w:rsidR="00EB1EF0"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3. Игра</w:t>
            </w:r>
            <w:r w:rsidR="00EB1EF0" w:rsidRPr="00EB1EF0">
              <w:rPr>
                <w:rFonts w:ascii="Times New Roman" w:eastAsia="Times New Roman" w:hAnsi="Times New Roman" w:cs="Times New Roman"/>
                <w:color w:val="000000"/>
                <w:sz w:val="27"/>
                <w:szCs w:val="27"/>
                <w:lang w:eastAsia="ru-RU"/>
              </w:rPr>
              <w:t xml:space="preserve"> на память и внимание «Запомни и повтори несложный ритм».</w:t>
            </w:r>
          </w:p>
          <w:p w14:paraId="302412F6" w14:textId="77777777" w:rsidR="00EB1EF0"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 с песком «Нарисуй букву»</w:t>
            </w:r>
            <w:r w:rsidR="00EB1EF0" w:rsidRPr="00EB1EF0">
              <w:rPr>
                <w:rFonts w:ascii="Times New Roman" w:eastAsia="Times New Roman" w:hAnsi="Times New Roman" w:cs="Times New Roman"/>
                <w:color w:val="000000"/>
                <w:sz w:val="27"/>
                <w:szCs w:val="27"/>
                <w:lang w:eastAsia="ru-RU"/>
              </w:rPr>
              <w:t>.</w:t>
            </w:r>
          </w:p>
          <w:p w14:paraId="72F836DD" w14:textId="77777777" w:rsidR="00EB1EF0"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5. Игра</w:t>
            </w:r>
            <w:r w:rsidR="00EB1EF0" w:rsidRPr="00EB1EF0">
              <w:rPr>
                <w:rFonts w:ascii="Times New Roman" w:eastAsia="Times New Roman" w:hAnsi="Times New Roman" w:cs="Times New Roman"/>
                <w:color w:val="000000"/>
                <w:sz w:val="27"/>
                <w:szCs w:val="27"/>
                <w:lang w:eastAsia="ru-RU"/>
              </w:rPr>
              <w:t xml:space="preserve"> на сравнение «Найди две одинаковые фигуры».</w:t>
            </w:r>
          </w:p>
          <w:p w14:paraId="375DBD46"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6. Составление фигур из треугольников и квадратов (из 9 палочек 4 треугольника).</w:t>
            </w:r>
          </w:p>
          <w:p w14:paraId="223307C4" w14:textId="77777777" w:rsidR="00A3555E" w:rsidRDefault="00A3555E"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7. Игра точки на линиях.</w:t>
            </w:r>
          </w:p>
          <w:p w14:paraId="1ABD9BCF" w14:textId="77777777" w:rsidR="00A3555E" w:rsidRPr="00EB1EF0" w:rsidRDefault="00A3555E" w:rsidP="00A3555E">
            <w:pPr>
              <w:tabs>
                <w:tab w:val="left" w:pos="2475"/>
              </w:tabs>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8. </w:t>
            </w:r>
            <w:r w:rsidRPr="00A3555E">
              <w:rPr>
                <w:rFonts w:ascii="Times New Roman" w:eastAsia="Times New Roman" w:hAnsi="Times New Roman" w:cs="Times New Roman"/>
                <w:color w:val="000000"/>
                <w:sz w:val="27"/>
                <w:szCs w:val="27"/>
                <w:lang w:eastAsia="ru-RU"/>
              </w:rPr>
              <w:t xml:space="preserve">Нейройга </w:t>
            </w:r>
            <w:r w:rsidRPr="00A3555E">
              <w:rPr>
                <w:rFonts w:ascii="Times New Roman" w:hAnsi="Times New Roman" w:cs="Times New Roman"/>
                <w:sz w:val="24"/>
                <w:szCs w:val="24"/>
              </w:rPr>
              <w:t>«В ДЖУНГЛЯХ»</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0F111D"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340016FA" w14:textId="77777777" w:rsidTr="009A5963">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076AEE"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Ноябрь</w:t>
            </w: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9E0386"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FA2E6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w:t>
            </w:r>
            <w:r w:rsidR="00A3555E">
              <w:rPr>
                <w:rFonts w:ascii="Times New Roman" w:eastAsia="Times New Roman" w:hAnsi="Times New Roman" w:cs="Times New Roman"/>
                <w:color w:val="000000"/>
                <w:sz w:val="27"/>
                <w:szCs w:val="27"/>
                <w:lang w:eastAsia="ru-RU"/>
              </w:rPr>
              <w:t xml:space="preserve"> «Кулак-ребро-ладонь»</w:t>
            </w:r>
            <w:r w:rsidRPr="00EB1EF0">
              <w:rPr>
                <w:rFonts w:ascii="Times New Roman" w:eastAsia="Times New Roman" w:hAnsi="Times New Roman" w:cs="Times New Roman"/>
                <w:color w:val="000000"/>
                <w:sz w:val="27"/>
                <w:szCs w:val="27"/>
                <w:lang w:eastAsia="ru-RU"/>
              </w:rPr>
              <w:t>.</w:t>
            </w:r>
          </w:p>
          <w:p w14:paraId="66D40A7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«Назови все, что ты видишь на картинке».</w:t>
            </w:r>
          </w:p>
          <w:p w14:paraId="6FA1CB78" w14:textId="77777777" w:rsidR="00EB1EF0"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3. Игра</w:t>
            </w:r>
            <w:r w:rsidR="00EB1EF0" w:rsidRPr="00EB1EF0">
              <w:rPr>
                <w:rFonts w:ascii="Times New Roman" w:eastAsia="Times New Roman" w:hAnsi="Times New Roman" w:cs="Times New Roman"/>
                <w:color w:val="000000"/>
                <w:sz w:val="27"/>
                <w:szCs w:val="27"/>
                <w:lang w:eastAsia="ru-RU"/>
              </w:rPr>
              <w:t xml:space="preserve"> на </w:t>
            </w:r>
            <w:r>
              <w:rPr>
                <w:rFonts w:ascii="Times New Roman" w:eastAsia="Times New Roman" w:hAnsi="Times New Roman" w:cs="Times New Roman"/>
                <w:color w:val="000000"/>
                <w:sz w:val="27"/>
                <w:szCs w:val="27"/>
                <w:lang w:eastAsia="ru-RU"/>
              </w:rPr>
              <w:t>память и внимание «Отбей ритм по графическому рисунку</w:t>
            </w:r>
            <w:r w:rsidR="00EB1EF0" w:rsidRPr="00EB1EF0">
              <w:rPr>
                <w:rFonts w:ascii="Times New Roman" w:eastAsia="Times New Roman" w:hAnsi="Times New Roman" w:cs="Times New Roman"/>
                <w:color w:val="000000"/>
                <w:sz w:val="27"/>
                <w:szCs w:val="27"/>
                <w:lang w:eastAsia="ru-RU"/>
              </w:rPr>
              <w:t>».</w:t>
            </w:r>
          </w:p>
          <w:p w14:paraId="2D07B7CD" w14:textId="77777777" w:rsidR="00EB1EF0"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аналогии «Выбери недостающий предмет».</w:t>
            </w:r>
          </w:p>
          <w:p w14:paraId="1C22FB08"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Составление фигур из треугольников и квадратов 6 (из 10 палочек 3 квадрата).</w:t>
            </w:r>
          </w:p>
          <w:p w14:paraId="0505274B" w14:textId="77777777" w:rsidR="00A3555E" w:rsidRDefault="00A3555E"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Таблица со стрелками.</w:t>
            </w:r>
          </w:p>
          <w:p w14:paraId="31C1235E" w14:textId="77777777" w:rsidR="00A3555E"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 «</w:t>
            </w:r>
            <w:r w:rsidRPr="00A3555E">
              <w:rPr>
                <w:rFonts w:ascii="Times New Roman" w:hAnsi="Times New Roman" w:cs="Times New Roman"/>
                <w:sz w:val="24"/>
                <w:szCs w:val="24"/>
              </w:rPr>
              <w:t>ПОХОД В ГОРЫ</w:t>
            </w:r>
            <w:r w:rsidRPr="00582287">
              <w:rPr>
                <w:rFonts w:ascii="Times New Roman" w:hAnsi="Times New Roman" w:cs="Times New Roman"/>
                <w:b/>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768CB0"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43C2C295"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027E42E6"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D92F5F"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FB23B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«К</w:t>
            </w:r>
            <w:r w:rsidR="00A3555E">
              <w:rPr>
                <w:rFonts w:ascii="Times New Roman" w:eastAsia="Times New Roman" w:hAnsi="Times New Roman" w:cs="Times New Roman"/>
                <w:color w:val="000000"/>
                <w:sz w:val="27"/>
                <w:szCs w:val="27"/>
                <w:lang w:eastAsia="ru-RU"/>
              </w:rPr>
              <w:t>улак-ребро-ладонь»</w:t>
            </w:r>
            <w:r w:rsidRPr="00EB1EF0">
              <w:rPr>
                <w:rFonts w:ascii="Times New Roman" w:eastAsia="Times New Roman" w:hAnsi="Times New Roman" w:cs="Times New Roman"/>
                <w:color w:val="000000"/>
                <w:sz w:val="27"/>
                <w:szCs w:val="27"/>
                <w:lang w:eastAsia="ru-RU"/>
              </w:rPr>
              <w:t>.</w:t>
            </w:r>
          </w:p>
          <w:p w14:paraId="4B96B412" w14:textId="77777777" w:rsidR="00EB1EF0"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2. Игра «Что в коробке»</w:t>
            </w:r>
            <w:r w:rsidR="00EB1EF0" w:rsidRPr="00EB1EF0">
              <w:rPr>
                <w:rFonts w:ascii="Times New Roman" w:eastAsia="Times New Roman" w:hAnsi="Times New Roman" w:cs="Times New Roman"/>
                <w:color w:val="000000"/>
                <w:sz w:val="27"/>
                <w:szCs w:val="27"/>
                <w:lang w:eastAsia="ru-RU"/>
              </w:rPr>
              <w:t>.</w:t>
            </w:r>
          </w:p>
          <w:p w14:paraId="6F86E908" w14:textId="77777777" w:rsidR="00EB1EF0"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3. Игра</w:t>
            </w:r>
            <w:r w:rsidR="00EB1EF0" w:rsidRPr="00EB1EF0">
              <w:rPr>
                <w:rFonts w:ascii="Times New Roman" w:eastAsia="Times New Roman" w:hAnsi="Times New Roman" w:cs="Times New Roman"/>
                <w:color w:val="000000"/>
                <w:sz w:val="27"/>
                <w:szCs w:val="27"/>
                <w:lang w:eastAsia="ru-RU"/>
              </w:rPr>
              <w:t xml:space="preserve"> на систематизацию «Продолжи ряд».</w:t>
            </w:r>
          </w:p>
          <w:p w14:paraId="25A6D796" w14:textId="77777777" w:rsidR="00EB1EF0"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систематизацию «Дорисуй гирлянды».</w:t>
            </w:r>
          </w:p>
          <w:p w14:paraId="0CA95CC1"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Составление фигур из треугольников и квадратов 6 (из 5 палочек составь квадрат и 2 равных треугольника).</w:t>
            </w:r>
          </w:p>
          <w:p w14:paraId="5858019F" w14:textId="77777777" w:rsidR="00A3555E" w:rsidRDefault="00A3555E"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Таблица с кругами.</w:t>
            </w:r>
          </w:p>
          <w:p w14:paraId="434322BA" w14:textId="77777777" w:rsidR="00A3555E" w:rsidRPr="00EB1EF0" w:rsidRDefault="00A3555E" w:rsidP="00A3555E">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Нейройга </w:t>
            </w:r>
            <w:r w:rsidRPr="00A3555E">
              <w:rPr>
                <w:rFonts w:ascii="Times New Roman" w:hAnsi="Times New Roman" w:cs="Times New Roman"/>
                <w:sz w:val="24"/>
                <w:szCs w:val="24"/>
              </w:rPr>
              <w:t>«НА МОРЕ-1»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981DFA"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747DA2CB"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21AFA1E7"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E2DCB4"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39D1AA" w14:textId="77777777" w:rsidR="00A3555E"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1. Упражнения «Ладонь-кулак», «Кулак-ребро-</w:t>
            </w:r>
            <w:r w:rsidR="00A3555E">
              <w:rPr>
                <w:rFonts w:ascii="Times New Roman" w:eastAsia="Times New Roman" w:hAnsi="Times New Roman" w:cs="Times New Roman"/>
                <w:color w:val="000000"/>
                <w:sz w:val="27"/>
                <w:szCs w:val="27"/>
                <w:lang w:eastAsia="ru-RU"/>
              </w:rPr>
              <w:t>ладонь</w:t>
            </w:r>
            <w:r w:rsidRPr="00EB1EF0">
              <w:rPr>
                <w:rFonts w:ascii="Times New Roman" w:eastAsia="Times New Roman" w:hAnsi="Times New Roman" w:cs="Times New Roman"/>
                <w:color w:val="000000"/>
                <w:sz w:val="27"/>
                <w:szCs w:val="27"/>
                <w:lang w:eastAsia="ru-RU"/>
              </w:rPr>
              <w:t xml:space="preserve">, «Жили-были зайчики». </w:t>
            </w:r>
          </w:p>
          <w:p w14:paraId="282D2C4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«Чудесный мешочек».</w:t>
            </w:r>
          </w:p>
          <w:p w14:paraId="6809024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память и внимание «Чего не хватает на картинке?».</w:t>
            </w:r>
          </w:p>
          <w:p w14:paraId="3CAA21A2" w14:textId="77777777" w:rsidR="00EB1EF0"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систематизацию «Размести игрушки в шкафу».</w:t>
            </w:r>
          </w:p>
          <w:p w14:paraId="65D91FA3" w14:textId="77777777" w:rsidR="00EB1EF0" w:rsidRPr="00EB1EF0" w:rsidRDefault="00A3555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5. Игра</w:t>
            </w:r>
            <w:r w:rsidR="00EB1EF0" w:rsidRPr="00EB1EF0">
              <w:rPr>
                <w:rFonts w:ascii="Times New Roman" w:eastAsia="Times New Roman" w:hAnsi="Times New Roman" w:cs="Times New Roman"/>
                <w:color w:val="000000"/>
                <w:sz w:val="27"/>
                <w:szCs w:val="27"/>
                <w:lang w:eastAsia="ru-RU"/>
              </w:rPr>
              <w:t xml:space="preserve"> на систематизацию «Размести фигурки в клеточках».</w:t>
            </w:r>
          </w:p>
          <w:p w14:paraId="559F9D9C" w14:textId="77777777" w:rsidR="00B37AB8" w:rsidRDefault="00EB1EF0" w:rsidP="00B37AB8">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lastRenderedPageBreak/>
              <w:t>6. Составление фигур из треугольников и квадратов (из 9 палочек составь квадрат и 4 равных треугольника).</w:t>
            </w:r>
            <w:r w:rsidR="00B37AB8">
              <w:rPr>
                <w:rFonts w:ascii="Times New Roman" w:eastAsia="Times New Roman" w:hAnsi="Times New Roman" w:cs="Times New Roman"/>
                <w:color w:val="000000"/>
                <w:sz w:val="27"/>
                <w:szCs w:val="27"/>
                <w:lang w:eastAsia="ru-RU"/>
              </w:rPr>
              <w:t xml:space="preserve"> </w:t>
            </w:r>
          </w:p>
          <w:p w14:paraId="676E4B00" w14:textId="77777777" w:rsidR="00A3555E" w:rsidRPr="00EB1EF0" w:rsidRDefault="00A3555E" w:rsidP="00B37AB8">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Нейройга </w:t>
            </w:r>
            <w:r w:rsidR="00B37AB8" w:rsidRPr="00B37AB8">
              <w:rPr>
                <w:rFonts w:ascii="Times New Roman" w:hAnsi="Times New Roman" w:cs="Times New Roman"/>
                <w:sz w:val="24"/>
                <w:szCs w:val="24"/>
              </w:rPr>
              <w:t>«НА МОРЕ-2»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403D55"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3C7C3172"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12DB3970"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37428B"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00CBE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«Кулак-ребро-ладонь», «Жили-были зайчики». 2. Игра на память и внимание «Определи по запаху предмет».</w:t>
            </w:r>
          </w:p>
          <w:p w14:paraId="679C1FA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память и внимание «На какую из удочек котик поймает рыбку».</w:t>
            </w:r>
          </w:p>
          <w:p w14:paraId="6B76703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Игра на память и внимание «Послушай, повтори</w:t>
            </w:r>
            <w:r w:rsidR="00B37AB8">
              <w:rPr>
                <w:rFonts w:ascii="Times New Roman" w:eastAsia="Times New Roman" w:hAnsi="Times New Roman" w:cs="Times New Roman"/>
                <w:color w:val="000000"/>
                <w:sz w:val="27"/>
                <w:szCs w:val="27"/>
                <w:lang w:eastAsia="ru-RU"/>
              </w:rPr>
              <w:t xml:space="preserve"> ритм</w:t>
            </w:r>
            <w:r w:rsidRPr="00EB1EF0">
              <w:rPr>
                <w:rFonts w:ascii="Times New Roman" w:eastAsia="Times New Roman" w:hAnsi="Times New Roman" w:cs="Times New Roman"/>
                <w:color w:val="000000"/>
                <w:sz w:val="27"/>
                <w:szCs w:val="27"/>
                <w:lang w:eastAsia="ru-RU"/>
              </w:rPr>
              <w:t>».</w:t>
            </w:r>
          </w:p>
          <w:p w14:paraId="39BB5960" w14:textId="77777777" w:rsidR="00EB1EF0" w:rsidRPr="00EB1EF0" w:rsidRDefault="00B37AB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5. Игра</w:t>
            </w:r>
            <w:r w:rsidR="00EB1EF0" w:rsidRPr="00EB1EF0">
              <w:rPr>
                <w:rFonts w:ascii="Times New Roman" w:eastAsia="Times New Roman" w:hAnsi="Times New Roman" w:cs="Times New Roman"/>
                <w:color w:val="000000"/>
                <w:sz w:val="27"/>
                <w:szCs w:val="27"/>
                <w:lang w:eastAsia="ru-RU"/>
              </w:rPr>
              <w:t xml:space="preserve"> на смысловое соотнесение «Дорисуй».</w:t>
            </w:r>
          </w:p>
          <w:p w14:paraId="636093A9"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6. Составление фигур из треугольников и квадратов (из 10 палочек составь 2 квадрата – маленький и большой).</w:t>
            </w:r>
          </w:p>
          <w:p w14:paraId="0B0DA7CB" w14:textId="77777777" w:rsidR="00B37AB8" w:rsidRPr="00EB1EF0" w:rsidRDefault="00B37AB8" w:rsidP="00B37AB8">
            <w:pPr>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Нейройга </w:t>
            </w:r>
            <w:r w:rsidRPr="00B37AB8">
              <w:rPr>
                <w:rFonts w:ascii="Times New Roman" w:hAnsi="Times New Roman" w:cs="Times New Roman"/>
                <w:sz w:val="24"/>
                <w:szCs w:val="24"/>
              </w:rPr>
              <w:t>«НА МОРЕ-3»</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EAD1B7"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413DE635" w14:textId="77777777" w:rsidTr="009A5963">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81C5B3"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Декабрь</w:t>
            </w: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8A0AFE"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D4772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 xml:space="preserve">1. Упражнения «Ладонь-кулак», «Кулак-ребро-ладонь», </w:t>
            </w:r>
            <w:r w:rsidR="00B37AB8">
              <w:rPr>
                <w:rFonts w:ascii="Times New Roman" w:eastAsia="Times New Roman" w:hAnsi="Times New Roman" w:cs="Times New Roman"/>
                <w:color w:val="000000"/>
                <w:sz w:val="27"/>
                <w:szCs w:val="27"/>
                <w:lang w:eastAsia="ru-RU"/>
              </w:rPr>
              <w:t>«Жили-были зайчики», «повтори графический рисунок</w:t>
            </w:r>
            <w:r w:rsidRPr="00EB1EF0">
              <w:rPr>
                <w:rFonts w:ascii="Times New Roman" w:eastAsia="Times New Roman" w:hAnsi="Times New Roman" w:cs="Times New Roman"/>
                <w:color w:val="000000"/>
                <w:sz w:val="27"/>
                <w:szCs w:val="27"/>
                <w:lang w:eastAsia="ru-RU"/>
              </w:rPr>
              <w:t>».</w:t>
            </w:r>
          </w:p>
          <w:p w14:paraId="17EB2A6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«Дорисуй значки в фигурах согласно образцу».</w:t>
            </w:r>
          </w:p>
          <w:p w14:paraId="33C7274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память и внимание «Делай как я».</w:t>
            </w:r>
          </w:p>
          <w:p w14:paraId="7A39E764" w14:textId="77777777" w:rsidR="00EB1EF0" w:rsidRPr="00EB1EF0" w:rsidRDefault="00B37AB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смысловое соотнесение «Найди пару».</w:t>
            </w:r>
          </w:p>
          <w:p w14:paraId="1A6ECE0F" w14:textId="77777777" w:rsidR="00B37AB8" w:rsidRDefault="00EB1EF0" w:rsidP="00B37AB8">
            <w:pPr>
              <w:spacing w:after="0" w:line="240" w:lineRule="auto"/>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Составление фигур из треугольников и квадратов (из 9 палочек составь 5 треугольников).</w:t>
            </w:r>
            <w:r w:rsidR="00B37AB8">
              <w:rPr>
                <w:rFonts w:ascii="Times New Roman" w:eastAsia="Times New Roman" w:hAnsi="Times New Roman" w:cs="Times New Roman"/>
                <w:color w:val="000000"/>
                <w:sz w:val="27"/>
                <w:szCs w:val="27"/>
                <w:lang w:eastAsia="ru-RU"/>
              </w:rPr>
              <w:t xml:space="preserve"> </w:t>
            </w:r>
          </w:p>
          <w:p w14:paraId="27E3CA20" w14:textId="77777777" w:rsidR="00B37AB8" w:rsidRPr="00EB1EF0" w:rsidRDefault="00B37AB8" w:rsidP="00B37AB8">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6. Нейройга </w:t>
            </w:r>
            <w:r w:rsidRPr="00B37AB8">
              <w:rPr>
                <w:rFonts w:ascii="Times New Roman" w:hAnsi="Times New Roman" w:cs="Times New Roman"/>
                <w:sz w:val="24"/>
                <w:szCs w:val="24"/>
              </w:rPr>
              <w:t>«ПУТЕШЕСТВИЕ ПО РЕКЕ»</w:t>
            </w:r>
            <w:r>
              <w:rPr>
                <w:rFonts w:ascii="Times New Roman" w:hAnsi="Times New Roman" w:cs="Times New Roman"/>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CDFBB3"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0143DAAB"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EB55378"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502918"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4532F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«Кулак-ребро-л</w:t>
            </w:r>
            <w:r w:rsidR="00B37AB8">
              <w:rPr>
                <w:rFonts w:ascii="Times New Roman" w:eastAsia="Times New Roman" w:hAnsi="Times New Roman" w:cs="Times New Roman"/>
                <w:color w:val="000000"/>
                <w:sz w:val="27"/>
                <w:szCs w:val="27"/>
                <w:lang w:eastAsia="ru-RU"/>
              </w:rPr>
              <w:t>адонь», «Жили-были зайчики»</w:t>
            </w:r>
            <w:r w:rsidRPr="00EB1EF0">
              <w:rPr>
                <w:rFonts w:ascii="Times New Roman" w:eastAsia="Times New Roman" w:hAnsi="Times New Roman" w:cs="Times New Roman"/>
                <w:color w:val="000000"/>
                <w:sz w:val="27"/>
                <w:szCs w:val="27"/>
                <w:lang w:eastAsia="ru-RU"/>
              </w:rPr>
              <w:t>.</w:t>
            </w:r>
          </w:p>
          <w:p w14:paraId="14C219B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«Найди подходящий осколок».</w:t>
            </w:r>
          </w:p>
          <w:p w14:paraId="75620481"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память и внимание «Что изменилось?».</w:t>
            </w:r>
          </w:p>
          <w:p w14:paraId="4C53C671" w14:textId="77777777" w:rsidR="00EB1EF0" w:rsidRPr="00EB1EF0" w:rsidRDefault="00B37AB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отрицание «Закрась все треугольники» и т. д.</w:t>
            </w:r>
          </w:p>
          <w:p w14:paraId="44F0C760"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Задание на смекалку «Из 5 квадратов, убрать 4 палочки, оставив один прямоугольник».</w:t>
            </w:r>
          </w:p>
          <w:p w14:paraId="641D7E0C" w14:textId="77777777" w:rsidR="00B37AB8" w:rsidRPr="00EB1EF0" w:rsidRDefault="00B37AB8" w:rsidP="00B37AB8">
            <w:pPr>
              <w:tabs>
                <w:tab w:val="left" w:pos="2475"/>
              </w:tabs>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6. Нейройга </w:t>
            </w:r>
            <w:r w:rsidRPr="00582287">
              <w:rPr>
                <w:rFonts w:ascii="Times New Roman" w:hAnsi="Times New Roman" w:cs="Times New Roman"/>
                <w:b/>
                <w:sz w:val="24"/>
                <w:szCs w:val="24"/>
              </w:rPr>
              <w:t>«</w:t>
            </w:r>
            <w:r w:rsidRPr="00B37AB8">
              <w:rPr>
                <w:rFonts w:ascii="Times New Roman" w:hAnsi="Times New Roman" w:cs="Times New Roman"/>
                <w:sz w:val="24"/>
                <w:szCs w:val="24"/>
              </w:rPr>
              <w:t>ПРОГУЛКА ПО ЛЕСУ»</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7979D6"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11B7EF3E"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23287005"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5E3580"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3751F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w:t>
            </w:r>
            <w:r w:rsidR="00B37AB8">
              <w:rPr>
                <w:rFonts w:ascii="Times New Roman" w:eastAsia="Times New Roman" w:hAnsi="Times New Roman" w:cs="Times New Roman"/>
                <w:color w:val="000000"/>
                <w:sz w:val="27"/>
                <w:szCs w:val="27"/>
                <w:lang w:eastAsia="ru-RU"/>
              </w:rPr>
              <w:t>кулак»,</w:t>
            </w:r>
            <w:r w:rsidRPr="00EB1EF0">
              <w:rPr>
                <w:rFonts w:ascii="Times New Roman" w:eastAsia="Times New Roman" w:hAnsi="Times New Roman" w:cs="Times New Roman"/>
                <w:color w:val="000000"/>
                <w:sz w:val="27"/>
                <w:szCs w:val="27"/>
                <w:lang w:eastAsia="ru-RU"/>
              </w:rPr>
              <w:t xml:space="preserve"> «Кулак-ребро-ладонь», «Жили-были зайчики», </w:t>
            </w:r>
            <w:r w:rsidRPr="00EB1EF0">
              <w:rPr>
                <w:rFonts w:ascii="Times New Roman" w:eastAsia="Times New Roman" w:hAnsi="Times New Roman" w:cs="Times New Roman"/>
                <w:color w:val="000000"/>
                <w:sz w:val="27"/>
                <w:szCs w:val="27"/>
                <w:lang w:eastAsia="ru-RU"/>
              </w:rPr>
              <w:lastRenderedPageBreak/>
              <w:t>«Апельсин»,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w:t>
            </w:r>
          </w:p>
          <w:p w14:paraId="43516161"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w:t>
            </w:r>
            <w:r w:rsidR="00B37AB8">
              <w:rPr>
                <w:rFonts w:ascii="Times New Roman" w:eastAsia="Times New Roman" w:hAnsi="Times New Roman" w:cs="Times New Roman"/>
                <w:color w:val="000000"/>
                <w:sz w:val="27"/>
                <w:szCs w:val="27"/>
                <w:lang w:eastAsia="ru-RU"/>
              </w:rPr>
              <w:t>Найди двух одинаковых …</w:t>
            </w:r>
            <w:r w:rsidRPr="00EB1EF0">
              <w:rPr>
                <w:rFonts w:ascii="Times New Roman" w:eastAsia="Times New Roman" w:hAnsi="Times New Roman" w:cs="Times New Roman"/>
                <w:color w:val="000000"/>
                <w:sz w:val="27"/>
                <w:szCs w:val="27"/>
                <w:lang w:eastAsia="ru-RU"/>
              </w:rPr>
              <w:t>».</w:t>
            </w:r>
          </w:p>
          <w:p w14:paraId="2411937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памя</w:t>
            </w:r>
            <w:r w:rsidR="00B37AB8">
              <w:rPr>
                <w:rFonts w:ascii="Times New Roman" w:eastAsia="Times New Roman" w:hAnsi="Times New Roman" w:cs="Times New Roman"/>
                <w:color w:val="000000"/>
                <w:sz w:val="27"/>
                <w:szCs w:val="27"/>
                <w:lang w:eastAsia="ru-RU"/>
              </w:rPr>
              <w:t>ть и внимание «Таблица с геометрическими фигурами</w:t>
            </w:r>
            <w:r w:rsidRPr="00EB1EF0">
              <w:rPr>
                <w:rFonts w:ascii="Times New Roman" w:eastAsia="Times New Roman" w:hAnsi="Times New Roman" w:cs="Times New Roman"/>
                <w:color w:val="000000"/>
                <w:sz w:val="27"/>
                <w:szCs w:val="27"/>
                <w:lang w:eastAsia="ru-RU"/>
              </w:rPr>
              <w:t>».</w:t>
            </w:r>
          </w:p>
          <w:p w14:paraId="515406AA" w14:textId="77777777" w:rsidR="00EB1EF0" w:rsidRPr="00EB1EF0" w:rsidRDefault="00B37AB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отрицание «Раскрась все фигуры, но не треугольники» и т. д.</w:t>
            </w:r>
          </w:p>
          <w:p w14:paraId="1F9082F3"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Задание на смекалку «Из 6 квадратов, убрать 2 палочки, чтобы осталось 4 равных квадрата».</w:t>
            </w:r>
          </w:p>
          <w:p w14:paraId="05FC59EE" w14:textId="77777777" w:rsidR="00B37AB8" w:rsidRPr="00EB1EF0" w:rsidRDefault="00B37AB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6. Нейройга «</w:t>
            </w:r>
            <w:r w:rsidR="00B45C66">
              <w:rPr>
                <w:rFonts w:ascii="Times New Roman" w:eastAsia="Times New Roman" w:hAnsi="Times New Roman" w:cs="Times New Roman"/>
                <w:color w:val="000000"/>
                <w:sz w:val="27"/>
                <w:szCs w:val="27"/>
                <w:lang w:eastAsia="ru-RU"/>
              </w:rPr>
              <w:t>Путешествие на другой остров»</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12B509"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2678AE32"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5861D040"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7EFFF7"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2E82F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w:t>
            </w:r>
            <w:r w:rsidR="00B45C66">
              <w:rPr>
                <w:rFonts w:ascii="Times New Roman" w:eastAsia="Times New Roman" w:hAnsi="Times New Roman" w:cs="Times New Roman"/>
                <w:color w:val="000000"/>
                <w:sz w:val="27"/>
                <w:szCs w:val="27"/>
                <w:lang w:eastAsia="ru-RU"/>
              </w:rPr>
              <w:t>кулак»,</w:t>
            </w:r>
            <w:r w:rsidRPr="00EB1EF0">
              <w:rPr>
                <w:rFonts w:ascii="Times New Roman" w:eastAsia="Times New Roman" w:hAnsi="Times New Roman" w:cs="Times New Roman"/>
                <w:color w:val="000000"/>
                <w:sz w:val="27"/>
                <w:szCs w:val="27"/>
                <w:lang w:eastAsia="ru-RU"/>
              </w:rPr>
              <w:t xml:space="preserve"> «Кулак-ребро-л</w:t>
            </w:r>
            <w:r w:rsidR="00B45C66">
              <w:rPr>
                <w:rFonts w:ascii="Times New Roman" w:eastAsia="Times New Roman" w:hAnsi="Times New Roman" w:cs="Times New Roman"/>
                <w:color w:val="000000"/>
                <w:sz w:val="27"/>
                <w:szCs w:val="27"/>
                <w:lang w:eastAsia="ru-RU"/>
              </w:rPr>
              <w:t>адонь», «Жили-были зайчики»</w:t>
            </w:r>
            <w:r w:rsidRPr="00EB1EF0">
              <w:rPr>
                <w:rFonts w:ascii="Times New Roman" w:eastAsia="Times New Roman" w:hAnsi="Times New Roman" w:cs="Times New Roman"/>
                <w:color w:val="000000"/>
                <w:sz w:val="27"/>
                <w:szCs w:val="27"/>
                <w:lang w:eastAsia="ru-RU"/>
              </w:rPr>
              <w:t>,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w:t>
            </w:r>
          </w:p>
          <w:p w14:paraId="1D632E9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«Запомни и назови по памяти».</w:t>
            </w:r>
          </w:p>
          <w:p w14:paraId="00FE860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память и внимание «Найди слово КОТ».</w:t>
            </w:r>
          </w:p>
          <w:p w14:paraId="3F67D4F1" w14:textId="77777777" w:rsidR="00EB1EF0" w:rsidRPr="00EB1EF0" w:rsidRDefault="00B45C66"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анализ, си</w:t>
            </w:r>
            <w:r>
              <w:rPr>
                <w:rFonts w:ascii="Times New Roman" w:eastAsia="Times New Roman" w:hAnsi="Times New Roman" w:cs="Times New Roman"/>
                <w:color w:val="000000"/>
                <w:sz w:val="27"/>
                <w:szCs w:val="27"/>
                <w:lang w:eastAsia="ru-RU"/>
              </w:rPr>
              <w:t>нтез «Таблица шифр цифры и буквы</w:t>
            </w:r>
            <w:r w:rsidR="00EB1EF0" w:rsidRPr="00EB1EF0">
              <w:rPr>
                <w:rFonts w:ascii="Times New Roman" w:eastAsia="Times New Roman" w:hAnsi="Times New Roman" w:cs="Times New Roman"/>
                <w:color w:val="000000"/>
                <w:sz w:val="27"/>
                <w:szCs w:val="27"/>
                <w:lang w:eastAsia="ru-RU"/>
              </w:rPr>
              <w:t>».</w:t>
            </w:r>
          </w:p>
          <w:p w14:paraId="0D60EFB5"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Задание на смекалку «Составь домик из 6 палочек, а затем переложи 2 палочки так, чтобы получился флажок».</w:t>
            </w:r>
          </w:p>
          <w:p w14:paraId="5AD89CA3" w14:textId="77777777" w:rsidR="00B45C66" w:rsidRPr="00EB1EF0" w:rsidRDefault="00B45C66" w:rsidP="00B45C66">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6. Нейройга «</w:t>
            </w:r>
            <w:r>
              <w:rPr>
                <w:rFonts w:ascii="Times New Roman" w:hAnsi="Times New Roman" w:cs="Times New Roman"/>
                <w:sz w:val="27"/>
                <w:szCs w:val="27"/>
              </w:rPr>
              <w:t>К</w:t>
            </w:r>
            <w:r w:rsidRPr="007A2A08">
              <w:rPr>
                <w:rFonts w:ascii="Times New Roman" w:hAnsi="Times New Roman" w:cs="Times New Roman"/>
                <w:sz w:val="27"/>
                <w:szCs w:val="27"/>
              </w:rPr>
              <w:t>ТО ЖИВЁТ РЯДОМ С НАМИ?»</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FE07A9"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48D6E58C" w14:textId="77777777" w:rsidTr="009A5963">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BF78CB"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Январь</w:t>
            </w: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8A12A3"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F9B9A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w:t>
            </w:r>
            <w:r w:rsidR="00086E3E">
              <w:rPr>
                <w:rFonts w:ascii="Times New Roman" w:eastAsia="Times New Roman" w:hAnsi="Times New Roman" w:cs="Times New Roman"/>
                <w:color w:val="000000"/>
                <w:sz w:val="27"/>
                <w:szCs w:val="27"/>
                <w:lang w:eastAsia="ru-RU"/>
              </w:rPr>
              <w:t>-кулак»</w:t>
            </w:r>
            <w:r w:rsidRPr="00EB1EF0">
              <w:rPr>
                <w:rFonts w:ascii="Times New Roman" w:eastAsia="Times New Roman" w:hAnsi="Times New Roman" w:cs="Times New Roman"/>
                <w:color w:val="000000"/>
                <w:sz w:val="27"/>
                <w:szCs w:val="27"/>
                <w:lang w:eastAsia="ru-RU"/>
              </w:rPr>
              <w:t>, «Кулак-ребро-ладонь»,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w:t>
            </w:r>
          </w:p>
          <w:p w14:paraId="6855001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w:t>
            </w:r>
            <w:r w:rsidR="00086E3E">
              <w:rPr>
                <w:rFonts w:ascii="Times New Roman" w:eastAsia="Times New Roman" w:hAnsi="Times New Roman" w:cs="Times New Roman"/>
                <w:color w:val="000000"/>
                <w:sz w:val="27"/>
                <w:szCs w:val="27"/>
                <w:lang w:eastAsia="ru-RU"/>
              </w:rPr>
              <w:t>мание «Составь имя по шифру</w:t>
            </w:r>
            <w:r w:rsidRPr="00EB1EF0">
              <w:rPr>
                <w:rFonts w:ascii="Times New Roman" w:eastAsia="Times New Roman" w:hAnsi="Times New Roman" w:cs="Times New Roman"/>
                <w:color w:val="000000"/>
                <w:sz w:val="27"/>
                <w:szCs w:val="27"/>
                <w:lang w:eastAsia="ru-RU"/>
              </w:rPr>
              <w:t>».</w:t>
            </w:r>
          </w:p>
          <w:p w14:paraId="1FF1F8F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w:t>
            </w:r>
            <w:r w:rsidR="00086E3E">
              <w:rPr>
                <w:rFonts w:ascii="Times New Roman" w:eastAsia="Times New Roman" w:hAnsi="Times New Roman" w:cs="Times New Roman"/>
                <w:color w:val="000000"/>
                <w:sz w:val="27"/>
                <w:szCs w:val="27"/>
                <w:lang w:eastAsia="ru-RU"/>
              </w:rPr>
              <w:t>гра на память и внимание «Таблица с точками</w:t>
            </w:r>
            <w:r w:rsidRPr="00EB1EF0">
              <w:rPr>
                <w:rFonts w:ascii="Times New Roman" w:eastAsia="Times New Roman" w:hAnsi="Times New Roman" w:cs="Times New Roman"/>
                <w:color w:val="000000"/>
                <w:sz w:val="27"/>
                <w:szCs w:val="27"/>
                <w:lang w:eastAsia="ru-RU"/>
              </w:rPr>
              <w:t>».</w:t>
            </w:r>
          </w:p>
          <w:p w14:paraId="20E9819D" w14:textId="77777777" w:rsidR="00EB1EF0" w:rsidRPr="00EB1EF0" w:rsidRDefault="00086E3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умозаключения «Найди закономерность».</w:t>
            </w:r>
          </w:p>
          <w:p w14:paraId="391E2200"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Задание на смекалку «В данной фигуре переложить 2 палочки, чтобы получилось 3 равных треугольника».</w:t>
            </w:r>
          </w:p>
          <w:p w14:paraId="540B3C28" w14:textId="77777777" w:rsidR="00086E3E" w:rsidRPr="00EB1EF0" w:rsidRDefault="00086E3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6. Нейройга «На море-1»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0FA26C"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425D096C"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730FD4E"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72842F"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45D9D1"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w:t>
            </w:r>
            <w:r w:rsidR="001E4A8C">
              <w:rPr>
                <w:rFonts w:ascii="Times New Roman" w:eastAsia="Times New Roman" w:hAnsi="Times New Roman" w:cs="Times New Roman"/>
                <w:color w:val="000000"/>
                <w:sz w:val="27"/>
                <w:szCs w:val="27"/>
                <w:lang w:eastAsia="ru-RU"/>
              </w:rPr>
              <w:t>. Упражнения «Ладонь-кулак</w:t>
            </w:r>
            <w:proofErr w:type="gramStart"/>
            <w:r w:rsidR="001E4A8C">
              <w:rPr>
                <w:rFonts w:ascii="Times New Roman" w:eastAsia="Times New Roman" w:hAnsi="Times New Roman" w:cs="Times New Roman"/>
                <w:color w:val="000000"/>
                <w:sz w:val="27"/>
                <w:szCs w:val="27"/>
                <w:lang w:eastAsia="ru-RU"/>
              </w:rPr>
              <w:t xml:space="preserve">», </w:t>
            </w:r>
            <w:r w:rsidRPr="00EB1EF0">
              <w:rPr>
                <w:rFonts w:ascii="Times New Roman" w:eastAsia="Times New Roman" w:hAnsi="Times New Roman" w:cs="Times New Roman"/>
                <w:color w:val="000000"/>
                <w:sz w:val="27"/>
                <w:szCs w:val="27"/>
                <w:lang w:eastAsia="ru-RU"/>
              </w:rPr>
              <w:t xml:space="preserve"> «</w:t>
            </w:r>
            <w:proofErr w:type="gramEnd"/>
            <w:r w:rsidRPr="00EB1EF0">
              <w:rPr>
                <w:rFonts w:ascii="Times New Roman" w:eastAsia="Times New Roman" w:hAnsi="Times New Roman" w:cs="Times New Roman"/>
                <w:color w:val="000000"/>
                <w:sz w:val="27"/>
                <w:szCs w:val="27"/>
                <w:lang w:eastAsia="ru-RU"/>
              </w:rPr>
              <w:t>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w:t>
            </w:r>
          </w:p>
          <w:p w14:paraId="1BC1D921"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lastRenderedPageBreak/>
              <w:t>2. Игра на память и внимание «Сравни две картинки».</w:t>
            </w:r>
          </w:p>
          <w:p w14:paraId="76B39549"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 xml:space="preserve">3. Игра на </w:t>
            </w:r>
            <w:r w:rsidR="001E4A8C">
              <w:rPr>
                <w:rFonts w:ascii="Times New Roman" w:eastAsia="Times New Roman" w:hAnsi="Times New Roman" w:cs="Times New Roman"/>
                <w:color w:val="000000"/>
                <w:sz w:val="27"/>
                <w:szCs w:val="27"/>
                <w:lang w:eastAsia="ru-RU"/>
              </w:rPr>
              <w:t>память и внимание «Что ты нащупал в коробке</w:t>
            </w:r>
            <w:r w:rsidRPr="00EB1EF0">
              <w:rPr>
                <w:rFonts w:ascii="Times New Roman" w:eastAsia="Times New Roman" w:hAnsi="Times New Roman" w:cs="Times New Roman"/>
                <w:color w:val="000000"/>
                <w:sz w:val="27"/>
                <w:szCs w:val="27"/>
                <w:lang w:eastAsia="ru-RU"/>
              </w:rPr>
              <w:t>».</w:t>
            </w:r>
          </w:p>
          <w:p w14:paraId="62730A9A" w14:textId="77777777" w:rsidR="00EB1EF0" w:rsidRPr="00EB1EF0" w:rsidRDefault="00086E3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умозаключения «Кто самая низкая?», «Какое дерево самое высокое».</w:t>
            </w:r>
          </w:p>
          <w:p w14:paraId="726AA429"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Задание на смекалку «В данной фигуре переложить 2 палочки, чтобы получилось 3 равных треугольника».</w:t>
            </w:r>
          </w:p>
          <w:p w14:paraId="0028C085" w14:textId="77777777" w:rsidR="00086E3E" w:rsidRPr="00EB1EF0" w:rsidRDefault="00086E3E"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6. Нейройга «</w:t>
            </w:r>
            <w:r w:rsidRPr="00A3555E">
              <w:rPr>
                <w:rFonts w:ascii="Times New Roman" w:hAnsi="Times New Roman" w:cs="Times New Roman"/>
                <w:sz w:val="24"/>
                <w:szCs w:val="24"/>
              </w:rPr>
              <w:t>ПОХОД В ГОРЫ</w:t>
            </w:r>
            <w:r w:rsidRPr="00582287">
              <w:rPr>
                <w:rFonts w:ascii="Times New Roman" w:hAnsi="Times New Roman" w:cs="Times New Roman"/>
                <w:b/>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6E591A" w14:textId="77777777" w:rsidR="00EB1EF0" w:rsidRPr="00EB1EF0" w:rsidRDefault="00EB1EF0" w:rsidP="00086E3E">
            <w:pPr>
              <w:spacing w:after="0" w:line="240" w:lineRule="auto"/>
              <w:jc w:val="both"/>
              <w:rPr>
                <w:rFonts w:ascii="Calibri" w:eastAsia="Times New Roman" w:hAnsi="Calibri" w:cs="Calibri"/>
                <w:color w:val="000000"/>
                <w:lang w:eastAsia="ru-RU"/>
              </w:rPr>
            </w:pPr>
          </w:p>
        </w:tc>
      </w:tr>
      <w:tr w:rsidR="00EB1EF0" w:rsidRPr="00EB1EF0" w14:paraId="641B00BC"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063F4755"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A04C37"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98A6A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w:t>
            </w:r>
            <w:r w:rsidR="00085AE0">
              <w:rPr>
                <w:rFonts w:ascii="Times New Roman" w:eastAsia="Times New Roman" w:hAnsi="Times New Roman" w:cs="Times New Roman"/>
                <w:color w:val="000000"/>
                <w:sz w:val="27"/>
                <w:szCs w:val="27"/>
                <w:lang w:eastAsia="ru-RU"/>
              </w:rPr>
              <w:t>-кулак»</w:t>
            </w:r>
            <w:r w:rsidRPr="00EB1EF0">
              <w:rPr>
                <w:rFonts w:ascii="Times New Roman" w:eastAsia="Times New Roman" w:hAnsi="Times New Roman" w:cs="Times New Roman"/>
                <w:color w:val="000000"/>
                <w:sz w:val="27"/>
                <w:szCs w:val="27"/>
                <w:lang w:eastAsia="ru-RU"/>
              </w:rPr>
              <w:t xml:space="preserve">, «Кулак-ребро-ладонь», </w:t>
            </w:r>
            <w:r w:rsidR="00085AE0">
              <w:rPr>
                <w:rFonts w:ascii="Times New Roman" w:eastAsia="Times New Roman" w:hAnsi="Times New Roman" w:cs="Times New Roman"/>
                <w:color w:val="000000"/>
                <w:sz w:val="27"/>
                <w:szCs w:val="27"/>
                <w:lang w:eastAsia="ru-RU"/>
              </w:rPr>
              <w:t>«Жили-были зайчики</w:t>
            </w:r>
            <w:proofErr w:type="gramStart"/>
            <w:r w:rsidR="00085AE0">
              <w:rPr>
                <w:rFonts w:ascii="Times New Roman" w:eastAsia="Times New Roman" w:hAnsi="Times New Roman" w:cs="Times New Roman"/>
                <w:color w:val="000000"/>
                <w:sz w:val="27"/>
                <w:szCs w:val="27"/>
                <w:lang w:eastAsia="ru-RU"/>
              </w:rPr>
              <w:t xml:space="preserve">», </w:t>
            </w:r>
            <w:r w:rsidRPr="00EB1EF0">
              <w:rPr>
                <w:rFonts w:ascii="Times New Roman" w:eastAsia="Times New Roman" w:hAnsi="Times New Roman" w:cs="Times New Roman"/>
                <w:color w:val="000000"/>
                <w:sz w:val="27"/>
                <w:szCs w:val="27"/>
                <w:lang w:eastAsia="ru-RU"/>
              </w:rPr>
              <w:t xml:space="preserve"> «</w:t>
            </w:r>
            <w:proofErr w:type="gramEnd"/>
            <w:r w:rsidRPr="00EB1EF0">
              <w:rPr>
                <w:rFonts w:ascii="Times New Roman" w:eastAsia="Times New Roman" w:hAnsi="Times New Roman" w:cs="Times New Roman"/>
                <w:color w:val="000000"/>
                <w:sz w:val="27"/>
                <w:szCs w:val="27"/>
                <w:lang w:eastAsia="ru-RU"/>
              </w:rPr>
              <w:t>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w:t>
            </w:r>
          </w:p>
          <w:p w14:paraId="7F3D67B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«Найди на картинке предметы».</w:t>
            </w:r>
          </w:p>
          <w:p w14:paraId="71C0F9FF"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Логические задачи «Какая игрушка больше всех?» и т. д.</w:t>
            </w:r>
          </w:p>
          <w:p w14:paraId="1343AB18"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4. Задание на смекалку «В фигуре, состоящей из 5 квадратов, убрать 3 палочки, чтобы осталось 3 таких же квадрата».</w:t>
            </w:r>
          </w:p>
          <w:p w14:paraId="26076A26" w14:textId="77777777" w:rsidR="001E4A8C" w:rsidRDefault="001E4A8C"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Таблица с эмоциями</w:t>
            </w:r>
          </w:p>
          <w:p w14:paraId="057FF0A6" w14:textId="77777777" w:rsidR="001E4A8C" w:rsidRPr="00EB1EF0" w:rsidRDefault="001E4A8C"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6. Нейройга </w:t>
            </w:r>
            <w:r w:rsidRPr="00A3555E">
              <w:rPr>
                <w:rFonts w:ascii="Times New Roman" w:hAnsi="Times New Roman" w:cs="Times New Roman"/>
                <w:sz w:val="24"/>
                <w:szCs w:val="24"/>
              </w:rPr>
              <w:t>«НА МОРЕ-1»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3FD6AA"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5C4150F3" w14:textId="77777777" w:rsidTr="009A5963">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F82959"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Февраль</w:t>
            </w: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57419B"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7C9DF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w:t>
            </w:r>
            <w:r w:rsidR="00085AE0">
              <w:rPr>
                <w:rFonts w:ascii="Times New Roman" w:eastAsia="Times New Roman" w:hAnsi="Times New Roman" w:cs="Times New Roman"/>
                <w:color w:val="000000"/>
                <w:sz w:val="27"/>
                <w:szCs w:val="27"/>
                <w:lang w:eastAsia="ru-RU"/>
              </w:rPr>
              <w:t xml:space="preserve">улак», </w:t>
            </w:r>
            <w:r w:rsidRPr="00EB1EF0">
              <w:rPr>
                <w:rFonts w:ascii="Times New Roman" w:eastAsia="Times New Roman" w:hAnsi="Times New Roman" w:cs="Times New Roman"/>
                <w:color w:val="000000"/>
                <w:sz w:val="27"/>
                <w:szCs w:val="27"/>
                <w:lang w:eastAsia="ru-RU"/>
              </w:rPr>
              <w:t xml:space="preserve">«Кулак-ребро-ладонь», </w:t>
            </w:r>
            <w:r w:rsidR="00085AE0">
              <w:rPr>
                <w:rFonts w:ascii="Times New Roman" w:eastAsia="Times New Roman" w:hAnsi="Times New Roman" w:cs="Times New Roman"/>
                <w:color w:val="000000"/>
                <w:sz w:val="27"/>
                <w:szCs w:val="27"/>
                <w:lang w:eastAsia="ru-RU"/>
              </w:rPr>
              <w:t>«Жили-были зайчики</w:t>
            </w:r>
            <w:proofErr w:type="gramStart"/>
            <w:r w:rsidR="00085AE0">
              <w:rPr>
                <w:rFonts w:ascii="Times New Roman" w:eastAsia="Times New Roman" w:hAnsi="Times New Roman" w:cs="Times New Roman"/>
                <w:color w:val="000000"/>
                <w:sz w:val="27"/>
                <w:szCs w:val="27"/>
                <w:lang w:eastAsia="ru-RU"/>
              </w:rPr>
              <w:t xml:space="preserve">», </w:t>
            </w:r>
            <w:r w:rsidRPr="00EB1EF0">
              <w:rPr>
                <w:rFonts w:ascii="Times New Roman" w:eastAsia="Times New Roman" w:hAnsi="Times New Roman" w:cs="Times New Roman"/>
                <w:color w:val="000000"/>
                <w:sz w:val="27"/>
                <w:szCs w:val="27"/>
                <w:lang w:eastAsia="ru-RU"/>
              </w:rPr>
              <w:t xml:space="preserve"> «</w:t>
            </w:r>
            <w:proofErr w:type="gramEnd"/>
            <w:r w:rsidRPr="00EB1EF0">
              <w:rPr>
                <w:rFonts w:ascii="Times New Roman" w:eastAsia="Times New Roman" w:hAnsi="Times New Roman" w:cs="Times New Roman"/>
                <w:color w:val="000000"/>
                <w:sz w:val="27"/>
                <w:szCs w:val="27"/>
                <w:lang w:eastAsia="ru-RU"/>
              </w:rPr>
              <w:t>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«Дружба».</w:t>
            </w:r>
          </w:p>
          <w:p w14:paraId="42C4F196"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«Обведи слоников».</w:t>
            </w:r>
          </w:p>
          <w:p w14:paraId="1874CDB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w:t>
            </w:r>
            <w:r w:rsidR="00085AE0">
              <w:rPr>
                <w:rFonts w:ascii="Times New Roman" w:eastAsia="Times New Roman" w:hAnsi="Times New Roman" w:cs="Times New Roman"/>
                <w:color w:val="000000"/>
                <w:sz w:val="27"/>
                <w:szCs w:val="27"/>
                <w:lang w:eastAsia="ru-RU"/>
              </w:rPr>
              <w:t>ять и внимание «На ощупь сортировать буквы и цифры</w:t>
            </w:r>
            <w:r w:rsidRPr="00EB1EF0">
              <w:rPr>
                <w:rFonts w:ascii="Times New Roman" w:eastAsia="Times New Roman" w:hAnsi="Times New Roman" w:cs="Times New Roman"/>
                <w:color w:val="000000"/>
                <w:sz w:val="27"/>
                <w:szCs w:val="27"/>
                <w:lang w:eastAsia="ru-RU"/>
              </w:rPr>
              <w:t>».</w:t>
            </w:r>
          </w:p>
          <w:p w14:paraId="54042D6F"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Логические задачи «Кто живет дальше от белки?» и т. д.</w:t>
            </w:r>
          </w:p>
          <w:p w14:paraId="3F4FDA42"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Задание на смекалку «В фигуре, состоящей из 4 квадратов, убрать 2 палочки, чтобы осталось 2 неравных квадрата».</w:t>
            </w:r>
          </w:p>
          <w:p w14:paraId="7574F522" w14:textId="77777777" w:rsidR="00085AE0" w:rsidRDefault="00085AE0"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Игры на различение с права и с лева.</w:t>
            </w:r>
          </w:p>
          <w:p w14:paraId="22ED0D6B" w14:textId="77777777" w:rsidR="00085AE0" w:rsidRPr="00EB1EF0" w:rsidRDefault="00085AE0" w:rsidP="00085AE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Нейройга </w:t>
            </w:r>
            <w:r w:rsidRPr="00B37AB8">
              <w:rPr>
                <w:rFonts w:ascii="Times New Roman" w:hAnsi="Times New Roman" w:cs="Times New Roman"/>
                <w:sz w:val="24"/>
                <w:szCs w:val="24"/>
              </w:rPr>
              <w:t>«ПУТЕШЕСТВИЕ ПО РЕКЕ»</w:t>
            </w:r>
            <w:r>
              <w:rPr>
                <w:rFonts w:ascii="Times New Roman" w:hAnsi="Times New Roman" w:cs="Times New Roman"/>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288348"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017EA92C"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50CB546A"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72540E"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0F65F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w:t>
            </w:r>
            <w:r w:rsidR="00085AE0">
              <w:rPr>
                <w:rFonts w:ascii="Times New Roman" w:eastAsia="Times New Roman" w:hAnsi="Times New Roman" w:cs="Times New Roman"/>
                <w:color w:val="000000"/>
                <w:sz w:val="27"/>
                <w:szCs w:val="27"/>
                <w:lang w:eastAsia="ru-RU"/>
              </w:rPr>
              <w:t>-кулак»</w:t>
            </w:r>
            <w:r w:rsidRPr="00EB1EF0">
              <w:rPr>
                <w:rFonts w:ascii="Times New Roman" w:eastAsia="Times New Roman" w:hAnsi="Times New Roman" w:cs="Times New Roman"/>
                <w:color w:val="000000"/>
                <w:sz w:val="27"/>
                <w:szCs w:val="27"/>
                <w:lang w:eastAsia="ru-RU"/>
              </w:rPr>
              <w:t>, «Кулак-ребро-ладонь»,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«Дружба».</w:t>
            </w:r>
          </w:p>
          <w:p w14:paraId="0DC89100" w14:textId="77777777" w:rsidR="00085AE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 xml:space="preserve">2. Игра на память и внимание «Найди </w:t>
            </w:r>
            <w:r w:rsidR="00085AE0">
              <w:rPr>
                <w:rFonts w:ascii="Times New Roman" w:eastAsia="Times New Roman" w:hAnsi="Times New Roman" w:cs="Times New Roman"/>
                <w:color w:val="000000"/>
                <w:sz w:val="27"/>
                <w:szCs w:val="27"/>
                <w:lang w:eastAsia="ru-RU"/>
              </w:rPr>
              <w:t>правильную тень</w:t>
            </w:r>
            <w:proofErr w:type="gramStart"/>
            <w:r w:rsidR="00085AE0">
              <w:rPr>
                <w:rFonts w:ascii="Times New Roman" w:eastAsia="Times New Roman" w:hAnsi="Times New Roman" w:cs="Times New Roman"/>
                <w:color w:val="000000"/>
                <w:sz w:val="27"/>
                <w:szCs w:val="27"/>
                <w:lang w:eastAsia="ru-RU"/>
              </w:rPr>
              <w:t xml:space="preserve">… </w:t>
            </w:r>
            <w:r w:rsidRPr="00EB1EF0">
              <w:rPr>
                <w:rFonts w:ascii="Times New Roman" w:eastAsia="Times New Roman" w:hAnsi="Times New Roman" w:cs="Times New Roman"/>
                <w:color w:val="000000"/>
                <w:sz w:val="27"/>
                <w:szCs w:val="27"/>
                <w:lang w:eastAsia="ru-RU"/>
              </w:rPr>
              <w:t>»</w:t>
            </w:r>
            <w:proofErr w:type="gramEnd"/>
            <w:r w:rsidRPr="00EB1EF0">
              <w:rPr>
                <w:rFonts w:ascii="Times New Roman" w:eastAsia="Times New Roman" w:hAnsi="Times New Roman" w:cs="Times New Roman"/>
                <w:color w:val="000000"/>
                <w:sz w:val="27"/>
                <w:szCs w:val="27"/>
                <w:lang w:eastAsia="ru-RU"/>
              </w:rPr>
              <w:t xml:space="preserve">. </w:t>
            </w:r>
          </w:p>
          <w:p w14:paraId="626F6AAA"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w:t>
            </w:r>
            <w:r w:rsidR="00085AE0">
              <w:rPr>
                <w:rFonts w:ascii="Times New Roman" w:eastAsia="Times New Roman" w:hAnsi="Times New Roman" w:cs="Times New Roman"/>
                <w:color w:val="000000"/>
                <w:sz w:val="27"/>
                <w:szCs w:val="27"/>
                <w:lang w:eastAsia="ru-RU"/>
              </w:rPr>
              <w:t>мять и внимание «Найди зашифрованное слово</w:t>
            </w:r>
            <w:r w:rsidRPr="00EB1EF0">
              <w:rPr>
                <w:rFonts w:ascii="Times New Roman" w:eastAsia="Times New Roman" w:hAnsi="Times New Roman" w:cs="Times New Roman"/>
                <w:color w:val="000000"/>
                <w:sz w:val="27"/>
                <w:szCs w:val="27"/>
                <w:lang w:eastAsia="ru-RU"/>
              </w:rPr>
              <w:t>».</w:t>
            </w:r>
          </w:p>
          <w:p w14:paraId="675BE867" w14:textId="77777777" w:rsidR="00EB1EF0" w:rsidRPr="00EB1EF0" w:rsidRDefault="00085AE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lastRenderedPageBreak/>
              <w:t>4. Головоломка</w:t>
            </w:r>
            <w:r w:rsidR="00EB1EF0" w:rsidRPr="00EB1EF0">
              <w:rPr>
                <w:rFonts w:ascii="Times New Roman" w:eastAsia="Times New Roman" w:hAnsi="Times New Roman" w:cs="Times New Roman"/>
                <w:color w:val="000000"/>
                <w:sz w:val="27"/>
                <w:szCs w:val="27"/>
                <w:lang w:eastAsia="ru-RU"/>
              </w:rPr>
              <w:t xml:space="preserve"> на анализ и синтез предметов сложной формы «Сколько геометрических фигур?».</w:t>
            </w:r>
          </w:p>
          <w:p w14:paraId="4BEF9FCB"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Задание на смекалку «В фигуре, состоящей из 5 квадратов, убрать 4 палочки, чтобы осталось 2 неравных квадрата».</w:t>
            </w:r>
          </w:p>
          <w:p w14:paraId="42D2098F" w14:textId="77777777" w:rsidR="00085AE0" w:rsidRDefault="00085AE0"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Работа с песком «Напиши …»</w:t>
            </w:r>
          </w:p>
          <w:p w14:paraId="0EC5927C" w14:textId="77777777" w:rsidR="00085AE0" w:rsidRPr="00EB1EF0" w:rsidRDefault="00085AE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7.Нейройга </w:t>
            </w:r>
            <w:r>
              <w:rPr>
                <w:rFonts w:ascii="Times New Roman" w:hAnsi="Times New Roman" w:cs="Times New Roman"/>
                <w:sz w:val="24"/>
                <w:szCs w:val="24"/>
              </w:rPr>
              <w:t>«НА МОРЕ-2</w:t>
            </w:r>
            <w:r w:rsidRPr="00A3555E">
              <w:rPr>
                <w:rFonts w:ascii="Times New Roman" w:hAnsi="Times New Roman" w:cs="Times New Roman"/>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91693A"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73360722"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32C9AF4"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4175A9"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4B8C85"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w:t>
            </w:r>
            <w:r w:rsidR="00085AE0">
              <w:rPr>
                <w:rFonts w:ascii="Times New Roman" w:eastAsia="Times New Roman" w:hAnsi="Times New Roman" w:cs="Times New Roman"/>
                <w:color w:val="000000"/>
                <w:sz w:val="27"/>
                <w:szCs w:val="27"/>
                <w:lang w:eastAsia="ru-RU"/>
              </w:rPr>
              <w:t>кулак</w:t>
            </w:r>
            <w:proofErr w:type="gramStart"/>
            <w:r w:rsidR="00085AE0">
              <w:rPr>
                <w:rFonts w:ascii="Times New Roman" w:eastAsia="Times New Roman" w:hAnsi="Times New Roman" w:cs="Times New Roman"/>
                <w:color w:val="000000"/>
                <w:sz w:val="27"/>
                <w:szCs w:val="27"/>
                <w:lang w:eastAsia="ru-RU"/>
              </w:rPr>
              <w:t xml:space="preserve">», </w:t>
            </w:r>
            <w:r w:rsidRPr="00EB1EF0">
              <w:rPr>
                <w:rFonts w:ascii="Times New Roman" w:eastAsia="Times New Roman" w:hAnsi="Times New Roman" w:cs="Times New Roman"/>
                <w:color w:val="000000"/>
                <w:sz w:val="27"/>
                <w:szCs w:val="27"/>
                <w:lang w:eastAsia="ru-RU"/>
              </w:rPr>
              <w:t xml:space="preserve"> «</w:t>
            </w:r>
            <w:proofErr w:type="gramEnd"/>
            <w:r w:rsidRPr="00EB1EF0">
              <w:rPr>
                <w:rFonts w:ascii="Times New Roman" w:eastAsia="Times New Roman" w:hAnsi="Times New Roman" w:cs="Times New Roman"/>
                <w:color w:val="000000"/>
                <w:sz w:val="27"/>
                <w:szCs w:val="27"/>
                <w:lang w:eastAsia="ru-RU"/>
              </w:rPr>
              <w:t>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w:t>
            </w:r>
          </w:p>
          <w:p w14:paraId="485A7FAA"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«Найди цифры».</w:t>
            </w:r>
          </w:p>
          <w:p w14:paraId="52E0832F"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 3. Игра на память и внимание «Волшебный ряд».</w:t>
            </w:r>
          </w:p>
          <w:p w14:paraId="0A158788" w14:textId="77777777" w:rsidR="00EB1EF0" w:rsidRPr="00EB1EF0" w:rsidRDefault="00085AE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Головоломка</w:t>
            </w:r>
            <w:r w:rsidR="00EB1EF0" w:rsidRPr="00EB1EF0">
              <w:rPr>
                <w:rFonts w:ascii="Times New Roman" w:eastAsia="Times New Roman" w:hAnsi="Times New Roman" w:cs="Times New Roman"/>
                <w:color w:val="000000"/>
                <w:sz w:val="27"/>
                <w:szCs w:val="27"/>
                <w:lang w:eastAsia="ru-RU"/>
              </w:rPr>
              <w:t xml:space="preserve"> на анализ и синтез предметов сложной формы «Сколько геометрических фигур?».</w:t>
            </w:r>
          </w:p>
          <w:p w14:paraId="76FD1DA2"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Задание на смекалку «В фигуре, состоящей из 5 квадратов, убрать 4 палочки, чтобы осталось 3 квадрата».</w:t>
            </w:r>
          </w:p>
          <w:p w14:paraId="6766B6A7" w14:textId="77777777" w:rsidR="00085AE0" w:rsidRDefault="00085AE0"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Работа со стрелками в таблице.</w:t>
            </w:r>
          </w:p>
          <w:p w14:paraId="6A7A0699" w14:textId="77777777" w:rsidR="00085AE0" w:rsidRPr="00EB1EF0" w:rsidRDefault="00085AE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Нейройга </w:t>
            </w:r>
            <w:r>
              <w:rPr>
                <w:rFonts w:ascii="Times New Roman" w:hAnsi="Times New Roman" w:cs="Times New Roman"/>
                <w:sz w:val="24"/>
                <w:szCs w:val="24"/>
              </w:rPr>
              <w:t>«НА МОРЕ-3</w:t>
            </w:r>
            <w:r w:rsidRPr="00A3555E">
              <w:rPr>
                <w:rFonts w:ascii="Times New Roman" w:hAnsi="Times New Roman" w:cs="Times New Roman"/>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5C04EE"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4FDC2B01"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ABC9A09"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6E40AF"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B4455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w:t>
            </w:r>
            <w:r w:rsidR="00D84557">
              <w:rPr>
                <w:rFonts w:ascii="Times New Roman" w:eastAsia="Times New Roman" w:hAnsi="Times New Roman" w:cs="Times New Roman"/>
                <w:color w:val="000000"/>
                <w:sz w:val="27"/>
                <w:szCs w:val="27"/>
                <w:lang w:eastAsia="ru-RU"/>
              </w:rPr>
              <w:t>-кулак»</w:t>
            </w:r>
            <w:r w:rsidRPr="00EB1EF0">
              <w:rPr>
                <w:rFonts w:ascii="Times New Roman" w:eastAsia="Times New Roman" w:hAnsi="Times New Roman" w:cs="Times New Roman"/>
                <w:color w:val="000000"/>
                <w:sz w:val="27"/>
                <w:szCs w:val="27"/>
                <w:lang w:eastAsia="ru-RU"/>
              </w:rPr>
              <w:t>, «Кулак-ребро-ладонь»,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w:t>
            </w:r>
          </w:p>
          <w:p w14:paraId="6ED4737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«Цветные клубочки».</w:t>
            </w:r>
          </w:p>
          <w:p w14:paraId="675F89A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w:t>
            </w:r>
            <w:r w:rsidR="00D84557">
              <w:rPr>
                <w:rFonts w:ascii="Times New Roman" w:eastAsia="Times New Roman" w:hAnsi="Times New Roman" w:cs="Times New Roman"/>
                <w:color w:val="000000"/>
                <w:sz w:val="27"/>
                <w:szCs w:val="27"/>
                <w:lang w:eastAsia="ru-RU"/>
              </w:rPr>
              <w:t>ять и внимание «Что пропало?</w:t>
            </w:r>
            <w:r w:rsidRPr="00EB1EF0">
              <w:rPr>
                <w:rFonts w:ascii="Times New Roman" w:eastAsia="Times New Roman" w:hAnsi="Times New Roman" w:cs="Times New Roman"/>
                <w:color w:val="000000"/>
                <w:sz w:val="27"/>
                <w:szCs w:val="27"/>
                <w:lang w:eastAsia="ru-RU"/>
              </w:rPr>
              <w:t>».</w:t>
            </w:r>
          </w:p>
          <w:p w14:paraId="5730C6A0" w14:textId="77777777" w:rsidR="00EB1EF0" w:rsidRPr="00EB1EF0" w:rsidRDefault="00D84557"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анализ и синтез предметов сложной формы «Сколько геометрических фигур?».</w:t>
            </w:r>
          </w:p>
          <w:p w14:paraId="0540C4BE"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Задание на смекалку «В фигуре, состоящей из 4 квадратов, переложить 2 палочки так, чтобы получилось 5 квадратов».</w:t>
            </w:r>
          </w:p>
          <w:p w14:paraId="20C84D9F" w14:textId="77777777" w:rsidR="00D84557" w:rsidRDefault="00D84557"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Работа с таблицей «Морской бой геометрические формы».</w:t>
            </w:r>
          </w:p>
          <w:p w14:paraId="3F5680C3" w14:textId="77777777" w:rsidR="00D84557" w:rsidRPr="00D84557" w:rsidRDefault="00D84557" w:rsidP="00EB1EF0">
            <w:pPr>
              <w:spacing w:after="0" w:line="240" w:lineRule="auto"/>
              <w:jc w:val="both"/>
              <w:rPr>
                <w:rFonts w:ascii="Times New Roman" w:eastAsia="Times New Roman" w:hAnsi="Times New Roman" w:cs="Times New Roman"/>
                <w:color w:val="000000"/>
                <w:sz w:val="27"/>
                <w:szCs w:val="27"/>
                <w:lang w:eastAsia="ru-RU"/>
              </w:rPr>
            </w:pPr>
            <w:r w:rsidRPr="00D84557">
              <w:rPr>
                <w:rFonts w:ascii="Times New Roman" w:eastAsia="Times New Roman" w:hAnsi="Times New Roman" w:cs="Times New Roman"/>
                <w:color w:val="000000"/>
                <w:sz w:val="27"/>
                <w:szCs w:val="27"/>
                <w:lang w:eastAsia="ru-RU"/>
              </w:rPr>
              <w:t xml:space="preserve">7. Нейройга </w:t>
            </w:r>
            <w:r w:rsidRPr="00D84557">
              <w:rPr>
                <w:rFonts w:ascii="Times New Roman" w:hAnsi="Times New Roman" w:cs="Times New Roman"/>
                <w:sz w:val="27"/>
                <w:szCs w:val="27"/>
              </w:rPr>
              <w:t>«ПРОГУЛКА ПО ЛЕСУ»</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9694ED"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3C4B3A6E" w14:textId="77777777" w:rsidTr="009A5963">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6A9636"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lastRenderedPageBreak/>
              <w:t>Март</w:t>
            </w: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116F15"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DF4DD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w:t>
            </w:r>
          </w:p>
          <w:p w14:paraId="3CB95F49"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«Рассмотри и ответь на вопросы».</w:t>
            </w:r>
          </w:p>
          <w:p w14:paraId="2E893FDF" w14:textId="77777777" w:rsidR="00EB1EF0" w:rsidRPr="00EB1EF0" w:rsidRDefault="00D84557"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3. Игра</w:t>
            </w:r>
            <w:r w:rsidR="00EB1EF0" w:rsidRPr="00EB1EF0">
              <w:rPr>
                <w:rFonts w:ascii="Times New Roman" w:eastAsia="Times New Roman" w:hAnsi="Times New Roman" w:cs="Times New Roman"/>
                <w:color w:val="000000"/>
                <w:sz w:val="27"/>
                <w:szCs w:val="27"/>
                <w:lang w:eastAsia="ru-RU"/>
              </w:rPr>
              <w:t xml:space="preserve"> на анализ и синтез предметов сложной формы «Сколько геометрических фигур?».</w:t>
            </w:r>
          </w:p>
          <w:p w14:paraId="62642B5F"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4. Задание на смекалку «В фигуре, состоящей из 5 квадратов убрать 4 палочки, чтобы осталось 3 квадрата».</w:t>
            </w:r>
          </w:p>
          <w:p w14:paraId="37E0C1CA" w14:textId="77777777" w:rsidR="00D84557" w:rsidRDefault="00D84557"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Работа в таблице «Зашифрованное слово».</w:t>
            </w:r>
          </w:p>
          <w:p w14:paraId="447739E6" w14:textId="77777777" w:rsidR="00D84557" w:rsidRDefault="00D84557"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Работа с сенсорной коробкой «Найди только буквы».</w:t>
            </w:r>
          </w:p>
          <w:p w14:paraId="2CF50C64" w14:textId="77777777" w:rsidR="00D84557" w:rsidRPr="00EB1EF0" w:rsidRDefault="00D84557" w:rsidP="00D84557">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7.Нейройга «</w:t>
            </w:r>
            <w:r>
              <w:rPr>
                <w:rFonts w:ascii="Times New Roman" w:hAnsi="Times New Roman" w:cs="Times New Roman"/>
                <w:sz w:val="27"/>
                <w:szCs w:val="27"/>
              </w:rPr>
              <w:t>К</w:t>
            </w:r>
            <w:r w:rsidRPr="007A2A08">
              <w:rPr>
                <w:rFonts w:ascii="Times New Roman" w:hAnsi="Times New Roman" w:cs="Times New Roman"/>
                <w:sz w:val="27"/>
                <w:szCs w:val="27"/>
              </w:rPr>
              <w:t>ТО ЖИВЁТ РЯДОМ С НАМИ?»</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E91804"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2B12495A"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2D0D53CC"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5477AC"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7FF50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w:t>
            </w:r>
          </w:p>
          <w:p w14:paraId="69E7C49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«В магазине».</w:t>
            </w:r>
          </w:p>
          <w:p w14:paraId="7B6EA84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память и внимание «Что изменилось?».</w:t>
            </w:r>
          </w:p>
          <w:p w14:paraId="5F3AA58D" w14:textId="77777777" w:rsidR="00EB1EF0" w:rsidRPr="00EB1EF0" w:rsidRDefault="00D84557"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Головоломка</w:t>
            </w:r>
            <w:r w:rsidR="00EB1EF0" w:rsidRPr="00EB1EF0">
              <w:rPr>
                <w:rFonts w:ascii="Times New Roman" w:eastAsia="Times New Roman" w:hAnsi="Times New Roman" w:cs="Times New Roman"/>
                <w:color w:val="000000"/>
                <w:sz w:val="27"/>
                <w:szCs w:val="27"/>
                <w:lang w:eastAsia="ru-RU"/>
              </w:rPr>
              <w:t xml:space="preserve"> на анализ и синтез предметов сложной фор</w:t>
            </w:r>
            <w:r>
              <w:rPr>
                <w:rFonts w:ascii="Times New Roman" w:eastAsia="Times New Roman" w:hAnsi="Times New Roman" w:cs="Times New Roman"/>
                <w:color w:val="000000"/>
                <w:sz w:val="27"/>
                <w:szCs w:val="27"/>
                <w:lang w:eastAsia="ru-RU"/>
              </w:rPr>
              <w:t>мы «Найди буквы</w:t>
            </w:r>
            <w:r w:rsidR="00EB1EF0" w:rsidRPr="00EB1EF0">
              <w:rPr>
                <w:rFonts w:ascii="Times New Roman" w:eastAsia="Times New Roman" w:hAnsi="Times New Roman" w:cs="Times New Roman"/>
                <w:color w:val="000000"/>
                <w:sz w:val="27"/>
                <w:szCs w:val="27"/>
                <w:lang w:eastAsia="ru-RU"/>
              </w:rPr>
              <w:t>?».</w:t>
            </w:r>
          </w:p>
          <w:p w14:paraId="67EDF281" w14:textId="77777777" w:rsidR="00D84557" w:rsidRDefault="00D84557"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Игра «Ориентация по телу»</w:t>
            </w:r>
          </w:p>
          <w:p w14:paraId="2E7D285D" w14:textId="77777777" w:rsidR="00EB1EF0" w:rsidRPr="00EB1EF0" w:rsidRDefault="00D84557"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6</w:t>
            </w:r>
            <w:r w:rsidR="00EB1EF0" w:rsidRPr="00EB1EF0">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 xml:space="preserve"> Нейройга «Путешествие на другой остров»</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824809"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340340C2"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794D17E"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35B9C6"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24A31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w:t>
            </w:r>
            <w:proofErr w:type="spellStart"/>
            <w:r w:rsidRPr="00EB1EF0">
              <w:rPr>
                <w:rFonts w:ascii="Times New Roman" w:eastAsia="Times New Roman" w:hAnsi="Times New Roman" w:cs="Times New Roman"/>
                <w:color w:val="000000"/>
                <w:sz w:val="27"/>
                <w:szCs w:val="27"/>
                <w:lang w:eastAsia="ru-RU"/>
              </w:rPr>
              <w:t>Проглот</w:t>
            </w:r>
            <w:proofErr w:type="spellEnd"/>
            <w:r w:rsidRPr="00EB1EF0">
              <w:rPr>
                <w:rFonts w:ascii="Times New Roman" w:eastAsia="Times New Roman" w:hAnsi="Times New Roman" w:cs="Times New Roman"/>
                <w:color w:val="000000"/>
                <w:sz w:val="27"/>
                <w:szCs w:val="27"/>
                <w:lang w:eastAsia="ru-RU"/>
              </w:rPr>
              <w:t>» (с платочком), «Кулак-ребро-ладонь»,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w:t>
            </w:r>
          </w:p>
          <w:p w14:paraId="1B91921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«Рассмотри картинку и ответь на вопросы».</w:t>
            </w:r>
          </w:p>
          <w:p w14:paraId="3A9EED1A"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память и вн</w:t>
            </w:r>
            <w:r w:rsidR="00D84557">
              <w:rPr>
                <w:rFonts w:ascii="Times New Roman" w:eastAsia="Times New Roman" w:hAnsi="Times New Roman" w:cs="Times New Roman"/>
                <w:color w:val="000000"/>
                <w:sz w:val="27"/>
                <w:szCs w:val="27"/>
                <w:lang w:eastAsia="ru-RU"/>
              </w:rPr>
              <w:t>имание «Где был слон?</w:t>
            </w:r>
            <w:r w:rsidRPr="00EB1EF0">
              <w:rPr>
                <w:rFonts w:ascii="Times New Roman" w:eastAsia="Times New Roman" w:hAnsi="Times New Roman" w:cs="Times New Roman"/>
                <w:color w:val="000000"/>
                <w:sz w:val="27"/>
                <w:szCs w:val="27"/>
                <w:lang w:eastAsia="ru-RU"/>
              </w:rPr>
              <w:t>».</w:t>
            </w:r>
          </w:p>
          <w:p w14:paraId="7DFAC95F" w14:textId="77777777" w:rsidR="00EB1EF0" w:rsidRPr="00EB1EF0" w:rsidRDefault="00D84557"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lastRenderedPageBreak/>
              <w:t>4. Игра</w:t>
            </w:r>
            <w:r w:rsidR="00EB1EF0" w:rsidRPr="00EB1EF0">
              <w:rPr>
                <w:rFonts w:ascii="Times New Roman" w:eastAsia="Times New Roman" w:hAnsi="Times New Roman" w:cs="Times New Roman"/>
                <w:color w:val="000000"/>
                <w:sz w:val="27"/>
                <w:szCs w:val="27"/>
                <w:lang w:eastAsia="ru-RU"/>
              </w:rPr>
              <w:t xml:space="preserve"> на поиск недостающей фигуры «Дорисуй».</w:t>
            </w:r>
          </w:p>
          <w:p w14:paraId="190C33EE" w14:textId="77777777" w:rsidR="00EB1EF0" w:rsidRDefault="00D84557"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Игра «Ориентация в комнате с усложнением задания (упоминая части тела)</w:t>
            </w:r>
            <w:r w:rsidR="00EB1EF0" w:rsidRPr="00EB1EF0">
              <w:rPr>
                <w:rFonts w:ascii="Times New Roman" w:eastAsia="Times New Roman" w:hAnsi="Times New Roman" w:cs="Times New Roman"/>
                <w:color w:val="000000"/>
                <w:sz w:val="27"/>
                <w:szCs w:val="27"/>
                <w:lang w:eastAsia="ru-RU"/>
              </w:rPr>
              <w:t>.</w:t>
            </w:r>
          </w:p>
          <w:p w14:paraId="0430F307" w14:textId="77777777" w:rsidR="00D84557" w:rsidRPr="00EB1EF0" w:rsidRDefault="00D84557"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6. Нейройга </w:t>
            </w:r>
            <w:r w:rsidRPr="00582287">
              <w:rPr>
                <w:rFonts w:ascii="Times New Roman" w:hAnsi="Times New Roman" w:cs="Times New Roman"/>
                <w:b/>
                <w:sz w:val="24"/>
                <w:szCs w:val="24"/>
              </w:rPr>
              <w:t>«</w:t>
            </w:r>
            <w:r w:rsidRPr="00B37AB8">
              <w:rPr>
                <w:rFonts w:ascii="Times New Roman" w:hAnsi="Times New Roman" w:cs="Times New Roman"/>
                <w:sz w:val="24"/>
                <w:szCs w:val="24"/>
              </w:rPr>
              <w:t>ПРОГУЛКА ПО ЛЕСУ»</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E8048B"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10E32864"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BD81A68"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79F002"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F949A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w:t>
            </w:r>
            <w:r w:rsidR="004E24CB">
              <w:rPr>
                <w:rFonts w:ascii="Times New Roman" w:eastAsia="Times New Roman" w:hAnsi="Times New Roman" w:cs="Times New Roman"/>
                <w:color w:val="000000"/>
                <w:sz w:val="27"/>
                <w:szCs w:val="27"/>
                <w:lang w:eastAsia="ru-RU"/>
              </w:rPr>
              <w:t>ажнения «Ладонь-кулак»</w:t>
            </w:r>
            <w:r w:rsidRPr="00EB1EF0">
              <w:rPr>
                <w:rFonts w:ascii="Times New Roman" w:eastAsia="Times New Roman" w:hAnsi="Times New Roman" w:cs="Times New Roman"/>
                <w:color w:val="000000"/>
                <w:sz w:val="27"/>
                <w:szCs w:val="27"/>
                <w:lang w:eastAsia="ru-RU"/>
              </w:rPr>
              <w:t>, «Кулак-ребро-ладонь»,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 «Цепочки».</w:t>
            </w:r>
          </w:p>
          <w:p w14:paraId="628C6097" w14:textId="77777777" w:rsidR="00EB1EF0" w:rsidRPr="00EB1EF0" w:rsidRDefault="004E24CB"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2. Игра с песком «Ориентация в песочной доске</w:t>
            </w:r>
            <w:r w:rsidR="00EB1EF0" w:rsidRPr="00EB1EF0">
              <w:rPr>
                <w:rFonts w:ascii="Times New Roman" w:eastAsia="Times New Roman" w:hAnsi="Times New Roman" w:cs="Times New Roman"/>
                <w:color w:val="000000"/>
                <w:sz w:val="27"/>
                <w:szCs w:val="27"/>
                <w:lang w:eastAsia="ru-RU"/>
              </w:rPr>
              <w:t>».</w:t>
            </w:r>
          </w:p>
          <w:p w14:paraId="3E626C8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w:t>
            </w:r>
            <w:r w:rsidR="004E24CB">
              <w:rPr>
                <w:rFonts w:ascii="Times New Roman" w:eastAsia="Times New Roman" w:hAnsi="Times New Roman" w:cs="Times New Roman"/>
                <w:color w:val="000000"/>
                <w:sz w:val="27"/>
                <w:szCs w:val="27"/>
                <w:lang w:eastAsia="ru-RU"/>
              </w:rPr>
              <w:t xml:space="preserve"> на память и внимание «Найди пару</w:t>
            </w:r>
            <w:r w:rsidRPr="00EB1EF0">
              <w:rPr>
                <w:rFonts w:ascii="Times New Roman" w:eastAsia="Times New Roman" w:hAnsi="Times New Roman" w:cs="Times New Roman"/>
                <w:color w:val="000000"/>
                <w:sz w:val="27"/>
                <w:szCs w:val="27"/>
                <w:lang w:eastAsia="ru-RU"/>
              </w:rPr>
              <w:t>».</w:t>
            </w:r>
          </w:p>
          <w:p w14:paraId="60EA518E" w14:textId="77777777" w:rsidR="00EB1EF0" w:rsidRPr="00EB1EF0" w:rsidRDefault="004E24CB"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поиск недостающей фигуры «Дорисуй».</w:t>
            </w:r>
          </w:p>
          <w:p w14:paraId="18479E9D" w14:textId="77777777" w:rsidR="00EB1EF0" w:rsidRDefault="004E24CB"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Игра «Ориентация цветных кругов на квадрате»</w:t>
            </w:r>
            <w:r w:rsidR="00EB1EF0" w:rsidRPr="00EB1EF0">
              <w:rPr>
                <w:rFonts w:ascii="Times New Roman" w:eastAsia="Times New Roman" w:hAnsi="Times New Roman" w:cs="Times New Roman"/>
                <w:color w:val="000000"/>
                <w:sz w:val="27"/>
                <w:szCs w:val="27"/>
                <w:lang w:eastAsia="ru-RU"/>
              </w:rPr>
              <w:t>.</w:t>
            </w:r>
          </w:p>
          <w:p w14:paraId="0E9CA157" w14:textId="77777777" w:rsidR="004E24CB" w:rsidRDefault="004E24CB"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Подвижная игра «Собери только …»</w:t>
            </w:r>
          </w:p>
          <w:p w14:paraId="29E631D7" w14:textId="77777777" w:rsidR="004E24CB" w:rsidRPr="00EB1EF0" w:rsidRDefault="004E24CB"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 «</w:t>
            </w:r>
            <w:r w:rsidRPr="00A3555E">
              <w:rPr>
                <w:rFonts w:ascii="Times New Roman" w:hAnsi="Times New Roman" w:cs="Times New Roman"/>
                <w:sz w:val="24"/>
                <w:szCs w:val="24"/>
              </w:rPr>
              <w:t>ПОХОД В ГОРЫ</w:t>
            </w:r>
            <w:r w:rsidRPr="00582287">
              <w:rPr>
                <w:rFonts w:ascii="Times New Roman" w:hAnsi="Times New Roman" w:cs="Times New Roman"/>
                <w:b/>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12D786"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6F088C99" w14:textId="77777777" w:rsidTr="009A5963">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914FC7"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Апрель</w:t>
            </w: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AE821F"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C2D0C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w:t>
            </w:r>
            <w:r w:rsidR="004E24CB">
              <w:rPr>
                <w:rFonts w:ascii="Times New Roman" w:eastAsia="Times New Roman" w:hAnsi="Times New Roman" w:cs="Times New Roman"/>
                <w:color w:val="000000"/>
                <w:sz w:val="27"/>
                <w:szCs w:val="27"/>
                <w:lang w:eastAsia="ru-RU"/>
              </w:rPr>
              <w:t>-кулак»</w:t>
            </w:r>
            <w:r w:rsidRPr="00EB1EF0">
              <w:rPr>
                <w:rFonts w:ascii="Times New Roman" w:eastAsia="Times New Roman" w:hAnsi="Times New Roman" w:cs="Times New Roman"/>
                <w:color w:val="000000"/>
                <w:sz w:val="27"/>
                <w:szCs w:val="27"/>
                <w:lang w:eastAsia="ru-RU"/>
              </w:rPr>
              <w:t>, «Кулак-ребро-ладонь»,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 «Цепочки».</w:t>
            </w:r>
          </w:p>
          <w:p w14:paraId="5BD0434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w:t>
            </w:r>
            <w:r w:rsidR="004E24CB">
              <w:rPr>
                <w:rFonts w:ascii="Times New Roman" w:eastAsia="Times New Roman" w:hAnsi="Times New Roman" w:cs="Times New Roman"/>
                <w:color w:val="000000"/>
                <w:sz w:val="27"/>
                <w:szCs w:val="27"/>
                <w:lang w:eastAsia="ru-RU"/>
              </w:rPr>
              <w:t>а на память и внимание «Найди 8</w:t>
            </w:r>
            <w:r w:rsidRPr="00EB1EF0">
              <w:rPr>
                <w:rFonts w:ascii="Times New Roman" w:eastAsia="Times New Roman" w:hAnsi="Times New Roman" w:cs="Times New Roman"/>
                <w:color w:val="000000"/>
                <w:sz w:val="27"/>
                <w:szCs w:val="27"/>
                <w:lang w:eastAsia="ru-RU"/>
              </w:rPr>
              <w:t xml:space="preserve"> отличий».</w:t>
            </w:r>
          </w:p>
          <w:p w14:paraId="5FB0C9B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w:t>
            </w:r>
            <w:r w:rsidR="004E24CB">
              <w:rPr>
                <w:rFonts w:ascii="Times New Roman" w:eastAsia="Times New Roman" w:hAnsi="Times New Roman" w:cs="Times New Roman"/>
                <w:color w:val="000000"/>
                <w:sz w:val="27"/>
                <w:szCs w:val="27"/>
                <w:lang w:eastAsia="ru-RU"/>
              </w:rPr>
              <w:t>мять и внимание «Найди зашифрованное слово …</w:t>
            </w:r>
            <w:r w:rsidRPr="00EB1EF0">
              <w:rPr>
                <w:rFonts w:ascii="Times New Roman" w:eastAsia="Times New Roman" w:hAnsi="Times New Roman" w:cs="Times New Roman"/>
                <w:color w:val="000000"/>
                <w:sz w:val="27"/>
                <w:szCs w:val="27"/>
                <w:lang w:eastAsia="ru-RU"/>
              </w:rPr>
              <w:t>».</w:t>
            </w:r>
          </w:p>
          <w:p w14:paraId="1C38292F" w14:textId="77777777" w:rsidR="00EB1EF0" w:rsidRPr="00EB1EF0" w:rsidRDefault="004E24CB"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поиск недостающей фигуры «Дорисуй».</w:t>
            </w:r>
          </w:p>
          <w:p w14:paraId="3190BB87" w14:textId="77777777" w:rsidR="00EB1EF0" w:rsidRPr="00EB1EF0" w:rsidRDefault="004E24CB"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5. Игра «С мячом»</w:t>
            </w:r>
            <w:r w:rsidR="00EB1EF0" w:rsidRPr="00EB1EF0">
              <w:rPr>
                <w:rFonts w:ascii="Times New Roman" w:eastAsia="Times New Roman" w:hAnsi="Times New Roman" w:cs="Times New Roman"/>
                <w:color w:val="000000"/>
                <w:sz w:val="27"/>
                <w:szCs w:val="27"/>
                <w:lang w:eastAsia="ru-RU"/>
              </w:rPr>
              <w:t>.</w:t>
            </w:r>
          </w:p>
          <w:p w14:paraId="18770083" w14:textId="77777777" w:rsidR="00EB1EF0" w:rsidRDefault="004E24CB" w:rsidP="004E24CB">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6.Работа </w:t>
            </w:r>
            <w:proofErr w:type="gramStart"/>
            <w:r>
              <w:rPr>
                <w:rFonts w:ascii="Times New Roman" w:eastAsia="Times New Roman" w:hAnsi="Times New Roman" w:cs="Times New Roman"/>
                <w:color w:val="000000"/>
                <w:sz w:val="27"/>
                <w:szCs w:val="27"/>
                <w:lang w:eastAsia="ru-RU"/>
              </w:rPr>
              <w:t>с  «</w:t>
            </w:r>
            <w:proofErr w:type="gramEnd"/>
            <w:r>
              <w:rPr>
                <w:rFonts w:ascii="Times New Roman" w:eastAsia="Times New Roman" w:hAnsi="Times New Roman" w:cs="Times New Roman"/>
                <w:color w:val="000000"/>
                <w:sz w:val="27"/>
                <w:szCs w:val="27"/>
                <w:lang w:eastAsia="ru-RU"/>
              </w:rPr>
              <w:t>Сердечками</w:t>
            </w:r>
            <w:r w:rsidR="00EB1EF0" w:rsidRPr="00EB1EF0">
              <w:rPr>
                <w:rFonts w:ascii="Times New Roman" w:eastAsia="Times New Roman" w:hAnsi="Times New Roman" w:cs="Times New Roman"/>
                <w:color w:val="000000"/>
                <w:sz w:val="27"/>
                <w:szCs w:val="27"/>
                <w:lang w:eastAsia="ru-RU"/>
              </w:rPr>
              <w:t>».</w:t>
            </w:r>
          </w:p>
          <w:p w14:paraId="285B6C98" w14:textId="77777777" w:rsidR="004E24CB" w:rsidRPr="00EB1EF0" w:rsidRDefault="004E24CB" w:rsidP="004E24C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w:t>
            </w:r>
            <w:r w:rsidRPr="00D84557">
              <w:rPr>
                <w:rFonts w:ascii="Times New Roman" w:eastAsia="Times New Roman" w:hAnsi="Times New Roman" w:cs="Times New Roman"/>
                <w:color w:val="000000"/>
                <w:sz w:val="27"/>
                <w:szCs w:val="27"/>
                <w:lang w:eastAsia="ru-RU"/>
              </w:rPr>
              <w:t xml:space="preserve"> Нейройга </w:t>
            </w:r>
            <w:r w:rsidRPr="00D84557">
              <w:rPr>
                <w:rFonts w:ascii="Times New Roman" w:hAnsi="Times New Roman" w:cs="Times New Roman"/>
                <w:sz w:val="27"/>
                <w:szCs w:val="27"/>
              </w:rPr>
              <w:t>«ПРОГУЛКА ПО ЛЕСУ»</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61D63D" w14:textId="77777777" w:rsidR="004E24CB" w:rsidRPr="00EB1EF0" w:rsidRDefault="004E24CB" w:rsidP="004E24CB">
            <w:pPr>
              <w:spacing w:after="0" w:line="240" w:lineRule="auto"/>
              <w:jc w:val="both"/>
              <w:rPr>
                <w:rFonts w:ascii="Calibri" w:eastAsia="Times New Roman" w:hAnsi="Calibri" w:cs="Calibri"/>
                <w:color w:val="000000"/>
                <w:lang w:eastAsia="ru-RU"/>
              </w:rPr>
            </w:pPr>
          </w:p>
          <w:p w14:paraId="0264C5E5"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743BFCA0"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3606C272"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5E595E"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974FB5"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 «Кулак-ребро-ладонь», «Цепочки».</w:t>
            </w:r>
          </w:p>
          <w:p w14:paraId="69D97D16"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«Отпечатки пальцев».</w:t>
            </w:r>
          </w:p>
          <w:p w14:paraId="57A0A6E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Игра на память и внимание «Расшифруй фразу».</w:t>
            </w:r>
          </w:p>
          <w:p w14:paraId="492F0989" w14:textId="77777777" w:rsidR="00EB1EF0" w:rsidRPr="00EB1EF0" w:rsidRDefault="004E24CB"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поиск недостающей фигуры «Дорисуй».</w:t>
            </w:r>
          </w:p>
          <w:p w14:paraId="2C8DBA04"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lastRenderedPageBreak/>
              <w:t xml:space="preserve">5. </w:t>
            </w:r>
            <w:r w:rsidR="004E24CB">
              <w:rPr>
                <w:rFonts w:ascii="Times New Roman" w:eastAsia="Times New Roman" w:hAnsi="Times New Roman" w:cs="Times New Roman"/>
                <w:color w:val="000000"/>
                <w:sz w:val="27"/>
                <w:szCs w:val="27"/>
                <w:lang w:eastAsia="ru-RU"/>
              </w:rPr>
              <w:t>Игра на ориентирование в комнате с опорой на схему</w:t>
            </w:r>
            <w:r w:rsidRPr="00EB1EF0">
              <w:rPr>
                <w:rFonts w:ascii="Times New Roman" w:eastAsia="Times New Roman" w:hAnsi="Times New Roman" w:cs="Times New Roman"/>
                <w:color w:val="000000"/>
                <w:sz w:val="27"/>
                <w:szCs w:val="27"/>
                <w:lang w:eastAsia="ru-RU"/>
              </w:rPr>
              <w:t>.</w:t>
            </w:r>
          </w:p>
          <w:p w14:paraId="5425FED9" w14:textId="77777777" w:rsidR="004E24CB" w:rsidRDefault="004E24CB"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Работа с точками.</w:t>
            </w:r>
          </w:p>
          <w:p w14:paraId="50AEAB0A" w14:textId="77777777" w:rsidR="004E24CB" w:rsidRPr="00EB1EF0" w:rsidRDefault="004E24CB"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Нейройга </w:t>
            </w:r>
            <w:r>
              <w:rPr>
                <w:rFonts w:ascii="Times New Roman" w:hAnsi="Times New Roman" w:cs="Times New Roman"/>
                <w:sz w:val="24"/>
                <w:szCs w:val="24"/>
              </w:rPr>
              <w:t>«НА МОРЕ-1</w:t>
            </w:r>
            <w:r w:rsidRPr="00A3555E">
              <w:rPr>
                <w:rFonts w:ascii="Times New Roman" w:hAnsi="Times New Roman" w:cs="Times New Roman"/>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E4812A"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2E1F37B3"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3C577432"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117590"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D7CF2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«Ладонь-кулак», «Кулак-ребро-ладонь», «Жили-были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 «Цепочки».</w:t>
            </w:r>
          </w:p>
          <w:p w14:paraId="5C33141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«Помоги принцу выбраться из подземелья».</w:t>
            </w:r>
          </w:p>
          <w:p w14:paraId="2E95953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 xml:space="preserve">3. Игра на </w:t>
            </w:r>
            <w:r w:rsidR="004E24CB">
              <w:rPr>
                <w:rFonts w:ascii="Times New Roman" w:eastAsia="Times New Roman" w:hAnsi="Times New Roman" w:cs="Times New Roman"/>
                <w:color w:val="000000"/>
                <w:sz w:val="27"/>
                <w:szCs w:val="27"/>
                <w:lang w:eastAsia="ru-RU"/>
              </w:rPr>
              <w:t>память и внимание «Повтори логическую цепочку</w:t>
            </w:r>
            <w:r w:rsidRPr="00EB1EF0">
              <w:rPr>
                <w:rFonts w:ascii="Times New Roman" w:eastAsia="Times New Roman" w:hAnsi="Times New Roman" w:cs="Times New Roman"/>
                <w:color w:val="000000"/>
                <w:sz w:val="27"/>
                <w:szCs w:val="27"/>
                <w:lang w:eastAsia="ru-RU"/>
              </w:rPr>
              <w:t>».</w:t>
            </w:r>
          </w:p>
          <w:p w14:paraId="3B891114" w14:textId="77777777" w:rsidR="00EB1EF0" w:rsidRPr="00EB1EF0" w:rsidRDefault="004E24CB"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w:t>
            </w:r>
            <w:r w:rsidR="00EB1EF0" w:rsidRPr="00EB1EF0">
              <w:rPr>
                <w:rFonts w:ascii="Times New Roman" w:eastAsia="Times New Roman" w:hAnsi="Times New Roman" w:cs="Times New Roman"/>
                <w:color w:val="000000"/>
                <w:sz w:val="27"/>
                <w:szCs w:val="27"/>
                <w:lang w:eastAsia="ru-RU"/>
              </w:rPr>
              <w:t xml:space="preserve"> на поиск недостающей фигуры «Дорисуй».</w:t>
            </w:r>
          </w:p>
          <w:p w14:paraId="1461006A" w14:textId="77777777" w:rsidR="00EB1EF0" w:rsidRDefault="00EB1EF0" w:rsidP="004E24CB">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 xml:space="preserve">5. </w:t>
            </w:r>
            <w:r w:rsidR="00707ED9">
              <w:rPr>
                <w:rFonts w:ascii="Times New Roman" w:eastAsia="Times New Roman" w:hAnsi="Times New Roman" w:cs="Times New Roman"/>
                <w:color w:val="000000"/>
                <w:sz w:val="27"/>
                <w:szCs w:val="27"/>
                <w:lang w:eastAsia="ru-RU"/>
              </w:rPr>
              <w:t>Работа с таблицей на эмоции.</w:t>
            </w:r>
          </w:p>
          <w:p w14:paraId="6859954F" w14:textId="77777777" w:rsidR="00707ED9" w:rsidRDefault="00707ED9" w:rsidP="004E24CB">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Найди тень фигуры.</w:t>
            </w:r>
          </w:p>
          <w:p w14:paraId="4FC1D762" w14:textId="77777777" w:rsidR="00707ED9" w:rsidRPr="00EB1EF0" w:rsidRDefault="00707ED9" w:rsidP="007143A8">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w:t>
            </w:r>
            <w:r w:rsidR="009E572F">
              <w:rPr>
                <w:rFonts w:ascii="Times New Roman" w:eastAsia="Times New Roman" w:hAnsi="Times New Roman" w:cs="Times New Roman"/>
                <w:color w:val="000000"/>
                <w:sz w:val="27"/>
                <w:szCs w:val="27"/>
                <w:lang w:eastAsia="ru-RU"/>
              </w:rPr>
              <w:t xml:space="preserve">Нейройга </w:t>
            </w:r>
            <w:r w:rsidR="009E572F">
              <w:rPr>
                <w:rFonts w:ascii="Times New Roman" w:hAnsi="Times New Roman" w:cs="Times New Roman"/>
                <w:sz w:val="24"/>
                <w:szCs w:val="24"/>
              </w:rPr>
              <w:t>«НА МОРЕ-2</w:t>
            </w:r>
            <w:r w:rsidR="009E572F" w:rsidRPr="00A3555E">
              <w:rPr>
                <w:rFonts w:ascii="Times New Roman" w:hAnsi="Times New Roman" w:cs="Times New Roman"/>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70A2B7"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72C575FC"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EA8931C"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208525"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A0AC8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w:t>
            </w:r>
            <w:r w:rsidR="00707ED9">
              <w:rPr>
                <w:rFonts w:ascii="Times New Roman" w:eastAsia="Times New Roman" w:hAnsi="Times New Roman" w:cs="Times New Roman"/>
                <w:color w:val="000000"/>
                <w:sz w:val="27"/>
                <w:szCs w:val="27"/>
                <w:lang w:eastAsia="ru-RU"/>
              </w:rPr>
              <w:t xml:space="preserve">-кулак», «Кулак-ребро-ладонь», </w:t>
            </w:r>
            <w:r w:rsidRPr="00EB1EF0">
              <w:rPr>
                <w:rFonts w:ascii="Times New Roman" w:eastAsia="Times New Roman" w:hAnsi="Times New Roman" w:cs="Times New Roman"/>
                <w:color w:val="000000"/>
                <w:sz w:val="27"/>
                <w:szCs w:val="27"/>
                <w:lang w:eastAsia="ru-RU"/>
              </w:rPr>
              <w:t>«Жили-были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 «Цепочки».</w:t>
            </w:r>
          </w:p>
          <w:p w14:paraId="45080AA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«Раскрась картинку согласно обозначениям».</w:t>
            </w:r>
          </w:p>
          <w:p w14:paraId="608D0D9E" w14:textId="77777777" w:rsidR="00EB1EF0" w:rsidRPr="00EB1EF0" w:rsidRDefault="00707ED9"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3. Игра</w:t>
            </w:r>
            <w:r w:rsidR="00EB1EF0" w:rsidRPr="00EB1EF0">
              <w:rPr>
                <w:rFonts w:ascii="Times New Roman" w:eastAsia="Times New Roman" w:hAnsi="Times New Roman" w:cs="Times New Roman"/>
                <w:color w:val="000000"/>
                <w:sz w:val="27"/>
                <w:szCs w:val="27"/>
                <w:lang w:eastAsia="ru-RU"/>
              </w:rPr>
              <w:t xml:space="preserve"> на поиск недостающей фигуры «Дорисуй».</w:t>
            </w:r>
          </w:p>
          <w:p w14:paraId="1E5050A6" w14:textId="77777777" w:rsidR="00EB1EF0" w:rsidRDefault="00EB1EF0" w:rsidP="00707ED9">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 xml:space="preserve">4. </w:t>
            </w:r>
            <w:r w:rsidR="00707ED9">
              <w:rPr>
                <w:rFonts w:ascii="Times New Roman" w:eastAsia="Times New Roman" w:hAnsi="Times New Roman" w:cs="Times New Roman"/>
                <w:color w:val="000000"/>
                <w:sz w:val="27"/>
                <w:szCs w:val="27"/>
                <w:lang w:eastAsia="ru-RU"/>
              </w:rPr>
              <w:t>Работа с зашифрованным словом.</w:t>
            </w:r>
          </w:p>
          <w:p w14:paraId="0A32B983" w14:textId="77777777" w:rsidR="00707ED9" w:rsidRDefault="00707ED9" w:rsidP="00707ED9">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Подвижная игра «Собери ногами цифры».</w:t>
            </w:r>
          </w:p>
          <w:p w14:paraId="57039BD3" w14:textId="77777777" w:rsidR="00707ED9" w:rsidRDefault="00707ED9" w:rsidP="00707ED9">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Игра на различение на слух «Много – пусто»</w:t>
            </w:r>
          </w:p>
          <w:p w14:paraId="407DC133" w14:textId="77777777" w:rsidR="00707ED9" w:rsidRPr="00EB1EF0" w:rsidRDefault="00707ED9" w:rsidP="00707ED9">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Нейройга </w:t>
            </w:r>
            <w:r w:rsidRPr="00D84557">
              <w:rPr>
                <w:rFonts w:ascii="Times New Roman" w:hAnsi="Times New Roman" w:cs="Times New Roman"/>
                <w:sz w:val="27"/>
                <w:szCs w:val="27"/>
              </w:rPr>
              <w:t>«ПРОГУЛКА ПО ЛЕСУ»</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69894F"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498AD633" w14:textId="77777777" w:rsidTr="009A5963">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4C4008"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Май</w:t>
            </w: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413392"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64388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«Ладонь</w:t>
            </w:r>
            <w:r w:rsidR="00707ED9">
              <w:rPr>
                <w:rFonts w:ascii="Times New Roman" w:eastAsia="Times New Roman" w:hAnsi="Times New Roman" w:cs="Times New Roman"/>
                <w:color w:val="000000"/>
                <w:sz w:val="27"/>
                <w:szCs w:val="27"/>
                <w:lang w:eastAsia="ru-RU"/>
              </w:rPr>
              <w:t xml:space="preserve">-кулак», «Кулак-ребро-ладонь», </w:t>
            </w:r>
            <w:r w:rsidRPr="00EB1EF0">
              <w:rPr>
                <w:rFonts w:ascii="Times New Roman" w:eastAsia="Times New Roman" w:hAnsi="Times New Roman" w:cs="Times New Roman"/>
                <w:color w:val="000000"/>
                <w:sz w:val="27"/>
                <w:szCs w:val="27"/>
                <w:lang w:eastAsia="ru-RU"/>
              </w:rPr>
              <w:t>«Жили-были зайчики», «Апельсин»,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xml:space="preserve">), «Дружба»,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 «Цепочки».</w:t>
            </w:r>
          </w:p>
          <w:p w14:paraId="53D8D69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память и внимание «Раскрась картинку согласно обозначениям».</w:t>
            </w:r>
          </w:p>
          <w:p w14:paraId="40ACAF34" w14:textId="77777777" w:rsidR="00EB1EF0" w:rsidRPr="00EB1EF0" w:rsidRDefault="00707ED9"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3. Игра </w:t>
            </w:r>
            <w:r w:rsidR="00EB1EF0" w:rsidRPr="00EB1EF0">
              <w:rPr>
                <w:rFonts w:ascii="Times New Roman" w:eastAsia="Times New Roman" w:hAnsi="Times New Roman" w:cs="Times New Roman"/>
                <w:color w:val="000000"/>
                <w:sz w:val="27"/>
                <w:szCs w:val="27"/>
                <w:lang w:eastAsia="ru-RU"/>
              </w:rPr>
              <w:t>на поиск недостающей фигуры «Дорисуй».</w:t>
            </w:r>
          </w:p>
          <w:p w14:paraId="3BCA23A6" w14:textId="77777777" w:rsidR="00EB1EF0" w:rsidRDefault="00707ED9"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 Ориентация в комнате с опорой на схему</w:t>
            </w:r>
            <w:r w:rsidR="00EB1EF0" w:rsidRPr="00EB1EF0">
              <w:rPr>
                <w:rFonts w:ascii="Times New Roman" w:eastAsia="Times New Roman" w:hAnsi="Times New Roman" w:cs="Times New Roman"/>
                <w:color w:val="000000"/>
                <w:sz w:val="27"/>
                <w:szCs w:val="27"/>
                <w:lang w:eastAsia="ru-RU"/>
              </w:rPr>
              <w:t>.</w:t>
            </w:r>
          </w:p>
          <w:p w14:paraId="54C67544" w14:textId="77777777" w:rsidR="00707ED9" w:rsidRDefault="00707ED9"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Морской бой с геометрическими фигурами.</w:t>
            </w:r>
          </w:p>
          <w:p w14:paraId="5C8D8300" w14:textId="77777777" w:rsidR="00707ED9" w:rsidRDefault="00707ED9"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6. Игры на двуручную координацию.</w:t>
            </w:r>
          </w:p>
          <w:p w14:paraId="3BE773E9" w14:textId="77777777" w:rsidR="00707ED9" w:rsidRPr="00EB1EF0" w:rsidRDefault="007143A8" w:rsidP="007143A8">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w:t>
            </w:r>
            <w:r w:rsidR="00707ED9">
              <w:rPr>
                <w:rFonts w:ascii="Times New Roman" w:eastAsia="Times New Roman" w:hAnsi="Times New Roman" w:cs="Times New Roman"/>
                <w:color w:val="000000"/>
                <w:sz w:val="27"/>
                <w:szCs w:val="27"/>
                <w:lang w:eastAsia="ru-RU"/>
              </w:rPr>
              <w:t>Нейройга «</w:t>
            </w:r>
            <w:r w:rsidR="00707ED9">
              <w:rPr>
                <w:rFonts w:ascii="Times New Roman" w:hAnsi="Times New Roman" w:cs="Times New Roman"/>
                <w:sz w:val="27"/>
                <w:szCs w:val="27"/>
              </w:rPr>
              <w:t>К</w:t>
            </w:r>
            <w:r w:rsidR="00707ED9" w:rsidRPr="007A2A08">
              <w:rPr>
                <w:rFonts w:ascii="Times New Roman" w:hAnsi="Times New Roman" w:cs="Times New Roman"/>
                <w:sz w:val="27"/>
                <w:szCs w:val="27"/>
              </w:rPr>
              <w:t>ТО ЖИВЁТ РЯДОМ С НАМИ?»</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56947A"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08F721B6"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6E48401C"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D06D5A"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00073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 xml:space="preserve">1. Упражнения «Ладонь-кулак», «Кулак-ребро- ладонь», «Друзья» (упр. с </w:t>
            </w:r>
            <w:proofErr w:type="spellStart"/>
            <w:r w:rsidRPr="00EB1EF0">
              <w:rPr>
                <w:rFonts w:ascii="Times New Roman" w:eastAsia="Times New Roman" w:hAnsi="Times New Roman" w:cs="Times New Roman"/>
                <w:color w:val="000000"/>
                <w:sz w:val="27"/>
                <w:szCs w:val="27"/>
                <w:lang w:eastAsia="ru-RU"/>
              </w:rPr>
              <w:t>эспандерем</w:t>
            </w:r>
            <w:proofErr w:type="spellEnd"/>
            <w:r w:rsidRPr="00EB1EF0">
              <w:rPr>
                <w:rFonts w:ascii="Times New Roman" w:eastAsia="Times New Roman" w:hAnsi="Times New Roman" w:cs="Times New Roman"/>
                <w:color w:val="000000"/>
                <w:sz w:val="27"/>
                <w:szCs w:val="27"/>
                <w:lang w:eastAsia="ru-RU"/>
              </w:rPr>
              <w:t>), «Цепочки».</w:t>
            </w:r>
          </w:p>
          <w:p w14:paraId="3B218393" w14:textId="77777777" w:rsidR="00EB1EF0" w:rsidRPr="00EB1EF0" w:rsidRDefault="007143A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2. </w:t>
            </w:r>
            <w:proofErr w:type="spellStart"/>
            <w:r>
              <w:rPr>
                <w:rFonts w:ascii="Times New Roman" w:eastAsia="Times New Roman" w:hAnsi="Times New Roman" w:cs="Times New Roman"/>
                <w:color w:val="000000"/>
                <w:sz w:val="27"/>
                <w:szCs w:val="27"/>
                <w:lang w:eastAsia="ru-RU"/>
              </w:rPr>
              <w:t>Нейромоторика</w:t>
            </w:r>
            <w:proofErr w:type="spellEnd"/>
            <w:r>
              <w:rPr>
                <w:rFonts w:ascii="Times New Roman" w:eastAsia="Times New Roman" w:hAnsi="Times New Roman" w:cs="Times New Roman"/>
                <w:color w:val="000000"/>
                <w:sz w:val="27"/>
                <w:szCs w:val="27"/>
                <w:lang w:eastAsia="ru-RU"/>
              </w:rPr>
              <w:t xml:space="preserve"> «Два- рок»</w:t>
            </w:r>
            <w:r w:rsidR="00EB1EF0" w:rsidRPr="00EB1EF0">
              <w:rPr>
                <w:rFonts w:ascii="Times New Roman" w:eastAsia="Times New Roman" w:hAnsi="Times New Roman" w:cs="Times New Roman"/>
                <w:color w:val="000000"/>
                <w:sz w:val="27"/>
                <w:szCs w:val="27"/>
                <w:lang w:eastAsia="ru-RU"/>
              </w:rPr>
              <w:t>.</w:t>
            </w:r>
          </w:p>
          <w:p w14:paraId="0FC179E5" w14:textId="77777777" w:rsidR="00EB1EF0" w:rsidRPr="00EB1EF0" w:rsidRDefault="007143A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3. Игра «Схема и перчатка</w:t>
            </w:r>
            <w:r w:rsidR="00EB1EF0" w:rsidRPr="00EB1EF0">
              <w:rPr>
                <w:rFonts w:ascii="Times New Roman" w:eastAsia="Times New Roman" w:hAnsi="Times New Roman" w:cs="Times New Roman"/>
                <w:color w:val="000000"/>
                <w:sz w:val="27"/>
                <w:szCs w:val="27"/>
                <w:lang w:eastAsia="ru-RU"/>
              </w:rPr>
              <w:t>».</w:t>
            </w:r>
          </w:p>
          <w:p w14:paraId="0C6DF15B" w14:textId="77777777" w:rsidR="00EB1EF0" w:rsidRPr="00EB1EF0" w:rsidRDefault="007143A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 кинестетический праксис</w:t>
            </w:r>
            <w:r w:rsidR="00EB1EF0" w:rsidRPr="00EB1EF0">
              <w:rPr>
                <w:rFonts w:ascii="Times New Roman" w:eastAsia="Times New Roman" w:hAnsi="Times New Roman" w:cs="Times New Roman"/>
                <w:color w:val="000000"/>
                <w:sz w:val="27"/>
                <w:szCs w:val="27"/>
                <w:lang w:eastAsia="ru-RU"/>
              </w:rPr>
              <w:t>.</w:t>
            </w:r>
          </w:p>
          <w:p w14:paraId="70D0D525" w14:textId="77777777" w:rsidR="00EB1EF0" w:rsidRDefault="007143A8"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Игра «Что пропало?</w:t>
            </w:r>
            <w:r w:rsidR="00EB1EF0" w:rsidRPr="00EB1EF0">
              <w:rPr>
                <w:rFonts w:ascii="Times New Roman" w:eastAsia="Times New Roman" w:hAnsi="Times New Roman" w:cs="Times New Roman"/>
                <w:color w:val="000000"/>
                <w:sz w:val="27"/>
                <w:szCs w:val="27"/>
                <w:lang w:eastAsia="ru-RU"/>
              </w:rPr>
              <w:t>».</w:t>
            </w:r>
          </w:p>
          <w:p w14:paraId="168DE946" w14:textId="77777777" w:rsidR="007143A8" w:rsidRDefault="007143A8"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6. </w:t>
            </w:r>
            <w:proofErr w:type="spellStart"/>
            <w:r>
              <w:rPr>
                <w:rFonts w:ascii="Times New Roman" w:eastAsia="Times New Roman" w:hAnsi="Times New Roman" w:cs="Times New Roman"/>
                <w:color w:val="000000"/>
                <w:sz w:val="27"/>
                <w:szCs w:val="27"/>
                <w:lang w:eastAsia="ru-RU"/>
              </w:rPr>
              <w:t>Нейробика</w:t>
            </w:r>
            <w:proofErr w:type="spellEnd"/>
            <w:r>
              <w:rPr>
                <w:rFonts w:ascii="Times New Roman" w:eastAsia="Times New Roman" w:hAnsi="Times New Roman" w:cs="Times New Roman"/>
                <w:color w:val="000000"/>
                <w:sz w:val="27"/>
                <w:szCs w:val="27"/>
                <w:lang w:eastAsia="ru-RU"/>
              </w:rPr>
              <w:t xml:space="preserve"> (Лабиринты)</w:t>
            </w:r>
          </w:p>
          <w:p w14:paraId="5D3AED95" w14:textId="77777777" w:rsidR="007143A8" w:rsidRDefault="007143A8"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7. Игры на двуручную координацию.</w:t>
            </w:r>
          </w:p>
          <w:p w14:paraId="38B94E16" w14:textId="77777777" w:rsidR="007143A8" w:rsidRPr="00EB1EF0" w:rsidRDefault="007143A8" w:rsidP="007143A8">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8. Нейройга </w:t>
            </w:r>
            <w:r w:rsidRPr="00582287">
              <w:rPr>
                <w:rFonts w:ascii="Times New Roman" w:hAnsi="Times New Roman" w:cs="Times New Roman"/>
                <w:b/>
                <w:sz w:val="24"/>
                <w:szCs w:val="24"/>
              </w:rPr>
              <w:t>«</w:t>
            </w:r>
            <w:r>
              <w:rPr>
                <w:rFonts w:ascii="Times New Roman" w:hAnsi="Times New Roman" w:cs="Times New Roman"/>
                <w:sz w:val="24"/>
                <w:szCs w:val="24"/>
              </w:rPr>
              <w:t>ПРОГУЛКА ПО ЛЕСУ»</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F57D7B" w14:textId="77777777" w:rsidR="007143A8" w:rsidRPr="00EB1EF0" w:rsidRDefault="00EB1EF0" w:rsidP="007143A8">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w:t>
            </w:r>
          </w:p>
          <w:p w14:paraId="5FDBA934"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065CDFD9"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0BD4F33A"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839CB7"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1FC52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 xml:space="preserve">1. </w:t>
            </w:r>
            <w:r w:rsidR="007143A8">
              <w:rPr>
                <w:rFonts w:ascii="Times New Roman" w:eastAsia="Times New Roman" w:hAnsi="Times New Roman" w:cs="Times New Roman"/>
                <w:color w:val="000000"/>
                <w:sz w:val="27"/>
                <w:szCs w:val="27"/>
                <w:lang w:eastAsia="ru-RU"/>
              </w:rPr>
              <w:t>Игры на двуручную координацию.</w:t>
            </w:r>
          </w:p>
          <w:p w14:paraId="3CDAB37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 xml:space="preserve">2. </w:t>
            </w:r>
            <w:r w:rsidR="007143A8">
              <w:rPr>
                <w:rFonts w:ascii="Times New Roman" w:eastAsia="Times New Roman" w:hAnsi="Times New Roman" w:cs="Times New Roman"/>
                <w:color w:val="000000"/>
                <w:sz w:val="27"/>
                <w:szCs w:val="27"/>
                <w:lang w:eastAsia="ru-RU"/>
              </w:rPr>
              <w:t>Работа с точками</w:t>
            </w:r>
            <w:r w:rsidRPr="00EB1EF0">
              <w:rPr>
                <w:rFonts w:ascii="Times New Roman" w:eastAsia="Times New Roman" w:hAnsi="Times New Roman" w:cs="Times New Roman"/>
                <w:color w:val="000000"/>
                <w:sz w:val="27"/>
                <w:szCs w:val="27"/>
                <w:lang w:eastAsia="ru-RU"/>
              </w:rPr>
              <w:t>.</w:t>
            </w:r>
          </w:p>
          <w:p w14:paraId="2D22ED43" w14:textId="77777777" w:rsidR="00EB1EF0" w:rsidRPr="00EB1EF0" w:rsidRDefault="007143A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3. Игра кинестетический праксис</w:t>
            </w:r>
            <w:r w:rsidR="00EB1EF0" w:rsidRPr="00EB1EF0">
              <w:rPr>
                <w:rFonts w:ascii="Times New Roman" w:eastAsia="Times New Roman" w:hAnsi="Times New Roman" w:cs="Times New Roman"/>
                <w:color w:val="000000"/>
                <w:sz w:val="27"/>
                <w:szCs w:val="27"/>
                <w:lang w:eastAsia="ru-RU"/>
              </w:rPr>
              <w:t>.</w:t>
            </w:r>
          </w:p>
          <w:p w14:paraId="2FF4FCCE" w14:textId="77777777" w:rsidR="00EB1EF0" w:rsidRPr="00EB1EF0" w:rsidRDefault="007143A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4. Игра «Где была собака?</w:t>
            </w:r>
            <w:r w:rsidR="00EB1EF0" w:rsidRPr="00EB1EF0">
              <w:rPr>
                <w:rFonts w:ascii="Times New Roman" w:eastAsia="Times New Roman" w:hAnsi="Times New Roman" w:cs="Times New Roman"/>
                <w:color w:val="000000"/>
                <w:sz w:val="27"/>
                <w:szCs w:val="27"/>
                <w:lang w:eastAsia="ru-RU"/>
              </w:rPr>
              <w:t>».</w:t>
            </w:r>
          </w:p>
          <w:p w14:paraId="64934007"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 xml:space="preserve">5. </w:t>
            </w:r>
            <w:r w:rsidR="007143A8">
              <w:rPr>
                <w:rFonts w:ascii="Times New Roman" w:eastAsia="Times New Roman" w:hAnsi="Times New Roman" w:cs="Times New Roman"/>
                <w:color w:val="000000"/>
                <w:sz w:val="27"/>
                <w:szCs w:val="27"/>
                <w:lang w:eastAsia="ru-RU"/>
              </w:rPr>
              <w:t>Закончи логическую цепочку</w:t>
            </w:r>
            <w:r w:rsidRPr="00EB1EF0">
              <w:rPr>
                <w:rFonts w:ascii="Times New Roman" w:eastAsia="Times New Roman" w:hAnsi="Times New Roman" w:cs="Times New Roman"/>
                <w:color w:val="000000"/>
                <w:sz w:val="27"/>
                <w:szCs w:val="27"/>
                <w:lang w:eastAsia="ru-RU"/>
              </w:rPr>
              <w:t>.</w:t>
            </w:r>
          </w:p>
          <w:p w14:paraId="000C3A8B" w14:textId="77777777" w:rsidR="007143A8" w:rsidRDefault="007143A8"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Умный тренажер с использованием треугольников.</w:t>
            </w:r>
          </w:p>
          <w:p w14:paraId="702E8C7B" w14:textId="77777777" w:rsidR="007143A8" w:rsidRPr="00EB1EF0" w:rsidRDefault="007143A8"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w:t>
            </w:r>
            <w:r w:rsidR="009E572F">
              <w:rPr>
                <w:rFonts w:ascii="Times New Roman" w:eastAsia="Times New Roman" w:hAnsi="Times New Roman" w:cs="Times New Roman"/>
                <w:color w:val="000000"/>
                <w:sz w:val="27"/>
                <w:szCs w:val="27"/>
                <w:lang w:eastAsia="ru-RU"/>
              </w:rPr>
              <w:t xml:space="preserve">Нейройга </w:t>
            </w:r>
            <w:r w:rsidR="009E572F">
              <w:rPr>
                <w:rFonts w:ascii="Times New Roman" w:hAnsi="Times New Roman" w:cs="Times New Roman"/>
                <w:sz w:val="24"/>
                <w:szCs w:val="24"/>
              </w:rPr>
              <w:t>«НА МОРЕ-3</w:t>
            </w:r>
            <w:r w:rsidR="009E572F" w:rsidRPr="00A3555E">
              <w:rPr>
                <w:rFonts w:ascii="Times New Roman" w:hAnsi="Times New Roman" w:cs="Times New Roman"/>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D04E69"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r w:rsidR="00EB1EF0" w:rsidRPr="00EB1EF0" w14:paraId="3AAEED60" w14:textId="77777777" w:rsidTr="009A5963">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3404492C"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77DF73"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0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C3F6A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Упражнения «Мячик-ежик» (с су-</w:t>
            </w:r>
            <w:proofErr w:type="spellStart"/>
            <w:r w:rsidRPr="00EB1EF0">
              <w:rPr>
                <w:rFonts w:ascii="Times New Roman" w:eastAsia="Times New Roman" w:hAnsi="Times New Roman" w:cs="Times New Roman"/>
                <w:color w:val="000000"/>
                <w:sz w:val="27"/>
                <w:szCs w:val="27"/>
                <w:lang w:eastAsia="ru-RU"/>
              </w:rPr>
              <w:t>джоком</w:t>
            </w:r>
            <w:proofErr w:type="spellEnd"/>
            <w:r w:rsidRPr="00EB1EF0">
              <w:rPr>
                <w:rFonts w:ascii="Times New Roman" w:eastAsia="Times New Roman" w:hAnsi="Times New Roman" w:cs="Times New Roman"/>
                <w:color w:val="000000"/>
                <w:sz w:val="27"/>
                <w:szCs w:val="27"/>
                <w:lang w:eastAsia="ru-RU"/>
              </w:rPr>
              <w:t>), «Дружба», «Друзья</w:t>
            </w:r>
            <w:r w:rsidR="009E572F">
              <w:rPr>
                <w:rFonts w:ascii="Times New Roman" w:eastAsia="Times New Roman" w:hAnsi="Times New Roman" w:cs="Times New Roman"/>
                <w:color w:val="000000"/>
                <w:sz w:val="27"/>
                <w:szCs w:val="27"/>
                <w:lang w:eastAsia="ru-RU"/>
              </w:rPr>
              <w:t xml:space="preserve">» (упр. с </w:t>
            </w:r>
            <w:proofErr w:type="spellStart"/>
            <w:r w:rsidR="009E572F">
              <w:rPr>
                <w:rFonts w:ascii="Times New Roman" w:eastAsia="Times New Roman" w:hAnsi="Times New Roman" w:cs="Times New Roman"/>
                <w:color w:val="000000"/>
                <w:sz w:val="27"/>
                <w:szCs w:val="27"/>
                <w:lang w:eastAsia="ru-RU"/>
              </w:rPr>
              <w:t>эспандерем</w:t>
            </w:r>
            <w:proofErr w:type="spellEnd"/>
            <w:r w:rsidR="009E572F">
              <w:rPr>
                <w:rFonts w:ascii="Times New Roman" w:eastAsia="Times New Roman" w:hAnsi="Times New Roman" w:cs="Times New Roman"/>
                <w:color w:val="000000"/>
                <w:sz w:val="27"/>
                <w:szCs w:val="27"/>
                <w:lang w:eastAsia="ru-RU"/>
              </w:rPr>
              <w:t>)</w:t>
            </w:r>
            <w:r w:rsidRPr="00EB1EF0">
              <w:rPr>
                <w:rFonts w:ascii="Times New Roman" w:eastAsia="Times New Roman" w:hAnsi="Times New Roman" w:cs="Times New Roman"/>
                <w:color w:val="000000"/>
                <w:sz w:val="27"/>
                <w:szCs w:val="27"/>
                <w:lang w:eastAsia="ru-RU"/>
              </w:rPr>
              <w:t>.</w:t>
            </w:r>
          </w:p>
          <w:p w14:paraId="20DB11A8" w14:textId="77777777" w:rsidR="00EB1EF0" w:rsidRPr="00EB1EF0" w:rsidRDefault="009E572F"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2. Игра «Стрелки слева и справа</w:t>
            </w:r>
            <w:r w:rsidR="00EB1EF0" w:rsidRPr="00EB1EF0">
              <w:rPr>
                <w:rFonts w:ascii="Times New Roman" w:eastAsia="Times New Roman" w:hAnsi="Times New Roman" w:cs="Times New Roman"/>
                <w:color w:val="000000"/>
                <w:sz w:val="27"/>
                <w:szCs w:val="27"/>
                <w:lang w:eastAsia="ru-RU"/>
              </w:rPr>
              <w:t>».</w:t>
            </w:r>
          </w:p>
          <w:p w14:paraId="0F412676" w14:textId="77777777" w:rsidR="00EB1EF0" w:rsidRPr="00EB1EF0" w:rsidRDefault="009E572F"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3. Игра</w:t>
            </w:r>
            <w:r w:rsidR="00EB1EF0" w:rsidRPr="00EB1EF0">
              <w:rPr>
                <w:rFonts w:ascii="Times New Roman" w:eastAsia="Times New Roman" w:hAnsi="Times New Roman" w:cs="Times New Roman"/>
                <w:color w:val="000000"/>
                <w:sz w:val="27"/>
                <w:szCs w:val="27"/>
                <w:lang w:eastAsia="ru-RU"/>
              </w:rPr>
              <w:t xml:space="preserve"> «Раскрась узор по образцу».</w:t>
            </w:r>
          </w:p>
          <w:p w14:paraId="516D3AD5"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w:t>
            </w:r>
            <w:r w:rsidR="009E572F">
              <w:rPr>
                <w:rFonts w:ascii="Times New Roman" w:eastAsia="Times New Roman" w:hAnsi="Times New Roman" w:cs="Times New Roman"/>
                <w:color w:val="000000"/>
                <w:sz w:val="27"/>
                <w:szCs w:val="27"/>
                <w:lang w:eastAsia="ru-RU"/>
              </w:rPr>
              <w:t>гра</w:t>
            </w:r>
            <w:r w:rsidRPr="00EB1EF0">
              <w:rPr>
                <w:rFonts w:ascii="Times New Roman" w:eastAsia="Times New Roman" w:hAnsi="Times New Roman" w:cs="Times New Roman"/>
                <w:color w:val="000000"/>
                <w:sz w:val="27"/>
                <w:szCs w:val="27"/>
                <w:lang w:eastAsia="ru-RU"/>
              </w:rPr>
              <w:t xml:space="preserve"> «Закрась то, что нужно».</w:t>
            </w:r>
          </w:p>
          <w:p w14:paraId="6676DF88" w14:textId="77777777" w:rsidR="00EB1EF0" w:rsidRDefault="00EB1EF0" w:rsidP="009E572F">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 xml:space="preserve">5. </w:t>
            </w:r>
            <w:r w:rsidR="009E572F">
              <w:rPr>
                <w:rFonts w:ascii="Times New Roman" w:eastAsia="Times New Roman" w:hAnsi="Times New Roman" w:cs="Times New Roman"/>
                <w:color w:val="000000"/>
                <w:sz w:val="27"/>
                <w:szCs w:val="27"/>
                <w:lang w:eastAsia="ru-RU"/>
              </w:rPr>
              <w:t>Работа с точками на линии.</w:t>
            </w:r>
          </w:p>
          <w:p w14:paraId="796A62A8" w14:textId="77777777" w:rsidR="009A5963" w:rsidRDefault="009A5963" w:rsidP="009E572F">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Определи буквы на ощупь.</w:t>
            </w:r>
          </w:p>
          <w:p w14:paraId="0157C9B6" w14:textId="77777777" w:rsidR="009A5963" w:rsidRPr="00EB1EF0" w:rsidRDefault="009A5963" w:rsidP="009E572F">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 «</w:t>
            </w:r>
            <w:r w:rsidRPr="00A3555E">
              <w:rPr>
                <w:rFonts w:ascii="Times New Roman" w:hAnsi="Times New Roman" w:cs="Times New Roman"/>
                <w:sz w:val="24"/>
                <w:szCs w:val="24"/>
              </w:rPr>
              <w:t>ПОХОД В ГОРЫ</w:t>
            </w:r>
            <w:r w:rsidRPr="00582287">
              <w:rPr>
                <w:rFonts w:ascii="Times New Roman" w:hAnsi="Times New Roman" w:cs="Times New Roman"/>
                <w:b/>
                <w:sz w:val="24"/>
                <w:szCs w:val="24"/>
              </w:rPr>
              <w:t>»</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E1F634" w14:textId="77777777" w:rsidR="00EB1EF0" w:rsidRPr="00EB1EF0" w:rsidRDefault="00EB1EF0" w:rsidP="00EB1EF0">
            <w:pPr>
              <w:spacing w:after="0" w:line="240" w:lineRule="auto"/>
              <w:jc w:val="both"/>
              <w:rPr>
                <w:rFonts w:ascii="Calibri" w:eastAsia="Times New Roman" w:hAnsi="Calibri" w:cs="Calibri"/>
                <w:color w:val="000000"/>
                <w:lang w:eastAsia="ru-RU"/>
              </w:rPr>
            </w:pPr>
          </w:p>
        </w:tc>
      </w:tr>
    </w:tbl>
    <w:p w14:paraId="63D561F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Педагогическая диагностика. (Май).</w:t>
      </w:r>
    </w:p>
    <w:p w14:paraId="0C1C1A0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Цель: выявление уровня сформированности познавательных процессов у детей.</w:t>
      </w:r>
    </w:p>
    <w:p w14:paraId="2D20059E"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6-7 лет.</w:t>
      </w:r>
    </w:p>
    <w:tbl>
      <w:tblPr>
        <w:tblW w:w="8887" w:type="dxa"/>
        <w:tblInd w:w="-108" w:type="dxa"/>
        <w:tblLayout w:type="fixed"/>
        <w:tblCellMar>
          <w:top w:w="15" w:type="dxa"/>
          <w:left w:w="15" w:type="dxa"/>
          <w:bottom w:w="15" w:type="dxa"/>
          <w:right w:w="15" w:type="dxa"/>
        </w:tblCellMar>
        <w:tblLook w:val="04A0" w:firstRow="1" w:lastRow="0" w:firstColumn="1" w:lastColumn="0" w:noHBand="0" w:noVBand="1"/>
      </w:tblPr>
      <w:tblGrid>
        <w:gridCol w:w="1232"/>
        <w:gridCol w:w="993"/>
        <w:gridCol w:w="5103"/>
        <w:gridCol w:w="1559"/>
      </w:tblGrid>
      <w:tr w:rsidR="00EB1EF0" w:rsidRPr="00EB1EF0" w14:paraId="7870FF7E" w14:textId="77777777" w:rsidTr="00DB15D0">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844E46"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Месяц</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BB9F09"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Неделя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D0DA4F"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Содержание занятий</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53F1D2"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Материал к занятию</w:t>
            </w:r>
          </w:p>
        </w:tc>
      </w:tr>
      <w:tr w:rsidR="00EB1EF0" w:rsidRPr="00EB1EF0" w14:paraId="33D60F1B" w14:textId="77777777" w:rsidTr="00DB15D0">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068ECB"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Октябрь</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A0CBB3"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B3769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w:t>
            </w:r>
            <w:r w:rsidR="00DB15D0">
              <w:rPr>
                <w:rFonts w:ascii="Times New Roman" w:eastAsia="Times New Roman" w:hAnsi="Times New Roman" w:cs="Times New Roman"/>
                <w:color w:val="000000"/>
                <w:sz w:val="27"/>
                <w:szCs w:val="27"/>
                <w:lang w:eastAsia="ru-RU"/>
              </w:rPr>
              <w:t>одинамическая гимнастика</w:t>
            </w:r>
            <w:r w:rsidRPr="00EB1EF0">
              <w:rPr>
                <w:rFonts w:ascii="Times New Roman" w:eastAsia="Times New Roman" w:hAnsi="Times New Roman" w:cs="Times New Roman"/>
                <w:color w:val="000000"/>
                <w:sz w:val="27"/>
                <w:szCs w:val="27"/>
                <w:lang w:eastAsia="ru-RU"/>
              </w:rPr>
              <w:t>.</w:t>
            </w:r>
          </w:p>
          <w:p w14:paraId="76D902F9"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7E540A4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791B67D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Игра на развитие зрительно-двигательной координации «В какой вагон сядет Петя, а в какой Маша?».</w:t>
            </w:r>
          </w:p>
          <w:p w14:paraId="2B6C5EEE"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p>
          <w:p w14:paraId="77829B9C" w14:textId="77777777" w:rsidR="00DB15D0" w:rsidRDefault="00DB15D0"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6.Игры на</w:t>
            </w:r>
            <w:r w:rsidR="00456A0C">
              <w:rPr>
                <w:rFonts w:ascii="Times New Roman" w:eastAsia="Times New Roman" w:hAnsi="Times New Roman" w:cs="Times New Roman"/>
                <w:color w:val="000000"/>
                <w:sz w:val="27"/>
                <w:szCs w:val="27"/>
                <w:lang w:eastAsia="ru-RU"/>
              </w:rPr>
              <w:t xml:space="preserve"> развитие двуручной координации</w:t>
            </w:r>
            <w:r>
              <w:rPr>
                <w:rFonts w:ascii="Times New Roman" w:eastAsia="Times New Roman" w:hAnsi="Times New Roman" w:cs="Times New Roman"/>
                <w:color w:val="000000"/>
                <w:sz w:val="27"/>
                <w:szCs w:val="27"/>
                <w:lang w:eastAsia="ru-RU"/>
              </w:rPr>
              <w:t>.</w:t>
            </w:r>
          </w:p>
          <w:p w14:paraId="6898B6FD" w14:textId="77777777" w:rsidR="00DB15D0" w:rsidRPr="00EB1EF0" w:rsidRDefault="00DB15D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w:t>
            </w:r>
            <w:proofErr w:type="spellStart"/>
            <w:r>
              <w:rPr>
                <w:rFonts w:ascii="Times New Roman" w:eastAsia="Times New Roman" w:hAnsi="Times New Roman" w:cs="Times New Roman"/>
                <w:color w:val="000000"/>
                <w:sz w:val="27"/>
                <w:szCs w:val="27"/>
                <w:lang w:eastAsia="ru-RU"/>
              </w:rPr>
              <w:t>Нейройога</w:t>
            </w:r>
            <w:proofErr w:type="spellEnd"/>
            <w:r>
              <w:rPr>
                <w:rFonts w:ascii="Times New Roman" w:eastAsia="Times New Roman" w:hAnsi="Times New Roman" w:cs="Times New Roman"/>
                <w:color w:val="000000"/>
                <w:sz w:val="27"/>
                <w:szCs w:val="27"/>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B109E9"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37F48945" w14:textId="77777777" w:rsidTr="00DB15D0">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360E4205"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079108"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53CA3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 «Левая и правая».</w:t>
            </w:r>
          </w:p>
          <w:p w14:paraId="0E82099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2DB766C9"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6FEF00F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Игра на развитие зрительно-двигательной координации «В каком домике будет жить Петя, а в каком Маша?».</w:t>
            </w:r>
          </w:p>
          <w:p w14:paraId="3F03E1D0"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p>
          <w:p w14:paraId="12FAAE53" w14:textId="77777777" w:rsidR="00DB15D0" w:rsidRDefault="00DB15D0"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Головоломки.</w:t>
            </w:r>
          </w:p>
          <w:p w14:paraId="35FE5DC0" w14:textId="77777777" w:rsidR="00DB15D0" w:rsidRPr="00EB1EF0" w:rsidRDefault="00DB15D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7.Нейройога.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5F600B"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0198C679" w14:textId="77777777" w:rsidTr="00DB15D0">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3B42FEE6"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398770"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0D8AE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 «Щелчки».</w:t>
            </w:r>
          </w:p>
          <w:p w14:paraId="6896E176"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7F545D61"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628F598F"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Игра на развитие зрительно-двигательной координации «Кого из зверей встретит Петя, а кого Маша?».</w:t>
            </w:r>
          </w:p>
          <w:p w14:paraId="306B9E96"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p>
          <w:p w14:paraId="2BAFBFF4" w14:textId="77777777" w:rsidR="00DB15D0" w:rsidRDefault="00DB15D0"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Игра кинестетический праксис.</w:t>
            </w:r>
          </w:p>
          <w:p w14:paraId="1063B6DB" w14:textId="77777777" w:rsidR="00DB15D0" w:rsidRPr="00EB1EF0" w:rsidRDefault="00DB15D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w:t>
            </w:r>
            <w:proofErr w:type="spellStart"/>
            <w:r>
              <w:rPr>
                <w:rFonts w:ascii="Times New Roman" w:eastAsia="Times New Roman" w:hAnsi="Times New Roman" w:cs="Times New Roman"/>
                <w:color w:val="000000"/>
                <w:sz w:val="27"/>
                <w:szCs w:val="27"/>
                <w:lang w:eastAsia="ru-RU"/>
              </w:rPr>
              <w:t>Нейройога</w:t>
            </w:r>
            <w:proofErr w:type="spellEnd"/>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6AA069"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5AAC8D21" w14:textId="77777777" w:rsidTr="00DB15D0">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5D02B9C4"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9D7BAE"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9EA19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 «Пальчики».</w:t>
            </w:r>
          </w:p>
          <w:p w14:paraId="70AA26D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4AA047F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01F69EF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Игра на развитие зрительно-двигательной коорди</w:t>
            </w:r>
            <w:r w:rsidR="00DB15D0">
              <w:rPr>
                <w:rFonts w:ascii="Times New Roman" w:eastAsia="Times New Roman" w:hAnsi="Times New Roman" w:cs="Times New Roman"/>
                <w:color w:val="000000"/>
                <w:sz w:val="27"/>
                <w:szCs w:val="27"/>
                <w:lang w:eastAsia="ru-RU"/>
              </w:rPr>
              <w:t>нации «Что найдет под елкой белочка, а что девочка</w:t>
            </w:r>
            <w:r w:rsidRPr="00EB1EF0">
              <w:rPr>
                <w:rFonts w:ascii="Times New Roman" w:eastAsia="Times New Roman" w:hAnsi="Times New Roman" w:cs="Times New Roman"/>
                <w:color w:val="000000"/>
                <w:sz w:val="27"/>
                <w:szCs w:val="27"/>
                <w:lang w:eastAsia="ru-RU"/>
              </w:rPr>
              <w:t>?».</w:t>
            </w:r>
          </w:p>
          <w:p w14:paraId="6D3C117C"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p>
          <w:p w14:paraId="3477BA03" w14:textId="77777777" w:rsidR="00DB15D0" w:rsidRDefault="00DB15D0"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Ориентация в комнате с опорой на схему.</w:t>
            </w:r>
          </w:p>
          <w:p w14:paraId="7027C826" w14:textId="77777777" w:rsidR="00DB15D0" w:rsidRPr="00EB1EF0" w:rsidRDefault="00DB15D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364973"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48AFE96F" w14:textId="77777777" w:rsidTr="00DB15D0">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AF085A"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Ноябрь</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E0249C"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E94C2F"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 с карандашом.</w:t>
            </w:r>
          </w:p>
          <w:p w14:paraId="631CAD45"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5E301631"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Логика. Найди отличия.</w:t>
            </w:r>
          </w:p>
          <w:p w14:paraId="75D045B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4. Игра на развитие зрительно-двигательно</w:t>
            </w:r>
            <w:r w:rsidR="00DB15D0">
              <w:rPr>
                <w:rFonts w:ascii="Times New Roman" w:eastAsia="Times New Roman" w:hAnsi="Times New Roman" w:cs="Times New Roman"/>
                <w:color w:val="000000"/>
                <w:sz w:val="28"/>
                <w:szCs w:val="28"/>
                <w:lang w:eastAsia="ru-RU"/>
              </w:rPr>
              <w:t>й координации «Начерти путь …</w:t>
            </w:r>
            <w:r w:rsidRPr="00EB1EF0">
              <w:rPr>
                <w:rFonts w:ascii="Times New Roman" w:eastAsia="Times New Roman" w:hAnsi="Times New Roman" w:cs="Times New Roman"/>
                <w:color w:val="000000"/>
                <w:sz w:val="28"/>
                <w:szCs w:val="28"/>
                <w:lang w:eastAsia="ru-RU"/>
              </w:rPr>
              <w:t>».</w:t>
            </w:r>
          </w:p>
          <w:p w14:paraId="52107219"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5. Логические задачи.</w:t>
            </w:r>
          </w:p>
          <w:p w14:paraId="5BF60E75" w14:textId="77777777" w:rsidR="00DB15D0" w:rsidRDefault="00DB15D0"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6.Упражнения со схемой (право \лево).</w:t>
            </w:r>
          </w:p>
          <w:p w14:paraId="0995957E" w14:textId="77777777" w:rsidR="00DB15D0" w:rsidRPr="00EB1EF0" w:rsidRDefault="00DB15D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94C755" w14:textId="77777777" w:rsidR="00EB1EF0" w:rsidRPr="00EB1EF0" w:rsidRDefault="00EB1EF0" w:rsidP="00DB15D0">
            <w:pPr>
              <w:spacing w:after="0" w:line="240" w:lineRule="auto"/>
              <w:rPr>
                <w:rFonts w:ascii="Calibri" w:eastAsia="Times New Roman" w:hAnsi="Calibri" w:cs="Calibri"/>
                <w:color w:val="000000"/>
                <w:lang w:eastAsia="ru-RU"/>
              </w:rPr>
            </w:pPr>
          </w:p>
        </w:tc>
      </w:tr>
      <w:tr w:rsidR="00EB1EF0" w:rsidRPr="00EB1EF0" w14:paraId="2FA112A0" w14:textId="77777777" w:rsidTr="00DB15D0">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1F9B3433"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2E3915"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50A915"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w:t>
            </w:r>
          </w:p>
          <w:p w14:paraId="397344E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1627F7B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Логика. Найди отличия.</w:t>
            </w:r>
          </w:p>
          <w:p w14:paraId="1656E32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Игра на развитие зрительно-двигательной координации «Начерти путь Маши».</w:t>
            </w:r>
          </w:p>
          <w:p w14:paraId="1E540C95"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5. Логические задачи.</w:t>
            </w:r>
          </w:p>
          <w:p w14:paraId="19736E52" w14:textId="77777777" w:rsidR="00DB15D0" w:rsidRDefault="00DB15D0" w:rsidP="00DB15D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 xml:space="preserve">6. </w:t>
            </w:r>
            <w:r>
              <w:rPr>
                <w:rFonts w:ascii="Times New Roman" w:eastAsia="Times New Roman" w:hAnsi="Times New Roman" w:cs="Times New Roman"/>
                <w:color w:val="000000"/>
                <w:sz w:val="27"/>
                <w:szCs w:val="27"/>
                <w:lang w:eastAsia="ru-RU"/>
              </w:rPr>
              <w:t>Умный тренажер с использованием геометрических фигур.</w:t>
            </w:r>
          </w:p>
          <w:p w14:paraId="7C5C107C" w14:textId="77777777" w:rsidR="00DB15D0" w:rsidRPr="00EB1EF0" w:rsidRDefault="00DB15D0" w:rsidP="00DB15D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F156EF"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15D7FCCE" w14:textId="77777777" w:rsidTr="00DB15D0">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544B15"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D13EFE"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6A725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 с платочками.</w:t>
            </w:r>
          </w:p>
          <w:p w14:paraId="1DB2165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540F655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Логика. Найди отличия.</w:t>
            </w:r>
          </w:p>
          <w:p w14:paraId="6DB07A3F"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Игра на развитие зрительно-двигательной координации «Какие цветы соберет Маша?».</w:t>
            </w:r>
          </w:p>
          <w:p w14:paraId="264EBE72"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5. Логические задачи.</w:t>
            </w:r>
          </w:p>
          <w:p w14:paraId="35ECE31F" w14:textId="77777777" w:rsidR="00DB15D0" w:rsidRDefault="00DB15D0"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Найди правильно тени.</w:t>
            </w:r>
          </w:p>
          <w:p w14:paraId="5BD1EF95" w14:textId="77777777" w:rsidR="00DB15D0" w:rsidRPr="00EB1EF0" w:rsidRDefault="00DB15D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E1005F"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1A1737F8" w14:textId="77777777" w:rsidTr="00DB15D0">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1A0A1878"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597ED3"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63263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 с платочками.</w:t>
            </w:r>
          </w:p>
          <w:p w14:paraId="7ABDE35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61C79F3A"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Логика. Найди отличия.</w:t>
            </w:r>
          </w:p>
          <w:p w14:paraId="42346271"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Игра на развитие зрительно-двигательной координации «Помоги Пете».</w:t>
            </w:r>
            <w:r w:rsidRPr="00EB1EF0">
              <w:rPr>
                <w:rFonts w:ascii="Times New Roman" w:eastAsia="Times New Roman" w:hAnsi="Times New Roman" w:cs="Times New Roman"/>
                <w:color w:val="000000"/>
                <w:sz w:val="27"/>
                <w:szCs w:val="27"/>
                <w:lang w:eastAsia="ru-RU"/>
              </w:rPr>
              <w:t> </w:t>
            </w:r>
          </w:p>
          <w:p w14:paraId="6EB151E1"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p>
          <w:p w14:paraId="239F13DC" w14:textId="77777777" w:rsidR="00DB15D0" w:rsidRDefault="00DB15D0"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Двигательная активность на развитие мышления и ловкости.</w:t>
            </w:r>
          </w:p>
          <w:p w14:paraId="28C9A0C9" w14:textId="77777777" w:rsidR="00DB15D0" w:rsidRPr="00EB1EF0" w:rsidRDefault="00DB15D0"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2A0BE5"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5B23FD68" w14:textId="77777777" w:rsidTr="00DB15D0">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CAEE87"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Декабрь</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2D64D2"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81937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 с карандашом.</w:t>
            </w:r>
          </w:p>
          <w:p w14:paraId="150351D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3B685B0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2D783FC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lastRenderedPageBreak/>
              <w:t>4. Игра на развитие зрительно-двигательной координации «Зоопарк».</w:t>
            </w:r>
          </w:p>
          <w:p w14:paraId="7932BBC2"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r w:rsidR="007F2CF4">
              <w:rPr>
                <w:rFonts w:ascii="Times New Roman" w:eastAsia="Times New Roman" w:hAnsi="Times New Roman" w:cs="Times New Roman"/>
                <w:color w:val="000000"/>
                <w:sz w:val="27"/>
                <w:szCs w:val="27"/>
                <w:lang w:eastAsia="ru-RU"/>
              </w:rPr>
              <w:t>.</w:t>
            </w:r>
          </w:p>
          <w:p w14:paraId="2A59E9DA" w14:textId="77777777" w:rsidR="007F2CF4" w:rsidRDefault="007F2CF4"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Передвижение по комнате с опорой на схему (чередуя руки\ноги).</w:t>
            </w:r>
          </w:p>
          <w:p w14:paraId="566D2B15" w14:textId="77777777" w:rsidR="007F2CF4" w:rsidRPr="00EB1EF0" w:rsidRDefault="007F2CF4"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1AAB22"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28949BE6" w14:textId="77777777" w:rsidTr="007F2CF4">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0EBD789E"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C90637"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00240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 «Животные».</w:t>
            </w:r>
          </w:p>
          <w:p w14:paraId="0C72F54A"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3138DC1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6D5F5D4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Игра на развитие зрительно-двигательной координации «Островок».</w:t>
            </w:r>
          </w:p>
          <w:p w14:paraId="7E8961B9"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p>
          <w:p w14:paraId="7776F19C" w14:textId="77777777" w:rsidR="007F2CF4" w:rsidRDefault="007F2CF4"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Игры на тактильные ощущения без зрительной оп</w:t>
            </w:r>
            <w:r w:rsidR="00456A0C">
              <w:rPr>
                <w:rFonts w:ascii="Times New Roman" w:eastAsia="Times New Roman" w:hAnsi="Times New Roman" w:cs="Times New Roman"/>
                <w:color w:val="000000"/>
                <w:sz w:val="27"/>
                <w:szCs w:val="27"/>
                <w:lang w:eastAsia="ru-RU"/>
              </w:rPr>
              <w:t>о</w:t>
            </w:r>
            <w:r>
              <w:rPr>
                <w:rFonts w:ascii="Times New Roman" w:eastAsia="Times New Roman" w:hAnsi="Times New Roman" w:cs="Times New Roman"/>
                <w:color w:val="000000"/>
                <w:sz w:val="27"/>
                <w:szCs w:val="27"/>
                <w:lang w:eastAsia="ru-RU"/>
              </w:rPr>
              <w:t>ры.</w:t>
            </w:r>
          </w:p>
          <w:p w14:paraId="291FF42B" w14:textId="77777777" w:rsidR="00456A0C" w:rsidRPr="00EB1EF0" w:rsidRDefault="00456A0C"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E6F142" w14:textId="77777777" w:rsidR="00EB1EF0" w:rsidRDefault="00EB1EF0" w:rsidP="00EB1EF0">
            <w:pPr>
              <w:spacing w:after="0" w:line="240" w:lineRule="auto"/>
              <w:rPr>
                <w:rFonts w:ascii="Calibri" w:eastAsia="Times New Roman" w:hAnsi="Calibri" w:cs="Calibri"/>
                <w:color w:val="000000"/>
                <w:lang w:eastAsia="ru-RU"/>
              </w:rPr>
            </w:pPr>
          </w:p>
          <w:p w14:paraId="3BC25070" w14:textId="77777777" w:rsidR="00456A0C" w:rsidRPr="00EB1EF0" w:rsidRDefault="00456A0C" w:rsidP="00EB1EF0">
            <w:pPr>
              <w:spacing w:after="0" w:line="240" w:lineRule="auto"/>
              <w:rPr>
                <w:rFonts w:ascii="Calibri" w:eastAsia="Times New Roman" w:hAnsi="Calibri" w:cs="Calibri"/>
                <w:color w:val="000000"/>
                <w:lang w:eastAsia="ru-RU"/>
              </w:rPr>
            </w:pPr>
          </w:p>
        </w:tc>
      </w:tr>
      <w:tr w:rsidR="00EB1EF0" w:rsidRPr="00EB1EF0" w14:paraId="722E4EE4" w14:textId="77777777" w:rsidTr="00456A0C">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682D9DC5"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0A78E4"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CC9300" w14:textId="77777777" w:rsidR="00EB1EF0" w:rsidRPr="00EB1EF0" w:rsidRDefault="007F2CF4"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1. </w:t>
            </w:r>
            <w:r w:rsidR="00456A0C">
              <w:rPr>
                <w:rFonts w:ascii="Times New Roman" w:eastAsia="Times New Roman" w:hAnsi="Times New Roman" w:cs="Times New Roman"/>
                <w:color w:val="000000"/>
                <w:sz w:val="27"/>
                <w:szCs w:val="27"/>
                <w:lang w:eastAsia="ru-RU"/>
              </w:rPr>
              <w:t>Нейроди</w:t>
            </w:r>
            <w:r w:rsidR="00456A0C" w:rsidRPr="00EB1EF0">
              <w:rPr>
                <w:rFonts w:ascii="Times New Roman" w:eastAsia="Times New Roman" w:hAnsi="Times New Roman" w:cs="Times New Roman"/>
                <w:color w:val="000000"/>
                <w:sz w:val="27"/>
                <w:szCs w:val="27"/>
                <w:lang w:eastAsia="ru-RU"/>
              </w:rPr>
              <w:t>намическая</w:t>
            </w:r>
            <w:r w:rsidR="00EB1EF0" w:rsidRPr="00EB1EF0">
              <w:rPr>
                <w:rFonts w:ascii="Times New Roman" w:eastAsia="Times New Roman" w:hAnsi="Times New Roman" w:cs="Times New Roman"/>
                <w:color w:val="000000"/>
                <w:sz w:val="27"/>
                <w:szCs w:val="27"/>
                <w:lang w:eastAsia="ru-RU"/>
              </w:rPr>
              <w:t xml:space="preserve"> гимнастика.</w:t>
            </w:r>
          </w:p>
          <w:p w14:paraId="00304E7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583F723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150E78CA"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Игра на развитие зрительно-двигательной координации «Муравейник».</w:t>
            </w:r>
          </w:p>
          <w:p w14:paraId="673C8B16"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p>
          <w:p w14:paraId="18B0C38E" w14:textId="77777777" w:rsidR="00456A0C" w:rsidRDefault="00456A0C"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Морской бой (геометрические фигуры или любимые герои детей).</w:t>
            </w:r>
          </w:p>
          <w:p w14:paraId="504ADC07" w14:textId="77777777" w:rsidR="00456A0C" w:rsidRPr="00EB1EF0" w:rsidRDefault="00456A0C"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E7D048"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4301CF87" w14:textId="77777777" w:rsidTr="00456A0C">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59580E1"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7E21EA"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E7D05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w:t>
            </w:r>
          </w:p>
          <w:p w14:paraId="102FAA1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0F9DE996"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3816EB2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Игра на развитие зрительно-двигательной координации «Комната Маши».</w:t>
            </w:r>
          </w:p>
          <w:p w14:paraId="6248BBFE"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p>
          <w:p w14:paraId="1B60E448" w14:textId="77777777" w:rsidR="00456A0C" w:rsidRDefault="00456A0C"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Использованием схем на двуручную координацию.</w:t>
            </w:r>
          </w:p>
          <w:p w14:paraId="6F224BEF" w14:textId="77777777" w:rsidR="00456A0C" w:rsidRPr="00EB1EF0" w:rsidRDefault="00456A0C"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C80F5B"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30CBD1D5" w14:textId="77777777" w:rsidTr="00DB15D0">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835419"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Январь</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3E05B1"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6D438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 с карандашом.</w:t>
            </w:r>
          </w:p>
          <w:p w14:paraId="6CC3441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1A170D5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Логика. Найди отличия.</w:t>
            </w:r>
          </w:p>
          <w:p w14:paraId="0168132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4. Игра на развитие зрительно-двигат</w:t>
            </w:r>
            <w:r w:rsidR="00456A0C">
              <w:rPr>
                <w:rFonts w:ascii="Times New Roman" w:eastAsia="Times New Roman" w:hAnsi="Times New Roman" w:cs="Times New Roman"/>
                <w:color w:val="000000"/>
                <w:sz w:val="28"/>
                <w:szCs w:val="28"/>
                <w:lang w:eastAsia="ru-RU"/>
              </w:rPr>
              <w:t>ельной координации «Ориентация в комнате с использованием в заданиях</w:t>
            </w:r>
            <w:r w:rsidR="00E30DA6">
              <w:rPr>
                <w:rFonts w:ascii="Times New Roman" w:eastAsia="Times New Roman" w:hAnsi="Times New Roman" w:cs="Times New Roman"/>
                <w:color w:val="000000"/>
                <w:sz w:val="28"/>
                <w:szCs w:val="28"/>
                <w:lang w:eastAsia="ru-RU"/>
              </w:rPr>
              <w:t xml:space="preserve"> частей тела</w:t>
            </w:r>
            <w:r w:rsidRPr="00EB1EF0">
              <w:rPr>
                <w:rFonts w:ascii="Times New Roman" w:eastAsia="Times New Roman" w:hAnsi="Times New Roman" w:cs="Times New Roman"/>
                <w:color w:val="000000"/>
                <w:sz w:val="28"/>
                <w:szCs w:val="28"/>
                <w:lang w:eastAsia="ru-RU"/>
              </w:rPr>
              <w:t>».</w:t>
            </w:r>
          </w:p>
          <w:p w14:paraId="10B2C63D"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5. Логические задачи</w:t>
            </w:r>
            <w:r w:rsidR="00E30DA6">
              <w:rPr>
                <w:rFonts w:ascii="Times New Roman" w:eastAsia="Times New Roman" w:hAnsi="Times New Roman" w:cs="Times New Roman"/>
                <w:color w:val="000000"/>
                <w:sz w:val="28"/>
                <w:szCs w:val="28"/>
                <w:lang w:eastAsia="ru-RU"/>
              </w:rPr>
              <w:t xml:space="preserve"> с использованием схем</w:t>
            </w:r>
            <w:r w:rsidRPr="00EB1EF0">
              <w:rPr>
                <w:rFonts w:ascii="Times New Roman" w:eastAsia="Times New Roman" w:hAnsi="Times New Roman" w:cs="Times New Roman"/>
                <w:color w:val="000000"/>
                <w:sz w:val="28"/>
                <w:szCs w:val="28"/>
                <w:lang w:eastAsia="ru-RU"/>
              </w:rPr>
              <w:t>.</w:t>
            </w:r>
          </w:p>
          <w:p w14:paraId="356BBF32" w14:textId="77777777" w:rsidR="00E30DA6" w:rsidRDefault="00E30DA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proofErr w:type="spellStart"/>
            <w:r>
              <w:rPr>
                <w:rFonts w:ascii="Times New Roman" w:eastAsia="Times New Roman" w:hAnsi="Times New Roman" w:cs="Times New Roman"/>
                <w:color w:val="000000"/>
                <w:sz w:val="28"/>
                <w:szCs w:val="28"/>
                <w:lang w:eastAsia="ru-RU"/>
              </w:rPr>
              <w:t>Нейромоторика</w:t>
            </w:r>
            <w:proofErr w:type="spellEnd"/>
            <w:r>
              <w:rPr>
                <w:rFonts w:ascii="Times New Roman" w:eastAsia="Times New Roman" w:hAnsi="Times New Roman" w:cs="Times New Roman"/>
                <w:color w:val="000000"/>
                <w:sz w:val="28"/>
                <w:szCs w:val="28"/>
                <w:lang w:eastAsia="ru-RU"/>
              </w:rPr>
              <w:t xml:space="preserve"> (задания для правой и левой руки).</w:t>
            </w:r>
          </w:p>
          <w:p w14:paraId="0192A684" w14:textId="77777777" w:rsidR="00E30DA6" w:rsidRPr="00EB1EF0" w:rsidRDefault="00E30DA6"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0ABA5E" w14:textId="77777777" w:rsidR="00456A0C" w:rsidRPr="00EB1EF0" w:rsidRDefault="00EB1EF0" w:rsidP="00456A0C">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lastRenderedPageBreak/>
              <w:t xml:space="preserve"> </w:t>
            </w:r>
          </w:p>
          <w:p w14:paraId="209C8CA1"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2AEDBA75" w14:textId="77777777" w:rsidTr="00E30DA6">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163DADF3"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470763"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F33F1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 с карандашом.</w:t>
            </w:r>
          </w:p>
          <w:p w14:paraId="40C79B2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44976262"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Логика. Найди отличия.</w:t>
            </w:r>
          </w:p>
          <w:p w14:paraId="7EA62D2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Игра на развитие зрительно-двигательной координации «Схемы и пути».</w:t>
            </w:r>
          </w:p>
          <w:p w14:paraId="482026E9"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5. Логические задачи.</w:t>
            </w:r>
          </w:p>
          <w:p w14:paraId="14819363" w14:textId="77777777" w:rsidR="00E30DA6" w:rsidRDefault="00E30DA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6.Геометрические фигуры под разным углом.</w:t>
            </w:r>
          </w:p>
          <w:p w14:paraId="49FFEF2B" w14:textId="77777777" w:rsidR="00E30DA6" w:rsidRPr="00EB1EF0" w:rsidRDefault="00E30DA6"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8712EB"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1E384E8C" w14:textId="77777777" w:rsidTr="00DB15D0">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D16E25B"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F6C4AD"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E4185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w:t>
            </w:r>
          </w:p>
          <w:p w14:paraId="23875079"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1926FDA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Логика. Найди отличия.</w:t>
            </w:r>
          </w:p>
          <w:p w14:paraId="07DD1B3A" w14:textId="77777777" w:rsidR="00EB1EF0" w:rsidRPr="00EB1EF0" w:rsidRDefault="00E30DA6"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4.</w:t>
            </w:r>
            <w:r w:rsidR="00EB1EF0" w:rsidRPr="00EB1EF0">
              <w:rPr>
                <w:rFonts w:ascii="Times New Roman" w:eastAsia="Times New Roman" w:hAnsi="Times New Roman" w:cs="Times New Roman"/>
                <w:color w:val="000000"/>
                <w:sz w:val="28"/>
                <w:szCs w:val="28"/>
                <w:lang w:eastAsia="ru-RU"/>
              </w:rPr>
              <w:t>Игра на развитие зрительно-двигательной координации «Схемы и пути».</w:t>
            </w:r>
          </w:p>
          <w:p w14:paraId="486A3EB6"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5. Логические задачи.</w:t>
            </w:r>
          </w:p>
          <w:p w14:paraId="2EF4A043" w14:textId="77777777" w:rsidR="00E30DA6" w:rsidRDefault="00E30DA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proofErr w:type="spellStart"/>
            <w:r>
              <w:rPr>
                <w:rFonts w:ascii="Times New Roman" w:eastAsia="Times New Roman" w:hAnsi="Times New Roman" w:cs="Times New Roman"/>
                <w:color w:val="000000"/>
                <w:sz w:val="28"/>
                <w:szCs w:val="28"/>
                <w:lang w:eastAsia="ru-RU"/>
              </w:rPr>
              <w:t>Нейробика</w:t>
            </w:r>
            <w:proofErr w:type="spellEnd"/>
            <w:r>
              <w:rPr>
                <w:rFonts w:ascii="Times New Roman" w:eastAsia="Times New Roman" w:hAnsi="Times New Roman" w:cs="Times New Roman"/>
                <w:color w:val="000000"/>
                <w:sz w:val="28"/>
                <w:szCs w:val="28"/>
                <w:lang w:eastAsia="ru-RU"/>
              </w:rPr>
              <w:t xml:space="preserve"> (лабиринты для двух рук одновременно).</w:t>
            </w:r>
          </w:p>
          <w:p w14:paraId="79B50380" w14:textId="77777777" w:rsidR="00E30DA6" w:rsidRPr="00EB1EF0" w:rsidRDefault="00E30DA6"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544B8C" w14:textId="77777777" w:rsidR="00E30DA6" w:rsidRPr="00EB1EF0" w:rsidRDefault="00E30DA6" w:rsidP="00E30DA6">
            <w:pPr>
              <w:spacing w:after="0" w:line="240" w:lineRule="auto"/>
              <w:rPr>
                <w:rFonts w:ascii="Calibri" w:eastAsia="Times New Roman" w:hAnsi="Calibri" w:cs="Calibri"/>
                <w:color w:val="000000"/>
                <w:lang w:eastAsia="ru-RU"/>
              </w:rPr>
            </w:pPr>
          </w:p>
          <w:p w14:paraId="2CE3120D"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41F0C1BC" w14:textId="77777777" w:rsidTr="00DB15D0">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2A11D2"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Февраль</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FA91A2"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B1E6D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w:t>
            </w:r>
          </w:p>
          <w:p w14:paraId="4BF2A59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36C794F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21AB361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Игра на развитие зрительно-двигательной координации «Схемы и пути».</w:t>
            </w:r>
          </w:p>
          <w:p w14:paraId="40466F63"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p>
          <w:p w14:paraId="692C05CC" w14:textId="77777777" w:rsidR="00E30DA6" w:rsidRDefault="00E30DA6"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6. Умный тренажёр (задания с опорой на геометрические фигуры для правой и левой руки).  </w:t>
            </w:r>
          </w:p>
          <w:p w14:paraId="58E76555" w14:textId="77777777" w:rsidR="00063B7F" w:rsidRPr="00EB1EF0" w:rsidRDefault="00063B7F"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27623E"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245FA7CF" w14:textId="77777777" w:rsidTr="003F6552">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4521A3"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2849FA"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AAB48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w:t>
            </w:r>
          </w:p>
          <w:p w14:paraId="2EDCFF3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lastRenderedPageBreak/>
              <w:t>2. Игра на развитие произвольного внимания.</w:t>
            </w:r>
          </w:p>
          <w:p w14:paraId="6F383FE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5BF7F647"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 Игра на развитие зрительно-двигательной координации «Схема».</w:t>
            </w:r>
          </w:p>
          <w:p w14:paraId="52AFE3B9"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5. Логические задачи.</w:t>
            </w:r>
          </w:p>
          <w:p w14:paraId="40C0198E" w14:textId="77777777" w:rsidR="003F6552" w:rsidRDefault="003F6552"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6.Упражнения в таблице с точками.</w:t>
            </w:r>
          </w:p>
          <w:p w14:paraId="24A14543" w14:textId="77777777" w:rsidR="003F6552" w:rsidRPr="00EB1EF0" w:rsidRDefault="003F6552"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 xml:space="preserve">7. Нейройга </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EAEBA9"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3670FA8A" w14:textId="77777777" w:rsidTr="003F6552">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B57BE1"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5E2BBF"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C1236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w:t>
            </w:r>
          </w:p>
          <w:p w14:paraId="1077877A"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5495061F"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7418B2F1"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4. Логические задачи.</w:t>
            </w:r>
          </w:p>
          <w:p w14:paraId="7295C607" w14:textId="77777777" w:rsidR="003F6552" w:rsidRDefault="003F6552"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5.Игры с мячом в кругу на ловкость.</w:t>
            </w:r>
          </w:p>
          <w:p w14:paraId="76DAEBC2" w14:textId="77777777" w:rsidR="003F6552" w:rsidRDefault="003F6552"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Упражнения с сенсорными досками.</w:t>
            </w:r>
          </w:p>
          <w:p w14:paraId="47935D00" w14:textId="77777777" w:rsidR="003F6552" w:rsidRPr="00EB1EF0" w:rsidRDefault="003F6552"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6395A6"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1B2178A6" w14:textId="77777777" w:rsidTr="00DB15D0">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485614"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1AFDDB"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898411"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w:t>
            </w:r>
          </w:p>
          <w:p w14:paraId="499C3AE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Игра на развитие произвольного внимания.</w:t>
            </w:r>
          </w:p>
          <w:p w14:paraId="098D32CD"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 Логика. Найди отличия.</w:t>
            </w:r>
          </w:p>
          <w:p w14:paraId="08E28565" w14:textId="77777777" w:rsidR="00EB1EF0" w:rsidRDefault="00EB1EF0" w:rsidP="00EB1EF0">
            <w:pPr>
              <w:spacing w:after="0" w:line="240" w:lineRule="auto"/>
              <w:jc w:val="both"/>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4. Логические задачи.</w:t>
            </w:r>
          </w:p>
          <w:p w14:paraId="75241987" w14:textId="77777777" w:rsidR="003F6552" w:rsidRDefault="003F6552"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Упражнения с маленьким мячом.</w:t>
            </w:r>
          </w:p>
          <w:p w14:paraId="04F445D6" w14:textId="77777777" w:rsidR="003F6552" w:rsidRDefault="003F6552" w:rsidP="00EB1EF0">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6.Игры с песком.</w:t>
            </w:r>
          </w:p>
          <w:p w14:paraId="2A27C489" w14:textId="77777777" w:rsidR="003F6552" w:rsidRPr="00EB1EF0" w:rsidRDefault="003F6552"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AB9289"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00FFDFE7" w14:textId="77777777" w:rsidTr="00DB15D0">
        <w:tc>
          <w:tcPr>
            <w:tcW w:w="123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1E3AD7"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Март</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C42F56"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58B901"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w:t>
            </w:r>
          </w:p>
          <w:p w14:paraId="1BBE2F2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6A230809"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Логика. Найди отличия.</w:t>
            </w:r>
          </w:p>
          <w:p w14:paraId="5CF8358F"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4. Логические задачи.</w:t>
            </w:r>
          </w:p>
          <w:p w14:paraId="392B8531" w14:textId="77777777" w:rsidR="003F6552" w:rsidRDefault="003F6552"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Одновременное рисование правой и левой рукой.</w:t>
            </w:r>
          </w:p>
          <w:p w14:paraId="55A18543" w14:textId="77777777" w:rsidR="003F6552" w:rsidRDefault="003F6552"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Одновременной прохождение лабиринтов правой и левой рукой.</w:t>
            </w:r>
          </w:p>
          <w:p w14:paraId="30823ABA" w14:textId="77777777" w:rsidR="003F6552" w:rsidRPr="00EB1EF0" w:rsidRDefault="003F6552"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13ADD1"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2FCD5DE6" w14:textId="77777777" w:rsidTr="00DB15D0">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33D6480"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457C90"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C85B4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w:t>
            </w:r>
          </w:p>
          <w:p w14:paraId="1262B120"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6F31D58A"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Логика. Найди отличия.</w:t>
            </w:r>
          </w:p>
          <w:p w14:paraId="65DA02D2"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4. Логические задачи.</w:t>
            </w:r>
          </w:p>
          <w:p w14:paraId="77AB1D82" w14:textId="77777777" w:rsidR="003F6552" w:rsidRDefault="003F6552"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Прохождение лабиринта правой и левой рукой одновременно.</w:t>
            </w:r>
          </w:p>
          <w:p w14:paraId="7A9801A7" w14:textId="77777777" w:rsidR="003F6552" w:rsidRDefault="003F6552"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r w:rsidR="001F6676">
              <w:rPr>
                <w:rFonts w:ascii="Times New Roman" w:eastAsia="Times New Roman" w:hAnsi="Times New Roman" w:cs="Times New Roman"/>
                <w:color w:val="000000"/>
                <w:sz w:val="28"/>
                <w:szCs w:val="28"/>
                <w:lang w:eastAsia="ru-RU"/>
              </w:rPr>
              <w:t>Умный тренажер с использованием геометрических фигур.</w:t>
            </w:r>
          </w:p>
          <w:p w14:paraId="34846692" w14:textId="77777777" w:rsidR="001F6676" w:rsidRPr="00EB1EF0" w:rsidRDefault="001F6676"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5FAF1A"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5C6E8F2A" w14:textId="77777777" w:rsidTr="00DB15D0">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74981825"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E32A3F"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D86E7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w:t>
            </w:r>
          </w:p>
          <w:p w14:paraId="0C12417E"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2. Игра на развитие произвольного внимания.</w:t>
            </w:r>
          </w:p>
          <w:p w14:paraId="3367413C" w14:textId="77777777" w:rsidR="003F6552" w:rsidRDefault="00EB1EF0" w:rsidP="003F6552">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3. Логические задачи.</w:t>
            </w:r>
          </w:p>
          <w:p w14:paraId="1B3E790F" w14:textId="77777777" w:rsidR="003F6552" w:rsidRDefault="003F6552" w:rsidP="003F655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Хождение у стены (руки в определенной позе, а язык направлен по направлению движения)</w:t>
            </w:r>
            <w:r w:rsidR="001F6676">
              <w:rPr>
                <w:rFonts w:ascii="Times New Roman" w:eastAsia="Times New Roman" w:hAnsi="Times New Roman" w:cs="Times New Roman"/>
                <w:color w:val="000000"/>
                <w:sz w:val="28"/>
                <w:szCs w:val="28"/>
                <w:lang w:eastAsia="ru-RU"/>
              </w:rPr>
              <w:t>.</w:t>
            </w:r>
          </w:p>
          <w:p w14:paraId="46B6FB42" w14:textId="77777777" w:rsidR="001F6676" w:rsidRDefault="001F6676" w:rsidP="003F655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5.Нейротренировка для пальцев правой и левой руки. </w:t>
            </w:r>
          </w:p>
          <w:p w14:paraId="74D1DF67" w14:textId="77777777" w:rsidR="001F6676" w:rsidRDefault="001F6676" w:rsidP="003F655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Работа с таблицей (цветные стрелочки).</w:t>
            </w:r>
          </w:p>
          <w:p w14:paraId="327456C0" w14:textId="77777777" w:rsidR="001F6676" w:rsidRPr="00EB1EF0" w:rsidRDefault="001F6676" w:rsidP="003F6552">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30BF9E" w14:textId="77777777" w:rsidR="001F6676" w:rsidRPr="00EB1EF0" w:rsidRDefault="00EB1EF0" w:rsidP="001F6676">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 xml:space="preserve"> </w:t>
            </w:r>
          </w:p>
          <w:p w14:paraId="4D33EF42"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11B62179" w14:textId="77777777" w:rsidTr="00DB15D0">
        <w:tc>
          <w:tcPr>
            <w:tcW w:w="1232" w:type="dxa"/>
            <w:vMerge/>
            <w:tcBorders>
              <w:top w:val="single" w:sz="8" w:space="0" w:color="000000"/>
              <w:left w:val="single" w:sz="8" w:space="0" w:color="000000"/>
              <w:bottom w:val="single" w:sz="8" w:space="0" w:color="000000"/>
              <w:right w:val="single" w:sz="8" w:space="0" w:color="000000"/>
            </w:tcBorders>
            <w:vAlign w:val="center"/>
            <w:hideMark/>
          </w:tcPr>
          <w:p w14:paraId="18773672"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707461"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2D7338"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w:t>
            </w:r>
          </w:p>
          <w:p w14:paraId="1BAA1E36"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6855C28D"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3. Логические задачи.</w:t>
            </w:r>
          </w:p>
          <w:p w14:paraId="3D157942" w14:textId="77777777" w:rsidR="001F6676" w:rsidRDefault="001F66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«Ухо-нос» или «веселые обезьянки».</w:t>
            </w:r>
          </w:p>
          <w:p w14:paraId="7BD9B13D" w14:textId="77777777" w:rsidR="001F6676" w:rsidRDefault="001F66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Различение ароматов без опоры на зрение.</w:t>
            </w:r>
          </w:p>
          <w:p w14:paraId="69717050" w14:textId="77777777" w:rsidR="001F6676" w:rsidRDefault="001F66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Различение на ощупь букв или цифр в волшебном мешочке.</w:t>
            </w:r>
          </w:p>
          <w:p w14:paraId="3FEE9058" w14:textId="77777777" w:rsidR="001F6676" w:rsidRPr="00EB1EF0" w:rsidRDefault="001F6676"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244D4C" w14:textId="77777777" w:rsidR="00EB1EF0" w:rsidRPr="00EB1EF0" w:rsidRDefault="00EB1EF0" w:rsidP="001F6676">
            <w:pPr>
              <w:spacing w:after="0" w:line="240" w:lineRule="auto"/>
              <w:rPr>
                <w:rFonts w:ascii="Calibri" w:eastAsia="Times New Roman" w:hAnsi="Calibri" w:cs="Calibri"/>
                <w:color w:val="000000"/>
                <w:lang w:eastAsia="ru-RU"/>
              </w:rPr>
            </w:pPr>
          </w:p>
        </w:tc>
      </w:tr>
      <w:tr w:rsidR="00EB1EF0" w:rsidRPr="00EB1EF0" w14:paraId="5DDF9FF3" w14:textId="77777777" w:rsidTr="00DB15D0">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2ECFAA"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Апрель</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E162C9"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976B1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w:t>
            </w:r>
          </w:p>
          <w:p w14:paraId="75F37843"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1859A3AB"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3. Логические задачи.</w:t>
            </w:r>
          </w:p>
          <w:p w14:paraId="41E89E61" w14:textId="77777777" w:rsidR="001F6676" w:rsidRDefault="001F66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Определить номинал монеты на ощупь без опоры на зрение.</w:t>
            </w:r>
          </w:p>
          <w:p w14:paraId="1410BF1D" w14:textId="77777777" w:rsidR="001F6676" w:rsidRDefault="001F66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Выполнить задание с передвижением по комнате с закрытыми глазами.</w:t>
            </w:r>
          </w:p>
          <w:p w14:paraId="61808723" w14:textId="77777777" w:rsidR="001F6676" w:rsidRDefault="001F66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Рисовать волнистые линии левой рукой.</w:t>
            </w:r>
          </w:p>
          <w:p w14:paraId="1ACD2E1F" w14:textId="77777777" w:rsidR="001F6676" w:rsidRPr="00EB1EF0" w:rsidRDefault="001F6676"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6F1E06"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314866AF" w14:textId="77777777" w:rsidTr="001F6676">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0809F6"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7316A8"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390145"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w:t>
            </w:r>
          </w:p>
          <w:p w14:paraId="61F2B6E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375F285D"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3. Логические задачи.</w:t>
            </w:r>
          </w:p>
          <w:p w14:paraId="589C41F7" w14:textId="77777777" w:rsidR="001F6676" w:rsidRDefault="001F66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A6576">
              <w:rPr>
                <w:rFonts w:ascii="Times New Roman" w:eastAsia="Times New Roman" w:hAnsi="Times New Roman" w:cs="Times New Roman"/>
                <w:color w:val="000000"/>
                <w:sz w:val="28"/>
                <w:szCs w:val="28"/>
                <w:lang w:eastAsia="ru-RU"/>
              </w:rPr>
              <w:t xml:space="preserve"> Игры с мячом.</w:t>
            </w:r>
          </w:p>
          <w:p w14:paraId="7D9B73D3" w14:textId="77777777" w:rsidR="00DA6576" w:rsidRDefault="00DA65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Игры с песком.</w:t>
            </w:r>
          </w:p>
          <w:p w14:paraId="4FB75059" w14:textId="77777777" w:rsidR="00DA6576" w:rsidRDefault="00DA65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Упражнения сенсорными досками.</w:t>
            </w:r>
          </w:p>
          <w:p w14:paraId="46925959" w14:textId="77777777" w:rsidR="00DA6576" w:rsidRPr="00EB1EF0" w:rsidRDefault="00DA6576" w:rsidP="00DA6576">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7A7E33"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40B2031F" w14:textId="77777777" w:rsidTr="00DA6576">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9820AA"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29F27A"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47E831"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w:t>
            </w:r>
          </w:p>
          <w:p w14:paraId="59A390A4"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72F0D28B"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3. Логические задачи.</w:t>
            </w:r>
          </w:p>
          <w:p w14:paraId="1BCA1F13" w14:textId="77777777" w:rsidR="00DA6576" w:rsidRDefault="00DA6576" w:rsidP="00DA657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 «Ухо-нос» или «веселые обезьянки».</w:t>
            </w:r>
          </w:p>
          <w:p w14:paraId="3416EA0E" w14:textId="77777777" w:rsidR="00DA6576" w:rsidRDefault="00DA6576" w:rsidP="00DA657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Различение ароматов без опоры на зрение.</w:t>
            </w:r>
          </w:p>
          <w:p w14:paraId="6E1DDFDE" w14:textId="77777777" w:rsidR="00DA6576" w:rsidRDefault="00DA6576" w:rsidP="00DA657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Прохождение лабиринтов для правой и левой руки.</w:t>
            </w:r>
          </w:p>
          <w:p w14:paraId="0B223E1D" w14:textId="77777777" w:rsidR="00DA6576" w:rsidRPr="00EB1EF0" w:rsidRDefault="00DA6576" w:rsidP="00DA6576">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B598C1"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0BBB2D45" w14:textId="77777777" w:rsidTr="00DA6576">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2EA265"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189FE9"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BB6F5B"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Нейродинамическая гимнастика.</w:t>
            </w:r>
          </w:p>
          <w:p w14:paraId="70ABDB5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Игра на развитие произвольного внимания.</w:t>
            </w:r>
          </w:p>
          <w:p w14:paraId="0C0B5615" w14:textId="77777777" w:rsidR="00EB1EF0" w:rsidRDefault="00EB1EF0" w:rsidP="00EB1EF0">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3. Логические задачи.</w:t>
            </w:r>
          </w:p>
          <w:p w14:paraId="29F20845" w14:textId="77777777" w:rsidR="00DA6576" w:rsidRDefault="00DA65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Игры с обручем.</w:t>
            </w:r>
          </w:p>
          <w:p w14:paraId="45341216" w14:textId="77777777" w:rsidR="00DA6576" w:rsidRDefault="00DA65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Ориентация в комнате.</w:t>
            </w:r>
          </w:p>
          <w:p w14:paraId="79A6B9B8" w14:textId="77777777" w:rsidR="00DA6576" w:rsidRDefault="00DA6576" w:rsidP="00EB1EF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Морской бой.</w:t>
            </w:r>
          </w:p>
          <w:p w14:paraId="0C2FBEFC" w14:textId="77777777" w:rsidR="00DA6576" w:rsidRPr="00EB1EF0" w:rsidRDefault="00DA6576" w:rsidP="00EB1EF0">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BE75D5"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3D64EAFF" w14:textId="77777777" w:rsidTr="00DA6576">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C46F15"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Май</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E64940"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95072D"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w:t>
            </w:r>
          </w:p>
          <w:p w14:paraId="1141048B"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Словесные логические игры и упражнения.</w:t>
            </w:r>
          </w:p>
          <w:p w14:paraId="06580F02" w14:textId="77777777" w:rsidR="00EB1EF0" w:rsidRDefault="00EB1EF0" w:rsidP="00EB1EF0">
            <w:pPr>
              <w:spacing w:after="0" w:line="240" w:lineRule="auto"/>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3. Логические задачи.</w:t>
            </w:r>
          </w:p>
          <w:p w14:paraId="7B447047" w14:textId="77777777" w:rsidR="00DA6576" w:rsidRDefault="00DA6576"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w:t>
            </w:r>
            <w:r w:rsidR="00801ED5">
              <w:rPr>
                <w:rFonts w:ascii="Times New Roman" w:eastAsia="Times New Roman" w:hAnsi="Times New Roman" w:cs="Times New Roman"/>
                <w:color w:val="000000"/>
                <w:sz w:val="27"/>
                <w:szCs w:val="27"/>
                <w:lang w:eastAsia="ru-RU"/>
              </w:rPr>
              <w:t>Написание разных линий для правой и левой руки.</w:t>
            </w:r>
          </w:p>
          <w:p w14:paraId="0B94489C" w14:textId="77777777" w:rsidR="00801ED5" w:rsidRDefault="00801ED5"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Упражнения с цифрами в таблице на смену движения рук.</w:t>
            </w:r>
          </w:p>
          <w:p w14:paraId="52B2430A" w14:textId="77777777" w:rsidR="00801ED5" w:rsidRDefault="00801ED5"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Передвижения вдоль стены с разными позами рук, языка и глаз.</w:t>
            </w:r>
          </w:p>
          <w:p w14:paraId="1BC2C395" w14:textId="77777777" w:rsidR="00801ED5" w:rsidRPr="00EB1EF0" w:rsidRDefault="00801ED5" w:rsidP="00EB1EF0">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D5E2A7"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62D0C78F" w14:textId="77777777" w:rsidTr="00DA6576">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9819AB"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1D9793"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4CD62A"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w:t>
            </w:r>
          </w:p>
          <w:p w14:paraId="45C0FB73"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Словесные логические игры и упражнения.</w:t>
            </w:r>
          </w:p>
          <w:p w14:paraId="177B3DBA" w14:textId="77777777" w:rsidR="00EB1EF0" w:rsidRDefault="00EB1EF0" w:rsidP="00EB1EF0">
            <w:pPr>
              <w:spacing w:after="0" w:line="240" w:lineRule="auto"/>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3. Логические задачи.</w:t>
            </w:r>
          </w:p>
          <w:p w14:paraId="6DFBBEF7" w14:textId="77777777" w:rsidR="00CF508A" w:rsidRDefault="00CF508A"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 Выделение определенной буквы в тексте.</w:t>
            </w:r>
          </w:p>
          <w:p w14:paraId="6DDA04FC" w14:textId="77777777" w:rsidR="00CF508A" w:rsidRDefault="00CF508A"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5. Различение запахов с закрытыми глазами. </w:t>
            </w:r>
          </w:p>
          <w:p w14:paraId="5FFE301B" w14:textId="77777777" w:rsidR="00CF508A" w:rsidRDefault="00CF508A"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Передвижение по комнате с опорой на схему (чередуя руки\ноги).</w:t>
            </w:r>
          </w:p>
          <w:p w14:paraId="35885FB0" w14:textId="77777777" w:rsidR="00CF508A" w:rsidRPr="00EB1EF0" w:rsidRDefault="00CF508A" w:rsidP="00CF508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CBC1A5"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1E0EB12D" w14:textId="77777777" w:rsidTr="00DA6576">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849302"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08C0AB"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3-я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D42D39"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w:t>
            </w:r>
          </w:p>
          <w:p w14:paraId="5FD7BA06"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Словесные логические игры и упражнения.</w:t>
            </w:r>
          </w:p>
          <w:p w14:paraId="72085B9B" w14:textId="77777777" w:rsidR="00EB1EF0" w:rsidRDefault="00EB1EF0" w:rsidP="00EB1EF0">
            <w:pPr>
              <w:spacing w:after="0" w:line="240" w:lineRule="auto"/>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3. Логические задачи.</w:t>
            </w:r>
          </w:p>
          <w:p w14:paraId="45AF4AEF" w14:textId="77777777" w:rsidR="00CF508A" w:rsidRDefault="00CF508A"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4. </w:t>
            </w:r>
            <w:proofErr w:type="spellStart"/>
            <w:r>
              <w:rPr>
                <w:rFonts w:ascii="Times New Roman" w:eastAsia="Times New Roman" w:hAnsi="Times New Roman" w:cs="Times New Roman"/>
                <w:color w:val="000000"/>
                <w:sz w:val="27"/>
                <w:szCs w:val="27"/>
                <w:lang w:eastAsia="ru-RU"/>
              </w:rPr>
              <w:t>Нейромоторика</w:t>
            </w:r>
            <w:proofErr w:type="spellEnd"/>
            <w:r>
              <w:rPr>
                <w:rFonts w:ascii="Times New Roman" w:eastAsia="Times New Roman" w:hAnsi="Times New Roman" w:cs="Times New Roman"/>
                <w:color w:val="000000"/>
                <w:sz w:val="27"/>
                <w:szCs w:val="27"/>
                <w:lang w:eastAsia="ru-RU"/>
              </w:rPr>
              <w:t>.</w:t>
            </w:r>
          </w:p>
          <w:p w14:paraId="70DA95F4" w14:textId="77777777" w:rsidR="00CF508A" w:rsidRDefault="00CF508A"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5. </w:t>
            </w:r>
            <w:proofErr w:type="spellStart"/>
            <w:r>
              <w:rPr>
                <w:rFonts w:ascii="Times New Roman" w:eastAsia="Times New Roman" w:hAnsi="Times New Roman" w:cs="Times New Roman"/>
                <w:color w:val="000000"/>
                <w:sz w:val="27"/>
                <w:szCs w:val="27"/>
                <w:lang w:eastAsia="ru-RU"/>
              </w:rPr>
              <w:t>Нейробика</w:t>
            </w:r>
            <w:proofErr w:type="spellEnd"/>
            <w:r>
              <w:rPr>
                <w:rFonts w:ascii="Times New Roman" w:eastAsia="Times New Roman" w:hAnsi="Times New Roman" w:cs="Times New Roman"/>
                <w:color w:val="000000"/>
                <w:sz w:val="27"/>
                <w:szCs w:val="27"/>
                <w:lang w:eastAsia="ru-RU"/>
              </w:rPr>
              <w:t xml:space="preserve"> (лабиринты для правой и левой руки).</w:t>
            </w:r>
          </w:p>
          <w:p w14:paraId="0CB79766" w14:textId="77777777" w:rsidR="00CF508A" w:rsidRDefault="00CF508A"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Игры с мячом.</w:t>
            </w:r>
          </w:p>
          <w:p w14:paraId="7A37CAF0" w14:textId="77777777" w:rsidR="00CF508A" w:rsidRPr="00EB1EF0" w:rsidRDefault="00CF508A" w:rsidP="00CF508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7163CE" w14:textId="77777777" w:rsidR="00EB1EF0" w:rsidRPr="00EB1EF0" w:rsidRDefault="00EB1EF0" w:rsidP="00EB1EF0">
            <w:pPr>
              <w:spacing w:after="0" w:line="240" w:lineRule="auto"/>
              <w:rPr>
                <w:rFonts w:ascii="Calibri" w:eastAsia="Times New Roman" w:hAnsi="Calibri" w:cs="Calibri"/>
                <w:color w:val="000000"/>
                <w:lang w:eastAsia="ru-RU"/>
              </w:rPr>
            </w:pPr>
          </w:p>
        </w:tc>
      </w:tr>
      <w:tr w:rsidR="00EB1EF0" w:rsidRPr="00EB1EF0" w14:paraId="5FE37011" w14:textId="77777777" w:rsidTr="00DA6576">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AFCEEF" w14:textId="77777777" w:rsidR="00EB1EF0" w:rsidRPr="00EB1EF0" w:rsidRDefault="00EB1EF0" w:rsidP="00EB1EF0">
            <w:pPr>
              <w:spacing w:after="0" w:line="240" w:lineRule="auto"/>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A27A85" w14:textId="77777777" w:rsidR="00EB1EF0" w:rsidRPr="00EB1EF0" w:rsidRDefault="00EB1EF0" w:rsidP="00EB1EF0">
            <w:pPr>
              <w:spacing w:after="0" w:line="240" w:lineRule="auto"/>
              <w:jc w:val="center"/>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4-я</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43160A"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1. Нейродинамическая гимнастика.</w:t>
            </w:r>
          </w:p>
          <w:p w14:paraId="1BB12952" w14:textId="77777777" w:rsidR="00EB1EF0" w:rsidRPr="00EB1EF0" w:rsidRDefault="00EB1EF0" w:rsidP="00EB1EF0">
            <w:pPr>
              <w:spacing w:after="0" w:line="240" w:lineRule="auto"/>
              <w:rPr>
                <w:rFonts w:ascii="Calibri" w:eastAsia="Times New Roman" w:hAnsi="Calibri" w:cs="Calibri"/>
                <w:color w:val="000000"/>
                <w:lang w:eastAsia="ru-RU"/>
              </w:rPr>
            </w:pPr>
            <w:r w:rsidRPr="00EB1EF0">
              <w:rPr>
                <w:rFonts w:ascii="Times New Roman" w:eastAsia="Times New Roman" w:hAnsi="Times New Roman" w:cs="Times New Roman"/>
                <w:color w:val="000000"/>
                <w:sz w:val="27"/>
                <w:szCs w:val="27"/>
                <w:lang w:eastAsia="ru-RU"/>
              </w:rPr>
              <w:t>2. Словесные логические игры и упражнения.</w:t>
            </w:r>
          </w:p>
          <w:p w14:paraId="768ADE4A" w14:textId="77777777" w:rsidR="00EB1EF0" w:rsidRDefault="00EB1EF0" w:rsidP="00EB1EF0">
            <w:pPr>
              <w:spacing w:after="0" w:line="240" w:lineRule="auto"/>
              <w:rPr>
                <w:rFonts w:ascii="Times New Roman" w:eastAsia="Times New Roman" w:hAnsi="Times New Roman" w:cs="Times New Roman"/>
                <w:color w:val="000000"/>
                <w:sz w:val="27"/>
                <w:szCs w:val="27"/>
                <w:lang w:eastAsia="ru-RU"/>
              </w:rPr>
            </w:pPr>
            <w:r w:rsidRPr="00EB1EF0">
              <w:rPr>
                <w:rFonts w:ascii="Times New Roman" w:eastAsia="Times New Roman" w:hAnsi="Times New Roman" w:cs="Times New Roman"/>
                <w:color w:val="000000"/>
                <w:sz w:val="27"/>
                <w:szCs w:val="27"/>
                <w:lang w:eastAsia="ru-RU"/>
              </w:rPr>
              <w:t>3. Логические задачи.</w:t>
            </w:r>
          </w:p>
          <w:p w14:paraId="487EC33B" w14:textId="77777777" w:rsidR="00CF508A" w:rsidRDefault="00CF508A"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 Умный тренажёр с опорой на геометрические фигуры.</w:t>
            </w:r>
          </w:p>
          <w:p w14:paraId="42147C22" w14:textId="77777777" w:rsidR="00CF508A" w:rsidRDefault="00CF508A"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Выделение определенной буквы в тексте.</w:t>
            </w:r>
          </w:p>
          <w:p w14:paraId="26EB0C0E" w14:textId="77777777" w:rsidR="00CF508A" w:rsidRDefault="00CF508A" w:rsidP="00EB1EF0">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 Упражнения для глаз и языка (одновременно выполняется).</w:t>
            </w:r>
          </w:p>
          <w:p w14:paraId="223A378D" w14:textId="77777777" w:rsidR="00CF508A" w:rsidRPr="00EB1EF0" w:rsidRDefault="00CF508A" w:rsidP="00CF508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7"/>
                <w:szCs w:val="27"/>
                <w:lang w:eastAsia="ru-RU"/>
              </w:rPr>
              <w:t>7. Нейройга.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71D41F" w14:textId="77777777" w:rsidR="00EB1EF0" w:rsidRPr="00EB1EF0" w:rsidRDefault="00EB1EF0" w:rsidP="00EB1EF0">
            <w:pPr>
              <w:spacing w:after="0" w:line="240" w:lineRule="auto"/>
              <w:rPr>
                <w:rFonts w:ascii="Calibri" w:eastAsia="Times New Roman" w:hAnsi="Calibri" w:cs="Calibri"/>
                <w:color w:val="000000"/>
                <w:lang w:eastAsia="ru-RU"/>
              </w:rPr>
            </w:pPr>
          </w:p>
        </w:tc>
      </w:tr>
    </w:tbl>
    <w:p w14:paraId="334F2EF8" w14:textId="77777777" w:rsidR="009D2C0B" w:rsidRDefault="009D2C0B" w:rsidP="00EB1EF0">
      <w:pPr>
        <w:spacing w:after="0" w:line="240" w:lineRule="auto"/>
        <w:ind w:firstLine="710"/>
        <w:jc w:val="both"/>
        <w:rPr>
          <w:rFonts w:ascii="Times New Roman" w:eastAsia="Times New Roman" w:hAnsi="Times New Roman" w:cs="Times New Roman"/>
          <w:b/>
          <w:bCs/>
          <w:color w:val="000000"/>
          <w:sz w:val="28"/>
          <w:szCs w:val="28"/>
          <w:lang w:eastAsia="ru-RU"/>
        </w:rPr>
      </w:pPr>
    </w:p>
    <w:p w14:paraId="7FC99E0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2.3. Задачи, методы и приёмы взаимодействия педагога с детьми.</w:t>
      </w:r>
    </w:p>
    <w:p w14:paraId="74C1879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1 год обучения.</w:t>
      </w:r>
    </w:p>
    <w:p w14:paraId="3F7C1D5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Октябрь</w:t>
      </w:r>
    </w:p>
    <w:p w14:paraId="177EC9A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760B023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CF508A">
        <w:rPr>
          <w:rFonts w:ascii="Times New Roman" w:eastAsia="Times New Roman" w:hAnsi="Times New Roman" w:cs="Times New Roman"/>
          <w:color w:val="000000"/>
          <w:sz w:val="28"/>
          <w:szCs w:val="28"/>
          <w:lang w:eastAsia="ru-RU"/>
        </w:rPr>
        <w:t xml:space="preserve">звитие познавательных процессов, мелкой моторики, знакомство с цветом, </w:t>
      </w:r>
      <w:r w:rsidRPr="00EB1EF0">
        <w:rPr>
          <w:rFonts w:ascii="Times New Roman" w:eastAsia="Times New Roman" w:hAnsi="Times New Roman" w:cs="Times New Roman"/>
          <w:color w:val="000000"/>
          <w:sz w:val="28"/>
          <w:szCs w:val="28"/>
          <w:lang w:eastAsia="ru-RU"/>
        </w:rPr>
        <w:t>развитие умени</w:t>
      </w:r>
      <w:r w:rsidR="00CF508A">
        <w:rPr>
          <w:rFonts w:ascii="Times New Roman" w:eastAsia="Times New Roman" w:hAnsi="Times New Roman" w:cs="Times New Roman"/>
          <w:color w:val="000000"/>
          <w:sz w:val="28"/>
          <w:szCs w:val="28"/>
          <w:lang w:eastAsia="ru-RU"/>
        </w:rPr>
        <w:t xml:space="preserve">я ориентироваться на плоскости и </w:t>
      </w:r>
      <w:r w:rsidRPr="00EB1EF0">
        <w:rPr>
          <w:rFonts w:ascii="Times New Roman" w:eastAsia="Times New Roman" w:hAnsi="Times New Roman" w:cs="Times New Roman"/>
          <w:color w:val="000000"/>
          <w:sz w:val="28"/>
          <w:szCs w:val="28"/>
          <w:lang w:eastAsia="ru-RU"/>
        </w:rPr>
        <w:t>формирование умений в измерительной деятельности.</w:t>
      </w:r>
    </w:p>
    <w:p w14:paraId="1F606C5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развитие анализа и синтеза</w:t>
      </w:r>
      <w:r w:rsidR="00CF508A">
        <w:rPr>
          <w:rFonts w:ascii="Times New Roman" w:eastAsia="Times New Roman" w:hAnsi="Times New Roman" w:cs="Times New Roman"/>
          <w:color w:val="000000"/>
          <w:sz w:val="28"/>
          <w:szCs w:val="28"/>
          <w:lang w:eastAsia="ru-RU"/>
        </w:rPr>
        <w:t xml:space="preserve">, способности к комбинированию, </w:t>
      </w:r>
      <w:r w:rsidRPr="00EB1EF0">
        <w:rPr>
          <w:rFonts w:ascii="Times New Roman" w:eastAsia="Times New Roman" w:hAnsi="Times New Roman" w:cs="Times New Roman"/>
          <w:color w:val="000000"/>
          <w:sz w:val="28"/>
          <w:szCs w:val="28"/>
          <w:lang w:eastAsia="ru-RU"/>
        </w:rPr>
        <w:t>закрепление представлений о цвете и форме.</w:t>
      </w:r>
    </w:p>
    <w:p w14:paraId="512A262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CF508A">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формирование представл</w:t>
      </w:r>
      <w:r w:rsidR="00CF508A">
        <w:rPr>
          <w:rFonts w:ascii="Times New Roman" w:eastAsia="Times New Roman" w:hAnsi="Times New Roman" w:cs="Times New Roman"/>
          <w:color w:val="000000"/>
          <w:sz w:val="28"/>
          <w:szCs w:val="28"/>
          <w:lang w:eastAsia="ru-RU"/>
        </w:rPr>
        <w:t>ений о величине, цвете и числах,</w:t>
      </w:r>
      <w:r w:rsidRPr="00EB1EF0">
        <w:rPr>
          <w:rFonts w:ascii="Times New Roman" w:eastAsia="Times New Roman" w:hAnsi="Times New Roman" w:cs="Times New Roman"/>
          <w:color w:val="000000"/>
          <w:sz w:val="28"/>
          <w:szCs w:val="28"/>
          <w:lang w:eastAsia="ru-RU"/>
        </w:rPr>
        <w:t xml:space="preserve"> формирование первоначальных навыков счета.</w:t>
      </w:r>
    </w:p>
    <w:p w14:paraId="590624A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Ноябрь</w:t>
      </w:r>
    </w:p>
    <w:p w14:paraId="5BB99C0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w:t>
      </w:r>
      <w:r w:rsidR="00E53900">
        <w:rPr>
          <w:rFonts w:ascii="Times New Roman" w:eastAsia="Times New Roman" w:hAnsi="Times New Roman" w:cs="Times New Roman"/>
          <w:color w:val="000000"/>
          <w:sz w:val="28"/>
          <w:szCs w:val="28"/>
          <w:lang w:eastAsia="ru-RU"/>
        </w:rPr>
        <w:t>тие познавательных процессов,</w:t>
      </w:r>
      <w:r w:rsidRPr="00EB1EF0">
        <w:rPr>
          <w:rFonts w:ascii="Times New Roman" w:eastAsia="Times New Roman" w:hAnsi="Times New Roman" w:cs="Times New Roman"/>
          <w:color w:val="000000"/>
          <w:sz w:val="28"/>
          <w:szCs w:val="28"/>
          <w:lang w:eastAsia="ru-RU"/>
        </w:rPr>
        <w:t xml:space="preserve"> овладение мыслительными операциями и действиями: выявление свойств, их абстрагирование, сравнение, классификация, обобщение; формирование элементарной алгоритмической культуры мышления, развитие способности действовать в уме, осваивать представления о геометрических фигурах, пространственную ориентировку.</w:t>
      </w:r>
    </w:p>
    <w:p w14:paraId="7AA44FB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0C93647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освоение цвета, пространственного расположения; формирование первоначальных навыков счета.</w:t>
      </w:r>
    </w:p>
    <w:p w14:paraId="0D82179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развитие ориентировки в пространстве; развитие четкости</w:t>
      </w:r>
      <w:r w:rsidR="00E53900">
        <w:rPr>
          <w:rFonts w:ascii="Times New Roman" w:eastAsia="Times New Roman" w:hAnsi="Times New Roman" w:cs="Times New Roman"/>
          <w:color w:val="000000"/>
          <w:sz w:val="28"/>
          <w:szCs w:val="28"/>
          <w:lang w:eastAsia="ru-RU"/>
        </w:rPr>
        <w:t xml:space="preserve">, внимательности, аккуратности, </w:t>
      </w:r>
      <w:r w:rsidRPr="00EB1EF0">
        <w:rPr>
          <w:rFonts w:ascii="Times New Roman" w:eastAsia="Times New Roman" w:hAnsi="Times New Roman" w:cs="Times New Roman"/>
          <w:color w:val="000000"/>
          <w:sz w:val="28"/>
          <w:szCs w:val="28"/>
          <w:lang w:eastAsia="ru-RU"/>
        </w:rPr>
        <w:t>развитие аналитических способностей.</w:t>
      </w:r>
    </w:p>
    <w:p w14:paraId="52D037C6"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формирование представл</w:t>
      </w:r>
      <w:r w:rsidR="00E53900">
        <w:rPr>
          <w:rFonts w:ascii="Times New Roman" w:eastAsia="Times New Roman" w:hAnsi="Times New Roman" w:cs="Times New Roman"/>
          <w:color w:val="000000"/>
          <w:sz w:val="28"/>
          <w:szCs w:val="28"/>
          <w:lang w:eastAsia="ru-RU"/>
        </w:rPr>
        <w:t>ений о величине, цвете и числах,</w:t>
      </w:r>
      <w:r w:rsidRPr="00EB1EF0">
        <w:rPr>
          <w:rFonts w:ascii="Times New Roman" w:eastAsia="Times New Roman" w:hAnsi="Times New Roman" w:cs="Times New Roman"/>
          <w:color w:val="000000"/>
          <w:sz w:val="28"/>
          <w:szCs w:val="28"/>
          <w:lang w:eastAsia="ru-RU"/>
        </w:rPr>
        <w:t xml:space="preserve"> формирование первоначальных навыков счета.</w:t>
      </w:r>
    </w:p>
    <w:p w14:paraId="18F8960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Декабрь</w:t>
      </w:r>
    </w:p>
    <w:p w14:paraId="13A1328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Развитие познавательных процессов; овладение мыслительными операциями и действиями: выявление свойств, их абстрагирование, сравнение, классификация, обобщение; формирование элементарной алгоритмической </w:t>
      </w:r>
      <w:r w:rsidRPr="00EB1EF0">
        <w:rPr>
          <w:rFonts w:ascii="Times New Roman" w:eastAsia="Times New Roman" w:hAnsi="Times New Roman" w:cs="Times New Roman"/>
          <w:color w:val="000000"/>
          <w:sz w:val="28"/>
          <w:szCs w:val="28"/>
          <w:lang w:eastAsia="ru-RU"/>
        </w:rPr>
        <w:lastRenderedPageBreak/>
        <w:t>культуры мышления, развитие способности действовать в уме, осваивать представления о геометрических фигурах, пространственную ориентировку.</w:t>
      </w:r>
    </w:p>
    <w:p w14:paraId="2A1B918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r w:rsidR="00E53900">
        <w:rPr>
          <w:rFonts w:ascii="Times New Roman" w:eastAsia="Times New Roman" w:hAnsi="Times New Roman" w:cs="Times New Roman"/>
          <w:color w:val="000000"/>
          <w:sz w:val="28"/>
          <w:szCs w:val="28"/>
          <w:lang w:eastAsia="ru-RU"/>
        </w:rPr>
        <w:t>.</w:t>
      </w:r>
    </w:p>
    <w:p w14:paraId="7EA9A10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сенсорны</w:t>
      </w:r>
      <w:r w:rsidR="00E53900">
        <w:rPr>
          <w:rFonts w:ascii="Times New Roman" w:eastAsia="Times New Roman" w:hAnsi="Times New Roman" w:cs="Times New Roman"/>
          <w:color w:val="000000"/>
          <w:sz w:val="28"/>
          <w:szCs w:val="28"/>
          <w:lang w:eastAsia="ru-RU"/>
        </w:rPr>
        <w:t>х и познавательных способностей,</w:t>
      </w:r>
      <w:r w:rsidRPr="00EB1EF0">
        <w:rPr>
          <w:rFonts w:ascii="Times New Roman" w:eastAsia="Times New Roman" w:hAnsi="Times New Roman" w:cs="Times New Roman"/>
          <w:color w:val="000000"/>
          <w:sz w:val="28"/>
          <w:szCs w:val="28"/>
          <w:lang w:eastAsia="ru-RU"/>
        </w:rPr>
        <w:t xml:space="preserve"> развитие конструктивных умений и навыков; закреплен</w:t>
      </w:r>
      <w:r w:rsidR="00E53900">
        <w:rPr>
          <w:rFonts w:ascii="Times New Roman" w:eastAsia="Times New Roman" w:hAnsi="Times New Roman" w:cs="Times New Roman"/>
          <w:color w:val="000000"/>
          <w:sz w:val="28"/>
          <w:szCs w:val="28"/>
          <w:lang w:eastAsia="ru-RU"/>
        </w:rPr>
        <w:t>ие представлений о форме, цвете,</w:t>
      </w:r>
      <w:r w:rsidRPr="00EB1EF0">
        <w:rPr>
          <w:rFonts w:ascii="Times New Roman" w:eastAsia="Times New Roman" w:hAnsi="Times New Roman" w:cs="Times New Roman"/>
          <w:color w:val="000000"/>
          <w:sz w:val="28"/>
          <w:szCs w:val="28"/>
          <w:lang w:eastAsia="ru-RU"/>
        </w:rPr>
        <w:t xml:space="preserve"> формирование уме</w:t>
      </w:r>
      <w:r w:rsidR="00E53900">
        <w:rPr>
          <w:rFonts w:ascii="Times New Roman" w:eastAsia="Times New Roman" w:hAnsi="Times New Roman" w:cs="Times New Roman"/>
          <w:color w:val="000000"/>
          <w:sz w:val="28"/>
          <w:szCs w:val="28"/>
          <w:lang w:eastAsia="ru-RU"/>
        </w:rPr>
        <w:t>ний ориентировки в пространстве,</w:t>
      </w:r>
      <w:r w:rsidRPr="00EB1EF0">
        <w:rPr>
          <w:rFonts w:ascii="Times New Roman" w:eastAsia="Times New Roman" w:hAnsi="Times New Roman" w:cs="Times New Roman"/>
          <w:color w:val="000000"/>
          <w:sz w:val="28"/>
          <w:szCs w:val="28"/>
          <w:lang w:eastAsia="ru-RU"/>
        </w:rPr>
        <w:t xml:space="preserve"> формирование первоначальных п</w:t>
      </w:r>
      <w:r w:rsidR="00E53900">
        <w:rPr>
          <w:rFonts w:ascii="Times New Roman" w:eastAsia="Times New Roman" w:hAnsi="Times New Roman" w:cs="Times New Roman"/>
          <w:color w:val="000000"/>
          <w:sz w:val="28"/>
          <w:szCs w:val="28"/>
          <w:lang w:eastAsia="ru-RU"/>
        </w:rPr>
        <w:t xml:space="preserve">редставлений о буквах и цифрах, </w:t>
      </w:r>
      <w:r w:rsidRPr="00EB1EF0">
        <w:rPr>
          <w:rFonts w:ascii="Times New Roman" w:eastAsia="Times New Roman" w:hAnsi="Times New Roman" w:cs="Times New Roman"/>
          <w:color w:val="000000"/>
          <w:sz w:val="28"/>
          <w:szCs w:val="28"/>
          <w:lang w:eastAsia="ru-RU"/>
        </w:rPr>
        <w:t>развитие мелкой моторики.</w:t>
      </w:r>
    </w:p>
    <w:p w14:paraId="4C939F5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анализа и синтез</w:t>
      </w:r>
      <w:r w:rsidR="00E53900">
        <w:rPr>
          <w:rFonts w:ascii="Times New Roman" w:eastAsia="Times New Roman" w:hAnsi="Times New Roman" w:cs="Times New Roman"/>
          <w:color w:val="000000"/>
          <w:sz w:val="28"/>
          <w:szCs w:val="28"/>
          <w:lang w:eastAsia="ru-RU"/>
        </w:rPr>
        <w:t>а, способности к комбинированию,</w:t>
      </w:r>
      <w:r w:rsidRPr="00EB1EF0">
        <w:rPr>
          <w:rFonts w:ascii="Times New Roman" w:eastAsia="Times New Roman" w:hAnsi="Times New Roman" w:cs="Times New Roman"/>
          <w:color w:val="000000"/>
          <w:sz w:val="28"/>
          <w:szCs w:val="28"/>
          <w:lang w:eastAsia="ru-RU"/>
        </w:rPr>
        <w:t xml:space="preserve"> закрепление представлений о цвете и форме.</w:t>
      </w:r>
    </w:p>
    <w:p w14:paraId="565410E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формирование представлений</w:t>
      </w:r>
      <w:r w:rsidR="00E53900">
        <w:rPr>
          <w:rFonts w:ascii="Times New Roman" w:eastAsia="Times New Roman" w:hAnsi="Times New Roman" w:cs="Times New Roman"/>
          <w:color w:val="000000"/>
          <w:sz w:val="28"/>
          <w:szCs w:val="28"/>
          <w:lang w:eastAsia="ru-RU"/>
        </w:rPr>
        <w:t xml:space="preserve"> о величине, цвете и числах,</w:t>
      </w:r>
      <w:r w:rsidRPr="00EB1EF0">
        <w:rPr>
          <w:rFonts w:ascii="Times New Roman" w:eastAsia="Times New Roman" w:hAnsi="Times New Roman" w:cs="Times New Roman"/>
          <w:color w:val="000000"/>
          <w:sz w:val="28"/>
          <w:szCs w:val="28"/>
          <w:lang w:eastAsia="ru-RU"/>
        </w:rPr>
        <w:t xml:space="preserve"> формирование первоначальных навыков счета.</w:t>
      </w:r>
    </w:p>
    <w:p w14:paraId="7218B73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Январь</w:t>
      </w:r>
    </w:p>
    <w:p w14:paraId="3939C89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овладение мыслительными операциями и действиями: выявление свойств, их абстрагирование, срав</w:t>
      </w:r>
      <w:r w:rsidR="00E53900">
        <w:rPr>
          <w:rFonts w:ascii="Times New Roman" w:eastAsia="Times New Roman" w:hAnsi="Times New Roman" w:cs="Times New Roman"/>
          <w:color w:val="000000"/>
          <w:sz w:val="28"/>
          <w:szCs w:val="28"/>
          <w:lang w:eastAsia="ru-RU"/>
        </w:rPr>
        <w:t>нение, классификация, обобщение,</w:t>
      </w:r>
      <w:r w:rsidRPr="00EB1EF0">
        <w:rPr>
          <w:rFonts w:ascii="Times New Roman" w:eastAsia="Times New Roman" w:hAnsi="Times New Roman" w:cs="Times New Roman"/>
          <w:color w:val="000000"/>
          <w:sz w:val="28"/>
          <w:szCs w:val="28"/>
          <w:lang w:eastAsia="ru-RU"/>
        </w:rPr>
        <w:t xml:space="preserve"> формирование элементарной алгоритмической культуры мышления, развитие способности действовать в уме, осваивать представления о геометрических фигурах, пространственную ориентировку.</w:t>
      </w:r>
    </w:p>
    <w:p w14:paraId="78D2372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339BBB2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сенсорных и познавательных способностей; развитие конструктивных умений и навыков; закреплен</w:t>
      </w:r>
      <w:r w:rsidR="00E53900">
        <w:rPr>
          <w:rFonts w:ascii="Times New Roman" w:eastAsia="Times New Roman" w:hAnsi="Times New Roman" w:cs="Times New Roman"/>
          <w:color w:val="000000"/>
          <w:sz w:val="28"/>
          <w:szCs w:val="28"/>
          <w:lang w:eastAsia="ru-RU"/>
        </w:rPr>
        <w:t>ие представлений о форме, цвете,</w:t>
      </w:r>
      <w:r w:rsidRPr="00EB1EF0">
        <w:rPr>
          <w:rFonts w:ascii="Times New Roman" w:eastAsia="Times New Roman" w:hAnsi="Times New Roman" w:cs="Times New Roman"/>
          <w:color w:val="000000"/>
          <w:sz w:val="28"/>
          <w:szCs w:val="28"/>
          <w:lang w:eastAsia="ru-RU"/>
        </w:rPr>
        <w:t xml:space="preserve"> формирование уме</w:t>
      </w:r>
      <w:r w:rsidR="00E53900">
        <w:rPr>
          <w:rFonts w:ascii="Times New Roman" w:eastAsia="Times New Roman" w:hAnsi="Times New Roman" w:cs="Times New Roman"/>
          <w:color w:val="000000"/>
          <w:sz w:val="28"/>
          <w:szCs w:val="28"/>
          <w:lang w:eastAsia="ru-RU"/>
        </w:rPr>
        <w:t>ний ориентировки в пространстве,</w:t>
      </w:r>
      <w:r w:rsidRPr="00EB1EF0">
        <w:rPr>
          <w:rFonts w:ascii="Times New Roman" w:eastAsia="Times New Roman" w:hAnsi="Times New Roman" w:cs="Times New Roman"/>
          <w:color w:val="000000"/>
          <w:sz w:val="28"/>
          <w:szCs w:val="28"/>
          <w:lang w:eastAsia="ru-RU"/>
        </w:rPr>
        <w:t xml:space="preserve"> формирование первоначальных представ</w:t>
      </w:r>
      <w:r w:rsidR="00E53900">
        <w:rPr>
          <w:rFonts w:ascii="Times New Roman" w:eastAsia="Times New Roman" w:hAnsi="Times New Roman" w:cs="Times New Roman"/>
          <w:color w:val="000000"/>
          <w:sz w:val="28"/>
          <w:szCs w:val="28"/>
          <w:lang w:eastAsia="ru-RU"/>
        </w:rPr>
        <w:t>лений о буквах и цифрах,</w:t>
      </w:r>
      <w:r w:rsidRPr="00EB1EF0">
        <w:rPr>
          <w:rFonts w:ascii="Times New Roman" w:eastAsia="Times New Roman" w:hAnsi="Times New Roman" w:cs="Times New Roman"/>
          <w:color w:val="000000"/>
          <w:sz w:val="28"/>
          <w:szCs w:val="28"/>
          <w:lang w:eastAsia="ru-RU"/>
        </w:rPr>
        <w:t xml:space="preserve"> развитие мелкой моторики.</w:t>
      </w:r>
    </w:p>
    <w:p w14:paraId="7866852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Февраль</w:t>
      </w:r>
    </w:p>
    <w:p w14:paraId="1010054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овладение мыслительными операциями и действиями: выявление свойств, их абстрагирование, срав</w:t>
      </w:r>
      <w:r w:rsidR="00E53900">
        <w:rPr>
          <w:rFonts w:ascii="Times New Roman" w:eastAsia="Times New Roman" w:hAnsi="Times New Roman" w:cs="Times New Roman"/>
          <w:color w:val="000000"/>
          <w:sz w:val="28"/>
          <w:szCs w:val="28"/>
          <w:lang w:eastAsia="ru-RU"/>
        </w:rPr>
        <w:t>нение, классификация, обобщение,</w:t>
      </w:r>
      <w:r w:rsidRPr="00EB1EF0">
        <w:rPr>
          <w:rFonts w:ascii="Times New Roman" w:eastAsia="Times New Roman" w:hAnsi="Times New Roman" w:cs="Times New Roman"/>
          <w:color w:val="000000"/>
          <w:sz w:val="28"/>
          <w:szCs w:val="28"/>
          <w:lang w:eastAsia="ru-RU"/>
        </w:rPr>
        <w:t xml:space="preserve"> формирование элементарной алгоритмической культуры мышления, развитие способности действовать в уме, осваивать представления о геометрических фигурах, пространственную ориентировку.</w:t>
      </w:r>
    </w:p>
    <w:p w14:paraId="51A797C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r w:rsidR="00E53900">
        <w:rPr>
          <w:rFonts w:ascii="Times New Roman" w:eastAsia="Times New Roman" w:hAnsi="Times New Roman" w:cs="Times New Roman"/>
          <w:color w:val="000000"/>
          <w:sz w:val="28"/>
          <w:szCs w:val="28"/>
          <w:lang w:eastAsia="ru-RU"/>
        </w:rPr>
        <w:t>.</w:t>
      </w:r>
    </w:p>
    <w:p w14:paraId="2575F04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w:t>
      </w:r>
      <w:r w:rsidR="00E53900">
        <w:rPr>
          <w:rFonts w:ascii="Times New Roman" w:eastAsia="Times New Roman" w:hAnsi="Times New Roman" w:cs="Times New Roman"/>
          <w:color w:val="000000"/>
          <w:sz w:val="28"/>
          <w:szCs w:val="28"/>
          <w:lang w:eastAsia="ru-RU"/>
        </w:rPr>
        <w:t>ьных процессов,</w:t>
      </w:r>
      <w:r w:rsidRPr="00EB1EF0">
        <w:rPr>
          <w:rFonts w:ascii="Times New Roman" w:eastAsia="Times New Roman" w:hAnsi="Times New Roman" w:cs="Times New Roman"/>
          <w:color w:val="000000"/>
          <w:sz w:val="28"/>
          <w:szCs w:val="28"/>
          <w:lang w:eastAsia="ru-RU"/>
        </w:rPr>
        <w:t xml:space="preserve"> развитие сенсорных</w:t>
      </w:r>
      <w:r w:rsidR="00E53900">
        <w:rPr>
          <w:rFonts w:ascii="Times New Roman" w:eastAsia="Times New Roman" w:hAnsi="Times New Roman" w:cs="Times New Roman"/>
          <w:color w:val="000000"/>
          <w:sz w:val="28"/>
          <w:szCs w:val="28"/>
          <w:lang w:eastAsia="ru-RU"/>
        </w:rPr>
        <w:t xml:space="preserve"> и познавательных способностей, </w:t>
      </w:r>
      <w:r w:rsidRPr="00EB1EF0">
        <w:rPr>
          <w:rFonts w:ascii="Times New Roman" w:eastAsia="Times New Roman" w:hAnsi="Times New Roman" w:cs="Times New Roman"/>
          <w:color w:val="000000"/>
          <w:sz w:val="28"/>
          <w:szCs w:val="28"/>
          <w:lang w:eastAsia="ru-RU"/>
        </w:rPr>
        <w:t xml:space="preserve">развитие </w:t>
      </w:r>
      <w:r w:rsidR="00E53900">
        <w:rPr>
          <w:rFonts w:ascii="Times New Roman" w:eastAsia="Times New Roman" w:hAnsi="Times New Roman" w:cs="Times New Roman"/>
          <w:color w:val="000000"/>
          <w:sz w:val="28"/>
          <w:szCs w:val="28"/>
          <w:lang w:eastAsia="ru-RU"/>
        </w:rPr>
        <w:t>конструктивных умений и навыков,</w:t>
      </w:r>
      <w:r w:rsidRPr="00EB1EF0">
        <w:rPr>
          <w:rFonts w:ascii="Times New Roman" w:eastAsia="Times New Roman" w:hAnsi="Times New Roman" w:cs="Times New Roman"/>
          <w:color w:val="000000"/>
          <w:sz w:val="28"/>
          <w:szCs w:val="28"/>
          <w:lang w:eastAsia="ru-RU"/>
        </w:rPr>
        <w:t xml:space="preserve"> закреплен</w:t>
      </w:r>
      <w:r w:rsidR="00E53900">
        <w:rPr>
          <w:rFonts w:ascii="Times New Roman" w:eastAsia="Times New Roman" w:hAnsi="Times New Roman" w:cs="Times New Roman"/>
          <w:color w:val="000000"/>
          <w:sz w:val="28"/>
          <w:szCs w:val="28"/>
          <w:lang w:eastAsia="ru-RU"/>
        </w:rPr>
        <w:t>ие представлений о форме, цвете,</w:t>
      </w:r>
      <w:r w:rsidRPr="00EB1EF0">
        <w:rPr>
          <w:rFonts w:ascii="Times New Roman" w:eastAsia="Times New Roman" w:hAnsi="Times New Roman" w:cs="Times New Roman"/>
          <w:color w:val="000000"/>
          <w:sz w:val="28"/>
          <w:szCs w:val="28"/>
          <w:lang w:eastAsia="ru-RU"/>
        </w:rPr>
        <w:t xml:space="preserve"> формирование уме</w:t>
      </w:r>
      <w:r w:rsidR="00E53900">
        <w:rPr>
          <w:rFonts w:ascii="Times New Roman" w:eastAsia="Times New Roman" w:hAnsi="Times New Roman" w:cs="Times New Roman"/>
          <w:color w:val="000000"/>
          <w:sz w:val="28"/>
          <w:szCs w:val="28"/>
          <w:lang w:eastAsia="ru-RU"/>
        </w:rPr>
        <w:t>ний ориентировки в пространстве,</w:t>
      </w:r>
      <w:r w:rsidRPr="00EB1EF0">
        <w:rPr>
          <w:rFonts w:ascii="Times New Roman" w:eastAsia="Times New Roman" w:hAnsi="Times New Roman" w:cs="Times New Roman"/>
          <w:color w:val="000000"/>
          <w:sz w:val="28"/>
          <w:szCs w:val="28"/>
          <w:lang w:eastAsia="ru-RU"/>
        </w:rPr>
        <w:t xml:space="preserve"> формирование первоначальных представлений о буквах и цифр</w:t>
      </w:r>
      <w:r w:rsidR="00E53900">
        <w:rPr>
          <w:rFonts w:ascii="Times New Roman" w:eastAsia="Times New Roman" w:hAnsi="Times New Roman" w:cs="Times New Roman"/>
          <w:color w:val="000000"/>
          <w:sz w:val="28"/>
          <w:szCs w:val="28"/>
          <w:lang w:eastAsia="ru-RU"/>
        </w:rPr>
        <w:t>ах.</w:t>
      </w:r>
      <w:r w:rsidRPr="00EB1EF0">
        <w:rPr>
          <w:rFonts w:ascii="Times New Roman" w:eastAsia="Times New Roman" w:hAnsi="Times New Roman" w:cs="Times New Roman"/>
          <w:color w:val="000000"/>
          <w:sz w:val="28"/>
          <w:szCs w:val="28"/>
          <w:lang w:eastAsia="ru-RU"/>
        </w:rPr>
        <w:t xml:space="preserve"> развитие мелкой моторики.</w:t>
      </w:r>
    </w:p>
    <w:p w14:paraId="3890995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w:t>
      </w:r>
      <w:r w:rsidR="00E53900">
        <w:rPr>
          <w:rFonts w:ascii="Times New Roman" w:eastAsia="Times New Roman" w:hAnsi="Times New Roman" w:cs="Times New Roman"/>
          <w:color w:val="000000"/>
          <w:sz w:val="28"/>
          <w:szCs w:val="28"/>
          <w:lang w:eastAsia="ru-RU"/>
        </w:rPr>
        <w:t>тие ориентировки в пространстве,</w:t>
      </w:r>
      <w:r w:rsidRPr="00EB1EF0">
        <w:rPr>
          <w:rFonts w:ascii="Times New Roman" w:eastAsia="Times New Roman" w:hAnsi="Times New Roman" w:cs="Times New Roman"/>
          <w:color w:val="000000"/>
          <w:sz w:val="28"/>
          <w:szCs w:val="28"/>
          <w:lang w:eastAsia="ru-RU"/>
        </w:rPr>
        <w:t xml:space="preserve"> развитие четкост</w:t>
      </w:r>
      <w:r w:rsidR="00E53900">
        <w:rPr>
          <w:rFonts w:ascii="Times New Roman" w:eastAsia="Times New Roman" w:hAnsi="Times New Roman" w:cs="Times New Roman"/>
          <w:color w:val="000000"/>
          <w:sz w:val="28"/>
          <w:szCs w:val="28"/>
          <w:lang w:eastAsia="ru-RU"/>
        </w:rPr>
        <w:t>и, внимательности, аккуратности,</w:t>
      </w:r>
      <w:r w:rsidRPr="00EB1EF0">
        <w:rPr>
          <w:rFonts w:ascii="Times New Roman" w:eastAsia="Times New Roman" w:hAnsi="Times New Roman" w:cs="Times New Roman"/>
          <w:color w:val="000000"/>
          <w:sz w:val="28"/>
          <w:szCs w:val="28"/>
          <w:lang w:eastAsia="ru-RU"/>
        </w:rPr>
        <w:t xml:space="preserve"> развитие аналитических способностей.</w:t>
      </w:r>
    </w:p>
    <w:p w14:paraId="1E581AA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формирование представлений о вел</w:t>
      </w:r>
      <w:r w:rsidR="00E53900">
        <w:rPr>
          <w:rFonts w:ascii="Times New Roman" w:eastAsia="Times New Roman" w:hAnsi="Times New Roman" w:cs="Times New Roman"/>
          <w:color w:val="000000"/>
          <w:sz w:val="28"/>
          <w:szCs w:val="28"/>
          <w:lang w:eastAsia="ru-RU"/>
        </w:rPr>
        <w:t>ичине, цвете и числах,</w:t>
      </w:r>
      <w:r w:rsidRPr="00EB1EF0">
        <w:rPr>
          <w:rFonts w:ascii="Times New Roman" w:eastAsia="Times New Roman" w:hAnsi="Times New Roman" w:cs="Times New Roman"/>
          <w:color w:val="000000"/>
          <w:sz w:val="28"/>
          <w:szCs w:val="28"/>
          <w:lang w:eastAsia="ru-RU"/>
        </w:rPr>
        <w:t xml:space="preserve"> формирование первоначальных навыков счета.</w:t>
      </w:r>
    </w:p>
    <w:p w14:paraId="3503C71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Март</w:t>
      </w:r>
    </w:p>
    <w:p w14:paraId="6CF9CDA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овладение мыслительными операциями и действиями: выявление свойств, их абстрагирование, срав</w:t>
      </w:r>
      <w:r w:rsidR="00E53900">
        <w:rPr>
          <w:rFonts w:ascii="Times New Roman" w:eastAsia="Times New Roman" w:hAnsi="Times New Roman" w:cs="Times New Roman"/>
          <w:color w:val="000000"/>
          <w:sz w:val="28"/>
          <w:szCs w:val="28"/>
          <w:lang w:eastAsia="ru-RU"/>
        </w:rPr>
        <w:t>нение, классификация, обобщение,</w:t>
      </w:r>
      <w:r w:rsidRPr="00EB1EF0">
        <w:rPr>
          <w:rFonts w:ascii="Times New Roman" w:eastAsia="Times New Roman" w:hAnsi="Times New Roman" w:cs="Times New Roman"/>
          <w:color w:val="000000"/>
          <w:sz w:val="28"/>
          <w:szCs w:val="28"/>
          <w:lang w:eastAsia="ru-RU"/>
        </w:rPr>
        <w:t xml:space="preserve"> формирование элементарной алгоритмической культуры мышления, развитие способности действовать в уме, осваивать представления о геометрических фигурах, пространственную ориентировку.</w:t>
      </w:r>
    </w:p>
    <w:p w14:paraId="4653ECD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1CB0E3B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освоение цвета,</w:t>
      </w:r>
      <w:r w:rsidR="00E53900">
        <w:rPr>
          <w:rFonts w:ascii="Times New Roman" w:eastAsia="Times New Roman" w:hAnsi="Times New Roman" w:cs="Times New Roman"/>
          <w:color w:val="000000"/>
          <w:sz w:val="28"/>
          <w:szCs w:val="28"/>
          <w:lang w:eastAsia="ru-RU"/>
        </w:rPr>
        <w:t xml:space="preserve"> пространственного расположения,</w:t>
      </w:r>
      <w:r w:rsidRPr="00EB1EF0">
        <w:rPr>
          <w:rFonts w:ascii="Times New Roman" w:eastAsia="Times New Roman" w:hAnsi="Times New Roman" w:cs="Times New Roman"/>
          <w:color w:val="000000"/>
          <w:sz w:val="28"/>
          <w:szCs w:val="28"/>
          <w:lang w:eastAsia="ru-RU"/>
        </w:rPr>
        <w:t xml:space="preserve"> формирование первоначальных навыков счета.</w:t>
      </w:r>
    </w:p>
    <w:p w14:paraId="491CE2D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развитие анализа и синтеза</w:t>
      </w:r>
      <w:r w:rsidR="00E53900">
        <w:rPr>
          <w:rFonts w:ascii="Times New Roman" w:eastAsia="Times New Roman" w:hAnsi="Times New Roman" w:cs="Times New Roman"/>
          <w:color w:val="000000"/>
          <w:sz w:val="28"/>
          <w:szCs w:val="28"/>
          <w:lang w:eastAsia="ru-RU"/>
        </w:rPr>
        <w:t xml:space="preserve">, способности к комбинированию, </w:t>
      </w:r>
      <w:r w:rsidRPr="00EB1EF0">
        <w:rPr>
          <w:rFonts w:ascii="Times New Roman" w:eastAsia="Times New Roman" w:hAnsi="Times New Roman" w:cs="Times New Roman"/>
          <w:color w:val="000000"/>
          <w:sz w:val="28"/>
          <w:szCs w:val="28"/>
          <w:lang w:eastAsia="ru-RU"/>
        </w:rPr>
        <w:t>закрепление представлений о цвете и форме.</w:t>
      </w:r>
    </w:p>
    <w:p w14:paraId="7437E3A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формирование представл</w:t>
      </w:r>
      <w:r w:rsidR="00E53900">
        <w:rPr>
          <w:rFonts w:ascii="Times New Roman" w:eastAsia="Times New Roman" w:hAnsi="Times New Roman" w:cs="Times New Roman"/>
          <w:color w:val="000000"/>
          <w:sz w:val="28"/>
          <w:szCs w:val="28"/>
          <w:lang w:eastAsia="ru-RU"/>
        </w:rPr>
        <w:t xml:space="preserve">ений о величине, цвете и числах, </w:t>
      </w:r>
      <w:r w:rsidRPr="00EB1EF0">
        <w:rPr>
          <w:rFonts w:ascii="Times New Roman" w:eastAsia="Times New Roman" w:hAnsi="Times New Roman" w:cs="Times New Roman"/>
          <w:color w:val="000000"/>
          <w:sz w:val="28"/>
          <w:szCs w:val="28"/>
          <w:lang w:eastAsia="ru-RU"/>
        </w:rPr>
        <w:t>формирование первоначальных навыков счета.</w:t>
      </w:r>
    </w:p>
    <w:p w14:paraId="1F25F77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Апрель</w:t>
      </w:r>
    </w:p>
    <w:p w14:paraId="0E93F3F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овладение мыслительными операциями и действиями: выявление свойств, их абстрагирование, срав</w:t>
      </w:r>
      <w:r w:rsidR="00E53900">
        <w:rPr>
          <w:rFonts w:ascii="Times New Roman" w:eastAsia="Times New Roman" w:hAnsi="Times New Roman" w:cs="Times New Roman"/>
          <w:color w:val="000000"/>
          <w:sz w:val="28"/>
          <w:szCs w:val="28"/>
          <w:lang w:eastAsia="ru-RU"/>
        </w:rPr>
        <w:t>нение, классификация, обобщение,</w:t>
      </w:r>
      <w:r w:rsidRPr="00EB1EF0">
        <w:rPr>
          <w:rFonts w:ascii="Times New Roman" w:eastAsia="Times New Roman" w:hAnsi="Times New Roman" w:cs="Times New Roman"/>
          <w:color w:val="000000"/>
          <w:sz w:val="28"/>
          <w:szCs w:val="28"/>
          <w:lang w:eastAsia="ru-RU"/>
        </w:rPr>
        <w:t xml:space="preserve"> формирование элементарной алгоритмической культуры мышления, развитие способности действовать в уме, осваивать представления о геометрических фигурах, пространственную ориентировку.</w:t>
      </w:r>
    </w:p>
    <w:p w14:paraId="5D02184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346935D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E53900">
        <w:rPr>
          <w:rFonts w:ascii="Times New Roman" w:eastAsia="Times New Roman" w:hAnsi="Times New Roman" w:cs="Times New Roman"/>
          <w:color w:val="000000"/>
          <w:sz w:val="28"/>
          <w:szCs w:val="28"/>
          <w:lang w:eastAsia="ru-RU"/>
        </w:rPr>
        <w:t>звитие познавательных процессов, развитие мелкой моторики, знакомство с цветом,</w:t>
      </w:r>
      <w:r w:rsidRPr="00EB1EF0">
        <w:rPr>
          <w:rFonts w:ascii="Times New Roman" w:eastAsia="Times New Roman" w:hAnsi="Times New Roman" w:cs="Times New Roman"/>
          <w:color w:val="000000"/>
          <w:sz w:val="28"/>
          <w:szCs w:val="28"/>
          <w:lang w:eastAsia="ru-RU"/>
        </w:rPr>
        <w:t xml:space="preserve"> развитие умен</w:t>
      </w:r>
      <w:r w:rsidR="00E53900">
        <w:rPr>
          <w:rFonts w:ascii="Times New Roman" w:eastAsia="Times New Roman" w:hAnsi="Times New Roman" w:cs="Times New Roman"/>
          <w:color w:val="000000"/>
          <w:sz w:val="28"/>
          <w:szCs w:val="28"/>
          <w:lang w:eastAsia="ru-RU"/>
        </w:rPr>
        <w:t>ия ориентироваться на плоскости,</w:t>
      </w:r>
      <w:r w:rsidRPr="00EB1EF0">
        <w:rPr>
          <w:rFonts w:ascii="Times New Roman" w:eastAsia="Times New Roman" w:hAnsi="Times New Roman" w:cs="Times New Roman"/>
          <w:color w:val="000000"/>
          <w:sz w:val="28"/>
          <w:szCs w:val="28"/>
          <w:lang w:eastAsia="ru-RU"/>
        </w:rPr>
        <w:t xml:space="preserve"> формирование умений в измерительной деятельности.</w:t>
      </w:r>
    </w:p>
    <w:p w14:paraId="4342D30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w:t>
      </w:r>
      <w:r w:rsidR="00284758">
        <w:rPr>
          <w:rFonts w:ascii="Times New Roman" w:eastAsia="Times New Roman" w:hAnsi="Times New Roman" w:cs="Times New Roman"/>
          <w:color w:val="000000"/>
          <w:sz w:val="28"/>
          <w:szCs w:val="28"/>
          <w:lang w:eastAsia="ru-RU"/>
        </w:rPr>
        <w:t>ательных процессов,</w:t>
      </w:r>
      <w:r w:rsidRPr="00EB1EF0">
        <w:rPr>
          <w:rFonts w:ascii="Times New Roman" w:eastAsia="Times New Roman" w:hAnsi="Times New Roman" w:cs="Times New Roman"/>
          <w:color w:val="000000"/>
          <w:sz w:val="28"/>
          <w:szCs w:val="28"/>
          <w:lang w:eastAsia="ru-RU"/>
        </w:rPr>
        <w:t xml:space="preserve"> разви</w:t>
      </w:r>
      <w:r w:rsidR="00284758">
        <w:rPr>
          <w:rFonts w:ascii="Times New Roman" w:eastAsia="Times New Roman" w:hAnsi="Times New Roman" w:cs="Times New Roman"/>
          <w:color w:val="000000"/>
          <w:sz w:val="28"/>
          <w:szCs w:val="28"/>
          <w:lang w:eastAsia="ru-RU"/>
        </w:rPr>
        <w:t>тие ориентировки в пространстве,</w:t>
      </w:r>
      <w:r w:rsidRPr="00EB1EF0">
        <w:rPr>
          <w:rFonts w:ascii="Times New Roman" w:eastAsia="Times New Roman" w:hAnsi="Times New Roman" w:cs="Times New Roman"/>
          <w:color w:val="000000"/>
          <w:sz w:val="28"/>
          <w:szCs w:val="28"/>
          <w:lang w:eastAsia="ru-RU"/>
        </w:rPr>
        <w:t xml:space="preserve"> развитие четкост</w:t>
      </w:r>
      <w:r w:rsidR="00284758">
        <w:rPr>
          <w:rFonts w:ascii="Times New Roman" w:eastAsia="Times New Roman" w:hAnsi="Times New Roman" w:cs="Times New Roman"/>
          <w:color w:val="000000"/>
          <w:sz w:val="28"/>
          <w:szCs w:val="28"/>
          <w:lang w:eastAsia="ru-RU"/>
        </w:rPr>
        <w:t>и, внимательности, аккуратности,</w:t>
      </w:r>
      <w:r w:rsidRPr="00EB1EF0">
        <w:rPr>
          <w:rFonts w:ascii="Times New Roman" w:eastAsia="Times New Roman" w:hAnsi="Times New Roman" w:cs="Times New Roman"/>
          <w:color w:val="000000"/>
          <w:sz w:val="28"/>
          <w:szCs w:val="28"/>
          <w:lang w:eastAsia="ru-RU"/>
        </w:rPr>
        <w:t xml:space="preserve"> развитие аналитических способностей.</w:t>
      </w:r>
    </w:p>
    <w:p w14:paraId="75A71C5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формирование представлений о величине, цвете и числах; формирование первоначальных навыков счета.</w:t>
      </w:r>
    </w:p>
    <w:p w14:paraId="26F74386"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Май</w:t>
      </w:r>
    </w:p>
    <w:p w14:paraId="76E6205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Выявление конечного уровня развития п</w:t>
      </w:r>
      <w:r w:rsidR="00284758">
        <w:rPr>
          <w:rFonts w:ascii="Times New Roman" w:eastAsia="Times New Roman" w:hAnsi="Times New Roman" w:cs="Times New Roman"/>
          <w:color w:val="000000"/>
          <w:sz w:val="28"/>
          <w:szCs w:val="28"/>
          <w:lang w:eastAsia="ru-RU"/>
        </w:rPr>
        <w:t>ознавательных процессов у детей,</w:t>
      </w:r>
      <w:r w:rsidRPr="00EB1EF0">
        <w:rPr>
          <w:rFonts w:ascii="Times New Roman" w:eastAsia="Times New Roman" w:hAnsi="Times New Roman" w:cs="Times New Roman"/>
          <w:color w:val="000000"/>
          <w:sz w:val="28"/>
          <w:szCs w:val="28"/>
          <w:lang w:eastAsia="ru-RU"/>
        </w:rPr>
        <w:t xml:space="preserve"> анализ деятельности за год.</w:t>
      </w:r>
    </w:p>
    <w:p w14:paraId="7574112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Индивидуальная работа по выполнению диагностических заданий.</w:t>
      </w:r>
    </w:p>
    <w:p w14:paraId="00C229AF"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2.4. 2 год обучения.</w:t>
      </w:r>
    </w:p>
    <w:p w14:paraId="33C5DA7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Октябрь</w:t>
      </w:r>
    </w:p>
    <w:p w14:paraId="4859FFE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3FBB7156"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формирование представл</w:t>
      </w:r>
      <w:r w:rsidR="00284758">
        <w:rPr>
          <w:rFonts w:ascii="Times New Roman" w:eastAsia="Times New Roman" w:hAnsi="Times New Roman" w:cs="Times New Roman"/>
          <w:color w:val="000000"/>
          <w:sz w:val="28"/>
          <w:szCs w:val="28"/>
          <w:lang w:eastAsia="ru-RU"/>
        </w:rPr>
        <w:t>ений о величине, цвете и числах, формирование навыков счета, формирование порядка счета,</w:t>
      </w:r>
      <w:r w:rsidRPr="00EB1EF0">
        <w:rPr>
          <w:rFonts w:ascii="Times New Roman" w:eastAsia="Times New Roman" w:hAnsi="Times New Roman" w:cs="Times New Roman"/>
          <w:color w:val="000000"/>
          <w:sz w:val="28"/>
          <w:szCs w:val="28"/>
          <w:lang w:eastAsia="ru-RU"/>
        </w:rPr>
        <w:t xml:space="preserve"> развитие измерительных навыков.</w:t>
      </w:r>
    </w:p>
    <w:p w14:paraId="14F7D0C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w:t>
      </w:r>
      <w:r w:rsidR="00284758">
        <w:rPr>
          <w:rFonts w:ascii="Times New Roman" w:eastAsia="Times New Roman" w:hAnsi="Times New Roman" w:cs="Times New Roman"/>
          <w:color w:val="000000"/>
          <w:sz w:val="28"/>
          <w:szCs w:val="28"/>
          <w:lang w:eastAsia="ru-RU"/>
        </w:rPr>
        <w:t>ессов,</w:t>
      </w:r>
      <w:r w:rsidRPr="00EB1EF0">
        <w:rPr>
          <w:rFonts w:ascii="Times New Roman" w:eastAsia="Times New Roman" w:hAnsi="Times New Roman" w:cs="Times New Roman"/>
          <w:color w:val="000000"/>
          <w:sz w:val="28"/>
          <w:szCs w:val="28"/>
          <w:lang w:eastAsia="ru-RU"/>
        </w:rPr>
        <w:t xml:space="preserve"> развитие анализа и синтез</w:t>
      </w:r>
      <w:r w:rsidR="00284758">
        <w:rPr>
          <w:rFonts w:ascii="Times New Roman" w:eastAsia="Times New Roman" w:hAnsi="Times New Roman" w:cs="Times New Roman"/>
          <w:color w:val="000000"/>
          <w:sz w:val="28"/>
          <w:szCs w:val="28"/>
          <w:lang w:eastAsia="ru-RU"/>
        </w:rPr>
        <w:t>а, способности к комбинированию,</w:t>
      </w:r>
      <w:r w:rsidRPr="00EB1EF0">
        <w:rPr>
          <w:rFonts w:ascii="Times New Roman" w:eastAsia="Times New Roman" w:hAnsi="Times New Roman" w:cs="Times New Roman"/>
          <w:color w:val="000000"/>
          <w:sz w:val="28"/>
          <w:szCs w:val="28"/>
          <w:lang w:eastAsia="ru-RU"/>
        </w:rPr>
        <w:t xml:space="preserve"> закрепление представлений о цвете и форме.</w:t>
      </w:r>
    </w:p>
    <w:p w14:paraId="02102DC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сенсорны</w:t>
      </w:r>
      <w:r w:rsidR="00284758">
        <w:rPr>
          <w:rFonts w:ascii="Times New Roman" w:eastAsia="Times New Roman" w:hAnsi="Times New Roman" w:cs="Times New Roman"/>
          <w:color w:val="000000"/>
          <w:sz w:val="28"/>
          <w:szCs w:val="28"/>
          <w:lang w:eastAsia="ru-RU"/>
        </w:rPr>
        <w:t>х и познавательных способностей,</w:t>
      </w:r>
      <w:r w:rsidRPr="00EB1EF0">
        <w:rPr>
          <w:rFonts w:ascii="Times New Roman" w:eastAsia="Times New Roman" w:hAnsi="Times New Roman" w:cs="Times New Roman"/>
          <w:color w:val="000000"/>
          <w:sz w:val="28"/>
          <w:szCs w:val="28"/>
          <w:lang w:eastAsia="ru-RU"/>
        </w:rPr>
        <w:t xml:space="preserve"> развитие конструктивных умений и </w:t>
      </w:r>
      <w:r w:rsidR="00284758">
        <w:rPr>
          <w:rFonts w:ascii="Times New Roman" w:eastAsia="Times New Roman" w:hAnsi="Times New Roman" w:cs="Times New Roman"/>
          <w:color w:val="000000"/>
          <w:sz w:val="28"/>
          <w:szCs w:val="28"/>
          <w:lang w:eastAsia="ru-RU"/>
        </w:rPr>
        <w:t xml:space="preserve">навыков, </w:t>
      </w:r>
      <w:r w:rsidRPr="00EB1EF0">
        <w:rPr>
          <w:rFonts w:ascii="Times New Roman" w:eastAsia="Times New Roman" w:hAnsi="Times New Roman" w:cs="Times New Roman"/>
          <w:color w:val="000000"/>
          <w:sz w:val="28"/>
          <w:szCs w:val="28"/>
          <w:lang w:eastAsia="ru-RU"/>
        </w:rPr>
        <w:lastRenderedPageBreak/>
        <w:t>закрепление представл</w:t>
      </w:r>
      <w:r w:rsidR="00284758">
        <w:rPr>
          <w:rFonts w:ascii="Times New Roman" w:eastAsia="Times New Roman" w:hAnsi="Times New Roman" w:cs="Times New Roman"/>
          <w:color w:val="000000"/>
          <w:sz w:val="28"/>
          <w:szCs w:val="28"/>
          <w:lang w:eastAsia="ru-RU"/>
        </w:rPr>
        <w:t>ений о форме, цвете,</w:t>
      </w:r>
      <w:r w:rsidRPr="00EB1EF0">
        <w:rPr>
          <w:rFonts w:ascii="Times New Roman" w:eastAsia="Times New Roman" w:hAnsi="Times New Roman" w:cs="Times New Roman"/>
          <w:color w:val="000000"/>
          <w:sz w:val="28"/>
          <w:szCs w:val="28"/>
          <w:lang w:eastAsia="ru-RU"/>
        </w:rPr>
        <w:t xml:space="preserve"> формирование уме</w:t>
      </w:r>
      <w:r w:rsidR="00284758">
        <w:rPr>
          <w:rFonts w:ascii="Times New Roman" w:eastAsia="Times New Roman" w:hAnsi="Times New Roman" w:cs="Times New Roman"/>
          <w:color w:val="000000"/>
          <w:sz w:val="28"/>
          <w:szCs w:val="28"/>
          <w:lang w:eastAsia="ru-RU"/>
        </w:rPr>
        <w:t>ний ориентировки в пространстве,</w:t>
      </w:r>
      <w:r w:rsidRPr="00EB1EF0">
        <w:rPr>
          <w:rFonts w:ascii="Times New Roman" w:eastAsia="Times New Roman" w:hAnsi="Times New Roman" w:cs="Times New Roman"/>
          <w:color w:val="000000"/>
          <w:sz w:val="28"/>
          <w:szCs w:val="28"/>
          <w:lang w:eastAsia="ru-RU"/>
        </w:rPr>
        <w:t xml:space="preserve"> формирование </w:t>
      </w:r>
      <w:r w:rsidR="00284758">
        <w:rPr>
          <w:rFonts w:ascii="Times New Roman" w:eastAsia="Times New Roman" w:hAnsi="Times New Roman" w:cs="Times New Roman"/>
          <w:color w:val="000000"/>
          <w:sz w:val="28"/>
          <w:szCs w:val="28"/>
          <w:lang w:eastAsia="ru-RU"/>
        </w:rPr>
        <w:t>представлений о буквах и цифрах,</w:t>
      </w:r>
      <w:r w:rsidRPr="00EB1EF0">
        <w:rPr>
          <w:rFonts w:ascii="Times New Roman" w:eastAsia="Times New Roman" w:hAnsi="Times New Roman" w:cs="Times New Roman"/>
          <w:color w:val="000000"/>
          <w:sz w:val="28"/>
          <w:szCs w:val="28"/>
          <w:lang w:eastAsia="ru-RU"/>
        </w:rPr>
        <w:t xml:space="preserve"> развитие мелкой моторики.</w:t>
      </w:r>
    </w:p>
    <w:p w14:paraId="41B988A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Ноябрь</w:t>
      </w:r>
    </w:p>
    <w:p w14:paraId="05BB781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сенсорных, познавате</w:t>
      </w:r>
      <w:r w:rsidR="00284758">
        <w:rPr>
          <w:rFonts w:ascii="Times New Roman" w:eastAsia="Times New Roman" w:hAnsi="Times New Roman" w:cs="Times New Roman"/>
          <w:color w:val="000000"/>
          <w:sz w:val="28"/>
          <w:szCs w:val="28"/>
          <w:lang w:eastAsia="ru-RU"/>
        </w:rPr>
        <w:t>льных и творческих способностей,</w:t>
      </w:r>
      <w:r w:rsidRPr="00EB1EF0">
        <w:rPr>
          <w:rFonts w:ascii="Times New Roman" w:eastAsia="Times New Roman" w:hAnsi="Times New Roman" w:cs="Times New Roman"/>
          <w:color w:val="000000"/>
          <w:sz w:val="28"/>
          <w:szCs w:val="28"/>
          <w:lang w:eastAsia="ru-RU"/>
        </w:rPr>
        <w:t xml:space="preserve"> ознакомлен</w:t>
      </w:r>
      <w:r w:rsidR="00284758">
        <w:rPr>
          <w:rFonts w:ascii="Times New Roman" w:eastAsia="Times New Roman" w:hAnsi="Times New Roman" w:cs="Times New Roman"/>
          <w:color w:val="000000"/>
          <w:sz w:val="28"/>
          <w:szCs w:val="28"/>
          <w:lang w:eastAsia="ru-RU"/>
        </w:rPr>
        <w:t xml:space="preserve">ие с эталонами формы и величины, учить соотносить целое и часть </w:t>
      </w:r>
      <w:r w:rsidR="00284758" w:rsidRPr="00EB1EF0">
        <w:rPr>
          <w:rFonts w:ascii="Times New Roman" w:eastAsia="Times New Roman" w:hAnsi="Times New Roman" w:cs="Times New Roman"/>
          <w:color w:val="000000"/>
          <w:sz w:val="28"/>
          <w:szCs w:val="28"/>
          <w:lang w:eastAsia="ru-RU"/>
        </w:rPr>
        <w:t>развитие</w:t>
      </w:r>
      <w:r w:rsidRPr="00EB1EF0">
        <w:rPr>
          <w:rFonts w:ascii="Times New Roman" w:eastAsia="Times New Roman" w:hAnsi="Times New Roman" w:cs="Times New Roman"/>
          <w:color w:val="000000"/>
          <w:sz w:val="28"/>
          <w:szCs w:val="28"/>
          <w:lang w:eastAsia="ru-RU"/>
        </w:rPr>
        <w:t xml:space="preserve"> пространственных представлений</w:t>
      </w:r>
      <w:r w:rsidR="00284758">
        <w:rPr>
          <w:rFonts w:ascii="Times New Roman" w:eastAsia="Times New Roman" w:hAnsi="Times New Roman" w:cs="Times New Roman"/>
          <w:color w:val="000000"/>
          <w:sz w:val="28"/>
          <w:szCs w:val="28"/>
          <w:lang w:eastAsia="ru-RU"/>
        </w:rPr>
        <w:t xml:space="preserve"> и ориентировки в пространстве, </w:t>
      </w:r>
      <w:r w:rsidRPr="00EB1EF0">
        <w:rPr>
          <w:rFonts w:ascii="Times New Roman" w:eastAsia="Times New Roman" w:hAnsi="Times New Roman" w:cs="Times New Roman"/>
          <w:color w:val="000000"/>
          <w:sz w:val="28"/>
          <w:szCs w:val="28"/>
          <w:lang w:eastAsia="ru-RU"/>
        </w:rPr>
        <w:t>знакомство со свойствами – прозрачность и гибкость.</w:t>
      </w:r>
    </w:p>
    <w:p w14:paraId="03F9B3B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1D6F316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сенсорных, познавате</w:t>
      </w:r>
      <w:r w:rsidR="00284758">
        <w:rPr>
          <w:rFonts w:ascii="Times New Roman" w:eastAsia="Times New Roman" w:hAnsi="Times New Roman" w:cs="Times New Roman"/>
          <w:color w:val="000000"/>
          <w:sz w:val="28"/>
          <w:szCs w:val="28"/>
          <w:lang w:eastAsia="ru-RU"/>
        </w:rPr>
        <w:t>льных и творческих способностей,</w:t>
      </w:r>
      <w:r w:rsidRPr="00EB1EF0">
        <w:rPr>
          <w:rFonts w:ascii="Times New Roman" w:eastAsia="Times New Roman" w:hAnsi="Times New Roman" w:cs="Times New Roman"/>
          <w:color w:val="000000"/>
          <w:sz w:val="28"/>
          <w:szCs w:val="28"/>
          <w:lang w:eastAsia="ru-RU"/>
        </w:rPr>
        <w:t xml:space="preserve"> ознакомлен</w:t>
      </w:r>
      <w:r w:rsidR="00284758">
        <w:rPr>
          <w:rFonts w:ascii="Times New Roman" w:eastAsia="Times New Roman" w:hAnsi="Times New Roman" w:cs="Times New Roman"/>
          <w:color w:val="000000"/>
          <w:sz w:val="28"/>
          <w:szCs w:val="28"/>
          <w:lang w:eastAsia="ru-RU"/>
        </w:rPr>
        <w:t>ие с эталонами формы и величины, учить соотносить целое и часть,</w:t>
      </w:r>
      <w:r w:rsidRPr="00EB1EF0">
        <w:rPr>
          <w:rFonts w:ascii="Times New Roman" w:eastAsia="Times New Roman" w:hAnsi="Times New Roman" w:cs="Times New Roman"/>
          <w:color w:val="000000"/>
          <w:sz w:val="28"/>
          <w:szCs w:val="28"/>
          <w:lang w:eastAsia="ru-RU"/>
        </w:rPr>
        <w:t xml:space="preserve"> развитие пространственных представлений и ориентировки в пр</w:t>
      </w:r>
      <w:r w:rsidR="00284758">
        <w:rPr>
          <w:rFonts w:ascii="Times New Roman" w:eastAsia="Times New Roman" w:hAnsi="Times New Roman" w:cs="Times New Roman"/>
          <w:color w:val="000000"/>
          <w:sz w:val="28"/>
          <w:szCs w:val="28"/>
          <w:lang w:eastAsia="ru-RU"/>
        </w:rPr>
        <w:t>остранстве,</w:t>
      </w:r>
      <w:r w:rsidRPr="00EB1EF0">
        <w:rPr>
          <w:rFonts w:ascii="Times New Roman" w:eastAsia="Times New Roman" w:hAnsi="Times New Roman" w:cs="Times New Roman"/>
          <w:color w:val="000000"/>
          <w:sz w:val="28"/>
          <w:szCs w:val="28"/>
          <w:lang w:eastAsia="ru-RU"/>
        </w:rPr>
        <w:t xml:space="preserve"> знакомство со свойствами – прозрачность и гибкость.</w:t>
      </w:r>
    </w:p>
    <w:p w14:paraId="4DC79E7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анализа и синтез</w:t>
      </w:r>
      <w:r w:rsidR="00284758">
        <w:rPr>
          <w:rFonts w:ascii="Times New Roman" w:eastAsia="Times New Roman" w:hAnsi="Times New Roman" w:cs="Times New Roman"/>
          <w:color w:val="000000"/>
          <w:sz w:val="28"/>
          <w:szCs w:val="28"/>
          <w:lang w:eastAsia="ru-RU"/>
        </w:rPr>
        <w:t>а, способности к комбинированию,</w:t>
      </w:r>
      <w:r w:rsidRPr="00EB1EF0">
        <w:rPr>
          <w:rFonts w:ascii="Times New Roman" w:eastAsia="Times New Roman" w:hAnsi="Times New Roman" w:cs="Times New Roman"/>
          <w:color w:val="000000"/>
          <w:sz w:val="28"/>
          <w:szCs w:val="28"/>
          <w:lang w:eastAsia="ru-RU"/>
        </w:rPr>
        <w:t xml:space="preserve"> формирование конструкторских умений; закрепление представлений о цвете и форме.</w:t>
      </w:r>
    </w:p>
    <w:p w14:paraId="7E17888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w:t>
      </w:r>
      <w:r w:rsidR="00284758">
        <w:rPr>
          <w:rFonts w:ascii="Times New Roman" w:eastAsia="Times New Roman" w:hAnsi="Times New Roman" w:cs="Times New Roman"/>
          <w:color w:val="000000"/>
          <w:sz w:val="28"/>
          <w:szCs w:val="28"/>
          <w:lang w:eastAsia="ru-RU"/>
        </w:rPr>
        <w:t>ьных процессов,</w:t>
      </w:r>
      <w:r w:rsidRPr="00EB1EF0">
        <w:rPr>
          <w:rFonts w:ascii="Times New Roman" w:eastAsia="Times New Roman" w:hAnsi="Times New Roman" w:cs="Times New Roman"/>
          <w:color w:val="000000"/>
          <w:sz w:val="28"/>
          <w:szCs w:val="28"/>
          <w:lang w:eastAsia="ru-RU"/>
        </w:rPr>
        <w:t xml:space="preserve"> развитие</w:t>
      </w:r>
      <w:r w:rsidR="00284758">
        <w:rPr>
          <w:rFonts w:ascii="Times New Roman" w:eastAsia="Times New Roman" w:hAnsi="Times New Roman" w:cs="Times New Roman"/>
          <w:color w:val="000000"/>
          <w:sz w:val="28"/>
          <w:szCs w:val="28"/>
          <w:lang w:eastAsia="ru-RU"/>
        </w:rPr>
        <w:t xml:space="preserve"> пространственных представлений,</w:t>
      </w:r>
      <w:r w:rsidRPr="00EB1EF0">
        <w:rPr>
          <w:rFonts w:ascii="Times New Roman" w:eastAsia="Times New Roman" w:hAnsi="Times New Roman" w:cs="Times New Roman"/>
          <w:color w:val="000000"/>
          <w:sz w:val="28"/>
          <w:szCs w:val="28"/>
          <w:lang w:eastAsia="ru-RU"/>
        </w:rPr>
        <w:t xml:space="preserve"> развитие конструктивных и комбинаторных способностей; развитие сообразительности, смекалки, находчивости.</w:t>
      </w:r>
    </w:p>
    <w:p w14:paraId="67DDBDE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Декабрь</w:t>
      </w:r>
    </w:p>
    <w:p w14:paraId="40CBCB9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овладение мыслительными операциями и действиями: выявление свойств, их абстрагирование, срав</w:t>
      </w:r>
      <w:r w:rsidR="00284758">
        <w:rPr>
          <w:rFonts w:ascii="Times New Roman" w:eastAsia="Times New Roman" w:hAnsi="Times New Roman" w:cs="Times New Roman"/>
          <w:color w:val="000000"/>
          <w:sz w:val="28"/>
          <w:szCs w:val="28"/>
          <w:lang w:eastAsia="ru-RU"/>
        </w:rPr>
        <w:t>нение, классификация, обобщение,</w:t>
      </w:r>
      <w:r w:rsidRPr="00EB1EF0">
        <w:rPr>
          <w:rFonts w:ascii="Times New Roman" w:eastAsia="Times New Roman" w:hAnsi="Times New Roman" w:cs="Times New Roman"/>
          <w:color w:val="000000"/>
          <w:sz w:val="28"/>
          <w:szCs w:val="28"/>
          <w:lang w:eastAsia="ru-RU"/>
        </w:rPr>
        <w:t xml:space="preserve"> формирование элементарной алгоритмической культуры мышления, развитие способности действовать в уме, осваивать представления о геометрических фигурах, пространственную ориентировку.</w:t>
      </w:r>
    </w:p>
    <w:p w14:paraId="654E5D4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0A5D95E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формирование представлений о величине, цвете и чис</w:t>
      </w:r>
      <w:r w:rsidR="00284758">
        <w:rPr>
          <w:rFonts w:ascii="Times New Roman" w:eastAsia="Times New Roman" w:hAnsi="Times New Roman" w:cs="Times New Roman"/>
          <w:color w:val="000000"/>
          <w:sz w:val="28"/>
          <w:szCs w:val="28"/>
          <w:lang w:eastAsia="ru-RU"/>
        </w:rPr>
        <w:t>лах, формирование навыков счета,</w:t>
      </w:r>
      <w:r w:rsidRPr="00EB1EF0">
        <w:rPr>
          <w:rFonts w:ascii="Times New Roman" w:eastAsia="Times New Roman" w:hAnsi="Times New Roman" w:cs="Times New Roman"/>
          <w:color w:val="000000"/>
          <w:sz w:val="28"/>
          <w:szCs w:val="28"/>
          <w:lang w:eastAsia="ru-RU"/>
        </w:rPr>
        <w:t xml:space="preserve"> формирование порядка счета; развитие измерительных навыков.</w:t>
      </w:r>
    </w:p>
    <w:p w14:paraId="434CBDB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тонкой моторики руки; развитие пространственного мышления и творческого воображения; развитие умений сравнива</w:t>
      </w:r>
      <w:r w:rsidR="00284758">
        <w:rPr>
          <w:rFonts w:ascii="Times New Roman" w:eastAsia="Times New Roman" w:hAnsi="Times New Roman" w:cs="Times New Roman"/>
          <w:color w:val="000000"/>
          <w:sz w:val="28"/>
          <w:szCs w:val="28"/>
          <w:lang w:eastAsia="ru-RU"/>
        </w:rPr>
        <w:t>ть, анализировать, сопоставлять,</w:t>
      </w:r>
      <w:r w:rsidRPr="00EB1EF0">
        <w:rPr>
          <w:rFonts w:ascii="Times New Roman" w:eastAsia="Times New Roman" w:hAnsi="Times New Roman" w:cs="Times New Roman"/>
          <w:color w:val="000000"/>
          <w:sz w:val="28"/>
          <w:szCs w:val="28"/>
          <w:lang w:eastAsia="ru-RU"/>
        </w:rPr>
        <w:t xml:space="preserve"> освоение эталонов формы и величины.</w:t>
      </w:r>
    </w:p>
    <w:p w14:paraId="72163C6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w:t>
      </w:r>
      <w:r w:rsidR="00284758">
        <w:rPr>
          <w:rFonts w:ascii="Times New Roman" w:eastAsia="Times New Roman" w:hAnsi="Times New Roman" w:cs="Times New Roman"/>
          <w:color w:val="000000"/>
          <w:sz w:val="28"/>
          <w:szCs w:val="28"/>
          <w:lang w:eastAsia="ru-RU"/>
        </w:rPr>
        <w:t>льных процессов, развитие тонкой моторики руки,</w:t>
      </w:r>
      <w:r w:rsidRPr="00EB1EF0">
        <w:rPr>
          <w:rFonts w:ascii="Times New Roman" w:eastAsia="Times New Roman" w:hAnsi="Times New Roman" w:cs="Times New Roman"/>
          <w:color w:val="000000"/>
          <w:sz w:val="28"/>
          <w:szCs w:val="28"/>
          <w:lang w:eastAsia="ru-RU"/>
        </w:rPr>
        <w:t xml:space="preserve"> развитие пространственного мышл</w:t>
      </w:r>
      <w:r w:rsidR="00284758">
        <w:rPr>
          <w:rFonts w:ascii="Times New Roman" w:eastAsia="Times New Roman" w:hAnsi="Times New Roman" w:cs="Times New Roman"/>
          <w:color w:val="000000"/>
          <w:sz w:val="28"/>
          <w:szCs w:val="28"/>
          <w:lang w:eastAsia="ru-RU"/>
        </w:rPr>
        <w:t xml:space="preserve">ения и творческого воображения, </w:t>
      </w:r>
      <w:r w:rsidRPr="00EB1EF0">
        <w:rPr>
          <w:rFonts w:ascii="Times New Roman" w:eastAsia="Times New Roman" w:hAnsi="Times New Roman" w:cs="Times New Roman"/>
          <w:color w:val="000000"/>
          <w:sz w:val="28"/>
          <w:szCs w:val="28"/>
          <w:lang w:eastAsia="ru-RU"/>
        </w:rPr>
        <w:t>развитие умений сравнива</w:t>
      </w:r>
      <w:r w:rsidR="00284758">
        <w:rPr>
          <w:rFonts w:ascii="Times New Roman" w:eastAsia="Times New Roman" w:hAnsi="Times New Roman" w:cs="Times New Roman"/>
          <w:color w:val="000000"/>
          <w:sz w:val="28"/>
          <w:szCs w:val="28"/>
          <w:lang w:eastAsia="ru-RU"/>
        </w:rPr>
        <w:t>ть, анализировать, сопоставлять,</w:t>
      </w:r>
      <w:r w:rsidRPr="00EB1EF0">
        <w:rPr>
          <w:rFonts w:ascii="Times New Roman" w:eastAsia="Times New Roman" w:hAnsi="Times New Roman" w:cs="Times New Roman"/>
          <w:color w:val="000000"/>
          <w:sz w:val="28"/>
          <w:szCs w:val="28"/>
          <w:lang w:eastAsia="ru-RU"/>
        </w:rPr>
        <w:t xml:space="preserve"> освоение эталонов формы и величины.</w:t>
      </w:r>
    </w:p>
    <w:p w14:paraId="5A17A34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Январь</w:t>
      </w:r>
    </w:p>
    <w:p w14:paraId="57E03B8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м</w:t>
      </w:r>
      <w:r w:rsidR="00284758">
        <w:rPr>
          <w:rFonts w:ascii="Times New Roman" w:eastAsia="Times New Roman" w:hAnsi="Times New Roman" w:cs="Times New Roman"/>
          <w:color w:val="000000"/>
          <w:sz w:val="28"/>
          <w:szCs w:val="28"/>
          <w:lang w:eastAsia="ru-RU"/>
        </w:rPr>
        <w:t>елкой моторики, знакомство с цветом,</w:t>
      </w:r>
      <w:r w:rsidRPr="00EB1EF0">
        <w:rPr>
          <w:rFonts w:ascii="Times New Roman" w:eastAsia="Times New Roman" w:hAnsi="Times New Roman" w:cs="Times New Roman"/>
          <w:color w:val="000000"/>
          <w:sz w:val="28"/>
          <w:szCs w:val="28"/>
          <w:lang w:eastAsia="ru-RU"/>
        </w:rPr>
        <w:t xml:space="preserve"> развитие умен</w:t>
      </w:r>
      <w:r w:rsidR="00284758">
        <w:rPr>
          <w:rFonts w:ascii="Times New Roman" w:eastAsia="Times New Roman" w:hAnsi="Times New Roman" w:cs="Times New Roman"/>
          <w:color w:val="000000"/>
          <w:sz w:val="28"/>
          <w:szCs w:val="28"/>
          <w:lang w:eastAsia="ru-RU"/>
        </w:rPr>
        <w:t>ия ориентироваться на плоскости,</w:t>
      </w:r>
      <w:r w:rsidRPr="00EB1EF0">
        <w:rPr>
          <w:rFonts w:ascii="Times New Roman" w:eastAsia="Times New Roman" w:hAnsi="Times New Roman" w:cs="Times New Roman"/>
          <w:color w:val="000000"/>
          <w:sz w:val="28"/>
          <w:szCs w:val="28"/>
          <w:lang w:eastAsia="ru-RU"/>
        </w:rPr>
        <w:t xml:space="preserve"> </w:t>
      </w:r>
      <w:r w:rsidRPr="00EB1EF0">
        <w:rPr>
          <w:rFonts w:ascii="Times New Roman" w:eastAsia="Times New Roman" w:hAnsi="Times New Roman" w:cs="Times New Roman"/>
          <w:color w:val="000000"/>
          <w:sz w:val="28"/>
          <w:szCs w:val="28"/>
          <w:lang w:eastAsia="ru-RU"/>
        </w:rPr>
        <w:lastRenderedPageBreak/>
        <w:t>формирование умен</w:t>
      </w:r>
      <w:r w:rsidR="00284758">
        <w:rPr>
          <w:rFonts w:ascii="Times New Roman" w:eastAsia="Times New Roman" w:hAnsi="Times New Roman" w:cs="Times New Roman"/>
          <w:color w:val="000000"/>
          <w:sz w:val="28"/>
          <w:szCs w:val="28"/>
          <w:lang w:eastAsia="ru-RU"/>
        </w:rPr>
        <w:t>ий в измерительной деятельности,</w:t>
      </w:r>
      <w:r w:rsidRPr="00EB1EF0">
        <w:rPr>
          <w:rFonts w:ascii="Times New Roman" w:eastAsia="Times New Roman" w:hAnsi="Times New Roman" w:cs="Times New Roman"/>
          <w:color w:val="000000"/>
          <w:sz w:val="28"/>
          <w:szCs w:val="28"/>
          <w:lang w:eastAsia="ru-RU"/>
        </w:rPr>
        <w:t xml:space="preserve"> ознакомление с числами и цифрами.</w:t>
      </w:r>
    </w:p>
    <w:p w14:paraId="505793B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4ACB854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мелко</w:t>
      </w:r>
      <w:r w:rsidR="00284758">
        <w:rPr>
          <w:rFonts w:ascii="Times New Roman" w:eastAsia="Times New Roman" w:hAnsi="Times New Roman" w:cs="Times New Roman"/>
          <w:color w:val="000000"/>
          <w:sz w:val="28"/>
          <w:szCs w:val="28"/>
          <w:lang w:eastAsia="ru-RU"/>
        </w:rPr>
        <w:t>й моторики; знакомство с цветом,</w:t>
      </w:r>
      <w:r w:rsidRPr="00EB1EF0">
        <w:rPr>
          <w:rFonts w:ascii="Times New Roman" w:eastAsia="Times New Roman" w:hAnsi="Times New Roman" w:cs="Times New Roman"/>
          <w:color w:val="000000"/>
          <w:sz w:val="28"/>
          <w:szCs w:val="28"/>
          <w:lang w:eastAsia="ru-RU"/>
        </w:rPr>
        <w:t xml:space="preserve"> развитие умения ориентироваться на плоскости; формирование умен</w:t>
      </w:r>
      <w:r w:rsidR="00284758">
        <w:rPr>
          <w:rFonts w:ascii="Times New Roman" w:eastAsia="Times New Roman" w:hAnsi="Times New Roman" w:cs="Times New Roman"/>
          <w:color w:val="000000"/>
          <w:sz w:val="28"/>
          <w:szCs w:val="28"/>
          <w:lang w:eastAsia="ru-RU"/>
        </w:rPr>
        <w:t>ий в измерительной деятельности,</w:t>
      </w:r>
      <w:r w:rsidRPr="00EB1EF0">
        <w:rPr>
          <w:rFonts w:ascii="Times New Roman" w:eastAsia="Times New Roman" w:hAnsi="Times New Roman" w:cs="Times New Roman"/>
          <w:color w:val="000000"/>
          <w:sz w:val="28"/>
          <w:szCs w:val="28"/>
          <w:lang w:eastAsia="ru-RU"/>
        </w:rPr>
        <w:t xml:space="preserve"> ознакомление с числами и цифрами.</w:t>
      </w:r>
    </w:p>
    <w:p w14:paraId="7CC43FB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Февраль</w:t>
      </w:r>
    </w:p>
    <w:p w14:paraId="0FCE452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w:t>
      </w:r>
      <w:r w:rsidR="00284758">
        <w:rPr>
          <w:rFonts w:ascii="Times New Roman" w:eastAsia="Times New Roman" w:hAnsi="Times New Roman" w:cs="Times New Roman"/>
          <w:color w:val="000000"/>
          <w:sz w:val="28"/>
          <w:szCs w:val="28"/>
          <w:lang w:eastAsia="ru-RU"/>
        </w:rPr>
        <w:t>в,</w:t>
      </w:r>
      <w:r w:rsidRPr="00EB1EF0">
        <w:rPr>
          <w:rFonts w:ascii="Times New Roman" w:eastAsia="Times New Roman" w:hAnsi="Times New Roman" w:cs="Times New Roman"/>
          <w:color w:val="000000"/>
          <w:sz w:val="28"/>
          <w:szCs w:val="28"/>
          <w:lang w:eastAsia="ru-RU"/>
        </w:rPr>
        <w:t xml:space="preserve"> овладение мыслительными операциями и действиями: выявление свойств, их абстрагирование, срав</w:t>
      </w:r>
      <w:r w:rsidR="00284758">
        <w:rPr>
          <w:rFonts w:ascii="Times New Roman" w:eastAsia="Times New Roman" w:hAnsi="Times New Roman" w:cs="Times New Roman"/>
          <w:color w:val="000000"/>
          <w:sz w:val="28"/>
          <w:szCs w:val="28"/>
          <w:lang w:eastAsia="ru-RU"/>
        </w:rPr>
        <w:t>нение, классификация, обобщение,</w:t>
      </w:r>
      <w:r w:rsidRPr="00EB1EF0">
        <w:rPr>
          <w:rFonts w:ascii="Times New Roman" w:eastAsia="Times New Roman" w:hAnsi="Times New Roman" w:cs="Times New Roman"/>
          <w:color w:val="000000"/>
          <w:sz w:val="28"/>
          <w:szCs w:val="28"/>
          <w:lang w:eastAsia="ru-RU"/>
        </w:rPr>
        <w:t xml:space="preserve"> формирование элементарной алгоритмической культуры мышления, развитие способности действовать в уме, осваивать представления о геометрических фигурах, пространственную ориентировку.</w:t>
      </w:r>
    </w:p>
    <w:p w14:paraId="773F96A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5D8341F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формирование представлений о величине, цвете и числах; формирование навыков счета; формирование порядка счета; развитие измерительных навыков.</w:t>
      </w:r>
    </w:p>
    <w:p w14:paraId="0F86445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ознакомление с сенсорными э</w:t>
      </w:r>
      <w:r w:rsidR="00284758">
        <w:rPr>
          <w:rFonts w:ascii="Times New Roman" w:eastAsia="Times New Roman" w:hAnsi="Times New Roman" w:cs="Times New Roman"/>
          <w:color w:val="000000"/>
          <w:sz w:val="28"/>
          <w:szCs w:val="28"/>
          <w:lang w:eastAsia="ru-RU"/>
        </w:rPr>
        <w:t>талонами форм, цвета и величины,</w:t>
      </w:r>
      <w:r w:rsidRPr="00EB1EF0">
        <w:rPr>
          <w:rFonts w:ascii="Times New Roman" w:eastAsia="Times New Roman" w:hAnsi="Times New Roman" w:cs="Times New Roman"/>
          <w:color w:val="000000"/>
          <w:sz w:val="28"/>
          <w:szCs w:val="28"/>
          <w:lang w:eastAsia="ru-RU"/>
        </w:rPr>
        <w:t xml:space="preserve"> развитие глазомера; развитие мелкой моторики; освоение понятий «часть» и «целое».</w:t>
      </w:r>
    </w:p>
    <w:p w14:paraId="2CF7E25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развитие коммуникативных и конструктивных умений; ознакомление с цифрами, их формой; осв</w:t>
      </w:r>
      <w:r w:rsidR="00284758">
        <w:rPr>
          <w:rFonts w:ascii="Times New Roman" w:eastAsia="Times New Roman" w:hAnsi="Times New Roman" w:cs="Times New Roman"/>
          <w:color w:val="000000"/>
          <w:sz w:val="28"/>
          <w:szCs w:val="28"/>
          <w:lang w:eastAsia="ru-RU"/>
        </w:rPr>
        <w:t>оение понятий «часть» и «целое»,</w:t>
      </w:r>
      <w:r w:rsidRPr="00EB1EF0">
        <w:rPr>
          <w:rFonts w:ascii="Times New Roman" w:eastAsia="Times New Roman" w:hAnsi="Times New Roman" w:cs="Times New Roman"/>
          <w:color w:val="000000"/>
          <w:sz w:val="28"/>
          <w:szCs w:val="28"/>
          <w:lang w:eastAsia="ru-RU"/>
        </w:rPr>
        <w:t xml:space="preserve"> развитие пространственных представлени</w:t>
      </w:r>
      <w:r w:rsidR="00284758">
        <w:rPr>
          <w:rFonts w:ascii="Times New Roman" w:eastAsia="Times New Roman" w:hAnsi="Times New Roman" w:cs="Times New Roman"/>
          <w:color w:val="000000"/>
          <w:sz w:val="28"/>
          <w:szCs w:val="28"/>
          <w:lang w:eastAsia="ru-RU"/>
        </w:rPr>
        <w:t>й и ориентировки в пространстве,</w:t>
      </w:r>
      <w:r w:rsidRPr="00EB1EF0">
        <w:rPr>
          <w:rFonts w:ascii="Times New Roman" w:eastAsia="Times New Roman" w:hAnsi="Times New Roman" w:cs="Times New Roman"/>
          <w:color w:val="000000"/>
          <w:sz w:val="28"/>
          <w:szCs w:val="28"/>
          <w:lang w:eastAsia="ru-RU"/>
        </w:rPr>
        <w:t xml:space="preserve"> знакомство со свойствами – «прозрачность» и «гибкость».</w:t>
      </w:r>
    </w:p>
    <w:p w14:paraId="3CB31AA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Март</w:t>
      </w:r>
    </w:p>
    <w:p w14:paraId="3E12DDA6"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сенсорных и познавательных способностей; развитие конструктивных умений и навыков; закреплен</w:t>
      </w:r>
      <w:r w:rsidR="00284758">
        <w:rPr>
          <w:rFonts w:ascii="Times New Roman" w:eastAsia="Times New Roman" w:hAnsi="Times New Roman" w:cs="Times New Roman"/>
          <w:color w:val="000000"/>
          <w:sz w:val="28"/>
          <w:szCs w:val="28"/>
          <w:lang w:eastAsia="ru-RU"/>
        </w:rPr>
        <w:t>ие представлений о форме, цвете,</w:t>
      </w:r>
      <w:r w:rsidRPr="00EB1EF0">
        <w:rPr>
          <w:rFonts w:ascii="Times New Roman" w:eastAsia="Times New Roman" w:hAnsi="Times New Roman" w:cs="Times New Roman"/>
          <w:color w:val="000000"/>
          <w:sz w:val="28"/>
          <w:szCs w:val="28"/>
          <w:lang w:eastAsia="ru-RU"/>
        </w:rPr>
        <w:t xml:space="preserve"> формирование уме</w:t>
      </w:r>
      <w:r w:rsidR="00284758">
        <w:rPr>
          <w:rFonts w:ascii="Times New Roman" w:eastAsia="Times New Roman" w:hAnsi="Times New Roman" w:cs="Times New Roman"/>
          <w:color w:val="000000"/>
          <w:sz w:val="28"/>
          <w:szCs w:val="28"/>
          <w:lang w:eastAsia="ru-RU"/>
        </w:rPr>
        <w:t>ний ориентировки в пространстве,</w:t>
      </w:r>
      <w:r w:rsidRPr="00EB1EF0">
        <w:rPr>
          <w:rFonts w:ascii="Times New Roman" w:eastAsia="Times New Roman" w:hAnsi="Times New Roman" w:cs="Times New Roman"/>
          <w:color w:val="000000"/>
          <w:sz w:val="28"/>
          <w:szCs w:val="28"/>
          <w:lang w:eastAsia="ru-RU"/>
        </w:rPr>
        <w:t xml:space="preserve"> формирование представлений о буквах и цифрах; развитие мелкой моторики.</w:t>
      </w:r>
    </w:p>
    <w:p w14:paraId="74CE06B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1EE56DE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сенсорных и познавательных способностей; развитие конструктивных умений и навыков; закреплен</w:t>
      </w:r>
      <w:r w:rsidR="00284758">
        <w:rPr>
          <w:rFonts w:ascii="Times New Roman" w:eastAsia="Times New Roman" w:hAnsi="Times New Roman" w:cs="Times New Roman"/>
          <w:color w:val="000000"/>
          <w:sz w:val="28"/>
          <w:szCs w:val="28"/>
          <w:lang w:eastAsia="ru-RU"/>
        </w:rPr>
        <w:t>ие представлений о форме, цвете,</w:t>
      </w:r>
      <w:r w:rsidRPr="00EB1EF0">
        <w:rPr>
          <w:rFonts w:ascii="Times New Roman" w:eastAsia="Times New Roman" w:hAnsi="Times New Roman" w:cs="Times New Roman"/>
          <w:color w:val="000000"/>
          <w:sz w:val="28"/>
          <w:szCs w:val="28"/>
          <w:lang w:eastAsia="ru-RU"/>
        </w:rPr>
        <w:t xml:space="preserve"> формирование умений ориентировки в пространстве; формирование представлений о буквах и цифрах; развитие мелкой моторики.</w:t>
      </w:r>
    </w:p>
    <w:p w14:paraId="62B630D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w:t>
      </w:r>
      <w:r w:rsidR="00284758">
        <w:rPr>
          <w:rFonts w:ascii="Times New Roman" w:eastAsia="Times New Roman" w:hAnsi="Times New Roman" w:cs="Times New Roman"/>
          <w:color w:val="000000"/>
          <w:sz w:val="28"/>
          <w:szCs w:val="28"/>
          <w:lang w:eastAsia="ru-RU"/>
        </w:rPr>
        <w:t>звитие познавательных процессов,</w:t>
      </w:r>
      <w:r w:rsidRPr="00EB1EF0">
        <w:rPr>
          <w:rFonts w:ascii="Times New Roman" w:eastAsia="Times New Roman" w:hAnsi="Times New Roman" w:cs="Times New Roman"/>
          <w:color w:val="000000"/>
          <w:sz w:val="28"/>
          <w:szCs w:val="28"/>
          <w:lang w:eastAsia="ru-RU"/>
        </w:rPr>
        <w:t xml:space="preserve"> развитие анализа и синтеза, способности к комбинированию; закрепление представлений о цвете и форме.</w:t>
      </w:r>
    </w:p>
    <w:p w14:paraId="027BFCC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развитие пространственных представлений; развитие сообразительности, смекалки, находчивости.</w:t>
      </w:r>
    </w:p>
    <w:p w14:paraId="699DF86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Апрель</w:t>
      </w:r>
    </w:p>
    <w:p w14:paraId="6C4F362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Развитие познавательных процессов; овладение мыслительными операциями и действиями: выявление свойств, их абстрагирование, сравнение, классификация, обобщение; формирование элементарной алгоритмической культуры мышления, развитие способности действовать в уме, осваивать представления о геометрических фигурах, пространственную ориентировку.</w:t>
      </w:r>
    </w:p>
    <w:p w14:paraId="35DE340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Практическая деятельность, конструирование, беседа, индивидуальная и групповая формы работы.</w:t>
      </w:r>
    </w:p>
    <w:p w14:paraId="287E450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формирование представлений о величине, цвете и числах; формирование навыков счета; формирование порядка счета; развитие измерительных навыков.</w:t>
      </w:r>
    </w:p>
    <w:p w14:paraId="0F2A497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развитие анализа и синтеза, способности к комбинированию; развитие конструктивных способностей; развитие смекалки, сообразительности.</w:t>
      </w:r>
    </w:p>
    <w:p w14:paraId="6451887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познавательных процессов; развитие математических представлений; развитие координации движений; подготовка руки к письму.</w:t>
      </w:r>
    </w:p>
    <w:p w14:paraId="26EC169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u w:val="single"/>
          <w:lang w:eastAsia="ru-RU"/>
        </w:rPr>
        <w:t>Май</w:t>
      </w:r>
    </w:p>
    <w:p w14:paraId="4A2B79E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Выявление конечного уровня развития познавательных процессов у детей; анализ деятельности за год.</w:t>
      </w:r>
    </w:p>
    <w:p w14:paraId="00F0144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Индивидуальная работа по выполнению диагностических заданий.</w:t>
      </w:r>
    </w:p>
    <w:p w14:paraId="154658E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3. Содержание программы.</w:t>
      </w:r>
    </w:p>
    <w:p w14:paraId="46CCAA5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Содержание программы ориентировано на развитие мотивационной сферы, интеллектуальных и творческих способностей и качеств личности.</w:t>
      </w:r>
    </w:p>
    <w:p w14:paraId="34AEF76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3.1 Разделы программы.</w:t>
      </w:r>
    </w:p>
    <w:p w14:paraId="3756D47C" w14:textId="77777777" w:rsidR="00284758" w:rsidRPr="00284758" w:rsidRDefault="00EB1EF0" w:rsidP="00284758">
      <w:pPr>
        <w:spacing w:after="0" w:line="240" w:lineRule="auto"/>
        <w:ind w:firstLine="709"/>
        <w:jc w:val="both"/>
        <w:rPr>
          <w:rFonts w:ascii="Times New Roman" w:hAnsi="Times New Roman" w:cs="Times New Roman"/>
          <w:sz w:val="28"/>
          <w:szCs w:val="28"/>
        </w:rPr>
      </w:pPr>
      <w:r w:rsidRPr="00EB1EF0">
        <w:rPr>
          <w:rFonts w:ascii="Times New Roman" w:eastAsia="Times New Roman" w:hAnsi="Times New Roman" w:cs="Times New Roman"/>
          <w:color w:val="000000"/>
          <w:sz w:val="28"/>
          <w:szCs w:val="28"/>
          <w:lang w:eastAsia="ru-RU"/>
        </w:rPr>
        <w:t>Занятия кружка составлены по принципу «от простого к сложному» и построены с использованием ребусов, красочных иллюстраций, индивидуальных заданий, мультимедийного сопровождения. Предполагается не только развитие эрудиции дошкольника, но и создание условий для стимулирования творческого мышления, развития речи.</w:t>
      </w:r>
      <w:r w:rsidR="00284758">
        <w:rPr>
          <w:rFonts w:ascii="Times New Roman" w:eastAsia="Times New Roman" w:hAnsi="Times New Roman" w:cs="Times New Roman"/>
          <w:color w:val="000000"/>
          <w:sz w:val="28"/>
          <w:szCs w:val="28"/>
          <w:lang w:eastAsia="ru-RU"/>
        </w:rPr>
        <w:t xml:space="preserve"> Использование </w:t>
      </w:r>
      <w:r w:rsidR="00284758" w:rsidRPr="00284758">
        <w:rPr>
          <w:rFonts w:ascii="Times New Roman" w:eastAsia="Times New Roman" w:hAnsi="Times New Roman" w:cs="Times New Roman"/>
          <w:color w:val="000000"/>
          <w:sz w:val="28"/>
          <w:szCs w:val="28"/>
          <w:lang w:eastAsia="ru-RU"/>
        </w:rPr>
        <w:t xml:space="preserve">комплекса </w:t>
      </w:r>
      <w:proofErr w:type="spellStart"/>
      <w:r w:rsidR="00284758" w:rsidRPr="00284758">
        <w:rPr>
          <w:rFonts w:ascii="Times New Roman" w:eastAsia="Times New Roman" w:hAnsi="Times New Roman" w:cs="Times New Roman"/>
          <w:color w:val="000000"/>
          <w:sz w:val="28"/>
          <w:szCs w:val="28"/>
          <w:lang w:eastAsia="ru-RU"/>
        </w:rPr>
        <w:t>нейройги</w:t>
      </w:r>
      <w:proofErr w:type="spellEnd"/>
      <w:r w:rsidR="00284758" w:rsidRPr="00284758">
        <w:rPr>
          <w:rFonts w:ascii="Times New Roman" w:eastAsia="Times New Roman" w:hAnsi="Times New Roman" w:cs="Times New Roman"/>
          <w:color w:val="000000"/>
          <w:sz w:val="28"/>
          <w:szCs w:val="28"/>
          <w:lang w:eastAsia="ru-RU"/>
        </w:rPr>
        <w:t xml:space="preserve"> </w:t>
      </w:r>
      <w:r w:rsidR="00284758" w:rsidRPr="00284758">
        <w:rPr>
          <w:rFonts w:ascii="Times New Roman" w:hAnsi="Times New Roman" w:cs="Times New Roman"/>
          <w:sz w:val="28"/>
          <w:szCs w:val="28"/>
        </w:rPr>
        <w:t>помогает ребенку развить гибкость, хорошую осанку и координацию движений, укрепить внутренние органы и улучшить общее состояние, а также</w:t>
      </w:r>
      <w:r w:rsidR="00284758">
        <w:rPr>
          <w:rFonts w:ascii="Times New Roman" w:hAnsi="Times New Roman" w:cs="Times New Roman"/>
          <w:sz w:val="28"/>
          <w:szCs w:val="28"/>
        </w:rPr>
        <w:t xml:space="preserve"> помогает</w:t>
      </w:r>
      <w:r w:rsidR="00284758" w:rsidRPr="00284758">
        <w:rPr>
          <w:rFonts w:ascii="Times New Roman" w:hAnsi="Times New Roman" w:cs="Times New Roman"/>
          <w:sz w:val="28"/>
          <w:szCs w:val="28"/>
        </w:rPr>
        <w:t xml:space="preserve"> быть более сосредоточе</w:t>
      </w:r>
      <w:r w:rsidR="00284758">
        <w:rPr>
          <w:rFonts w:ascii="Times New Roman" w:hAnsi="Times New Roman" w:cs="Times New Roman"/>
          <w:sz w:val="28"/>
          <w:szCs w:val="28"/>
        </w:rPr>
        <w:t>нным в повседневной жизни и гармонично развитым</w:t>
      </w:r>
      <w:r w:rsidR="00284758" w:rsidRPr="00284758">
        <w:rPr>
          <w:rFonts w:ascii="Times New Roman" w:hAnsi="Times New Roman" w:cs="Times New Roman"/>
          <w:sz w:val="28"/>
          <w:szCs w:val="28"/>
        </w:rPr>
        <w:t xml:space="preserve">. Йога обеспечивает достижение эмоционального равновесия через физическое развитие, дает ощущение самоконтроля и душевного комфорта. Тело </w:t>
      </w:r>
      <w:r w:rsidR="00EF02C7">
        <w:rPr>
          <w:rFonts w:ascii="Times New Roman" w:hAnsi="Times New Roman" w:cs="Times New Roman"/>
          <w:sz w:val="28"/>
          <w:szCs w:val="28"/>
        </w:rPr>
        <w:t xml:space="preserve">ребенка </w:t>
      </w:r>
      <w:r w:rsidR="00284758" w:rsidRPr="00284758">
        <w:rPr>
          <w:rFonts w:ascii="Times New Roman" w:hAnsi="Times New Roman" w:cs="Times New Roman"/>
          <w:sz w:val="28"/>
          <w:szCs w:val="28"/>
        </w:rPr>
        <w:t>становится сильным и гибким, а разум – спокойным и сосредоточенным.</w:t>
      </w:r>
    </w:p>
    <w:p w14:paraId="1922624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 Основной акцент делается не на то, что изучать, а на то, как изучать.</w:t>
      </w:r>
      <w:r w:rsidR="00284758">
        <w:rPr>
          <w:rFonts w:ascii="Times New Roman" w:eastAsia="Times New Roman" w:hAnsi="Times New Roman" w:cs="Times New Roman"/>
          <w:color w:val="000000"/>
          <w:sz w:val="28"/>
          <w:szCs w:val="28"/>
          <w:lang w:eastAsia="ru-RU"/>
        </w:rPr>
        <w:t xml:space="preserve"> </w:t>
      </w:r>
    </w:p>
    <w:p w14:paraId="57201CD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3.1.1 Занимательная математика.</w:t>
      </w:r>
    </w:p>
    <w:p w14:paraId="05FF846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(Анализ – синтез. Систематизация).</w:t>
      </w:r>
    </w:p>
    <w:p w14:paraId="3686450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Развитие логического мышления и основных мыслительных операций.</w:t>
      </w:r>
    </w:p>
    <w:p w14:paraId="5812AB1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Развитие математических способностей и склонностей.</w:t>
      </w:r>
    </w:p>
    <w:p w14:paraId="5F3AFFE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Подготовка ребенка к школе.</w:t>
      </w:r>
    </w:p>
    <w:p w14:paraId="75790E1F"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Учить мысленно устанавливать сходства и различия предметов по существенным признакам.</w:t>
      </w:r>
    </w:p>
    <w:p w14:paraId="401FB21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5. Развивать внимание, совершенствовать ориентировку в пространстве.</w:t>
      </w:r>
    </w:p>
    <w:p w14:paraId="1B00463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6. Развитие личностных качеств и навыков самоконтроля и самооценки.</w:t>
      </w:r>
    </w:p>
    <w:p w14:paraId="7492A3B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7. Развитие познавательных процессов; овладение мыслительными операциями и действиями: выявление свойств, их абстрагирование, сравнение, классификация, обобщение.</w:t>
      </w:r>
    </w:p>
    <w:p w14:paraId="389F875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8. Учить мысленно объединять предметы в группу по их свойствам.</w:t>
      </w:r>
    </w:p>
    <w:p w14:paraId="5B18B33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9. Способствовать обогащению словарного запаса, расширять бытовые знания детей.</w:t>
      </w:r>
    </w:p>
    <w:p w14:paraId="5D9FC97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Игры и упражнения: закрепление понятий: большой – маленький, длинный – короткий, низкий – высокий, узкий – широкий, выше – ниже, дальше – ближе и т. д. Оперирование понятиями «такой же», «самый». Поиск сходства и различий на 2-х похожих картинках, нахождение логической пары (кошка – котенок, собака – щенок).</w:t>
      </w:r>
    </w:p>
    <w:p w14:paraId="5601234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3.1.2 Развивающие игры.</w:t>
      </w:r>
    </w:p>
    <w:p w14:paraId="04B2A84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(Сравнение. Классификация. Ограничение).</w:t>
      </w:r>
    </w:p>
    <w:p w14:paraId="54EF0EC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Развитие познавательных процессов, мыслительной активности (анализ, сравнение, классификация, обобщение), логическое мышление и сообразительность.</w:t>
      </w:r>
    </w:p>
    <w:p w14:paraId="7215BCD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Учить детей делить целое на части, устанавливать между ними связь.</w:t>
      </w:r>
    </w:p>
    <w:p w14:paraId="46FB06F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Учить мысленно соединять в единое целое части предмета, развивать мелкую моторику, умения ориентироваться на плоскости.</w:t>
      </w:r>
    </w:p>
    <w:p w14:paraId="2747BAE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Формирование умений распределять предметы по группам по их существенным признакам.</w:t>
      </w:r>
    </w:p>
    <w:p w14:paraId="05DA031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5. Закрепление обобщающих понятий, свободное оперирование ими.</w:t>
      </w:r>
    </w:p>
    <w:p w14:paraId="17B554A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Игры и упражнения: работа с </w:t>
      </w:r>
      <w:proofErr w:type="spellStart"/>
      <w:r w:rsidRPr="00EB1EF0">
        <w:rPr>
          <w:rFonts w:ascii="Times New Roman" w:eastAsia="Times New Roman" w:hAnsi="Times New Roman" w:cs="Times New Roman"/>
          <w:color w:val="000000"/>
          <w:sz w:val="28"/>
          <w:szCs w:val="28"/>
          <w:lang w:eastAsia="ru-RU"/>
        </w:rPr>
        <w:t>пазлами</w:t>
      </w:r>
      <w:proofErr w:type="spellEnd"/>
      <w:r w:rsidRPr="00EB1EF0">
        <w:rPr>
          <w:rFonts w:ascii="Times New Roman" w:eastAsia="Times New Roman" w:hAnsi="Times New Roman" w:cs="Times New Roman"/>
          <w:color w:val="000000"/>
          <w:sz w:val="28"/>
          <w:szCs w:val="28"/>
          <w:lang w:eastAsia="ru-RU"/>
        </w:rPr>
        <w:t xml:space="preserve"> разл</w:t>
      </w:r>
      <w:r w:rsidR="00EF02C7">
        <w:rPr>
          <w:rFonts w:ascii="Times New Roman" w:eastAsia="Times New Roman" w:hAnsi="Times New Roman" w:cs="Times New Roman"/>
          <w:color w:val="000000"/>
          <w:sz w:val="28"/>
          <w:szCs w:val="28"/>
          <w:lang w:eastAsia="ru-RU"/>
        </w:rPr>
        <w:t>ичной сложности, табличками, схемами</w:t>
      </w:r>
      <w:r w:rsidRPr="00EB1EF0">
        <w:rPr>
          <w:rFonts w:ascii="Times New Roman" w:eastAsia="Times New Roman" w:hAnsi="Times New Roman" w:cs="Times New Roman"/>
          <w:color w:val="000000"/>
          <w:sz w:val="28"/>
          <w:szCs w:val="28"/>
          <w:lang w:eastAsia="ru-RU"/>
        </w:rPr>
        <w:t>, выкладывание картинок из счетных палочек и геометрических фигур и т. д.</w:t>
      </w:r>
    </w:p>
    <w:p w14:paraId="227D9FE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3.1.3 Логические задачи, лабиринты, головоломки.</w:t>
      </w:r>
    </w:p>
    <w:p w14:paraId="486D1A5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(Умозаключения. Обобщение).</w:t>
      </w:r>
    </w:p>
    <w:p w14:paraId="1C98743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Развивать самостоятельность, активность, упражнять в решение простых задач на сложение и вычитание, закреплять понимание отношений между числами, развивать психические процессы: внимание, память, логические формы мышления.</w:t>
      </w:r>
    </w:p>
    <w:p w14:paraId="1FB032EF"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Формирование элементарной алгоритмической культуры мышления, развитие способности действовать в уме, осваивать представления о геометрических фигурах, пространственную ориентировку.</w:t>
      </w:r>
    </w:p>
    <w:p w14:paraId="459ECE7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Учить выявлять закономерности.</w:t>
      </w:r>
    </w:p>
    <w:p w14:paraId="7862BA2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Расширять словарный запас детей.</w:t>
      </w:r>
    </w:p>
    <w:p w14:paraId="7E8CB36C"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5. Учить рассказывать по картинке, пересказывать.</w:t>
      </w:r>
    </w:p>
    <w:p w14:paraId="76CC323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6. Учить выделять один или несколько предметов из группы по определенным признакам.</w:t>
      </w:r>
    </w:p>
    <w:p w14:paraId="12B03FAE"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7. Развивать наблюдательность детей.</w:t>
      </w:r>
    </w:p>
    <w:p w14:paraId="0E87B0E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8. Поиск противоположностей (легкий – тяжелый, холодный – горячий).</w:t>
      </w:r>
    </w:p>
    <w:p w14:paraId="06998A33" w14:textId="77777777" w:rsidR="00EB1EF0" w:rsidRDefault="00EB1EF0" w:rsidP="00EB1EF0">
      <w:pPr>
        <w:spacing w:after="0" w:line="240" w:lineRule="auto"/>
        <w:ind w:firstLine="710"/>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 xml:space="preserve">Игры и упражнения: магические квадраты (подобрать недостающую деталь, картинку). Составление рассказа по серии картинок, выстраивание картинок в логической последовательности на оперирование обобщающими </w:t>
      </w:r>
      <w:r w:rsidRPr="00EB1EF0">
        <w:rPr>
          <w:rFonts w:ascii="Times New Roman" w:eastAsia="Times New Roman" w:hAnsi="Times New Roman" w:cs="Times New Roman"/>
          <w:color w:val="000000"/>
          <w:sz w:val="28"/>
          <w:szCs w:val="28"/>
          <w:lang w:eastAsia="ru-RU"/>
        </w:rPr>
        <w:lastRenderedPageBreak/>
        <w:t>понятиями: мебель, посуда, транспорт, овощи, фрукты и т. д., «обведи одной линией только красные флажки», «найди все некруглые предметы» и т. п., исключение четвертого лишнего. Дополнение картинки (подбери заплатку, дорисуй карман к платью).</w:t>
      </w:r>
    </w:p>
    <w:p w14:paraId="4B576D91" w14:textId="77777777" w:rsidR="00EF02C7" w:rsidRDefault="00EF02C7" w:rsidP="00EB1EF0">
      <w:pPr>
        <w:spacing w:after="0" w:line="240" w:lineRule="auto"/>
        <w:ind w:firstLine="710"/>
        <w:jc w:val="both"/>
        <w:rPr>
          <w:rFonts w:ascii="Times New Roman" w:eastAsia="Times New Roman" w:hAnsi="Times New Roman" w:cs="Times New Roman"/>
          <w:b/>
          <w:color w:val="000000"/>
          <w:sz w:val="28"/>
          <w:szCs w:val="28"/>
          <w:lang w:eastAsia="ru-RU"/>
        </w:rPr>
      </w:pPr>
      <w:r w:rsidRPr="00EF02C7">
        <w:rPr>
          <w:rFonts w:ascii="Times New Roman" w:eastAsia="Times New Roman" w:hAnsi="Times New Roman" w:cs="Times New Roman"/>
          <w:b/>
          <w:color w:val="000000"/>
          <w:sz w:val="28"/>
          <w:szCs w:val="28"/>
          <w:lang w:eastAsia="ru-RU"/>
        </w:rPr>
        <w:t>3.1.4</w:t>
      </w:r>
      <w:r>
        <w:rPr>
          <w:rFonts w:ascii="Times New Roman" w:eastAsia="Times New Roman" w:hAnsi="Times New Roman" w:cs="Times New Roman"/>
          <w:b/>
          <w:color w:val="000000"/>
          <w:sz w:val="28"/>
          <w:szCs w:val="28"/>
          <w:lang w:eastAsia="ru-RU"/>
        </w:rPr>
        <w:t xml:space="preserve"> Нейройга.</w:t>
      </w:r>
    </w:p>
    <w:p w14:paraId="74131F80" w14:textId="77777777" w:rsidR="00EF02C7" w:rsidRPr="00EF02C7" w:rsidRDefault="00EF02C7" w:rsidP="00EF02C7">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Нейройога</w:t>
      </w:r>
      <w:proofErr w:type="spellEnd"/>
      <w:r>
        <w:rPr>
          <w:rFonts w:ascii="Times New Roman" w:hAnsi="Times New Roman" w:cs="Times New Roman"/>
          <w:sz w:val="28"/>
          <w:szCs w:val="28"/>
        </w:rPr>
        <w:t xml:space="preserve"> - </w:t>
      </w:r>
      <w:r w:rsidRPr="00EF02C7">
        <w:rPr>
          <w:rFonts w:ascii="Times New Roman" w:hAnsi="Times New Roman" w:cs="Times New Roman"/>
          <w:sz w:val="28"/>
          <w:szCs w:val="28"/>
        </w:rPr>
        <w:t>сочетание нейропсихологических упражнений и упражнений, позаимствованных из йоги.</w:t>
      </w:r>
      <w:r>
        <w:rPr>
          <w:rFonts w:ascii="Times New Roman" w:hAnsi="Times New Roman" w:cs="Times New Roman"/>
          <w:sz w:val="28"/>
          <w:szCs w:val="28"/>
        </w:rPr>
        <w:t xml:space="preserve"> В каждый комплекс </w:t>
      </w:r>
      <w:proofErr w:type="spellStart"/>
      <w:r>
        <w:rPr>
          <w:rFonts w:ascii="Times New Roman" w:hAnsi="Times New Roman" w:cs="Times New Roman"/>
          <w:sz w:val="28"/>
          <w:szCs w:val="28"/>
        </w:rPr>
        <w:t>нейройоги</w:t>
      </w:r>
      <w:proofErr w:type="spellEnd"/>
      <w:r>
        <w:rPr>
          <w:rFonts w:ascii="Times New Roman" w:hAnsi="Times New Roman" w:cs="Times New Roman"/>
          <w:sz w:val="28"/>
          <w:szCs w:val="28"/>
        </w:rPr>
        <w:t xml:space="preserve"> включены</w:t>
      </w:r>
      <w:r w:rsidR="00576924">
        <w:rPr>
          <w:rFonts w:ascii="Times New Roman" w:hAnsi="Times New Roman" w:cs="Times New Roman"/>
          <w:sz w:val="28"/>
          <w:szCs w:val="28"/>
        </w:rPr>
        <w:t xml:space="preserve"> следующие группы упражнений: простые растяжки-разминки с элементами суставной гимнастики, массажи, глазодвигательные и артикуляционные упражнения, упражнения на развитие мелкой и общей моторики, сложные растяжки, функциональные упражнения, дыхательные упражнения и релаксация.</w:t>
      </w:r>
    </w:p>
    <w:p w14:paraId="1CAC6AD0" w14:textId="77777777" w:rsidR="00EF02C7" w:rsidRPr="00EF02C7" w:rsidRDefault="00EF02C7" w:rsidP="00EB1EF0">
      <w:pPr>
        <w:spacing w:after="0" w:line="240" w:lineRule="auto"/>
        <w:ind w:firstLine="710"/>
        <w:jc w:val="both"/>
        <w:rPr>
          <w:rFonts w:ascii="Calibri" w:eastAsia="Times New Roman" w:hAnsi="Calibri" w:cs="Calibri"/>
          <w:b/>
          <w:color w:val="000000"/>
          <w:lang w:eastAsia="ru-RU"/>
        </w:rPr>
      </w:pPr>
    </w:p>
    <w:p w14:paraId="1D8A640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3.2 Организация работы по программе.</w:t>
      </w:r>
    </w:p>
    <w:p w14:paraId="612C892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Рассматриваемый материал выходит за рамки традиционной программы.</w:t>
      </w:r>
    </w:p>
    <w:p w14:paraId="0495AB5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Задания могут носить комплексный характер, и их решение предполагает использование материала нескольких тем. Существует множество способов предоставить детям возможность самостоятельно открыть причину происходящего, докопаться до истины, понять принцип, логику решения поставленной задачи и действовать в соответствии с предложенной ситуацией.</w:t>
      </w:r>
    </w:p>
    <w:p w14:paraId="7CDB78E7"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Разработка и внедрение в практику эффективных дидактических средств, развивающих методов позволяет педагогам разнообразить взаимодействие с детьми, познакомить со сложными, абстрактными математическими понятиями в доступной малышам форме.</w:t>
      </w:r>
    </w:p>
    <w:p w14:paraId="0ABA34A0"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Задания подобраны так, чтобы максимально охватить основные разделы, причём среди них обязательно есть такие, которые доступны для всех дошкольников</w:t>
      </w:r>
    </w:p>
    <w:p w14:paraId="2481979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Занятие в форме путешествия и квест-игры. Строится на последовательном «передвижении» детей от одного пункта назначения к другому.</w:t>
      </w:r>
    </w:p>
    <w:p w14:paraId="1AA18846"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Материал, который широко используется в «путешествиях» (карты придуманной стран</w:t>
      </w:r>
      <w:r w:rsidR="00576924">
        <w:rPr>
          <w:rFonts w:ascii="Times New Roman" w:eastAsia="Times New Roman" w:hAnsi="Times New Roman" w:cs="Times New Roman"/>
          <w:color w:val="000000"/>
          <w:sz w:val="28"/>
          <w:szCs w:val="28"/>
          <w:lang w:eastAsia="ru-RU"/>
        </w:rPr>
        <w:t xml:space="preserve">ы, </w:t>
      </w:r>
      <w:r w:rsidRPr="00EB1EF0">
        <w:rPr>
          <w:rFonts w:ascii="Times New Roman" w:eastAsia="Times New Roman" w:hAnsi="Times New Roman" w:cs="Times New Roman"/>
          <w:color w:val="000000"/>
          <w:sz w:val="28"/>
          <w:szCs w:val="28"/>
          <w:lang w:eastAsia="ru-RU"/>
        </w:rPr>
        <w:t>стрелки, указатели, схемы), направляет внимание ребенка, развивает умения ориентироваться в пространстве, на плоскости, обозначить пространственные отношения на плане, схеме. Такая форма занятия требует от детей организованности, а от взрослого – умение, поддерживать интерес детей, стимулировать активность.</w:t>
      </w:r>
    </w:p>
    <w:p w14:paraId="41F5A80B"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Занятие в форме беседы. Предполагает организацию познавательного общения педагога с детьми и детей между собой. Педагогу очень важно создать условия для развития речевой</w:t>
      </w:r>
      <w:r w:rsidR="00576924">
        <w:rPr>
          <w:rFonts w:ascii="Times New Roman" w:eastAsia="Times New Roman" w:hAnsi="Times New Roman" w:cs="Times New Roman"/>
          <w:color w:val="000000"/>
          <w:sz w:val="28"/>
          <w:szCs w:val="28"/>
          <w:lang w:eastAsia="ru-RU"/>
        </w:rPr>
        <w:t xml:space="preserve"> и слуховой</w:t>
      </w:r>
      <w:r w:rsidRPr="00EB1EF0">
        <w:rPr>
          <w:rFonts w:ascii="Times New Roman" w:eastAsia="Times New Roman" w:hAnsi="Times New Roman" w:cs="Times New Roman"/>
          <w:color w:val="000000"/>
          <w:sz w:val="28"/>
          <w:szCs w:val="28"/>
          <w:lang w:eastAsia="ru-RU"/>
        </w:rPr>
        <w:t xml:space="preserve"> активности ребенка – подобрать вопросы, которые не требуют ответа «да» или «нет», наглядный материал. Познавательное общение предполагает обмен информацией, наблюдениями, впечатлениями, высказывание своего отношен</w:t>
      </w:r>
      <w:r w:rsidR="00576924">
        <w:rPr>
          <w:rFonts w:ascii="Times New Roman" w:eastAsia="Times New Roman" w:hAnsi="Times New Roman" w:cs="Times New Roman"/>
          <w:color w:val="000000"/>
          <w:sz w:val="28"/>
          <w:szCs w:val="28"/>
          <w:lang w:eastAsia="ru-RU"/>
        </w:rPr>
        <w:t>ия к обсуждаемому</w:t>
      </w:r>
      <w:r w:rsidRPr="00EB1EF0">
        <w:rPr>
          <w:rFonts w:ascii="Times New Roman" w:eastAsia="Times New Roman" w:hAnsi="Times New Roman" w:cs="Times New Roman"/>
          <w:color w:val="000000"/>
          <w:sz w:val="28"/>
          <w:szCs w:val="28"/>
          <w:lang w:eastAsia="ru-RU"/>
        </w:rPr>
        <w:t>.</w:t>
      </w:r>
    </w:p>
    <w:p w14:paraId="083C73D5"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При организации занятий важно педагогически оправданное сочетание сюжетной, игровой и учебно-познавательной линий.</w:t>
      </w:r>
    </w:p>
    <w:p w14:paraId="123470F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3.3 Взаимодействие с семьями воспитанников.</w:t>
      </w:r>
    </w:p>
    <w:p w14:paraId="00DDC11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Цель: распространение педагогических знаний среди родителей.</w:t>
      </w:r>
    </w:p>
    <w:p w14:paraId="56456CA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Консультация «Развитие математических способностей у детей дошкольного возраста».</w:t>
      </w:r>
    </w:p>
    <w:p w14:paraId="4065AEE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Консультация: «Какие развивающие игры нужны детям»</w:t>
      </w:r>
      <w:r w:rsidR="00F81FA3">
        <w:rPr>
          <w:rFonts w:ascii="Times New Roman" w:eastAsia="Times New Roman" w:hAnsi="Times New Roman" w:cs="Times New Roman"/>
          <w:color w:val="000000"/>
          <w:sz w:val="28"/>
          <w:szCs w:val="28"/>
          <w:lang w:eastAsia="ru-RU"/>
        </w:rPr>
        <w:t xml:space="preserve">, «Кому и почему полезна </w:t>
      </w:r>
      <w:proofErr w:type="spellStart"/>
      <w:r w:rsidR="00F81FA3">
        <w:rPr>
          <w:rFonts w:ascii="Times New Roman" w:eastAsia="Times New Roman" w:hAnsi="Times New Roman" w:cs="Times New Roman"/>
          <w:color w:val="000000"/>
          <w:sz w:val="28"/>
          <w:szCs w:val="28"/>
          <w:lang w:eastAsia="ru-RU"/>
        </w:rPr>
        <w:t>нейройога</w:t>
      </w:r>
      <w:proofErr w:type="spellEnd"/>
      <w:r w:rsidR="00F81FA3">
        <w:rPr>
          <w:rFonts w:ascii="Times New Roman" w:eastAsia="Times New Roman" w:hAnsi="Times New Roman" w:cs="Times New Roman"/>
          <w:color w:val="000000"/>
          <w:sz w:val="28"/>
          <w:szCs w:val="28"/>
          <w:lang w:eastAsia="ru-RU"/>
        </w:rPr>
        <w:t>»</w:t>
      </w:r>
      <w:r w:rsidRPr="00EB1EF0">
        <w:rPr>
          <w:rFonts w:ascii="Times New Roman" w:eastAsia="Times New Roman" w:hAnsi="Times New Roman" w:cs="Times New Roman"/>
          <w:color w:val="000000"/>
          <w:sz w:val="28"/>
          <w:szCs w:val="28"/>
          <w:lang w:eastAsia="ru-RU"/>
        </w:rPr>
        <w:t>.</w:t>
      </w:r>
    </w:p>
    <w:p w14:paraId="17F32192"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Беседа с родителями на тему: «Развитие логического мышления у детей»</w:t>
      </w:r>
      <w:r w:rsidR="00F81FA3">
        <w:rPr>
          <w:rFonts w:ascii="Times New Roman" w:eastAsia="Times New Roman" w:hAnsi="Times New Roman" w:cs="Times New Roman"/>
          <w:color w:val="000000"/>
          <w:sz w:val="28"/>
          <w:szCs w:val="28"/>
          <w:lang w:eastAsia="ru-RU"/>
        </w:rPr>
        <w:t xml:space="preserve">, «Простые упражнений </w:t>
      </w:r>
      <w:proofErr w:type="spellStart"/>
      <w:r w:rsidR="00F81FA3">
        <w:rPr>
          <w:rFonts w:ascii="Times New Roman" w:eastAsia="Times New Roman" w:hAnsi="Times New Roman" w:cs="Times New Roman"/>
          <w:color w:val="000000"/>
          <w:sz w:val="28"/>
          <w:szCs w:val="28"/>
          <w:lang w:eastAsia="ru-RU"/>
        </w:rPr>
        <w:t>нейройогой</w:t>
      </w:r>
      <w:proofErr w:type="spellEnd"/>
      <w:r w:rsidR="00F81FA3">
        <w:rPr>
          <w:rFonts w:ascii="Times New Roman" w:eastAsia="Times New Roman" w:hAnsi="Times New Roman" w:cs="Times New Roman"/>
          <w:color w:val="000000"/>
          <w:sz w:val="28"/>
          <w:szCs w:val="28"/>
          <w:lang w:eastAsia="ru-RU"/>
        </w:rPr>
        <w:t xml:space="preserve"> для занятий дома»</w:t>
      </w:r>
      <w:r w:rsidRPr="00EB1EF0">
        <w:rPr>
          <w:rFonts w:ascii="Times New Roman" w:eastAsia="Times New Roman" w:hAnsi="Times New Roman" w:cs="Times New Roman"/>
          <w:color w:val="000000"/>
          <w:sz w:val="28"/>
          <w:szCs w:val="28"/>
          <w:lang w:eastAsia="ru-RU"/>
        </w:rPr>
        <w:t>.</w:t>
      </w:r>
    </w:p>
    <w:p w14:paraId="655B8F1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Круглый стол с родителями «Как развивать память у детей».</w:t>
      </w:r>
    </w:p>
    <w:p w14:paraId="048E4AC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5. Консультация «Кинезиологические упражнения».</w:t>
      </w:r>
    </w:p>
    <w:p w14:paraId="61D7050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6. Беседа с родителями «Если ваш ребенок – левша».</w:t>
      </w:r>
    </w:p>
    <w:p w14:paraId="10E82CB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7. Консультация «Занимательная математика дома».</w:t>
      </w:r>
    </w:p>
    <w:p w14:paraId="36074BA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8. Буклет д</w:t>
      </w:r>
      <w:r w:rsidR="00F81FA3">
        <w:rPr>
          <w:rFonts w:ascii="Times New Roman" w:eastAsia="Times New Roman" w:hAnsi="Times New Roman" w:cs="Times New Roman"/>
          <w:color w:val="000000"/>
          <w:sz w:val="28"/>
          <w:szCs w:val="28"/>
          <w:lang w:eastAsia="ru-RU"/>
        </w:rPr>
        <w:t xml:space="preserve">ля родителей «Что такое </w:t>
      </w:r>
      <w:proofErr w:type="spellStart"/>
      <w:r w:rsidR="00F81FA3">
        <w:rPr>
          <w:rFonts w:ascii="Times New Roman" w:eastAsia="Times New Roman" w:hAnsi="Times New Roman" w:cs="Times New Roman"/>
          <w:color w:val="000000"/>
          <w:sz w:val="28"/>
          <w:szCs w:val="28"/>
          <w:lang w:eastAsia="ru-RU"/>
        </w:rPr>
        <w:t>УникУм</w:t>
      </w:r>
      <w:proofErr w:type="spellEnd"/>
      <w:r w:rsidRPr="00EB1EF0">
        <w:rPr>
          <w:rFonts w:ascii="Times New Roman" w:eastAsia="Times New Roman" w:hAnsi="Times New Roman" w:cs="Times New Roman"/>
          <w:color w:val="000000"/>
          <w:sz w:val="28"/>
          <w:szCs w:val="28"/>
          <w:lang w:eastAsia="ru-RU"/>
        </w:rPr>
        <w:t>?».</w:t>
      </w:r>
    </w:p>
    <w:p w14:paraId="50EE3F33"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9. Консультация для родителей «Моделирование сказки в формировании математических представлений».</w:t>
      </w:r>
    </w:p>
    <w:p w14:paraId="5EFB793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10. Консультация «Развитие межполушарного взаимодействия».</w:t>
      </w:r>
    </w:p>
    <w:p w14:paraId="70653BB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11. Буклеты «</w:t>
      </w:r>
      <w:proofErr w:type="spellStart"/>
      <w:r w:rsidRPr="00F81FA3">
        <w:rPr>
          <w:rFonts w:ascii="Times New Roman" w:eastAsia="Times New Roman" w:hAnsi="Times New Roman" w:cs="Times New Roman"/>
          <w:sz w:val="28"/>
          <w:szCs w:val="28"/>
          <w:lang w:eastAsia="ru-RU"/>
        </w:rPr>
        <w:t>Нейробика</w:t>
      </w:r>
      <w:proofErr w:type="spellEnd"/>
      <w:r w:rsidRPr="00F81FA3">
        <w:rPr>
          <w:rFonts w:ascii="Times New Roman" w:eastAsia="Times New Roman" w:hAnsi="Times New Roman" w:cs="Times New Roman"/>
          <w:sz w:val="28"/>
          <w:szCs w:val="28"/>
          <w:lang w:eastAsia="ru-RU"/>
        </w:rPr>
        <w:t xml:space="preserve"> - гимнастика </w:t>
      </w:r>
      <w:r w:rsidRPr="00EB1EF0">
        <w:rPr>
          <w:rFonts w:ascii="Times New Roman" w:eastAsia="Times New Roman" w:hAnsi="Times New Roman" w:cs="Times New Roman"/>
          <w:color w:val="000000"/>
          <w:sz w:val="28"/>
          <w:szCs w:val="28"/>
          <w:lang w:eastAsia="ru-RU"/>
        </w:rPr>
        <w:t>для мозга»</w:t>
      </w:r>
      <w:r w:rsidR="00F81FA3">
        <w:rPr>
          <w:rFonts w:ascii="Times New Roman" w:eastAsia="Times New Roman" w:hAnsi="Times New Roman" w:cs="Times New Roman"/>
          <w:color w:val="000000"/>
          <w:sz w:val="28"/>
          <w:szCs w:val="28"/>
          <w:lang w:eastAsia="ru-RU"/>
        </w:rPr>
        <w:t>, «Умный тренажер»</w:t>
      </w:r>
      <w:r w:rsidRPr="00EB1EF0">
        <w:rPr>
          <w:rFonts w:ascii="Times New Roman" w:eastAsia="Times New Roman" w:hAnsi="Times New Roman" w:cs="Times New Roman"/>
          <w:color w:val="000000"/>
          <w:sz w:val="28"/>
          <w:szCs w:val="28"/>
          <w:lang w:eastAsia="ru-RU"/>
        </w:rPr>
        <w:t>.</w:t>
      </w:r>
    </w:p>
    <w:p w14:paraId="76AFEEE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4. Методическое обеспечение программы.</w:t>
      </w:r>
    </w:p>
    <w:p w14:paraId="566D32FD"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Цель: развитие логического мышления, внимания, памяти, творческого воображения в процессе освоения разнообразных способов действий в условиях наглядно-образного и словесно-логическо</w:t>
      </w:r>
      <w:r w:rsidR="00F81FA3">
        <w:rPr>
          <w:rFonts w:ascii="Times New Roman" w:eastAsia="Times New Roman" w:hAnsi="Times New Roman" w:cs="Times New Roman"/>
          <w:color w:val="000000"/>
          <w:sz w:val="28"/>
          <w:szCs w:val="28"/>
          <w:lang w:eastAsia="ru-RU"/>
        </w:rPr>
        <w:t>е сотрудничества, изучая связи между мозгом и телом, активизируя умственные способности.</w:t>
      </w:r>
    </w:p>
    <w:p w14:paraId="364A05BA"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Программно-методическое обеспечение, перечень программ и технологий.</w:t>
      </w:r>
    </w:p>
    <w:p w14:paraId="50CA8709"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1. Программа воспитания и обучения в детском саду / Под ред. М. А. Васильевой, В. В. Гербовой, Т. С. Комаровой. 5-е изд., </w:t>
      </w:r>
      <w:proofErr w:type="spellStart"/>
      <w:r w:rsidRPr="00EB1EF0">
        <w:rPr>
          <w:rFonts w:ascii="Times New Roman" w:eastAsia="Times New Roman" w:hAnsi="Times New Roman" w:cs="Times New Roman"/>
          <w:color w:val="000000"/>
          <w:sz w:val="28"/>
          <w:szCs w:val="28"/>
          <w:lang w:eastAsia="ru-RU"/>
        </w:rPr>
        <w:t>испр</w:t>
      </w:r>
      <w:proofErr w:type="spellEnd"/>
      <w:proofErr w:type="gramStart"/>
      <w:r w:rsidRPr="00EB1EF0">
        <w:rPr>
          <w:rFonts w:ascii="Times New Roman" w:eastAsia="Times New Roman" w:hAnsi="Times New Roman" w:cs="Times New Roman"/>
          <w:color w:val="000000"/>
          <w:sz w:val="28"/>
          <w:szCs w:val="28"/>
          <w:lang w:eastAsia="ru-RU"/>
        </w:rPr>
        <w:t>.</w:t>
      </w:r>
      <w:proofErr w:type="gramEnd"/>
      <w:r w:rsidRPr="00EB1EF0">
        <w:rPr>
          <w:rFonts w:ascii="Times New Roman" w:eastAsia="Times New Roman" w:hAnsi="Times New Roman" w:cs="Times New Roman"/>
          <w:color w:val="000000"/>
          <w:sz w:val="28"/>
          <w:szCs w:val="28"/>
          <w:lang w:eastAsia="ru-RU"/>
        </w:rPr>
        <w:t xml:space="preserve"> и доп. М.: Мозаика-Синтез, 2007. 208 с.</w:t>
      </w:r>
    </w:p>
    <w:p w14:paraId="04AB55A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Основная общеобразовательная программа дошкольного образования</w:t>
      </w:r>
    </w:p>
    <w:p w14:paraId="3C01213C" w14:textId="77777777" w:rsidR="00EB1EF0" w:rsidRPr="00EB1EF0" w:rsidRDefault="00EB1EF0" w:rsidP="00EB1EF0">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«От рождения до школы». Н. Е. </w:t>
      </w:r>
      <w:proofErr w:type="spellStart"/>
      <w:r w:rsidRPr="00EB1EF0">
        <w:rPr>
          <w:rFonts w:ascii="Times New Roman" w:eastAsia="Times New Roman" w:hAnsi="Times New Roman" w:cs="Times New Roman"/>
          <w:color w:val="000000"/>
          <w:sz w:val="28"/>
          <w:szCs w:val="28"/>
          <w:lang w:eastAsia="ru-RU"/>
        </w:rPr>
        <w:t>Веракса</w:t>
      </w:r>
      <w:proofErr w:type="spellEnd"/>
      <w:r w:rsidRPr="00EB1EF0">
        <w:rPr>
          <w:rFonts w:ascii="Times New Roman" w:eastAsia="Times New Roman" w:hAnsi="Times New Roman" w:cs="Times New Roman"/>
          <w:color w:val="000000"/>
          <w:sz w:val="28"/>
          <w:szCs w:val="28"/>
          <w:lang w:eastAsia="ru-RU"/>
        </w:rPr>
        <w:t>, Т.С. Комарова, М. А. Васильева. М.: Мозаика-Синтез, 2010. 224 с.</w:t>
      </w:r>
    </w:p>
    <w:p w14:paraId="1264DE88"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Перечень пособий.</w:t>
      </w:r>
    </w:p>
    <w:p w14:paraId="42B9B1D1" w14:textId="77777777" w:rsidR="00EB1EF0" w:rsidRPr="00EB1EF0" w:rsidRDefault="00EB1EF0" w:rsidP="008C64BB">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1. Е. В. Колесникова «Я решаю логические задачи». Сфера, 2010. 48 с.</w:t>
      </w:r>
    </w:p>
    <w:p w14:paraId="68E7716B" w14:textId="77777777" w:rsidR="00EB1EF0" w:rsidRPr="00EB1EF0" w:rsidRDefault="00EB1EF0" w:rsidP="008C64BB">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2. Е. Н. Панова «Дидактические игры и занятия в детском саду». Воронеж, 2007. 78 с.</w:t>
      </w:r>
    </w:p>
    <w:p w14:paraId="11F7158D" w14:textId="77777777" w:rsidR="00EB1EF0" w:rsidRPr="00EB1EF0" w:rsidRDefault="00EB1EF0" w:rsidP="008C64BB">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3. Л. Ф. Тихомирова «Логика для дошкольников». Ярославль: Академия развития, 1999. 256 с.</w:t>
      </w:r>
    </w:p>
    <w:p w14:paraId="4F02897B" w14:textId="77777777" w:rsidR="00EB1EF0" w:rsidRPr="00EB1EF0" w:rsidRDefault="00EB1EF0" w:rsidP="008C64BB">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4. И. В. Стародубцева «Игровые занятия по развитию памяти, внимания,</w:t>
      </w:r>
    </w:p>
    <w:p w14:paraId="2F61038F" w14:textId="77777777" w:rsidR="00EB1EF0" w:rsidRPr="00EB1EF0" w:rsidRDefault="00EB1EF0" w:rsidP="008C64BB">
      <w:pPr>
        <w:spacing w:after="0" w:line="240" w:lineRule="auto"/>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мышления у дошкольников». М: АРКТИ, 2008. 68 с.</w:t>
      </w:r>
    </w:p>
    <w:p w14:paraId="37D2508D" w14:textId="77777777" w:rsidR="00EB1EF0" w:rsidRDefault="00EB1EF0" w:rsidP="008C64BB">
      <w:pPr>
        <w:spacing w:after="0" w:line="240" w:lineRule="auto"/>
        <w:jc w:val="both"/>
        <w:rPr>
          <w:rFonts w:ascii="Times New Roman" w:eastAsia="Times New Roman" w:hAnsi="Times New Roman" w:cs="Times New Roman"/>
          <w:color w:val="000000"/>
          <w:sz w:val="28"/>
          <w:szCs w:val="28"/>
          <w:lang w:eastAsia="ru-RU"/>
        </w:rPr>
      </w:pPr>
      <w:r w:rsidRPr="00EB1EF0">
        <w:rPr>
          <w:rFonts w:ascii="Times New Roman" w:eastAsia="Times New Roman" w:hAnsi="Times New Roman" w:cs="Times New Roman"/>
          <w:color w:val="000000"/>
          <w:sz w:val="28"/>
          <w:szCs w:val="28"/>
          <w:lang w:eastAsia="ru-RU"/>
        </w:rPr>
        <w:t xml:space="preserve">5. В. М. </w:t>
      </w:r>
      <w:proofErr w:type="spellStart"/>
      <w:r w:rsidRPr="00EB1EF0">
        <w:rPr>
          <w:rFonts w:ascii="Times New Roman" w:eastAsia="Times New Roman" w:hAnsi="Times New Roman" w:cs="Times New Roman"/>
          <w:color w:val="000000"/>
          <w:sz w:val="28"/>
          <w:szCs w:val="28"/>
          <w:lang w:eastAsia="ru-RU"/>
        </w:rPr>
        <w:t>Доскова</w:t>
      </w:r>
      <w:proofErr w:type="spellEnd"/>
      <w:r w:rsidRPr="00EB1EF0">
        <w:rPr>
          <w:rFonts w:ascii="Times New Roman" w:eastAsia="Times New Roman" w:hAnsi="Times New Roman" w:cs="Times New Roman"/>
          <w:color w:val="000000"/>
          <w:sz w:val="28"/>
          <w:szCs w:val="28"/>
          <w:lang w:eastAsia="ru-RU"/>
        </w:rPr>
        <w:t>, А. Г. Прокофьева «Развивающие игры для детей».</w:t>
      </w:r>
    </w:p>
    <w:p w14:paraId="1A6915A1" w14:textId="77777777" w:rsidR="008C64BB" w:rsidRPr="008C64BB" w:rsidRDefault="008C64BB" w:rsidP="008C64B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proofErr w:type="spellStart"/>
      <w:r w:rsidRPr="008C64BB">
        <w:rPr>
          <w:rFonts w:ascii="Times New Roman" w:eastAsia="Times New Roman" w:hAnsi="Times New Roman" w:cs="Times New Roman"/>
          <w:color w:val="000000"/>
          <w:sz w:val="28"/>
          <w:szCs w:val="28"/>
          <w:bdr w:val="none" w:sz="0" w:space="0" w:color="auto" w:frame="1"/>
          <w:lang w:eastAsia="ru-RU"/>
        </w:rPr>
        <w:t>Кузнеченкова</w:t>
      </w:r>
      <w:proofErr w:type="spellEnd"/>
      <w:r w:rsidRPr="008C64BB">
        <w:rPr>
          <w:rFonts w:ascii="Times New Roman" w:eastAsia="Times New Roman" w:hAnsi="Times New Roman" w:cs="Times New Roman"/>
          <w:color w:val="000000"/>
          <w:sz w:val="28"/>
          <w:szCs w:val="28"/>
          <w:bdr w:val="none" w:sz="0" w:space="0" w:color="auto" w:frame="1"/>
          <w:lang w:eastAsia="ru-RU"/>
        </w:rPr>
        <w:t xml:space="preserve">, С.О. </w:t>
      </w:r>
      <w:proofErr w:type="spellStart"/>
      <w:r w:rsidRPr="008C64BB">
        <w:rPr>
          <w:rFonts w:ascii="Times New Roman" w:eastAsia="Times New Roman" w:hAnsi="Times New Roman" w:cs="Times New Roman"/>
          <w:color w:val="000000"/>
          <w:sz w:val="28"/>
          <w:szCs w:val="28"/>
          <w:bdr w:val="none" w:sz="0" w:space="0" w:color="auto" w:frame="1"/>
          <w:lang w:eastAsia="ru-RU"/>
        </w:rPr>
        <w:t>Нейройога</w:t>
      </w:r>
      <w:proofErr w:type="spellEnd"/>
      <w:r w:rsidRPr="008C64BB">
        <w:rPr>
          <w:rFonts w:ascii="Times New Roman" w:eastAsia="Times New Roman" w:hAnsi="Times New Roman" w:cs="Times New Roman"/>
          <w:color w:val="000000"/>
          <w:sz w:val="28"/>
          <w:szCs w:val="28"/>
          <w:bdr w:val="none" w:sz="0" w:space="0" w:color="auto" w:frame="1"/>
          <w:lang w:eastAsia="ru-RU"/>
        </w:rPr>
        <w:t xml:space="preserve">. Воспитание и развитие ребенка с пользой для здоровья / С.О. </w:t>
      </w:r>
      <w:proofErr w:type="spellStart"/>
      <w:r w:rsidRPr="008C64BB">
        <w:rPr>
          <w:rFonts w:ascii="Times New Roman" w:eastAsia="Times New Roman" w:hAnsi="Times New Roman" w:cs="Times New Roman"/>
          <w:color w:val="000000"/>
          <w:sz w:val="28"/>
          <w:szCs w:val="28"/>
          <w:bdr w:val="none" w:sz="0" w:space="0" w:color="auto" w:frame="1"/>
          <w:lang w:eastAsia="ru-RU"/>
        </w:rPr>
        <w:t>Кузнеченкова</w:t>
      </w:r>
      <w:proofErr w:type="spellEnd"/>
      <w:r w:rsidRPr="008C64BB">
        <w:rPr>
          <w:rFonts w:ascii="Times New Roman" w:eastAsia="Times New Roman" w:hAnsi="Times New Roman" w:cs="Times New Roman"/>
          <w:color w:val="000000"/>
          <w:sz w:val="28"/>
          <w:szCs w:val="28"/>
          <w:bdr w:val="none" w:sz="0" w:space="0" w:color="auto" w:frame="1"/>
          <w:lang w:eastAsia="ru-RU"/>
        </w:rPr>
        <w:t xml:space="preserve"> // Неврология /под ред. И. </w:t>
      </w:r>
      <w:proofErr w:type="spellStart"/>
      <w:proofErr w:type="gramStart"/>
      <w:r w:rsidRPr="008C64BB">
        <w:rPr>
          <w:rFonts w:ascii="Times New Roman" w:eastAsia="Times New Roman" w:hAnsi="Times New Roman" w:cs="Times New Roman"/>
          <w:color w:val="000000"/>
          <w:sz w:val="28"/>
          <w:szCs w:val="28"/>
          <w:bdr w:val="none" w:sz="0" w:space="0" w:color="auto" w:frame="1"/>
          <w:lang w:eastAsia="ru-RU"/>
        </w:rPr>
        <w:t>Авидон</w:t>
      </w:r>
      <w:proofErr w:type="spellEnd"/>
      <w:r w:rsidRPr="008C64BB">
        <w:rPr>
          <w:rFonts w:ascii="Times New Roman" w:eastAsia="Times New Roman" w:hAnsi="Times New Roman" w:cs="Times New Roman"/>
          <w:color w:val="000000"/>
          <w:sz w:val="28"/>
          <w:szCs w:val="28"/>
          <w:bdr w:val="none" w:sz="0" w:space="0" w:color="auto" w:frame="1"/>
          <w:lang w:eastAsia="ru-RU"/>
        </w:rPr>
        <w:t>.-</w:t>
      </w:r>
      <w:proofErr w:type="gramEnd"/>
      <w:r w:rsidRPr="008C64BB">
        <w:rPr>
          <w:rFonts w:ascii="Times New Roman" w:eastAsia="Times New Roman" w:hAnsi="Times New Roman" w:cs="Times New Roman"/>
          <w:color w:val="000000"/>
          <w:sz w:val="28"/>
          <w:szCs w:val="28"/>
          <w:bdr w:val="none" w:sz="0" w:space="0" w:color="auto" w:frame="1"/>
          <w:lang w:eastAsia="ru-RU"/>
        </w:rPr>
        <w:t xml:space="preserve"> Санкт – Петербург: Речь, 2010. – 192с. </w:t>
      </w:r>
    </w:p>
    <w:p w14:paraId="4C6F8440" w14:textId="77777777" w:rsidR="008C64BB" w:rsidRPr="008C64BB" w:rsidRDefault="008C64BB" w:rsidP="008C64B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C64BB">
        <w:rPr>
          <w:rFonts w:ascii="Times New Roman" w:eastAsia="Times New Roman" w:hAnsi="Times New Roman" w:cs="Times New Roman"/>
          <w:color w:val="000000"/>
          <w:sz w:val="28"/>
          <w:szCs w:val="28"/>
          <w:lang w:eastAsia="ru-RU"/>
        </w:rPr>
        <w:lastRenderedPageBreak/>
        <w:t>7.</w:t>
      </w:r>
      <w:r w:rsidRPr="008C64BB">
        <w:rPr>
          <w:rFonts w:ascii="Times New Roman" w:eastAsia="Times New Roman" w:hAnsi="Times New Roman" w:cs="Times New Roman"/>
          <w:color w:val="000000"/>
          <w:sz w:val="28"/>
          <w:szCs w:val="28"/>
          <w:bdr w:val="none" w:sz="0" w:space="0" w:color="auto" w:frame="1"/>
          <w:lang w:eastAsia="ru-RU"/>
        </w:rPr>
        <w:t xml:space="preserve">Кузнеченкова, С.О. Полезные сказки и упражнения для родителей / С.О. </w:t>
      </w:r>
      <w:proofErr w:type="spellStart"/>
      <w:r w:rsidRPr="008C64BB">
        <w:rPr>
          <w:rFonts w:ascii="Times New Roman" w:eastAsia="Times New Roman" w:hAnsi="Times New Roman" w:cs="Times New Roman"/>
          <w:color w:val="000000"/>
          <w:sz w:val="28"/>
          <w:szCs w:val="28"/>
          <w:bdr w:val="none" w:sz="0" w:space="0" w:color="auto" w:frame="1"/>
          <w:lang w:eastAsia="ru-RU"/>
        </w:rPr>
        <w:t>Кузнеченкова</w:t>
      </w:r>
      <w:proofErr w:type="spellEnd"/>
      <w:r w:rsidRPr="008C64BB">
        <w:rPr>
          <w:rFonts w:ascii="Times New Roman" w:eastAsia="Times New Roman" w:hAnsi="Times New Roman" w:cs="Times New Roman"/>
          <w:color w:val="000000"/>
          <w:sz w:val="28"/>
          <w:szCs w:val="28"/>
          <w:bdr w:val="none" w:sz="0" w:space="0" w:color="auto" w:frame="1"/>
          <w:lang w:eastAsia="ru-RU"/>
        </w:rPr>
        <w:t xml:space="preserve"> // Детская психология /под ред. И. </w:t>
      </w:r>
      <w:proofErr w:type="spellStart"/>
      <w:proofErr w:type="gramStart"/>
      <w:r w:rsidRPr="008C64BB">
        <w:rPr>
          <w:rFonts w:ascii="Times New Roman" w:eastAsia="Times New Roman" w:hAnsi="Times New Roman" w:cs="Times New Roman"/>
          <w:color w:val="000000"/>
          <w:sz w:val="28"/>
          <w:szCs w:val="28"/>
          <w:bdr w:val="none" w:sz="0" w:space="0" w:color="auto" w:frame="1"/>
          <w:lang w:eastAsia="ru-RU"/>
        </w:rPr>
        <w:t>Авидон</w:t>
      </w:r>
      <w:proofErr w:type="spellEnd"/>
      <w:r w:rsidRPr="008C64BB">
        <w:rPr>
          <w:rFonts w:ascii="Times New Roman" w:eastAsia="Times New Roman" w:hAnsi="Times New Roman" w:cs="Times New Roman"/>
          <w:color w:val="000000"/>
          <w:sz w:val="28"/>
          <w:szCs w:val="28"/>
          <w:bdr w:val="none" w:sz="0" w:space="0" w:color="auto" w:frame="1"/>
          <w:lang w:eastAsia="ru-RU"/>
        </w:rPr>
        <w:t>.-</w:t>
      </w:r>
      <w:proofErr w:type="gramEnd"/>
      <w:r w:rsidRPr="008C64BB">
        <w:rPr>
          <w:rFonts w:ascii="Times New Roman" w:eastAsia="Times New Roman" w:hAnsi="Times New Roman" w:cs="Times New Roman"/>
          <w:color w:val="000000"/>
          <w:sz w:val="28"/>
          <w:szCs w:val="28"/>
          <w:bdr w:val="none" w:sz="0" w:space="0" w:color="auto" w:frame="1"/>
          <w:lang w:eastAsia="ru-RU"/>
        </w:rPr>
        <w:t xml:space="preserve"> Санкт – Петербург: Речь, 2010. – 127с.</w:t>
      </w:r>
    </w:p>
    <w:p w14:paraId="6D315F04" w14:textId="77777777" w:rsidR="008C64BB" w:rsidRPr="00EB1EF0" w:rsidRDefault="008C64BB" w:rsidP="00EB1EF0">
      <w:pPr>
        <w:spacing w:after="0" w:line="240" w:lineRule="auto"/>
        <w:ind w:firstLine="710"/>
        <w:jc w:val="both"/>
        <w:rPr>
          <w:rFonts w:ascii="Calibri" w:eastAsia="Times New Roman" w:hAnsi="Calibri" w:cs="Calibri"/>
          <w:color w:val="000000"/>
          <w:lang w:eastAsia="ru-RU"/>
        </w:rPr>
      </w:pPr>
    </w:p>
    <w:p w14:paraId="1A171F81"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4.1 Оборудование и материалы.</w:t>
      </w:r>
    </w:p>
    <w:p w14:paraId="042065DE"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Дидактический материал:</w:t>
      </w:r>
    </w:p>
    <w:p w14:paraId="69F0AC7E"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Математический набор</w:t>
      </w:r>
    </w:p>
    <w:p w14:paraId="51165C7A"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Геометрические фигуры и тела.</w:t>
      </w:r>
    </w:p>
    <w:p w14:paraId="61E69414"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Наборы разрезных картинок.</w:t>
      </w:r>
    </w:p>
    <w:p w14:paraId="65CBA259"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Сюжетные картинки с изображением частей суток и времён года.</w:t>
      </w:r>
    </w:p>
    <w:p w14:paraId="50201D6D"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Полоски, ленты разной длины и ширины.</w:t>
      </w:r>
    </w:p>
    <w:p w14:paraId="7B15CA6B"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Цифры.</w:t>
      </w:r>
    </w:p>
    <w:p w14:paraId="0E035353"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Игрушки</w:t>
      </w:r>
    </w:p>
    <w:p w14:paraId="30A052B9"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Мольберт.</w:t>
      </w:r>
    </w:p>
    <w:p w14:paraId="11924632"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Чудесный мешочек</w:t>
      </w:r>
      <w:r w:rsidR="008C64BB">
        <w:rPr>
          <w:rFonts w:ascii="Times New Roman" w:eastAsia="Times New Roman" w:hAnsi="Times New Roman" w:cs="Times New Roman"/>
          <w:color w:val="000000"/>
          <w:sz w:val="28"/>
          <w:szCs w:val="28"/>
          <w:lang w:eastAsia="ru-RU"/>
        </w:rPr>
        <w:t xml:space="preserve"> (коробочка)</w:t>
      </w:r>
      <w:r w:rsidRPr="00EB1EF0">
        <w:rPr>
          <w:rFonts w:ascii="Times New Roman" w:eastAsia="Times New Roman" w:hAnsi="Times New Roman" w:cs="Times New Roman"/>
          <w:color w:val="000000"/>
          <w:sz w:val="28"/>
          <w:szCs w:val="28"/>
          <w:lang w:eastAsia="ru-RU"/>
        </w:rPr>
        <w:t>.</w:t>
      </w:r>
    </w:p>
    <w:p w14:paraId="339BAE7A"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Знаки-символы.</w:t>
      </w:r>
    </w:p>
    <w:p w14:paraId="76814EA4"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Пластмассовый и деревянный строительный материал.</w:t>
      </w:r>
    </w:p>
    <w:p w14:paraId="59B2DEFD"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Геометрическая мозаика.</w:t>
      </w:r>
    </w:p>
    <w:p w14:paraId="3E218207"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Счётные палочки.</w:t>
      </w:r>
    </w:p>
    <w:p w14:paraId="26861286"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Предметные картинки.</w:t>
      </w:r>
    </w:p>
    <w:p w14:paraId="00815934" w14:textId="77777777" w:rsidR="00EB1EF0" w:rsidRPr="00EB1EF0" w:rsidRDefault="008C64BB"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Песок.</w:t>
      </w:r>
    </w:p>
    <w:p w14:paraId="7D47CE0B" w14:textId="77777777" w:rsidR="00EB1EF0" w:rsidRPr="00EB1EF0"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Лото.</w:t>
      </w:r>
    </w:p>
    <w:p w14:paraId="46B87801" w14:textId="77777777" w:rsidR="00EB1EF0" w:rsidRPr="008C64BB" w:rsidRDefault="00EB1EF0"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Дидактические и развивающие игры.</w:t>
      </w:r>
    </w:p>
    <w:p w14:paraId="2DE0950F" w14:textId="77777777" w:rsidR="008C64BB" w:rsidRPr="008C64BB" w:rsidRDefault="008C64BB"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Сенсорные доски.</w:t>
      </w:r>
    </w:p>
    <w:p w14:paraId="1BC319FF" w14:textId="77777777" w:rsidR="008C64BB" w:rsidRPr="008C64BB" w:rsidRDefault="008C64BB"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Таблицы (</w:t>
      </w:r>
      <w:proofErr w:type="spellStart"/>
      <w:r>
        <w:rPr>
          <w:rFonts w:ascii="Times New Roman" w:eastAsia="Times New Roman" w:hAnsi="Times New Roman" w:cs="Times New Roman"/>
          <w:color w:val="000000"/>
          <w:sz w:val="28"/>
          <w:szCs w:val="28"/>
          <w:lang w:eastAsia="ru-RU"/>
        </w:rPr>
        <w:t>нейроспейс</w:t>
      </w:r>
      <w:proofErr w:type="spellEnd"/>
      <w:r>
        <w:rPr>
          <w:rFonts w:ascii="Times New Roman" w:eastAsia="Times New Roman" w:hAnsi="Times New Roman" w:cs="Times New Roman"/>
          <w:color w:val="000000"/>
          <w:sz w:val="28"/>
          <w:szCs w:val="28"/>
          <w:lang w:eastAsia="ru-RU"/>
        </w:rPr>
        <w:t>).</w:t>
      </w:r>
    </w:p>
    <w:p w14:paraId="26C9124C" w14:textId="77777777" w:rsidR="008C64BB" w:rsidRPr="008C64BB" w:rsidRDefault="008C64BB"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Мячи, обручи.</w:t>
      </w:r>
    </w:p>
    <w:p w14:paraId="0ACFAC1A" w14:textId="77777777" w:rsidR="008C64BB" w:rsidRPr="00820624" w:rsidRDefault="008C64BB"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Печатные головоломки и лабиринты.</w:t>
      </w:r>
    </w:p>
    <w:p w14:paraId="5C0A27A7" w14:textId="77777777" w:rsidR="00820624" w:rsidRPr="00EB1EF0" w:rsidRDefault="00820624" w:rsidP="00EB1EF0">
      <w:pPr>
        <w:numPr>
          <w:ilvl w:val="0"/>
          <w:numId w:val="14"/>
        </w:numPr>
        <w:spacing w:before="100" w:beforeAutospacing="1" w:after="100" w:afterAutospacing="1"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ИКТ (в сенсорной комнате).</w:t>
      </w:r>
    </w:p>
    <w:p w14:paraId="0CA01314" w14:textId="77777777" w:rsidR="00EB1EF0" w:rsidRPr="00EB1EF0" w:rsidRDefault="00EB1EF0" w:rsidP="00EB1EF0">
      <w:pPr>
        <w:spacing w:after="0" w:line="240" w:lineRule="auto"/>
        <w:ind w:firstLine="710"/>
        <w:jc w:val="both"/>
        <w:rPr>
          <w:rFonts w:ascii="Calibri" w:eastAsia="Times New Roman" w:hAnsi="Calibri" w:cs="Calibri"/>
          <w:color w:val="000000"/>
          <w:lang w:eastAsia="ru-RU"/>
        </w:rPr>
      </w:pPr>
      <w:r w:rsidRPr="00EB1EF0">
        <w:rPr>
          <w:rFonts w:ascii="Times New Roman" w:eastAsia="Times New Roman" w:hAnsi="Times New Roman" w:cs="Times New Roman"/>
          <w:b/>
          <w:bCs/>
          <w:color w:val="000000"/>
          <w:sz w:val="28"/>
          <w:szCs w:val="28"/>
          <w:lang w:eastAsia="ru-RU"/>
        </w:rPr>
        <w:t>5. Список использованной литературы.</w:t>
      </w:r>
    </w:p>
    <w:p w14:paraId="74089ED5"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«Пальчиковые игры» О. И. </w:t>
      </w:r>
      <w:proofErr w:type="spellStart"/>
      <w:r w:rsidRPr="00EB1EF0">
        <w:rPr>
          <w:rFonts w:ascii="Times New Roman" w:eastAsia="Times New Roman" w:hAnsi="Times New Roman" w:cs="Times New Roman"/>
          <w:color w:val="000000"/>
          <w:sz w:val="28"/>
          <w:szCs w:val="28"/>
          <w:lang w:eastAsia="ru-RU"/>
        </w:rPr>
        <w:t>Крупенчук</w:t>
      </w:r>
      <w:proofErr w:type="spellEnd"/>
      <w:r w:rsidRPr="00EB1EF0">
        <w:rPr>
          <w:rFonts w:ascii="Times New Roman" w:eastAsia="Times New Roman" w:hAnsi="Times New Roman" w:cs="Times New Roman"/>
          <w:color w:val="000000"/>
          <w:sz w:val="28"/>
          <w:szCs w:val="28"/>
          <w:lang w:eastAsia="ru-RU"/>
        </w:rPr>
        <w:t>.</w:t>
      </w:r>
    </w:p>
    <w:p w14:paraId="09C256E8"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«Логические задачи». Серия «Рабочая тетрадь дошкольника».</w:t>
      </w:r>
    </w:p>
    <w:p w14:paraId="7F8CA9C4"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«Логика. Лабиринты и схемы». «Рабочая тетрадь дошкольника».</w:t>
      </w:r>
    </w:p>
    <w:p w14:paraId="5259B9D7"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«Развитие межполушарного взаимодействия у детей. Нейродинамическая гимнастика» Т. П. </w:t>
      </w:r>
      <w:proofErr w:type="spellStart"/>
      <w:r w:rsidRPr="00EB1EF0">
        <w:rPr>
          <w:rFonts w:ascii="Times New Roman" w:eastAsia="Times New Roman" w:hAnsi="Times New Roman" w:cs="Times New Roman"/>
          <w:color w:val="000000"/>
          <w:sz w:val="28"/>
          <w:szCs w:val="28"/>
          <w:lang w:eastAsia="ru-RU"/>
        </w:rPr>
        <w:t>Трясорукова</w:t>
      </w:r>
      <w:proofErr w:type="spellEnd"/>
      <w:r w:rsidRPr="00EB1EF0">
        <w:rPr>
          <w:rFonts w:ascii="Times New Roman" w:eastAsia="Times New Roman" w:hAnsi="Times New Roman" w:cs="Times New Roman"/>
          <w:color w:val="000000"/>
          <w:sz w:val="28"/>
          <w:szCs w:val="28"/>
          <w:lang w:eastAsia="ru-RU"/>
        </w:rPr>
        <w:t>.</w:t>
      </w:r>
    </w:p>
    <w:p w14:paraId="573B4DD6"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«Логика. Найди отличия». «Рабочая тетрадь дошкольника».</w:t>
      </w:r>
    </w:p>
    <w:p w14:paraId="1925F7B1"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«Учимся находить по схеме!». Серия: «Папка дошкольника».</w:t>
      </w:r>
    </w:p>
    <w:p w14:paraId="609BF8D2"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«Логика». Серия: «Папка дошкольника».</w:t>
      </w:r>
    </w:p>
    <w:p w14:paraId="5AA580FB"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«Память и внимание. 35 занятий для подготовки к школе». «Рабочая тетрадь дошкольника».</w:t>
      </w:r>
    </w:p>
    <w:p w14:paraId="1A51FE38"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«Развиваем логику» Александр </w:t>
      </w:r>
      <w:proofErr w:type="spellStart"/>
      <w:r w:rsidRPr="00EB1EF0">
        <w:rPr>
          <w:rFonts w:ascii="Times New Roman" w:eastAsia="Times New Roman" w:hAnsi="Times New Roman" w:cs="Times New Roman"/>
          <w:color w:val="000000"/>
          <w:sz w:val="28"/>
          <w:szCs w:val="28"/>
          <w:lang w:eastAsia="ru-RU"/>
        </w:rPr>
        <w:t>Лекомцев</w:t>
      </w:r>
      <w:proofErr w:type="spellEnd"/>
      <w:r w:rsidRPr="00EB1EF0">
        <w:rPr>
          <w:rFonts w:ascii="Times New Roman" w:eastAsia="Times New Roman" w:hAnsi="Times New Roman" w:cs="Times New Roman"/>
          <w:color w:val="000000"/>
          <w:sz w:val="28"/>
          <w:szCs w:val="28"/>
          <w:lang w:eastAsia="ru-RU"/>
        </w:rPr>
        <w:t>. Изд. «Феникс», Ростов- на- Дону, 2014.</w:t>
      </w:r>
    </w:p>
    <w:p w14:paraId="5692666F"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lastRenderedPageBreak/>
        <w:t>«Математическое развитие детей 4-7 лет» Л. В. Колесникова. Изд. «Учитель», Волгоград, 2014.</w:t>
      </w:r>
    </w:p>
    <w:p w14:paraId="4970A417"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«Изучаем фигуры» Т. В. Сорокина, С. В. Пятак. Изд. «Эксмо», Москва, 2011.</w:t>
      </w:r>
    </w:p>
    <w:p w14:paraId="0153D230"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«Тренажер по математике для детей 6-7 лет» В. Г. Голубь. Изд. «Метода», Воронеж, 2014.</w:t>
      </w:r>
    </w:p>
    <w:p w14:paraId="07B32806"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«Всё по полочкам» А. В. Горячев, Н. В. Ключ. Изд. ООО «</w:t>
      </w:r>
      <w:proofErr w:type="spellStart"/>
      <w:r w:rsidRPr="00EB1EF0">
        <w:rPr>
          <w:rFonts w:ascii="Times New Roman" w:eastAsia="Times New Roman" w:hAnsi="Times New Roman" w:cs="Times New Roman"/>
          <w:color w:val="000000"/>
          <w:sz w:val="28"/>
          <w:szCs w:val="28"/>
          <w:lang w:eastAsia="ru-RU"/>
        </w:rPr>
        <w:t>Баласс</w:t>
      </w:r>
      <w:proofErr w:type="spellEnd"/>
      <w:r w:rsidRPr="00EB1EF0">
        <w:rPr>
          <w:rFonts w:ascii="Times New Roman" w:eastAsia="Times New Roman" w:hAnsi="Times New Roman" w:cs="Times New Roman"/>
          <w:color w:val="000000"/>
          <w:sz w:val="28"/>
          <w:szCs w:val="28"/>
          <w:lang w:eastAsia="ru-RU"/>
        </w:rPr>
        <w:t>», Москва, 2004.</w:t>
      </w:r>
    </w:p>
    <w:p w14:paraId="7F132493"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«Логические игры для дошкольников». Изд. ООО «Ранок», Харьков, 2010.</w:t>
      </w:r>
    </w:p>
    <w:p w14:paraId="1C6F222A"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«Развитие пространственного мышления и речи». Изд. ООО «</w:t>
      </w:r>
      <w:proofErr w:type="spellStart"/>
      <w:r w:rsidRPr="00EB1EF0">
        <w:rPr>
          <w:rFonts w:ascii="Times New Roman" w:eastAsia="Times New Roman" w:hAnsi="Times New Roman" w:cs="Times New Roman"/>
          <w:color w:val="000000"/>
          <w:sz w:val="28"/>
          <w:szCs w:val="28"/>
          <w:lang w:eastAsia="ru-RU"/>
        </w:rPr>
        <w:t>Хатрер</w:t>
      </w:r>
      <w:proofErr w:type="spellEnd"/>
      <w:r w:rsidRPr="00EB1EF0">
        <w:rPr>
          <w:rFonts w:ascii="Times New Roman" w:eastAsia="Times New Roman" w:hAnsi="Times New Roman" w:cs="Times New Roman"/>
          <w:color w:val="000000"/>
          <w:sz w:val="28"/>
          <w:szCs w:val="28"/>
          <w:lang w:eastAsia="ru-RU"/>
        </w:rPr>
        <w:t>-пресс», Москва, 2013.</w:t>
      </w:r>
    </w:p>
    <w:p w14:paraId="6E7E5FC6"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Комплексные занятия М. А. Васильевой, В.  В. Гербовой, Т.С. Комаровой. Изд. «Учитель», Волгоград, 2010.</w:t>
      </w:r>
    </w:p>
    <w:p w14:paraId="012D29D1"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«Чего на свете не бывает?» О. М. Дьяченко, Е. Л. </w:t>
      </w:r>
      <w:proofErr w:type="spellStart"/>
      <w:r w:rsidRPr="00EB1EF0">
        <w:rPr>
          <w:rFonts w:ascii="Times New Roman" w:eastAsia="Times New Roman" w:hAnsi="Times New Roman" w:cs="Times New Roman"/>
          <w:color w:val="000000"/>
          <w:sz w:val="28"/>
          <w:szCs w:val="28"/>
          <w:lang w:eastAsia="ru-RU"/>
        </w:rPr>
        <w:t>Агаевой</w:t>
      </w:r>
      <w:proofErr w:type="spellEnd"/>
      <w:r w:rsidRPr="00EB1EF0">
        <w:rPr>
          <w:rFonts w:ascii="Times New Roman" w:eastAsia="Times New Roman" w:hAnsi="Times New Roman" w:cs="Times New Roman"/>
          <w:color w:val="000000"/>
          <w:sz w:val="28"/>
          <w:szCs w:val="28"/>
          <w:lang w:eastAsia="ru-RU"/>
        </w:rPr>
        <w:t>. Изд. «Просвещение», Москва, 1991.</w:t>
      </w:r>
    </w:p>
    <w:p w14:paraId="3CA9E635"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«Конспекты занятий по математике» Волчкова В. Н., Степанова Н. В. Изд. ТЦ «Учитель», Воронеж, 2009.</w:t>
      </w:r>
    </w:p>
    <w:p w14:paraId="5CF14A55"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«Математика в детском саду старший дошкольный возраст» В. П. Новикова. Изд. «Мозаика-Синтез», Москва, 2009.</w:t>
      </w:r>
    </w:p>
    <w:p w14:paraId="2FBD8455"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«Логические задачки» О. А. </w:t>
      </w:r>
      <w:proofErr w:type="spellStart"/>
      <w:r w:rsidRPr="00EB1EF0">
        <w:rPr>
          <w:rFonts w:ascii="Times New Roman" w:eastAsia="Times New Roman" w:hAnsi="Times New Roman" w:cs="Times New Roman"/>
          <w:color w:val="000000"/>
          <w:sz w:val="28"/>
          <w:szCs w:val="28"/>
          <w:lang w:eastAsia="ru-RU"/>
        </w:rPr>
        <w:t>Реуцкая</w:t>
      </w:r>
      <w:proofErr w:type="spellEnd"/>
      <w:r w:rsidRPr="00EB1EF0">
        <w:rPr>
          <w:rFonts w:ascii="Times New Roman" w:eastAsia="Times New Roman" w:hAnsi="Times New Roman" w:cs="Times New Roman"/>
          <w:color w:val="000000"/>
          <w:sz w:val="28"/>
          <w:szCs w:val="28"/>
          <w:lang w:eastAsia="ru-RU"/>
        </w:rPr>
        <w:t>. Изд. «Феникс», Ростов-на-Дону, 2012.</w:t>
      </w:r>
    </w:p>
    <w:p w14:paraId="148A8879"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«Развивающие игры для детей дошкольного возраста» Ю. В. Щербакова, С. Г. Зубанова. Москва, ООО «Глобус».</w:t>
      </w:r>
    </w:p>
    <w:p w14:paraId="21A24A66"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«Большая книга заданий и упражнений для детей». Изд. ЗАО «ОЛМА МЕДИА ГРУПП», Москва, 2011.</w:t>
      </w:r>
    </w:p>
    <w:p w14:paraId="6A0CE69F"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«Игровые занимательные задачи для дошкольников» З. А. Михайлова. Изд. «Просвещение», Москва, 1985.</w:t>
      </w:r>
    </w:p>
    <w:p w14:paraId="0BF84B1D"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«Играя – размышляем» Р. К. </w:t>
      </w:r>
      <w:proofErr w:type="spellStart"/>
      <w:r w:rsidRPr="00EB1EF0">
        <w:rPr>
          <w:rFonts w:ascii="Times New Roman" w:eastAsia="Times New Roman" w:hAnsi="Times New Roman" w:cs="Times New Roman"/>
          <w:color w:val="000000"/>
          <w:sz w:val="28"/>
          <w:szCs w:val="28"/>
          <w:lang w:eastAsia="ru-RU"/>
        </w:rPr>
        <w:t>Шаехова</w:t>
      </w:r>
      <w:proofErr w:type="spellEnd"/>
      <w:r w:rsidRPr="00EB1EF0">
        <w:rPr>
          <w:rFonts w:ascii="Times New Roman" w:eastAsia="Times New Roman" w:hAnsi="Times New Roman" w:cs="Times New Roman"/>
          <w:color w:val="000000"/>
          <w:sz w:val="28"/>
          <w:szCs w:val="28"/>
          <w:lang w:eastAsia="ru-RU"/>
        </w:rPr>
        <w:t>.</w:t>
      </w:r>
    </w:p>
    <w:p w14:paraId="4F6659D9"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«Математические сказки» Е. А. Алябьева.</w:t>
      </w:r>
    </w:p>
    <w:p w14:paraId="2491AA28"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«Как развить память у ребенка» Е. А. Алябьева.</w:t>
      </w:r>
    </w:p>
    <w:p w14:paraId="03398F96"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Электронные ресурсы: </w:t>
      </w:r>
      <w:proofErr w:type="spellStart"/>
      <w:r w:rsidRPr="00EB1EF0">
        <w:rPr>
          <w:rFonts w:ascii="Times New Roman" w:eastAsia="Times New Roman" w:hAnsi="Times New Roman" w:cs="Times New Roman"/>
          <w:color w:val="000000"/>
          <w:sz w:val="28"/>
          <w:szCs w:val="28"/>
          <w:lang w:eastAsia="ru-RU"/>
        </w:rPr>
        <w:t>Rutracker.orq</w:t>
      </w:r>
      <w:proofErr w:type="spellEnd"/>
      <w:r w:rsidRPr="00EB1EF0">
        <w:rPr>
          <w:rFonts w:ascii="Times New Roman" w:eastAsia="Times New Roman" w:hAnsi="Times New Roman" w:cs="Times New Roman"/>
          <w:color w:val="000000"/>
          <w:sz w:val="28"/>
          <w:szCs w:val="28"/>
          <w:lang w:eastAsia="ru-RU"/>
        </w:rPr>
        <w:t>.</w:t>
      </w:r>
    </w:p>
    <w:p w14:paraId="524612CE"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Блоки </w:t>
      </w:r>
      <w:proofErr w:type="spellStart"/>
      <w:r w:rsidRPr="00EB1EF0">
        <w:rPr>
          <w:rFonts w:ascii="Times New Roman" w:eastAsia="Times New Roman" w:hAnsi="Times New Roman" w:cs="Times New Roman"/>
          <w:color w:val="000000"/>
          <w:sz w:val="28"/>
          <w:szCs w:val="28"/>
          <w:lang w:eastAsia="ru-RU"/>
        </w:rPr>
        <w:t>Дьенеша</w:t>
      </w:r>
      <w:proofErr w:type="spellEnd"/>
      <w:r w:rsidRPr="00EB1EF0">
        <w:rPr>
          <w:rFonts w:ascii="Times New Roman" w:eastAsia="Times New Roman" w:hAnsi="Times New Roman" w:cs="Times New Roman"/>
          <w:color w:val="000000"/>
          <w:sz w:val="28"/>
          <w:szCs w:val="28"/>
          <w:lang w:eastAsia="ru-RU"/>
        </w:rPr>
        <w:t xml:space="preserve"> – методическое пособие для воспитателей детского сада. MirKnig.com.</w:t>
      </w:r>
    </w:p>
    <w:p w14:paraId="654C5435"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 xml:space="preserve">Альбомы заданий. Блоки </w:t>
      </w:r>
      <w:proofErr w:type="spellStart"/>
      <w:r w:rsidRPr="00EB1EF0">
        <w:rPr>
          <w:rFonts w:ascii="Times New Roman" w:eastAsia="Times New Roman" w:hAnsi="Times New Roman" w:cs="Times New Roman"/>
          <w:color w:val="000000"/>
          <w:sz w:val="28"/>
          <w:szCs w:val="28"/>
          <w:lang w:eastAsia="ru-RU"/>
        </w:rPr>
        <w:t>Дьенеша</w:t>
      </w:r>
      <w:proofErr w:type="spellEnd"/>
      <w:r w:rsidRPr="00EB1EF0">
        <w:rPr>
          <w:rFonts w:ascii="Times New Roman" w:eastAsia="Times New Roman" w:hAnsi="Times New Roman" w:cs="Times New Roman"/>
          <w:color w:val="000000"/>
          <w:sz w:val="28"/>
          <w:szCs w:val="28"/>
          <w:lang w:eastAsia="ru-RU"/>
        </w:rPr>
        <w:t xml:space="preserve">. Палочки </w:t>
      </w:r>
      <w:proofErr w:type="spellStart"/>
      <w:r w:rsidRPr="00EB1EF0">
        <w:rPr>
          <w:rFonts w:ascii="Times New Roman" w:eastAsia="Times New Roman" w:hAnsi="Times New Roman" w:cs="Times New Roman"/>
          <w:color w:val="000000"/>
          <w:sz w:val="28"/>
          <w:szCs w:val="28"/>
          <w:lang w:eastAsia="ru-RU"/>
        </w:rPr>
        <w:t>Кьюзенера</w:t>
      </w:r>
      <w:proofErr w:type="spellEnd"/>
      <w:r w:rsidRPr="00EB1EF0">
        <w:rPr>
          <w:rFonts w:ascii="Times New Roman" w:eastAsia="Times New Roman" w:hAnsi="Times New Roman" w:cs="Times New Roman"/>
          <w:color w:val="000000"/>
          <w:sz w:val="28"/>
          <w:szCs w:val="28"/>
          <w:lang w:eastAsia="ru-RU"/>
        </w:rPr>
        <w:t>. http:// </w:t>
      </w:r>
      <w:hyperlink r:id="rId5" w:history="1">
        <w:r w:rsidRPr="00EB1EF0">
          <w:rPr>
            <w:rFonts w:ascii="Times New Roman" w:eastAsia="Times New Roman" w:hAnsi="Times New Roman" w:cs="Times New Roman"/>
            <w:color w:val="0000FF"/>
            <w:sz w:val="28"/>
            <w:szCs w:val="28"/>
            <w:u w:val="single"/>
            <w:lang w:eastAsia="ru-RU"/>
          </w:rPr>
          <w:t>www.doshvozrast.ru</w:t>
        </w:r>
      </w:hyperlink>
      <w:r w:rsidRPr="00EB1EF0">
        <w:rPr>
          <w:rFonts w:ascii="Times New Roman" w:eastAsia="Times New Roman" w:hAnsi="Times New Roman" w:cs="Times New Roman"/>
          <w:color w:val="000000"/>
          <w:sz w:val="28"/>
          <w:szCs w:val="28"/>
          <w:lang w:eastAsia="ru-RU"/>
        </w:rPr>
        <w:t>.</w:t>
      </w:r>
    </w:p>
    <w:p w14:paraId="3C477143"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Воспитание детей дошкольного возраста в детском саду и семье. http:// www.fbr.ru. Банк рефератов.</w:t>
      </w:r>
    </w:p>
    <w:p w14:paraId="1BD0E26C" w14:textId="77777777" w:rsidR="00EB1EF0" w:rsidRPr="00EB1EF0" w:rsidRDefault="00EB1EF0" w:rsidP="00EB1EF0">
      <w:pPr>
        <w:numPr>
          <w:ilvl w:val="0"/>
          <w:numId w:val="15"/>
        </w:numPr>
        <w:spacing w:before="100" w:beforeAutospacing="1" w:after="100" w:afterAutospacing="1" w:line="240" w:lineRule="auto"/>
        <w:ind w:left="0" w:firstLine="710"/>
        <w:jc w:val="both"/>
        <w:rPr>
          <w:rFonts w:ascii="Calibri" w:eastAsia="Times New Roman" w:hAnsi="Calibri" w:cs="Calibri"/>
          <w:color w:val="000000"/>
          <w:lang w:eastAsia="ru-RU"/>
        </w:rPr>
      </w:pPr>
      <w:r w:rsidRPr="00EB1EF0">
        <w:rPr>
          <w:rFonts w:ascii="Times New Roman" w:eastAsia="Times New Roman" w:hAnsi="Times New Roman" w:cs="Times New Roman"/>
          <w:color w:val="000000"/>
          <w:sz w:val="28"/>
          <w:szCs w:val="28"/>
          <w:lang w:eastAsia="ru-RU"/>
        </w:rPr>
        <w:t>Электронные ресурсы: «Развивающие игры для детей» В. П. Новикова, Л. И. Тихонова. MirKnig.com.</w:t>
      </w:r>
    </w:p>
    <w:p w14:paraId="378AFCDC" w14:textId="77777777" w:rsidR="00EB1EF0" w:rsidRPr="00EB1EF0" w:rsidRDefault="00EB1EF0" w:rsidP="00EB1EF0">
      <w:pPr>
        <w:spacing w:after="0" w:line="240" w:lineRule="auto"/>
        <w:jc w:val="center"/>
        <w:rPr>
          <w:rFonts w:ascii="Calibri" w:eastAsia="Times New Roman" w:hAnsi="Calibri" w:cs="Calibri"/>
          <w:color w:val="000000"/>
          <w:lang w:eastAsia="ru-RU"/>
        </w:rPr>
      </w:pPr>
    </w:p>
    <w:p w14:paraId="6A136387" w14:textId="77777777" w:rsidR="005D7ED0" w:rsidRDefault="005D7ED0"/>
    <w:p w14:paraId="04DE298F" w14:textId="77777777" w:rsidR="00113730" w:rsidRDefault="00113730"/>
    <w:p w14:paraId="59ECFB8F" w14:textId="77777777" w:rsidR="00113730" w:rsidRDefault="00113730">
      <w:pPr>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по </w:t>
      </w:r>
      <w:proofErr w:type="spellStart"/>
      <w:r>
        <w:rPr>
          <w:rFonts w:ascii="Times New Roman" w:hAnsi="Times New Roman" w:cs="Times New Roman"/>
          <w:b/>
          <w:sz w:val="28"/>
          <w:szCs w:val="28"/>
        </w:rPr>
        <w:t>Нейройоге</w:t>
      </w:r>
      <w:proofErr w:type="spellEnd"/>
    </w:p>
    <w:p w14:paraId="737B8805" w14:textId="77777777" w:rsidR="00113730" w:rsidRPr="00582287" w:rsidRDefault="00113730" w:rsidP="00113730">
      <w:pPr>
        <w:tabs>
          <w:tab w:val="left" w:pos="2475"/>
        </w:tabs>
        <w:spacing w:after="0"/>
        <w:jc w:val="center"/>
        <w:rPr>
          <w:rFonts w:ascii="Times New Roman" w:hAnsi="Times New Roman" w:cs="Times New Roman"/>
          <w:b/>
          <w:sz w:val="24"/>
          <w:szCs w:val="24"/>
        </w:rPr>
      </w:pPr>
      <w:r w:rsidRPr="00582287">
        <w:rPr>
          <w:rFonts w:ascii="Times New Roman" w:hAnsi="Times New Roman" w:cs="Times New Roman"/>
          <w:b/>
          <w:sz w:val="24"/>
          <w:szCs w:val="24"/>
        </w:rPr>
        <w:t>КОМПЛЕКС № 1 «ПУТЕШЕСТВИЕ НА ДРУГОЙ ОСТРОВ»</w:t>
      </w:r>
    </w:p>
    <w:p w14:paraId="651E174F" w14:textId="77777777" w:rsidR="00113730" w:rsidRPr="00582287" w:rsidRDefault="00113730" w:rsidP="00113730">
      <w:pPr>
        <w:tabs>
          <w:tab w:val="left" w:pos="2475"/>
        </w:tabs>
        <w:spacing w:after="0" w:line="240" w:lineRule="auto"/>
        <w:ind w:firstLine="709"/>
        <w:jc w:val="both"/>
        <w:rPr>
          <w:rFonts w:ascii="Times New Roman" w:hAnsi="Times New Roman" w:cs="Times New Roman"/>
          <w:sz w:val="24"/>
          <w:szCs w:val="24"/>
        </w:rPr>
      </w:pPr>
      <w:r w:rsidRPr="00582287">
        <w:rPr>
          <w:rFonts w:ascii="Times New Roman" w:hAnsi="Times New Roman" w:cs="Times New Roman"/>
          <w:sz w:val="24"/>
          <w:szCs w:val="24"/>
        </w:rPr>
        <w:t>Мы собираемся отправиться на далекий остров, где нас ждут встречи с различными животными и много-много интересных приключений. Мы полетим на остров на самолете. «ЧАСИКИ» показывают, что осталось мало времени. «БОМ-КУ-КУ» - пора садиться в самолет. Но сначала нам надо проверить, хорошо ли работают ваши пальчики, смогут ли они нажимать на «КНОПКИ» в самолете. Соберем наш «Ч». Давайте скажем «ДО СВИДАНИЯ!». «ПРОДУВАЕМ ДВИГАТЕЛИ». Заводим «САМОЛЁТ». Летим, а наши «ГЛАЗКИ» внимательно за всем следят. Приземляемся на остров. И кто же нас встречает? Это «ЗАЯЦ». А вот еще одни «УШКИ ЗАЙЧИКА» торчат из травы. Поздороваемся с зайчиками. А теперь давайте построим дом. Для этого нам нужны «ПОДЪЁМНЫЙ КРАН» и «МОЛОТОК». Выглядываем из окошка. Во дворе гуляет «КОШКА». Она бывает злая и добрая. Давайте будем с ней дружить. Позовем ее к нам жить. Давайте погуляем вокруг нашего дома. Но сначала проверим внимательность. Знаете ли вы все «ЧЕТЫРЕ СТИХИИ»? Высокая «ТРАВА» растет у нашего дома. Гуляем по травке и «ТЯНЕМСЯ К СОЛНЫШКУ». А теперь полежим и «ПОТЯНЕМСЯ», надуем в животе «ВОЗДУШНЫЙ ШАРИК». Мы сегодня очень устали, нам «ПОРА ОТДОХНУТЬ».</w:t>
      </w:r>
    </w:p>
    <w:p w14:paraId="4E711654" w14:textId="77777777" w:rsidR="00113730" w:rsidRPr="00582287" w:rsidRDefault="00113730" w:rsidP="00113730">
      <w:pPr>
        <w:tabs>
          <w:tab w:val="left" w:pos="2475"/>
        </w:tabs>
        <w:spacing w:after="0" w:line="240" w:lineRule="auto"/>
        <w:jc w:val="center"/>
        <w:rPr>
          <w:rFonts w:ascii="Times New Roman" w:hAnsi="Times New Roman" w:cs="Times New Roman"/>
          <w:b/>
          <w:sz w:val="24"/>
          <w:szCs w:val="24"/>
        </w:rPr>
      </w:pPr>
    </w:p>
    <w:p w14:paraId="63726C2E" w14:textId="77777777" w:rsidR="00113730" w:rsidRPr="00582287" w:rsidRDefault="00113730" w:rsidP="00113730">
      <w:pPr>
        <w:tabs>
          <w:tab w:val="left" w:pos="2475"/>
        </w:tabs>
        <w:spacing w:after="0" w:line="240" w:lineRule="auto"/>
        <w:jc w:val="center"/>
        <w:rPr>
          <w:rFonts w:ascii="Times New Roman" w:hAnsi="Times New Roman" w:cs="Times New Roman"/>
          <w:b/>
          <w:sz w:val="24"/>
          <w:szCs w:val="24"/>
        </w:rPr>
      </w:pPr>
      <w:r w:rsidRPr="00582287">
        <w:rPr>
          <w:rFonts w:ascii="Times New Roman" w:hAnsi="Times New Roman" w:cs="Times New Roman"/>
          <w:b/>
          <w:sz w:val="24"/>
          <w:szCs w:val="24"/>
        </w:rPr>
        <w:t>Описание упражнений комплекса №1</w:t>
      </w:r>
    </w:p>
    <w:tbl>
      <w:tblPr>
        <w:tblStyle w:val="a6"/>
        <w:tblpPr w:leftFromText="180" w:rightFromText="180" w:vertAnchor="text" w:horzAnchor="margin" w:tblpX="-162" w:tblpY="479"/>
        <w:tblOverlap w:val="never"/>
        <w:tblW w:w="9351" w:type="dxa"/>
        <w:tblLook w:val="04A0" w:firstRow="1" w:lastRow="0" w:firstColumn="1" w:lastColumn="0" w:noHBand="0" w:noVBand="1"/>
      </w:tblPr>
      <w:tblGrid>
        <w:gridCol w:w="1772"/>
        <w:gridCol w:w="7579"/>
      </w:tblGrid>
      <w:tr w:rsidR="00113730" w:rsidRPr="00582287" w14:paraId="0511627F" w14:textId="77777777" w:rsidTr="00113730">
        <w:tc>
          <w:tcPr>
            <w:tcW w:w="9351" w:type="dxa"/>
            <w:gridSpan w:val="2"/>
          </w:tcPr>
          <w:p w14:paraId="37AD0E7B"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Простые растяжки-разминки с элементами суставной гимнастики</w:t>
            </w:r>
          </w:p>
        </w:tc>
      </w:tr>
      <w:tr w:rsidR="00113730" w:rsidRPr="00582287" w14:paraId="609B5EF6" w14:textId="77777777" w:rsidTr="00113730">
        <w:tc>
          <w:tcPr>
            <w:tcW w:w="1772" w:type="dxa"/>
            <w:vAlign w:val="center"/>
          </w:tcPr>
          <w:p w14:paraId="06FC6580"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sz w:val="24"/>
                <w:szCs w:val="24"/>
              </w:rPr>
              <w:t>«Часики»</w:t>
            </w:r>
          </w:p>
        </w:tc>
        <w:tc>
          <w:tcPr>
            <w:tcW w:w="7579" w:type="dxa"/>
          </w:tcPr>
          <w:p w14:paraId="1BCE9E4B" w14:textId="77777777" w:rsidR="00113730" w:rsidRPr="00582287" w:rsidRDefault="00113730" w:rsidP="00113730">
            <w:pPr>
              <w:tabs>
                <w:tab w:val="left" w:pos="2475"/>
              </w:tabs>
              <w:ind w:right="597"/>
              <w:rPr>
                <w:rFonts w:ascii="Times New Roman" w:hAnsi="Times New Roman" w:cs="Times New Roman"/>
                <w:b/>
                <w:sz w:val="24"/>
                <w:szCs w:val="24"/>
              </w:rPr>
            </w:pPr>
            <w:r w:rsidRPr="00582287">
              <w:rPr>
                <w:rFonts w:ascii="Times New Roman" w:hAnsi="Times New Roman" w:cs="Times New Roman"/>
                <w:sz w:val="24"/>
                <w:szCs w:val="24"/>
              </w:rPr>
              <w:t xml:space="preserve">Исходное положение - сидя. Энергично наклонять голову то к правому, то к левому плечу, стараясь коснуться плеча ухом. Следить, чтобы плечи не поднимались. Делать до 25 движений. Вначале делать осторожно, постепенно добиваясь резкого бросания головы. Темп переменный, начинать упражнение медленно, затем убыстрять движения, меняя темп, заканчивать медленно. Добавлять слова «Тик-так». </w:t>
            </w:r>
          </w:p>
        </w:tc>
      </w:tr>
      <w:tr w:rsidR="00113730" w:rsidRPr="00582287" w14:paraId="263BEB85" w14:textId="77777777" w:rsidTr="00113730">
        <w:tc>
          <w:tcPr>
            <w:tcW w:w="1772" w:type="dxa"/>
            <w:vAlign w:val="center"/>
          </w:tcPr>
          <w:p w14:paraId="4396FAA7"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sz w:val="24"/>
                <w:szCs w:val="24"/>
              </w:rPr>
              <w:t>«Бом-ку-ку».</w:t>
            </w:r>
          </w:p>
        </w:tc>
        <w:tc>
          <w:tcPr>
            <w:tcW w:w="7579" w:type="dxa"/>
          </w:tcPr>
          <w:p w14:paraId="121AB91B"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Энергично, с усилием забрасывать голову вверх, направляя затылок к спине, и вниз, стараясь достать подбородком груди. Начинать с медленных движений. Делать до 25 движений, считая движение вверх-вниз за одно. На первых порах упражнение делать осторожно.</w:t>
            </w:r>
          </w:p>
        </w:tc>
      </w:tr>
      <w:tr w:rsidR="00113730" w:rsidRPr="00582287" w14:paraId="2E7C614E" w14:textId="77777777" w:rsidTr="00113730">
        <w:tc>
          <w:tcPr>
            <w:tcW w:w="1772" w:type="dxa"/>
            <w:vAlign w:val="center"/>
          </w:tcPr>
          <w:p w14:paraId="63C71552"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«До свиданья»</w:t>
            </w:r>
          </w:p>
        </w:tc>
        <w:tc>
          <w:tcPr>
            <w:tcW w:w="7579" w:type="dxa"/>
          </w:tcPr>
          <w:p w14:paraId="6789D9FB"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Исходное положение - «</w:t>
            </w:r>
            <w:proofErr w:type="spellStart"/>
            <w:r w:rsidRPr="00582287">
              <w:rPr>
                <w:rFonts w:ascii="Times New Roman" w:hAnsi="Times New Roman" w:cs="Times New Roman"/>
                <w:sz w:val="24"/>
                <w:szCs w:val="24"/>
              </w:rPr>
              <w:t>вывеситься</w:t>
            </w:r>
            <w:proofErr w:type="spellEnd"/>
            <w:r w:rsidRPr="00582287">
              <w:rPr>
                <w:rFonts w:ascii="Times New Roman" w:hAnsi="Times New Roman" w:cs="Times New Roman"/>
                <w:sz w:val="24"/>
                <w:szCs w:val="24"/>
              </w:rPr>
              <w:t>»: в положении сидя вытянуть вперед прямые руки и ноги таким образом, чтобы ноги по всей своей длине – от бедер до икр и пяток – не касались пола. Стараясь держать прямые руки и ноги неподвижно, начать одновременные движения кистями рук и стоп вверх, направляя ладони и носки вверх, в потолок, и затем вниз, стараясь направить ладони и носки по направлению к полу. Движения делать энергично, до упора. Делать 5, 10, 15, 20, 25 движений, считая движение вверх-вниз за одно.</w:t>
            </w:r>
          </w:p>
        </w:tc>
      </w:tr>
      <w:tr w:rsidR="00113730" w:rsidRPr="00582287" w14:paraId="739A6160" w14:textId="77777777" w:rsidTr="00113730">
        <w:tc>
          <w:tcPr>
            <w:tcW w:w="1772" w:type="dxa"/>
            <w:vAlign w:val="center"/>
          </w:tcPr>
          <w:p w14:paraId="74ADAF1F"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«Самолет»</w:t>
            </w:r>
          </w:p>
        </w:tc>
        <w:tc>
          <w:tcPr>
            <w:tcW w:w="7579" w:type="dxa"/>
          </w:tcPr>
          <w:p w14:paraId="46242488"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Исходное положение - руки к плечам. Вращать руками вперед-назад. Затем руки в стороны – изображать крылья.</w:t>
            </w:r>
          </w:p>
        </w:tc>
      </w:tr>
      <w:tr w:rsidR="00113730" w:rsidRPr="00582287" w14:paraId="092AD0E7" w14:textId="77777777" w:rsidTr="00113730">
        <w:tc>
          <w:tcPr>
            <w:tcW w:w="1772" w:type="dxa"/>
            <w:vAlign w:val="center"/>
          </w:tcPr>
          <w:p w14:paraId="04969644"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«Смотрим по сторонам»</w:t>
            </w:r>
          </w:p>
        </w:tc>
        <w:tc>
          <w:tcPr>
            <w:tcW w:w="7579" w:type="dxa"/>
          </w:tcPr>
          <w:p w14:paraId="200F61E2"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или стоя. Поворот влево - левая рука движется назад, правая рука лежит на области сердца; поворот вправо - правая рука назад, левая на сердце и т.д. Движения свободные и размашистые. Голова также поворачивается вместе с туловищем в одну, а затем в другую сторону.</w:t>
            </w:r>
          </w:p>
        </w:tc>
      </w:tr>
      <w:tr w:rsidR="00113730" w:rsidRPr="00582287" w14:paraId="0FA09AC8" w14:textId="77777777" w:rsidTr="00113730">
        <w:tc>
          <w:tcPr>
            <w:tcW w:w="1772" w:type="dxa"/>
            <w:vAlign w:val="center"/>
          </w:tcPr>
          <w:p w14:paraId="4A9CF16E"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«Подъемный кран»</w:t>
            </w:r>
          </w:p>
        </w:tc>
        <w:tc>
          <w:tcPr>
            <w:tcW w:w="7579" w:type="dxa"/>
          </w:tcPr>
          <w:p w14:paraId="01E6D5B1"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Прямыми ногами «рисуем» дом и большие окна.</w:t>
            </w:r>
          </w:p>
        </w:tc>
      </w:tr>
      <w:tr w:rsidR="00113730" w:rsidRPr="00582287" w14:paraId="06B331CA" w14:textId="77777777" w:rsidTr="00113730">
        <w:tc>
          <w:tcPr>
            <w:tcW w:w="1772" w:type="dxa"/>
            <w:vAlign w:val="center"/>
          </w:tcPr>
          <w:p w14:paraId="1F5E95F8"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lastRenderedPageBreak/>
              <w:t>«Ушки зайчика»</w:t>
            </w:r>
          </w:p>
        </w:tc>
        <w:tc>
          <w:tcPr>
            <w:tcW w:w="7579" w:type="dxa"/>
          </w:tcPr>
          <w:p w14:paraId="0AAC1520"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с вытянутыми вперед ногами. Стопами производить разнонаправленные и одновременные движения. Руками дотягиваться до стоп, затем поднимать руки вверх и махать.</w:t>
            </w:r>
          </w:p>
        </w:tc>
      </w:tr>
      <w:tr w:rsidR="00113730" w:rsidRPr="00582287" w14:paraId="20891BF7" w14:textId="77777777" w:rsidTr="00113730">
        <w:tc>
          <w:tcPr>
            <w:tcW w:w="1772" w:type="dxa"/>
            <w:vAlign w:val="center"/>
          </w:tcPr>
          <w:p w14:paraId="2389B899"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«Тянемся к солнышку»</w:t>
            </w:r>
          </w:p>
        </w:tc>
        <w:tc>
          <w:tcPr>
            <w:tcW w:w="7579" w:type="dxa"/>
          </w:tcPr>
          <w:p w14:paraId="757B917B"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у стены, касаясь ее пятками, ягодицами, лопатками, плечами и затылком. Делая вдох, поднять руки вверх, задержать дыхание — кончиками пальцев рук тянемся к солнышку. При этом необходимо тянуться вверх всем телом, начиная с пальцев рук, потом запястьями, локтями, плечами, грудным отделом, поясницей и ногами, но без особого напряжения и не отрывая пяток от пола. Выдохнуть, опуская руки, расслабиться.</w:t>
            </w:r>
          </w:p>
        </w:tc>
      </w:tr>
      <w:tr w:rsidR="00113730" w:rsidRPr="00582287" w14:paraId="3A096F3D" w14:textId="77777777" w:rsidTr="00113730">
        <w:tc>
          <w:tcPr>
            <w:tcW w:w="1772" w:type="dxa"/>
            <w:vAlign w:val="center"/>
          </w:tcPr>
          <w:p w14:paraId="47028502"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«Потянемся-1»</w:t>
            </w:r>
          </w:p>
        </w:tc>
        <w:tc>
          <w:tcPr>
            <w:tcW w:w="7579" w:type="dxa"/>
          </w:tcPr>
          <w:p w14:paraId="46B572FF"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лежа на спине, руки вверху, над головой, ноги вместе. По команде руки тянутся вверх, а ноги и </w:t>
            </w:r>
            <w:proofErr w:type="spellStart"/>
            <w:r w:rsidRPr="00582287">
              <w:rPr>
                <w:rFonts w:ascii="Times New Roman" w:hAnsi="Times New Roman" w:cs="Times New Roman"/>
                <w:sz w:val="24"/>
                <w:szCs w:val="24"/>
              </w:rPr>
              <w:t>мысочки</w:t>
            </w:r>
            <w:proofErr w:type="spellEnd"/>
            <w:r w:rsidRPr="00582287">
              <w:rPr>
                <w:rFonts w:ascii="Times New Roman" w:hAnsi="Times New Roman" w:cs="Times New Roman"/>
                <w:sz w:val="24"/>
                <w:szCs w:val="24"/>
              </w:rPr>
              <w:t xml:space="preserve"> - вниз. По другой команде - руки и ноги расслабляются.</w:t>
            </w:r>
          </w:p>
        </w:tc>
      </w:tr>
      <w:tr w:rsidR="00113730" w:rsidRPr="00582287" w14:paraId="0C75BD11" w14:textId="77777777" w:rsidTr="00113730">
        <w:tc>
          <w:tcPr>
            <w:tcW w:w="9351" w:type="dxa"/>
            <w:gridSpan w:val="2"/>
            <w:vAlign w:val="center"/>
          </w:tcPr>
          <w:p w14:paraId="16FD3F65"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CYR" w:hAnsi="Times New Roman CYR" w:cs="Times New Roman CYR"/>
                <w:b/>
                <w:color w:val="000000"/>
                <w:sz w:val="24"/>
                <w:szCs w:val="24"/>
                <w:shd w:val="clear" w:color="auto" w:fill="FFFFFF"/>
              </w:rPr>
              <w:t>Функциональные упражнения</w:t>
            </w:r>
          </w:p>
        </w:tc>
      </w:tr>
      <w:tr w:rsidR="00113730" w:rsidRPr="00582287" w14:paraId="457C86FE" w14:textId="77777777" w:rsidTr="00113730">
        <w:tc>
          <w:tcPr>
            <w:tcW w:w="1772" w:type="dxa"/>
            <w:vAlign w:val="center"/>
          </w:tcPr>
          <w:p w14:paraId="1BE2F192"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«Четыре стихии»</w:t>
            </w:r>
          </w:p>
        </w:tc>
        <w:tc>
          <w:tcPr>
            <w:tcW w:w="7579" w:type="dxa"/>
          </w:tcPr>
          <w:p w14:paraId="6C5A30F3"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Участники сидят в кругу. Ведущий договаривается, что, если он скажет слово "земля", все должны опустить руки вниз, "вода" - вытянуть руки вперед, "воздух" - поднять руки вверх, «огонь" – потрясти руками.</w:t>
            </w:r>
          </w:p>
          <w:p w14:paraId="5B14BBFC"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Эффект. Развитие внимания, снижение импульсивности.</w:t>
            </w:r>
          </w:p>
        </w:tc>
      </w:tr>
      <w:tr w:rsidR="00113730" w:rsidRPr="00582287" w14:paraId="0153157B" w14:textId="77777777" w:rsidTr="00113730">
        <w:tc>
          <w:tcPr>
            <w:tcW w:w="9351" w:type="dxa"/>
            <w:gridSpan w:val="2"/>
            <w:vAlign w:val="center"/>
          </w:tcPr>
          <w:p w14:paraId="55538CF2"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Массаж</w:t>
            </w:r>
          </w:p>
        </w:tc>
      </w:tr>
      <w:tr w:rsidR="00113730" w:rsidRPr="00582287" w14:paraId="3133B91E" w14:textId="77777777" w:rsidTr="00113730">
        <w:tc>
          <w:tcPr>
            <w:tcW w:w="1772" w:type="dxa"/>
            <w:vAlign w:val="center"/>
          </w:tcPr>
          <w:p w14:paraId="6B6BC2EF"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«Молоток»</w:t>
            </w:r>
          </w:p>
        </w:tc>
        <w:tc>
          <w:tcPr>
            <w:tcW w:w="7579" w:type="dxa"/>
          </w:tcPr>
          <w:p w14:paraId="20222DF5"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Руки вытянуть вперед, кисти сжать в кулаки; резкие удары выполнять сначала кулаками, обращенными вверх, а затем — вниз; во время удара должно происходить полное совмещение боковых поверхностей сжатых кулаков.</w:t>
            </w:r>
          </w:p>
          <w:p w14:paraId="5A49DB01" w14:textId="77777777" w:rsidR="00113730" w:rsidRPr="00582287" w:rsidRDefault="00113730" w:rsidP="00113730">
            <w:pPr>
              <w:tabs>
                <w:tab w:val="left" w:pos="2475"/>
              </w:tabs>
              <w:rPr>
                <w:rFonts w:ascii="Times New Roman" w:hAnsi="Times New Roman" w:cs="Times New Roman"/>
                <w:sz w:val="24"/>
                <w:szCs w:val="24"/>
              </w:rPr>
            </w:pPr>
          </w:p>
          <w:p w14:paraId="5E63AEBF" w14:textId="77777777" w:rsidR="00113730" w:rsidRPr="00582287" w:rsidRDefault="00113730" w:rsidP="00113730">
            <w:pPr>
              <w:tabs>
                <w:tab w:val="left" w:pos="2475"/>
              </w:tabs>
              <w:rPr>
                <w:rFonts w:ascii="Times New Roman" w:hAnsi="Times New Roman" w:cs="Times New Roman"/>
                <w:sz w:val="24"/>
                <w:szCs w:val="24"/>
              </w:rPr>
            </w:pPr>
          </w:p>
        </w:tc>
      </w:tr>
      <w:tr w:rsidR="00113730" w:rsidRPr="00582287" w14:paraId="5A5B8CFB" w14:textId="77777777" w:rsidTr="00113730">
        <w:tc>
          <w:tcPr>
            <w:tcW w:w="9351" w:type="dxa"/>
            <w:gridSpan w:val="2"/>
            <w:vAlign w:val="center"/>
          </w:tcPr>
          <w:p w14:paraId="285184AC"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Глазодвигательные и артикуляционные упражнения</w:t>
            </w:r>
          </w:p>
        </w:tc>
      </w:tr>
      <w:tr w:rsidR="00113730" w:rsidRPr="00582287" w14:paraId="30135973" w14:textId="77777777" w:rsidTr="00113730">
        <w:tc>
          <w:tcPr>
            <w:tcW w:w="1772" w:type="dxa"/>
            <w:vAlign w:val="center"/>
          </w:tcPr>
          <w:p w14:paraId="053C5281"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«Язычок»</w:t>
            </w:r>
          </w:p>
          <w:p w14:paraId="7635BFC1" w14:textId="77777777" w:rsidR="00113730" w:rsidRPr="00582287" w:rsidRDefault="00113730" w:rsidP="00113730">
            <w:pPr>
              <w:tabs>
                <w:tab w:val="left" w:pos="2475"/>
              </w:tabs>
              <w:rPr>
                <w:rFonts w:ascii="Times New Roman" w:hAnsi="Times New Roman" w:cs="Times New Roman"/>
                <w:sz w:val="24"/>
                <w:szCs w:val="24"/>
              </w:rPr>
            </w:pPr>
          </w:p>
        </w:tc>
        <w:tc>
          <w:tcPr>
            <w:tcW w:w="7579" w:type="dxa"/>
          </w:tcPr>
          <w:p w14:paraId="070A455B" w14:textId="77777777" w:rsidR="00113730" w:rsidRPr="00582287" w:rsidRDefault="00113730" w:rsidP="00113730">
            <w:pPr>
              <w:tabs>
                <w:tab w:val="left" w:pos="2475"/>
              </w:tabs>
              <w:rPr>
                <w:rFonts w:ascii="Times New Roman" w:hAnsi="Times New Roman" w:cs="Times New Roman"/>
                <w:sz w:val="24"/>
                <w:szCs w:val="24"/>
              </w:rPr>
            </w:pPr>
            <w:proofErr w:type="spellStart"/>
            <w:r w:rsidRPr="00582287">
              <w:rPr>
                <w:rFonts w:ascii="Times New Roman" w:hAnsi="Times New Roman" w:cs="Times New Roman"/>
                <w:sz w:val="24"/>
                <w:szCs w:val="24"/>
              </w:rPr>
              <w:t>Покусывание</w:t>
            </w:r>
            <w:proofErr w:type="spellEnd"/>
            <w:r w:rsidRPr="00582287">
              <w:rPr>
                <w:rFonts w:ascii="Times New Roman" w:hAnsi="Times New Roman" w:cs="Times New Roman"/>
                <w:sz w:val="24"/>
                <w:szCs w:val="24"/>
              </w:rPr>
              <w:t xml:space="preserve"> и «почесывание» губ зубами; то же – языка зубами от самого кончика до середины языка. Интенсивное «хлопанье» губами и растирание губами друг друга в различных направлениях.</w:t>
            </w:r>
          </w:p>
        </w:tc>
      </w:tr>
      <w:tr w:rsidR="00113730" w:rsidRPr="00582287" w14:paraId="5E58AB0B" w14:textId="77777777" w:rsidTr="00113730">
        <w:tc>
          <w:tcPr>
            <w:tcW w:w="1772" w:type="dxa"/>
            <w:vAlign w:val="center"/>
          </w:tcPr>
          <w:p w14:paraId="715B5CC0"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«Глазки».</w:t>
            </w:r>
          </w:p>
        </w:tc>
        <w:tc>
          <w:tcPr>
            <w:tcW w:w="7579" w:type="dxa"/>
          </w:tcPr>
          <w:p w14:paraId="590238FF"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Голова фиксирована. Глаза смотрят прямо перед собой. Начинается отработка движений глаз по четырем основным (вверх, вниз, направо, налево) и четырем вспомогательным (по диагоналям); сведение глаз к центру.</w:t>
            </w:r>
          </w:p>
          <w:p w14:paraId="4551633B"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 xml:space="preserve">Эффект. Выполнение этих упражнений вызывает раздражение вестибулярного аппарата, посредством движения </w:t>
            </w:r>
            <w:proofErr w:type="spellStart"/>
            <w:r w:rsidRPr="00582287">
              <w:rPr>
                <w:rFonts w:ascii="Times New Roman" w:hAnsi="Times New Roman" w:cs="Times New Roman"/>
                <w:i/>
                <w:sz w:val="24"/>
                <w:szCs w:val="24"/>
              </w:rPr>
              <w:t>эндолимфы</w:t>
            </w:r>
            <w:proofErr w:type="spellEnd"/>
            <w:r w:rsidRPr="00582287">
              <w:rPr>
                <w:rFonts w:ascii="Times New Roman" w:hAnsi="Times New Roman" w:cs="Times New Roman"/>
                <w:i/>
                <w:sz w:val="24"/>
                <w:szCs w:val="24"/>
              </w:rPr>
              <w:t xml:space="preserve"> полукружных каналов в них возникают нервные импульсы, которые поступают в головной мозг, и, следовательно, осуществляют стимуляцию работы нервов.</w:t>
            </w:r>
          </w:p>
        </w:tc>
      </w:tr>
      <w:tr w:rsidR="00113730" w:rsidRPr="00582287" w14:paraId="3813A7CA" w14:textId="77777777" w:rsidTr="00113730">
        <w:tc>
          <w:tcPr>
            <w:tcW w:w="9351" w:type="dxa"/>
            <w:gridSpan w:val="2"/>
            <w:vAlign w:val="center"/>
          </w:tcPr>
          <w:p w14:paraId="0AA6B252"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Упражнения для развития общей и мелкой моторики</w:t>
            </w:r>
          </w:p>
        </w:tc>
      </w:tr>
      <w:tr w:rsidR="00113730" w:rsidRPr="00582287" w14:paraId="6D5ED158" w14:textId="77777777" w:rsidTr="00113730">
        <w:tc>
          <w:tcPr>
            <w:tcW w:w="1772" w:type="dxa"/>
            <w:vAlign w:val="center"/>
          </w:tcPr>
          <w:p w14:paraId="6518CC78"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«Кнопки»</w:t>
            </w:r>
          </w:p>
        </w:tc>
        <w:tc>
          <w:tcPr>
            <w:tcW w:w="7579" w:type="dxa"/>
          </w:tcPr>
          <w:p w14:paraId="0368FA81" w14:textId="77777777" w:rsidR="00113730" w:rsidRPr="00582287" w:rsidRDefault="00113730" w:rsidP="00113730">
            <w:pPr>
              <w:tabs>
                <w:tab w:val="left" w:pos="2475"/>
              </w:tabs>
              <w:rPr>
                <w:rFonts w:ascii="Times New Roman" w:hAnsi="Times New Roman" w:cs="Times New Roman"/>
                <w:i/>
                <w:sz w:val="24"/>
                <w:szCs w:val="24"/>
              </w:rPr>
            </w:pPr>
            <w:r w:rsidRPr="00582287">
              <w:rPr>
                <w:rFonts w:ascii="Times New Roman" w:hAnsi="Times New Roman" w:cs="Times New Roman"/>
                <w:sz w:val="24"/>
                <w:szCs w:val="24"/>
              </w:rPr>
              <w:t>Поочередно и как можно быстрее перебирать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порядке. В начале методика выполняется каждой рукой отдельно, а затем вместе.</w:t>
            </w:r>
          </w:p>
        </w:tc>
      </w:tr>
      <w:tr w:rsidR="00113730" w:rsidRPr="00582287" w14:paraId="25679374" w14:textId="77777777" w:rsidTr="00113730">
        <w:tc>
          <w:tcPr>
            <w:tcW w:w="9351" w:type="dxa"/>
            <w:gridSpan w:val="2"/>
            <w:vAlign w:val="center"/>
          </w:tcPr>
          <w:p w14:paraId="69921CCB"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Сложные растяжки</w:t>
            </w:r>
          </w:p>
        </w:tc>
      </w:tr>
      <w:tr w:rsidR="00113730" w:rsidRPr="00582287" w14:paraId="0A37A6F3" w14:textId="77777777" w:rsidTr="00113730">
        <w:tc>
          <w:tcPr>
            <w:tcW w:w="1772" w:type="dxa"/>
            <w:vAlign w:val="center"/>
          </w:tcPr>
          <w:p w14:paraId="11909EB6"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«Чемоданчик»</w:t>
            </w:r>
          </w:p>
        </w:tc>
        <w:tc>
          <w:tcPr>
            <w:tcW w:w="7579" w:type="dxa"/>
          </w:tcPr>
          <w:p w14:paraId="7425703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лежа на спине, руки вдоль туловища. С полным вдохом перевести прямые руки за голову. С полным выдохом сесть (спина и руки составляют одну линию) и, продолжая выдох, наклониться вперед с прямой спиной. Взяться средними пальцами рук за большие пальцы ног, кончики указательных и больших пальцев рук соединить. Ноги прямые, колени не сгибать, подбородок стремится за </w:t>
            </w:r>
            <w:r w:rsidRPr="00582287">
              <w:rPr>
                <w:rFonts w:ascii="Times New Roman" w:hAnsi="Times New Roman" w:cs="Times New Roman"/>
                <w:sz w:val="24"/>
                <w:szCs w:val="24"/>
              </w:rPr>
              <w:lastRenderedPageBreak/>
              <w:t xml:space="preserve">колени. В идеале грудная клетка должна лечь на бедра. Задержаться в позе на задержке выдоха до дискомфорта. С вдохом сесть, руки скользят по ногам, с выдохом лечь на пол, руки – возле бедер. </w:t>
            </w:r>
          </w:p>
          <w:p w14:paraId="5B4F3F2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Эффект. Улучшает функции печени, селезенки, почек, поджелудочной железы и других органов брюшной полости. Дает отдых сердцу, успокаивает нервы, благотворно влияет на половые железы. Увеличивает подвижность позвоночника, способствует исправлению его искривлений, растягивает и тонизирует мышцы спины, ног и рук.</w:t>
            </w:r>
          </w:p>
        </w:tc>
      </w:tr>
      <w:tr w:rsidR="00113730" w:rsidRPr="00582287" w14:paraId="671B8060" w14:textId="77777777" w:rsidTr="00113730">
        <w:tc>
          <w:tcPr>
            <w:tcW w:w="1772" w:type="dxa"/>
            <w:vAlign w:val="center"/>
          </w:tcPr>
          <w:p w14:paraId="140C6696"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lastRenderedPageBreak/>
              <w:t>«Заяц»</w:t>
            </w:r>
          </w:p>
        </w:tc>
        <w:tc>
          <w:tcPr>
            <w:tcW w:w="7579" w:type="dxa"/>
          </w:tcPr>
          <w:p w14:paraId="3AC845B6"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сидя на пятках. Положить ладони на бедра пальцами вперед. Закрыть глаза. Завести руки за спину и обхватить запястье одной руки второй рукой (подобно ушам зайца, сложенным у него на спине). Сделать глубокий вдох и на выдохе нагнуться вперед, опустив грудную клетку на бедра, а лоб – на пол перед коленями, как затаившийся заяц. Задержать позу на секунду и на вдохе медленно выпрямиться. </w:t>
            </w:r>
          </w:p>
          <w:p w14:paraId="302719F4"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Это упражнение производит сильное успокаивающее действие.</w:t>
            </w:r>
          </w:p>
        </w:tc>
      </w:tr>
      <w:tr w:rsidR="00113730" w:rsidRPr="00582287" w14:paraId="627BF78B" w14:textId="77777777" w:rsidTr="00113730">
        <w:tc>
          <w:tcPr>
            <w:tcW w:w="1772" w:type="dxa"/>
            <w:vAlign w:val="center"/>
          </w:tcPr>
          <w:p w14:paraId="2518E1CE"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«Кошка»</w:t>
            </w:r>
          </w:p>
        </w:tc>
        <w:tc>
          <w:tcPr>
            <w:tcW w:w="7579" w:type="dxa"/>
          </w:tcPr>
          <w:p w14:paraId="469B6A2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стоя на четвереньках. Выгибать и прогибать спину в поясничном отделе. Голова при этом движется синхронно с изменением поз: </w:t>
            </w:r>
            <w:proofErr w:type="spellStart"/>
            <w:r w:rsidRPr="00582287">
              <w:rPr>
                <w:rFonts w:ascii="Times New Roman" w:hAnsi="Times New Roman" w:cs="Times New Roman"/>
                <w:sz w:val="24"/>
                <w:szCs w:val="24"/>
              </w:rPr>
              <w:t>прогибание</w:t>
            </w:r>
            <w:proofErr w:type="spellEnd"/>
            <w:r w:rsidRPr="00582287">
              <w:rPr>
                <w:rFonts w:ascii="Times New Roman" w:hAnsi="Times New Roman" w:cs="Times New Roman"/>
                <w:sz w:val="24"/>
                <w:szCs w:val="24"/>
              </w:rPr>
              <w:t xml:space="preserve"> - голова вверх, выгибание - голова вниз. Можно добавить разворот корпуса («кошка смотрит на свой хвост») в одну и другую стороны. Добавьте «</w:t>
            </w:r>
            <w:proofErr w:type="spellStart"/>
            <w:r w:rsidRPr="00582287">
              <w:rPr>
                <w:rFonts w:ascii="Times New Roman" w:hAnsi="Times New Roman" w:cs="Times New Roman"/>
                <w:sz w:val="24"/>
                <w:szCs w:val="24"/>
              </w:rPr>
              <w:t>мурр</w:t>
            </w:r>
            <w:proofErr w:type="spellEnd"/>
            <w:r w:rsidRPr="00582287">
              <w:rPr>
                <w:rFonts w:ascii="Times New Roman" w:hAnsi="Times New Roman" w:cs="Times New Roman"/>
                <w:sz w:val="24"/>
                <w:szCs w:val="24"/>
              </w:rPr>
              <w:t>» при прогибе и «мяу» при выгибании.</w:t>
            </w:r>
          </w:p>
          <w:p w14:paraId="5343936F"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 xml:space="preserve">Эффект. Помогает успокоить нервы и улучшает сон, развивает гибкость ног и позвоночника. </w:t>
            </w:r>
          </w:p>
        </w:tc>
      </w:tr>
      <w:tr w:rsidR="00113730" w:rsidRPr="00582287" w14:paraId="02133172" w14:textId="77777777" w:rsidTr="00113730">
        <w:tc>
          <w:tcPr>
            <w:tcW w:w="1772" w:type="dxa"/>
            <w:vAlign w:val="center"/>
          </w:tcPr>
          <w:p w14:paraId="48D470C1"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Скороговорка</w:t>
            </w:r>
          </w:p>
          <w:p w14:paraId="18F66D1D"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«Трава»</w:t>
            </w:r>
          </w:p>
        </w:tc>
        <w:tc>
          <w:tcPr>
            <w:tcW w:w="7579" w:type="dxa"/>
          </w:tcPr>
          <w:p w14:paraId="40C4B29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«На дворе трава на траве дрова, не руби дрова на траве двора».</w:t>
            </w:r>
          </w:p>
          <w:p w14:paraId="55037E5A"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Эффект. Выработка правильной речи. Тренировка произношения звука «р». </w:t>
            </w:r>
          </w:p>
        </w:tc>
      </w:tr>
      <w:tr w:rsidR="00113730" w:rsidRPr="00582287" w14:paraId="38DB80F0" w14:textId="77777777" w:rsidTr="00113730">
        <w:tc>
          <w:tcPr>
            <w:tcW w:w="9351" w:type="dxa"/>
            <w:gridSpan w:val="2"/>
            <w:vAlign w:val="center"/>
          </w:tcPr>
          <w:p w14:paraId="355C815C"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Дыхательные упражнения</w:t>
            </w:r>
          </w:p>
        </w:tc>
      </w:tr>
      <w:tr w:rsidR="00113730" w:rsidRPr="00582287" w14:paraId="2603E32B" w14:textId="77777777" w:rsidTr="00113730">
        <w:tc>
          <w:tcPr>
            <w:tcW w:w="1772" w:type="dxa"/>
            <w:vAlign w:val="center"/>
          </w:tcPr>
          <w:p w14:paraId="57EE51D9"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«Буквы»</w:t>
            </w:r>
          </w:p>
        </w:tc>
        <w:tc>
          <w:tcPr>
            <w:tcW w:w="7579" w:type="dxa"/>
          </w:tcPr>
          <w:p w14:paraId="6CC6E9CA"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сидя на полу. Глубоко вдохнуть. На выдохе произносить звуки: </w:t>
            </w:r>
            <w:proofErr w:type="spellStart"/>
            <w:r w:rsidRPr="00582287">
              <w:rPr>
                <w:rFonts w:ascii="Times New Roman" w:hAnsi="Times New Roman" w:cs="Times New Roman"/>
                <w:sz w:val="24"/>
                <w:szCs w:val="24"/>
              </w:rPr>
              <w:t>пф-пф-пф-пф-пф</w:t>
            </w:r>
            <w:proofErr w:type="spellEnd"/>
            <w:r w:rsidRPr="00582287">
              <w:rPr>
                <w:rFonts w:ascii="Times New Roman" w:hAnsi="Times New Roman" w:cs="Times New Roman"/>
                <w:sz w:val="24"/>
                <w:szCs w:val="24"/>
              </w:rPr>
              <w:t xml:space="preserve">. Вдох. На выдохе: р-р-р-р. Вдох. На выдохе: з-з-з-з. Вдох. На выдохе: </w:t>
            </w:r>
            <w:proofErr w:type="spellStart"/>
            <w:r w:rsidRPr="00582287">
              <w:rPr>
                <w:rFonts w:ascii="Times New Roman" w:hAnsi="Times New Roman" w:cs="Times New Roman"/>
                <w:sz w:val="24"/>
                <w:szCs w:val="24"/>
              </w:rPr>
              <w:t>мо</w:t>
            </w:r>
            <w:proofErr w:type="spellEnd"/>
            <w:r w:rsidRPr="00582287">
              <w:rPr>
                <w:rFonts w:ascii="Times New Roman" w:hAnsi="Times New Roman" w:cs="Times New Roman"/>
                <w:sz w:val="24"/>
                <w:szCs w:val="24"/>
              </w:rPr>
              <w:t>-ме-</w:t>
            </w:r>
            <w:proofErr w:type="spellStart"/>
            <w:r w:rsidRPr="00582287">
              <w:rPr>
                <w:rFonts w:ascii="Times New Roman" w:hAnsi="Times New Roman" w:cs="Times New Roman"/>
                <w:sz w:val="24"/>
                <w:szCs w:val="24"/>
              </w:rPr>
              <w:t>мэ</w:t>
            </w:r>
            <w:proofErr w:type="spellEnd"/>
            <w:r w:rsidRPr="00582287">
              <w:rPr>
                <w:rFonts w:ascii="Times New Roman" w:hAnsi="Times New Roman" w:cs="Times New Roman"/>
                <w:sz w:val="24"/>
                <w:szCs w:val="24"/>
              </w:rPr>
              <w:t>-</w:t>
            </w:r>
            <w:proofErr w:type="spellStart"/>
            <w:r w:rsidRPr="00582287">
              <w:rPr>
                <w:rFonts w:ascii="Times New Roman" w:hAnsi="Times New Roman" w:cs="Times New Roman"/>
                <w:sz w:val="24"/>
                <w:szCs w:val="24"/>
              </w:rPr>
              <w:t>му</w:t>
            </w:r>
            <w:proofErr w:type="spellEnd"/>
            <w:r w:rsidRPr="00582287">
              <w:rPr>
                <w:rFonts w:ascii="Times New Roman" w:hAnsi="Times New Roman" w:cs="Times New Roman"/>
                <w:sz w:val="24"/>
                <w:szCs w:val="24"/>
              </w:rPr>
              <w:t>; а-а-а.</w:t>
            </w:r>
          </w:p>
        </w:tc>
      </w:tr>
      <w:tr w:rsidR="00113730" w:rsidRPr="00582287" w14:paraId="5A7BA35E" w14:textId="77777777" w:rsidTr="00113730">
        <w:tc>
          <w:tcPr>
            <w:tcW w:w="1772" w:type="dxa"/>
            <w:vAlign w:val="center"/>
          </w:tcPr>
          <w:p w14:paraId="7E2EBAF7"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«Продуваем двигатели»</w:t>
            </w:r>
          </w:p>
        </w:tc>
        <w:tc>
          <w:tcPr>
            <w:tcW w:w="7579" w:type="dxa"/>
          </w:tcPr>
          <w:p w14:paraId="61C78778"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Дыхание только через левую, а потом только через правую ноздрю (при этом правую ноздрю закрывают большим пальцем правой руки, остальные пальцы смотрят вверх, левую ноздрю закрывают мизинцем правой руки). Дыхание медленное, глубокое.</w:t>
            </w:r>
          </w:p>
          <w:p w14:paraId="3EA4FC9B"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Активизация работы правого и левого полушарий.</w:t>
            </w:r>
          </w:p>
        </w:tc>
      </w:tr>
      <w:tr w:rsidR="00113730" w:rsidRPr="00582287" w14:paraId="04D88511" w14:textId="77777777" w:rsidTr="00113730">
        <w:tc>
          <w:tcPr>
            <w:tcW w:w="1772" w:type="dxa"/>
            <w:vAlign w:val="center"/>
          </w:tcPr>
          <w:p w14:paraId="54373DEA"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«Воздушный шарик-1»</w:t>
            </w:r>
          </w:p>
        </w:tc>
        <w:tc>
          <w:tcPr>
            <w:tcW w:w="7579" w:type="dxa"/>
          </w:tcPr>
          <w:p w14:paraId="664F2202"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Вдох. Расслабить мышцы живота, начать вдох, надувая в животе шарик, например, красного цвета. Пауза (задержка дыхания). Выдох. Втянуть живот как можно сильнее. Пауза. Вдох. При вдохе губы вытягиваются трубочкой и с шумом «пьют» воздух.</w:t>
            </w:r>
          </w:p>
        </w:tc>
      </w:tr>
      <w:tr w:rsidR="00113730" w:rsidRPr="00582287" w14:paraId="057461C8" w14:textId="77777777" w:rsidTr="00113730">
        <w:tc>
          <w:tcPr>
            <w:tcW w:w="1772" w:type="dxa"/>
            <w:vAlign w:val="center"/>
          </w:tcPr>
          <w:p w14:paraId="01758498"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Релаксация</w:t>
            </w:r>
          </w:p>
          <w:p w14:paraId="146C5D2A"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sz w:val="24"/>
                <w:szCs w:val="24"/>
              </w:rPr>
              <w:t>«Пора отдохнуть»</w:t>
            </w:r>
          </w:p>
          <w:p w14:paraId="1C3ED29A" w14:textId="77777777" w:rsidR="00113730" w:rsidRPr="00582287" w:rsidRDefault="00113730" w:rsidP="00113730">
            <w:pPr>
              <w:tabs>
                <w:tab w:val="left" w:pos="2475"/>
              </w:tabs>
              <w:rPr>
                <w:rFonts w:ascii="Times New Roman" w:hAnsi="Times New Roman" w:cs="Times New Roman"/>
                <w:sz w:val="24"/>
                <w:szCs w:val="24"/>
              </w:rPr>
            </w:pPr>
          </w:p>
        </w:tc>
        <w:tc>
          <w:tcPr>
            <w:tcW w:w="7579" w:type="dxa"/>
          </w:tcPr>
          <w:p w14:paraId="312221B8"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Инструктор: «Закроем глазки, расслабимся. Пусть отдохнут наши ручки и ножки, все наше тело. Мы сегодня славно потрудились, выполнили все задания и можем отдыхать. Лежим и слушаем, как поют птички за окном нашего домика. Наши руки становятся тяжелыми, наши ноги становятся тяжелыми. Все наше тело тяжелое-тяжелое. Птички поют. А мы отдыхаем. Постепенно птички поют все тише и тише. И мы ощущаем себя в нашей комнате (пауза)… Потягиваемся, делаем глубокий вдох и выдох, открываем глаза, медленно и аккуратно садимся».</w:t>
            </w:r>
          </w:p>
        </w:tc>
      </w:tr>
    </w:tbl>
    <w:p w14:paraId="5CD7EDE3" w14:textId="77777777" w:rsidR="00113730" w:rsidRDefault="00113730" w:rsidP="00113730">
      <w:pPr>
        <w:jc w:val="center"/>
        <w:rPr>
          <w:rFonts w:ascii="Times New Roman" w:hAnsi="Times New Roman" w:cs="Times New Roman"/>
          <w:b/>
          <w:sz w:val="24"/>
          <w:szCs w:val="24"/>
        </w:rPr>
      </w:pPr>
    </w:p>
    <w:p w14:paraId="62CE16CF" w14:textId="77777777" w:rsidR="00113730" w:rsidRDefault="00113730" w:rsidP="00113730">
      <w:pPr>
        <w:jc w:val="center"/>
        <w:rPr>
          <w:rFonts w:ascii="Times New Roman" w:hAnsi="Times New Roman" w:cs="Times New Roman"/>
          <w:b/>
          <w:sz w:val="24"/>
          <w:szCs w:val="24"/>
        </w:rPr>
      </w:pPr>
    </w:p>
    <w:p w14:paraId="174DF697" w14:textId="77777777" w:rsidR="00113730" w:rsidRDefault="00113730" w:rsidP="00113730">
      <w:pPr>
        <w:jc w:val="center"/>
        <w:rPr>
          <w:rFonts w:ascii="Times New Roman" w:hAnsi="Times New Roman" w:cs="Times New Roman"/>
          <w:b/>
          <w:sz w:val="24"/>
          <w:szCs w:val="24"/>
        </w:rPr>
      </w:pPr>
    </w:p>
    <w:p w14:paraId="24F9CE35" w14:textId="77777777" w:rsidR="00113730" w:rsidRDefault="00113730" w:rsidP="00113730">
      <w:pPr>
        <w:jc w:val="center"/>
        <w:rPr>
          <w:rFonts w:ascii="Times New Roman" w:hAnsi="Times New Roman" w:cs="Times New Roman"/>
          <w:b/>
          <w:sz w:val="24"/>
          <w:szCs w:val="24"/>
        </w:rPr>
      </w:pPr>
    </w:p>
    <w:p w14:paraId="1E688872"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КОМПЛЕКС № 2 «КТО ЖИВЁТ РЯДОМ С НАМИ?»</w:t>
      </w:r>
    </w:p>
    <w:p w14:paraId="2B4731F1" w14:textId="77777777" w:rsidR="00113730" w:rsidRPr="00582287" w:rsidRDefault="00113730" w:rsidP="00113730">
      <w:pPr>
        <w:spacing w:after="0" w:line="240" w:lineRule="auto"/>
        <w:ind w:firstLine="709"/>
        <w:jc w:val="both"/>
        <w:rPr>
          <w:rFonts w:ascii="Times New Roman" w:hAnsi="Times New Roman" w:cs="Times New Roman"/>
          <w:sz w:val="24"/>
          <w:szCs w:val="24"/>
        </w:rPr>
      </w:pPr>
      <w:r w:rsidRPr="00582287">
        <w:rPr>
          <w:rFonts w:ascii="Times New Roman" w:hAnsi="Times New Roman" w:cs="Times New Roman"/>
          <w:sz w:val="24"/>
          <w:szCs w:val="24"/>
        </w:rPr>
        <w:t>Просыпаемся утром, выключаем «БУДИЛЬНИК». Вот и «ПЕТУШОК» закричал: «Ку-ка-ре-ку! ПОРА ВТАВАТЬ!». Какое вкусное лежит «ЯБЛОЧКО НА ТАРЕЛОЧКЕ»! Давайте угостим яблоком «УТОЧКУ». Смотрите, как важно «УТКА» ходит со своими утятами. С нами вместе живет «СОБАКА». Нашу собаку зовут «Полкан». На крыше нашего дома поселился «АИСТ». Посмотрите, какой он важный. А под крышей дома свила гнездо «ЛАСТОЧКА». Кажется, «МАЛЕНЬКИЙ ПТЕНЧИК» выпал из гнезда. Обязательно поможем ему. Покажем, как летают «ПТИЧКИ». В траве прячется от аиста «ЛЯГУШКА». Высоко может подпрыгнуть «БОЛЬШАЯ ЛЯГУШКА». «АИСТ И ЛЯГУШКИ» не могут дружить. А вы хорошо знаете, «КТО ЛЕТАЕТ?». Пора завести наш «МАЯТНИК» и ложиться спать. Надуем в животе «ВОЗДУШНЫЙ ШАРИК». «ПОТЯНЕМСЯ» как следует. Завтра мы снова пойдем гулять. А пока полежим и будем слушать, как «ТИКАЮТ ЧАСИКИ».</w:t>
      </w:r>
    </w:p>
    <w:p w14:paraId="6553AAB0" w14:textId="77777777" w:rsidR="00113730" w:rsidRPr="00582287" w:rsidRDefault="00113730" w:rsidP="00113730">
      <w:pPr>
        <w:spacing w:after="0" w:line="240" w:lineRule="auto"/>
        <w:jc w:val="center"/>
        <w:rPr>
          <w:rFonts w:ascii="Times New Roman" w:hAnsi="Times New Roman" w:cs="Times New Roman"/>
          <w:b/>
          <w:sz w:val="24"/>
          <w:szCs w:val="24"/>
        </w:rPr>
      </w:pPr>
      <w:r w:rsidRPr="00582287">
        <w:rPr>
          <w:rFonts w:ascii="Times New Roman" w:hAnsi="Times New Roman" w:cs="Times New Roman"/>
          <w:b/>
          <w:sz w:val="24"/>
          <w:szCs w:val="24"/>
        </w:rPr>
        <w:t xml:space="preserve">             Описание упражнений комплекса № 2</w:t>
      </w:r>
    </w:p>
    <w:tbl>
      <w:tblPr>
        <w:tblStyle w:val="a6"/>
        <w:tblpPr w:leftFromText="180" w:rightFromText="180" w:vertAnchor="text" w:horzAnchor="margin" w:tblpX="-20" w:tblpY="479"/>
        <w:tblOverlap w:val="never"/>
        <w:tblW w:w="9351" w:type="dxa"/>
        <w:tblLayout w:type="fixed"/>
        <w:tblLook w:val="04A0" w:firstRow="1" w:lastRow="0" w:firstColumn="1" w:lastColumn="0" w:noHBand="0" w:noVBand="1"/>
      </w:tblPr>
      <w:tblGrid>
        <w:gridCol w:w="1555"/>
        <w:gridCol w:w="7796"/>
      </w:tblGrid>
      <w:tr w:rsidR="00113730" w:rsidRPr="00582287" w14:paraId="76DBB2E4" w14:textId="77777777" w:rsidTr="00113730">
        <w:tc>
          <w:tcPr>
            <w:tcW w:w="9351" w:type="dxa"/>
            <w:gridSpan w:val="2"/>
          </w:tcPr>
          <w:p w14:paraId="55C80E5C"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Простые растяжки-разминки с элементами суставной гимнастики</w:t>
            </w:r>
          </w:p>
        </w:tc>
      </w:tr>
      <w:tr w:rsidR="00113730" w:rsidRPr="00582287" w14:paraId="0F19708C" w14:textId="77777777" w:rsidTr="00113730">
        <w:tc>
          <w:tcPr>
            <w:tcW w:w="1555" w:type="dxa"/>
            <w:vAlign w:val="center"/>
          </w:tcPr>
          <w:p w14:paraId="656ABC01"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«Будильник»</w:t>
            </w:r>
          </w:p>
        </w:tc>
        <w:tc>
          <w:tcPr>
            <w:tcW w:w="7796" w:type="dxa"/>
          </w:tcPr>
          <w:p w14:paraId="4ABB50D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Сжать руку в кулак и водить по часовой стрелке на уровне живота. Чтобы «выключить» будильник – легонько стукнуть по макушке.</w:t>
            </w:r>
          </w:p>
        </w:tc>
      </w:tr>
      <w:tr w:rsidR="00113730" w:rsidRPr="00582287" w14:paraId="1A5A9A08" w14:textId="77777777" w:rsidTr="00113730">
        <w:tc>
          <w:tcPr>
            <w:tcW w:w="1555" w:type="dxa"/>
            <w:vAlign w:val="center"/>
          </w:tcPr>
          <w:p w14:paraId="5DFF6AEC"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«Петушок»</w:t>
            </w:r>
          </w:p>
        </w:tc>
        <w:tc>
          <w:tcPr>
            <w:tcW w:w="7796" w:type="dxa"/>
          </w:tcPr>
          <w:p w14:paraId="2AB5C530"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корточках, руки упираются в бедра. Делать движения головой вперед-назад, вперед-влево, назад-вправо. Затем максимально вытянуть шею и «</w:t>
            </w:r>
            <w:proofErr w:type="spellStart"/>
            <w:r w:rsidRPr="00582287">
              <w:rPr>
                <w:rFonts w:ascii="Times New Roman" w:hAnsi="Times New Roman" w:cs="Times New Roman"/>
                <w:sz w:val="24"/>
                <w:szCs w:val="24"/>
              </w:rPr>
              <w:t>прокукурекать</w:t>
            </w:r>
            <w:proofErr w:type="spellEnd"/>
            <w:r w:rsidRPr="00582287">
              <w:rPr>
                <w:rFonts w:ascii="Times New Roman" w:hAnsi="Times New Roman" w:cs="Times New Roman"/>
                <w:sz w:val="24"/>
                <w:szCs w:val="24"/>
              </w:rPr>
              <w:t>».</w:t>
            </w:r>
          </w:p>
        </w:tc>
      </w:tr>
      <w:tr w:rsidR="00113730" w:rsidRPr="00582287" w14:paraId="639D5AE7" w14:textId="77777777" w:rsidTr="00113730">
        <w:tc>
          <w:tcPr>
            <w:tcW w:w="1555" w:type="dxa"/>
            <w:vAlign w:val="center"/>
          </w:tcPr>
          <w:p w14:paraId="20D3E559"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«Яблоко на тарелочке»</w:t>
            </w:r>
          </w:p>
        </w:tc>
        <w:tc>
          <w:tcPr>
            <w:tcW w:w="7796" w:type="dxa"/>
          </w:tcPr>
          <w:p w14:paraId="7C1242E6"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сидя. Совершать круговые движения головой, как бы перекатывая ее по плечевому поясу. Шея при этом движется по поверхности воображаемого конуса с максимальным углом при вершине, у основания шеи. Нос описывает окружность как можно большего радиуса. Начинать движение медленно, постепенно наращивая темп. Перекатывания делать сначала в одну сторону, затем в другую. Выполнять до 25 </w:t>
            </w:r>
            <w:proofErr w:type="spellStart"/>
            <w:r w:rsidRPr="00582287">
              <w:rPr>
                <w:rFonts w:ascii="Times New Roman" w:hAnsi="Times New Roman" w:cs="Times New Roman"/>
                <w:sz w:val="24"/>
                <w:szCs w:val="24"/>
              </w:rPr>
              <w:t>перекатываний</w:t>
            </w:r>
            <w:proofErr w:type="spellEnd"/>
            <w:r w:rsidRPr="00582287">
              <w:rPr>
                <w:rFonts w:ascii="Times New Roman" w:hAnsi="Times New Roman" w:cs="Times New Roman"/>
                <w:sz w:val="24"/>
                <w:szCs w:val="24"/>
              </w:rPr>
              <w:t xml:space="preserve"> в каждую сторону. Вначале делать осторожно.</w:t>
            </w:r>
          </w:p>
        </w:tc>
      </w:tr>
      <w:tr w:rsidR="00113730" w:rsidRPr="00582287" w14:paraId="12A74A54" w14:textId="77777777" w:rsidTr="00113730">
        <w:tc>
          <w:tcPr>
            <w:tcW w:w="1555" w:type="dxa"/>
            <w:vAlign w:val="center"/>
          </w:tcPr>
          <w:p w14:paraId="26B538BF"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«Утка»</w:t>
            </w:r>
          </w:p>
        </w:tc>
        <w:tc>
          <w:tcPr>
            <w:tcW w:w="7796" w:type="dxa"/>
          </w:tcPr>
          <w:p w14:paraId="114EAF4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Выполнять ходьбу в положении сидя на корточках. Руки держать на поясе, ладони направить в стороны.</w:t>
            </w:r>
          </w:p>
        </w:tc>
      </w:tr>
      <w:tr w:rsidR="00113730" w:rsidRPr="00582287" w14:paraId="717E5AE4" w14:textId="77777777" w:rsidTr="00113730">
        <w:tc>
          <w:tcPr>
            <w:tcW w:w="1555" w:type="dxa"/>
            <w:vAlign w:val="center"/>
          </w:tcPr>
          <w:p w14:paraId="36DB44F2"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«Птички»</w:t>
            </w:r>
          </w:p>
        </w:tc>
        <w:tc>
          <w:tcPr>
            <w:tcW w:w="7796" w:type="dxa"/>
          </w:tcPr>
          <w:p w14:paraId="14F0B5E2"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лечь на спину в виде «звезды» (развести руки и ноги в стороны). По команде «Полетели!» необходимо поднять руки и ноги в воздух (не высоко), растопырить пальцы рук, высунуть язык и тянуть руки и пальцы рук в разные стороны, язык (не зажимая его губами и зубами) и </w:t>
            </w:r>
            <w:proofErr w:type="spellStart"/>
            <w:r w:rsidRPr="00582287">
              <w:rPr>
                <w:rFonts w:ascii="Times New Roman" w:hAnsi="Times New Roman" w:cs="Times New Roman"/>
                <w:sz w:val="24"/>
                <w:szCs w:val="24"/>
              </w:rPr>
              <w:t>мысочки</w:t>
            </w:r>
            <w:proofErr w:type="spellEnd"/>
            <w:r w:rsidRPr="00582287">
              <w:rPr>
                <w:rFonts w:ascii="Times New Roman" w:hAnsi="Times New Roman" w:cs="Times New Roman"/>
                <w:sz w:val="24"/>
                <w:szCs w:val="24"/>
              </w:rPr>
              <w:t xml:space="preserve"> ног вниз. По команде «Прилетели!» опустить руки и ноги на пол и расслабить все тело. Команды чередуются. Ребенок должен «Лететь» на счет до пяти и отдыхать такое же время.</w:t>
            </w:r>
          </w:p>
        </w:tc>
      </w:tr>
      <w:tr w:rsidR="00113730" w:rsidRPr="00582287" w14:paraId="2C3E1EDF" w14:textId="77777777" w:rsidTr="00113730">
        <w:tc>
          <w:tcPr>
            <w:tcW w:w="1555" w:type="dxa"/>
            <w:vAlign w:val="center"/>
          </w:tcPr>
          <w:p w14:paraId="1771DB16"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«Большая лягушка»</w:t>
            </w:r>
          </w:p>
        </w:tc>
        <w:tc>
          <w:tcPr>
            <w:tcW w:w="7796" w:type="dxa"/>
          </w:tcPr>
          <w:p w14:paraId="05EE9105"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ноги на ширине плеч. Опираясь на ступни, присесть и потянуться к полу. Можно прижать бедра к плечевой части рук, чтобы сильнее подтянуть мышцы бедер. Ненадолго задержаться в этой позе. Затем подпрыгнуть как можно выше, издавая звуки «ква-ква».</w:t>
            </w:r>
          </w:p>
        </w:tc>
      </w:tr>
      <w:tr w:rsidR="00113730" w:rsidRPr="00582287" w14:paraId="1FC58137" w14:textId="77777777" w:rsidTr="00113730">
        <w:tc>
          <w:tcPr>
            <w:tcW w:w="1555" w:type="dxa"/>
            <w:vAlign w:val="center"/>
          </w:tcPr>
          <w:p w14:paraId="66331160"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«Потянемся-2»</w:t>
            </w:r>
          </w:p>
        </w:tc>
        <w:tc>
          <w:tcPr>
            <w:tcW w:w="7796" w:type="dxa"/>
          </w:tcPr>
          <w:p w14:paraId="502E6AD6"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лежа на спине. Руки вверху над головой, ноги вместе. По команде правая рука тянется вверх, а правая нога - вниз; при </w:t>
            </w:r>
            <w:r w:rsidRPr="00582287">
              <w:rPr>
                <w:rFonts w:ascii="Times New Roman" w:hAnsi="Times New Roman" w:cs="Times New Roman"/>
                <w:sz w:val="24"/>
                <w:szCs w:val="24"/>
              </w:rPr>
              <w:lastRenderedPageBreak/>
              <w:t>этом левая рука и нога расслаблены. Необходимо удержаться в таком положении в течение 3-5 секунд. По команде все конечности расслабляются в течение того же интервала времени. Затем так же «растягивается» левая сторона тела.</w:t>
            </w:r>
          </w:p>
        </w:tc>
      </w:tr>
      <w:tr w:rsidR="00113730" w:rsidRPr="00582287" w14:paraId="10F9F738" w14:textId="77777777" w:rsidTr="00113730">
        <w:tc>
          <w:tcPr>
            <w:tcW w:w="9351" w:type="dxa"/>
            <w:gridSpan w:val="2"/>
            <w:vAlign w:val="center"/>
          </w:tcPr>
          <w:p w14:paraId="76FADCEA"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Массаж</w:t>
            </w:r>
          </w:p>
        </w:tc>
      </w:tr>
      <w:tr w:rsidR="00113730" w:rsidRPr="00582287" w14:paraId="5415C477" w14:textId="77777777" w:rsidTr="00113730">
        <w:tc>
          <w:tcPr>
            <w:tcW w:w="1555" w:type="dxa"/>
            <w:vAlign w:val="center"/>
          </w:tcPr>
          <w:p w14:paraId="608DDCB5"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«Уточка».</w:t>
            </w:r>
          </w:p>
        </w:tc>
        <w:tc>
          <w:tcPr>
            <w:tcW w:w="7796" w:type="dxa"/>
          </w:tcPr>
          <w:p w14:paraId="3D5902E4"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Вытянуть губы, сжать их так, чтобы большие пальцы были под нижней губой, а все остальные на верхней губе, и вытягивать губы вперед как можно сильнее, массируя их и стремясь изобразить клюв уточки.</w:t>
            </w:r>
          </w:p>
          <w:p w14:paraId="1AD0B754" w14:textId="77777777" w:rsidR="00113730" w:rsidRPr="00582287" w:rsidRDefault="00113730" w:rsidP="00113730">
            <w:pPr>
              <w:tabs>
                <w:tab w:val="left" w:pos="2475"/>
              </w:tabs>
              <w:jc w:val="both"/>
              <w:rPr>
                <w:rFonts w:ascii="Times New Roman" w:hAnsi="Times New Roman" w:cs="Times New Roman"/>
                <w:sz w:val="24"/>
                <w:szCs w:val="24"/>
              </w:rPr>
            </w:pPr>
          </w:p>
        </w:tc>
      </w:tr>
      <w:tr w:rsidR="00113730" w:rsidRPr="00582287" w14:paraId="58F0D911" w14:textId="77777777" w:rsidTr="00113730">
        <w:tc>
          <w:tcPr>
            <w:tcW w:w="9351" w:type="dxa"/>
            <w:gridSpan w:val="2"/>
            <w:vAlign w:val="center"/>
          </w:tcPr>
          <w:p w14:paraId="621EF6D9"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Глазодвигательные и артикуляционные упражнения</w:t>
            </w:r>
          </w:p>
        </w:tc>
      </w:tr>
      <w:tr w:rsidR="00113730" w:rsidRPr="00582287" w14:paraId="1A0607D0" w14:textId="77777777" w:rsidTr="00113730">
        <w:tc>
          <w:tcPr>
            <w:tcW w:w="1555" w:type="dxa"/>
            <w:vAlign w:val="center"/>
          </w:tcPr>
          <w:p w14:paraId="2AC45325"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«Маленький птенчик»</w:t>
            </w:r>
          </w:p>
        </w:tc>
        <w:tc>
          <w:tcPr>
            <w:tcW w:w="7796" w:type="dxa"/>
          </w:tcPr>
          <w:p w14:paraId="48B6707B"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 Руки согнуты в локтях, слегка прижаты к телу. Кисти на уровне плеч собраны в кулаки и смотрят вверх. Широко открывать и закрывать рот, так, чтобы тянулись уголки рта. Язычок-«птенчик» сидит в гнездышке и не высовывается. Кулачки рук раскрываются и закрываются обратно одновременно с открытием и закрытием рта.</w:t>
            </w:r>
          </w:p>
        </w:tc>
      </w:tr>
      <w:tr w:rsidR="00113730" w:rsidRPr="00582287" w14:paraId="1715FDC8" w14:textId="77777777" w:rsidTr="00113730">
        <w:tc>
          <w:tcPr>
            <w:tcW w:w="9351" w:type="dxa"/>
            <w:gridSpan w:val="2"/>
            <w:vAlign w:val="center"/>
          </w:tcPr>
          <w:p w14:paraId="746663F7"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Сложные растяжки</w:t>
            </w:r>
          </w:p>
        </w:tc>
      </w:tr>
      <w:tr w:rsidR="00113730" w:rsidRPr="00582287" w14:paraId="0DC89D1F" w14:textId="77777777" w:rsidTr="00113730">
        <w:tc>
          <w:tcPr>
            <w:tcW w:w="1555" w:type="dxa"/>
            <w:vAlign w:val="center"/>
          </w:tcPr>
          <w:p w14:paraId="41B5AFA8"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«Собака»</w:t>
            </w:r>
          </w:p>
        </w:tc>
        <w:tc>
          <w:tcPr>
            <w:tcW w:w="7796" w:type="dxa"/>
          </w:tcPr>
          <w:p w14:paraId="72209D3D"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Пусть «кошка» превратится в собаку: выпрямить ноги в коленях, потянуться пятками к полу, отталкиваясь руками. Вытянуть руки вперед и упереться ладонями в пол так, чтобы руки не скользили. Развести пальцы рук широко. Натянуть носки на себя и упереться верхней частью стопы (носками) в пол или коврик (ноги не должны скользить). Развести ноги: расстояние между стопами должно равняться ширине плеч. Сделать вдох и податься бедрами вперед. Не меняя расстояния между ногами и руками, на выдохе выпрямлять ноги в коленях, отталкиваться руками от пола, чтобы переместить таз назад и вверх. Пятки стремиться опустить на пол. Ноги выпрямлены в коленях. Коленные чашечки напрячь и подтянуть вверх. Пальцы рук разведены широко и плотно прижаты к полу. Вытягивать заднюю поверхность ног, толкая ягодицы и заднюю часть бедер вверх, а пятки вниз. Опустить голову вниз. Руки выпрямлены и напряжены. Тянуться макушкой головы к полу, а грудной клеткой вниз и к ногам одновременно. Дыхание свободное. Можно добавить подъем ноги вверх (5-10 секунд одной ноги и столько же другой).</w:t>
            </w:r>
          </w:p>
          <w:p w14:paraId="683D2BDD"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Укрепляются и растягиваются задние мышцы ног, подколенные сухожилия, суставы и связки плечевого пояса, мышцы спины. Улучшается кровообращение в груди. Более длительное пребывание (до 1 минуты) в этом положении снимает усталость и тонизирует. Укрепляет лодыжки. Помогает при артрите плечевых суставов. Укрепляет мышцы живота.</w:t>
            </w:r>
          </w:p>
        </w:tc>
      </w:tr>
      <w:tr w:rsidR="00113730" w:rsidRPr="00582287" w14:paraId="1C28DD58" w14:textId="77777777" w:rsidTr="00113730">
        <w:tc>
          <w:tcPr>
            <w:tcW w:w="1555" w:type="dxa"/>
            <w:vAlign w:val="center"/>
          </w:tcPr>
          <w:p w14:paraId="64406DF3"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«Ласточка»</w:t>
            </w:r>
          </w:p>
        </w:tc>
        <w:tc>
          <w:tcPr>
            <w:tcW w:w="7796" w:type="dxa"/>
          </w:tcPr>
          <w:p w14:paraId="16C6EC41"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ноги шире плеч, стопы параллельно, руки вдоль туловища. Со вдохом сложить руки ладонями перед грудью, повернуться на пятке левой и носке правой ноги в левую сторону. Руки стремятся вверх, упор присев на левой ноге (левая нога – угол 90 градусов), правая нога на носке прямая, руки вверху, туловище прямое, прогнуться, голову откинуть насколько можно назад. С полным выдохом опускать голову и туловище вперед, держа их на одной линии, на бедро левой ноги, правую ногу оторвать от земли и на задержке на выдохе отжаться на левой ноге. Находиться в позе столько, сколько возможно. Руки и ноги на одной линии. Со вдохом опустить туловище на бедро левой ноги, поставить правую ногу на пол и выпрямиться, прогнувшись. Снова задержка на вдохе, с выдохом возврат в исходное положение. Выполнить позу в другую сторону.</w:t>
            </w:r>
          </w:p>
          <w:p w14:paraId="68623F72"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lastRenderedPageBreak/>
              <w:t>Эффект. Основное действие направлено на увеличение подвижности в шее и плечах. Полезно при остеохондрозе и для тех, у кого слабые почки. Тонизируется все тело, увеличивается сила и развивается чувство равновесия.</w:t>
            </w:r>
          </w:p>
        </w:tc>
      </w:tr>
      <w:tr w:rsidR="00113730" w:rsidRPr="00582287" w14:paraId="5FDC9F60" w14:textId="77777777" w:rsidTr="00113730">
        <w:tc>
          <w:tcPr>
            <w:tcW w:w="1555" w:type="dxa"/>
            <w:vAlign w:val="center"/>
          </w:tcPr>
          <w:p w14:paraId="66C04625"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lastRenderedPageBreak/>
              <w:t>«Маятник»</w:t>
            </w:r>
          </w:p>
        </w:tc>
        <w:tc>
          <w:tcPr>
            <w:tcW w:w="7796" w:type="dxa"/>
          </w:tcPr>
          <w:p w14:paraId="794FD6B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сидя на коленях и пятках. Произвести наклон вперед, пока лоб не будет лежать на полу. Руки ладонями вверх положить вдоль туловища, кисти рядом со стопами. Вернуться медленно в исходное положение. Затем постепенно опускаться назад (стараясь дотронуться до пола), сначала опираясь на локти, а затем на голову. Руки свободно лежат вдоль туловища. Не спеша, в обратном порядке вернуться в исходное положение. </w:t>
            </w:r>
          </w:p>
          <w:p w14:paraId="06ED7CE2"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Помогает успокоить нервы и улучшает сон, развивает гибкость.</w:t>
            </w:r>
          </w:p>
        </w:tc>
      </w:tr>
      <w:tr w:rsidR="00113730" w:rsidRPr="00582287" w14:paraId="46687774" w14:textId="77777777" w:rsidTr="00113730">
        <w:tc>
          <w:tcPr>
            <w:tcW w:w="9351" w:type="dxa"/>
            <w:gridSpan w:val="2"/>
            <w:vAlign w:val="center"/>
          </w:tcPr>
          <w:p w14:paraId="2DDB0556"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Функциональные упражнения</w:t>
            </w:r>
          </w:p>
        </w:tc>
      </w:tr>
      <w:tr w:rsidR="00113730" w:rsidRPr="00582287" w14:paraId="203CAF68" w14:textId="77777777" w:rsidTr="00113730">
        <w:tc>
          <w:tcPr>
            <w:tcW w:w="1555" w:type="dxa"/>
            <w:vAlign w:val="center"/>
          </w:tcPr>
          <w:p w14:paraId="30BB745C"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«Аисты и лягушки»</w:t>
            </w:r>
          </w:p>
        </w:tc>
        <w:tc>
          <w:tcPr>
            <w:tcW w:w="7796" w:type="dxa"/>
          </w:tcPr>
          <w:p w14:paraId="226BB162"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Все участники идут по кругу или передвигаются по комнате в свободном направлении. Когда ведущий хлопнет в ладоши один раз, необходимо остановиться и принять позу «Аиста». Когда ведущий хлопнет два раза - принять позу «Лягушки». На три хлопка – возобновить ходьбу.</w:t>
            </w:r>
          </w:p>
          <w:p w14:paraId="1880CCC7"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Тренировка внимания, контроль двигательной активности.</w:t>
            </w:r>
          </w:p>
        </w:tc>
      </w:tr>
      <w:tr w:rsidR="00113730" w:rsidRPr="00582287" w14:paraId="3F5E515A" w14:textId="77777777" w:rsidTr="00113730">
        <w:tc>
          <w:tcPr>
            <w:tcW w:w="1555" w:type="dxa"/>
            <w:vAlign w:val="center"/>
          </w:tcPr>
          <w:p w14:paraId="5321FCB3"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«Кто летает?»</w:t>
            </w:r>
          </w:p>
        </w:tc>
        <w:tc>
          <w:tcPr>
            <w:tcW w:w="7796" w:type="dxa"/>
          </w:tcPr>
          <w:p w14:paraId="59E849A6"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Участники садятся полукругом, инструктор называет предметы. Если предмет летает – участники поднимают руки, если не летает – руки опущены. Когда инструктор сознательно ошибается, участникам необходимо своевременно удержаться и не поднять руки. </w:t>
            </w:r>
            <w:r w:rsidRPr="00582287">
              <w:rPr>
                <w:rFonts w:ascii="Times New Roman" w:hAnsi="Times New Roman" w:cs="Times New Roman"/>
                <w:i/>
                <w:sz w:val="24"/>
                <w:szCs w:val="24"/>
              </w:rPr>
              <w:t>Эффект. Развитие концентрации внимания.</w:t>
            </w:r>
          </w:p>
        </w:tc>
      </w:tr>
      <w:tr w:rsidR="00113730" w:rsidRPr="00582287" w14:paraId="47331886" w14:textId="77777777" w:rsidTr="00113730">
        <w:tc>
          <w:tcPr>
            <w:tcW w:w="1555" w:type="dxa"/>
            <w:vAlign w:val="center"/>
          </w:tcPr>
          <w:p w14:paraId="2063C0B0"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b/>
                <w:sz w:val="24"/>
                <w:szCs w:val="24"/>
              </w:rPr>
              <w:t>Скороговорка</w:t>
            </w:r>
          </w:p>
          <w:p w14:paraId="2DE3F55B"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«Полкан»</w:t>
            </w:r>
          </w:p>
        </w:tc>
        <w:tc>
          <w:tcPr>
            <w:tcW w:w="7796" w:type="dxa"/>
          </w:tcPr>
          <w:p w14:paraId="1D48809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Наш Полкан из Байкала лакал. Полкан лакал, не мелел Байкал».</w:t>
            </w:r>
          </w:p>
          <w:p w14:paraId="017A2D93"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 xml:space="preserve">Эффект. Выработка правильной речи. Тренировка произношения звука «л». </w:t>
            </w:r>
          </w:p>
        </w:tc>
      </w:tr>
      <w:tr w:rsidR="00113730" w:rsidRPr="00582287" w14:paraId="6188F638" w14:textId="77777777" w:rsidTr="00113730">
        <w:tc>
          <w:tcPr>
            <w:tcW w:w="9351" w:type="dxa"/>
            <w:gridSpan w:val="2"/>
            <w:vAlign w:val="center"/>
          </w:tcPr>
          <w:p w14:paraId="0E40A865"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Дыхательные упражнения</w:t>
            </w:r>
          </w:p>
        </w:tc>
      </w:tr>
      <w:tr w:rsidR="00113730" w:rsidRPr="00582287" w14:paraId="6F8CBB87" w14:textId="77777777" w:rsidTr="00113730">
        <w:tc>
          <w:tcPr>
            <w:tcW w:w="1555" w:type="dxa"/>
            <w:vAlign w:val="center"/>
          </w:tcPr>
          <w:p w14:paraId="5E5A9FC7"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«Воздушный шарик-2»</w:t>
            </w:r>
          </w:p>
        </w:tc>
        <w:tc>
          <w:tcPr>
            <w:tcW w:w="7796" w:type="dxa"/>
          </w:tcPr>
          <w:p w14:paraId="55B0828A"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Руки вытянуты вдоль туловища, ноги лежат прямо (перекрещивать их нельзя). Глаза смотрят в потолок. Глубокий вдох через нос (рот закрыт) и шумный выдох через открытый рот. При вдохе живот надувается, при выдохе втягивается. Можно представить, что в животе находится цветной шарик, который надувается при вдохе и сдувается при выдохе. Дышать по команде «вдох - выдох» (5 раз).</w:t>
            </w:r>
          </w:p>
        </w:tc>
      </w:tr>
      <w:tr w:rsidR="00113730" w:rsidRPr="00582287" w14:paraId="2DE18040" w14:textId="77777777" w:rsidTr="00113730">
        <w:tc>
          <w:tcPr>
            <w:tcW w:w="1555" w:type="dxa"/>
            <w:vAlign w:val="center"/>
          </w:tcPr>
          <w:p w14:paraId="05030A41"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Релаксация</w:t>
            </w:r>
          </w:p>
          <w:p w14:paraId="60AD1BC7"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«Тикают часики»</w:t>
            </w:r>
          </w:p>
        </w:tc>
        <w:tc>
          <w:tcPr>
            <w:tcW w:w="7796" w:type="dxa"/>
          </w:tcPr>
          <w:p w14:paraId="6C0F9C06"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«Закроем глазки, расслабимся. Пусть отдохнут наши ручки и ножки. У нас сегодня был трудный день. Мы выполнили все задания и можем отдыхать. Лежим и слушаем, как тикают часики: «тик-так, тик-так». Наши руки становятся тяжелыми, наши ноги становятся тяжелыми. Все наше тело тяжелое-тяжелое. Тик-так. Отдыхаем. Все тело расслаблено. Сейчас тихонько зазвонит будильник… Пора вставать. Потягиваемся, делаем глубокий вдох и выдох, открываем глаза, медленно и аккуратно садимся».</w:t>
            </w:r>
          </w:p>
        </w:tc>
      </w:tr>
    </w:tbl>
    <w:p w14:paraId="3F01EAA5" w14:textId="77777777" w:rsidR="00113730" w:rsidRPr="00582287" w:rsidRDefault="00113730" w:rsidP="00113730">
      <w:pPr>
        <w:tabs>
          <w:tab w:val="left" w:pos="2475"/>
        </w:tabs>
        <w:rPr>
          <w:rFonts w:ascii="Times New Roman" w:hAnsi="Times New Roman" w:cs="Times New Roman"/>
          <w:b/>
          <w:sz w:val="24"/>
          <w:szCs w:val="24"/>
        </w:rPr>
      </w:pPr>
    </w:p>
    <w:p w14:paraId="47939C26" w14:textId="77777777" w:rsidR="00113730" w:rsidRDefault="00113730" w:rsidP="00113730">
      <w:pPr>
        <w:tabs>
          <w:tab w:val="left" w:pos="2475"/>
        </w:tabs>
        <w:jc w:val="center"/>
        <w:rPr>
          <w:rFonts w:ascii="Times New Roman" w:hAnsi="Times New Roman" w:cs="Times New Roman"/>
          <w:b/>
          <w:sz w:val="24"/>
          <w:szCs w:val="24"/>
        </w:rPr>
      </w:pPr>
    </w:p>
    <w:p w14:paraId="04DA4057" w14:textId="77777777" w:rsidR="00113730" w:rsidRDefault="00113730" w:rsidP="00113730">
      <w:pPr>
        <w:tabs>
          <w:tab w:val="left" w:pos="2475"/>
        </w:tabs>
        <w:jc w:val="center"/>
        <w:rPr>
          <w:rFonts w:ascii="Times New Roman" w:hAnsi="Times New Roman" w:cs="Times New Roman"/>
          <w:b/>
          <w:sz w:val="24"/>
          <w:szCs w:val="24"/>
        </w:rPr>
      </w:pPr>
    </w:p>
    <w:p w14:paraId="43E2F79D" w14:textId="77777777" w:rsidR="00113730" w:rsidRDefault="00113730" w:rsidP="00113730">
      <w:pPr>
        <w:tabs>
          <w:tab w:val="left" w:pos="2475"/>
        </w:tabs>
        <w:jc w:val="center"/>
        <w:rPr>
          <w:rFonts w:ascii="Times New Roman" w:hAnsi="Times New Roman" w:cs="Times New Roman"/>
          <w:b/>
          <w:sz w:val="24"/>
          <w:szCs w:val="24"/>
        </w:rPr>
      </w:pPr>
    </w:p>
    <w:p w14:paraId="754209BD" w14:textId="77777777" w:rsidR="00113730" w:rsidRDefault="00113730" w:rsidP="00113730">
      <w:pPr>
        <w:tabs>
          <w:tab w:val="left" w:pos="2475"/>
        </w:tabs>
        <w:jc w:val="center"/>
        <w:rPr>
          <w:rFonts w:ascii="Times New Roman" w:hAnsi="Times New Roman" w:cs="Times New Roman"/>
          <w:b/>
          <w:sz w:val="24"/>
          <w:szCs w:val="24"/>
        </w:rPr>
      </w:pPr>
    </w:p>
    <w:p w14:paraId="017C9159" w14:textId="77777777" w:rsidR="00113730" w:rsidRDefault="00113730" w:rsidP="00113730">
      <w:pPr>
        <w:tabs>
          <w:tab w:val="left" w:pos="2475"/>
        </w:tabs>
        <w:jc w:val="center"/>
        <w:rPr>
          <w:rFonts w:ascii="Times New Roman" w:hAnsi="Times New Roman" w:cs="Times New Roman"/>
          <w:b/>
          <w:sz w:val="24"/>
          <w:szCs w:val="24"/>
        </w:rPr>
      </w:pPr>
    </w:p>
    <w:p w14:paraId="22E0B636"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КОМПЛЕКС № 3 «ПО ПОЛЯМ И ЛУГАМ»</w:t>
      </w:r>
    </w:p>
    <w:p w14:paraId="21BAF5E9" w14:textId="77777777" w:rsidR="00113730" w:rsidRPr="00582287" w:rsidRDefault="00113730" w:rsidP="00113730">
      <w:pPr>
        <w:tabs>
          <w:tab w:val="left" w:pos="2475"/>
        </w:tabs>
        <w:spacing w:after="0" w:line="240" w:lineRule="auto"/>
        <w:jc w:val="both"/>
        <w:rPr>
          <w:rFonts w:ascii="Times New Roman" w:hAnsi="Times New Roman" w:cs="Times New Roman"/>
          <w:sz w:val="24"/>
          <w:szCs w:val="24"/>
        </w:rPr>
      </w:pPr>
      <w:r w:rsidRPr="00582287">
        <w:rPr>
          <w:rFonts w:ascii="Times New Roman" w:hAnsi="Times New Roman" w:cs="Times New Roman"/>
          <w:sz w:val="24"/>
          <w:szCs w:val="24"/>
        </w:rPr>
        <w:t xml:space="preserve">   Сегодня мы пойдем гулять по зеленому лугу. Кругом растут красивые цветы и зеленая трава. Вот летает красивая «БАБОЧКА». Она садится на самые красивые цветы и пьет нектар. Тут же летает большая «СТРЕКОЗА», у нее длинные прямые крылья. Ползет зеленая «ГУСЕНИЦА». Гусеницы любят соревноваться: кто быстрее доползет до зеленого листочка. А иногда встречается очень «Большая гусеница».  На лугу можно встретить «КУЗНЕЧИКА».  А вот «ЖУК» забрался на дерево и боится лететь. Все-таки он спрыгнул и заметался в воздухе. Последим глазками за «ПОЛЁТОМ ЖУКА».  Ой! Окружили нас комары. Они садятся на «УХО И НОС». Летают пчелы. Полетаем, как «ПЧЁЛКИ». Пчелы дают мёд. Давайте попьем чай с медом. Сначала «Рубим дрова» и кипятим наш «ЧАЙНИК». </w:t>
      </w:r>
    </w:p>
    <w:p w14:paraId="1C78A4C8" w14:textId="77777777" w:rsidR="00113730" w:rsidRPr="00582287" w:rsidRDefault="00113730" w:rsidP="00113730">
      <w:pPr>
        <w:tabs>
          <w:tab w:val="left" w:pos="2475"/>
        </w:tabs>
        <w:spacing w:after="0" w:line="240" w:lineRule="auto"/>
        <w:jc w:val="both"/>
        <w:rPr>
          <w:rFonts w:ascii="Times New Roman" w:hAnsi="Times New Roman" w:cs="Times New Roman"/>
          <w:sz w:val="24"/>
          <w:szCs w:val="24"/>
        </w:rPr>
      </w:pPr>
      <w:r w:rsidRPr="00582287">
        <w:rPr>
          <w:rFonts w:ascii="Times New Roman" w:hAnsi="Times New Roman" w:cs="Times New Roman"/>
          <w:sz w:val="24"/>
          <w:szCs w:val="24"/>
        </w:rPr>
        <w:t>«Горячий чай» у нас, подуем на него. Такой вкусный мед, мы даже все испачкались, надо почистить наш «ЯЗЫЧОК». Сегодня мы больше никуда не пойдем. «ПОТЯНЕМСЯ», как следует, надуем в животе «ВОЗДУШНЫЙ ШАРИК», «ПОЛЕЖИМ НА ЛУГУ» и отдохнем.</w:t>
      </w:r>
    </w:p>
    <w:p w14:paraId="5B56402B" w14:textId="77777777" w:rsidR="00113730" w:rsidRPr="00582287" w:rsidRDefault="00113730" w:rsidP="00113730">
      <w:pPr>
        <w:tabs>
          <w:tab w:val="left" w:pos="2475"/>
        </w:tabs>
        <w:spacing w:after="0" w:line="240" w:lineRule="auto"/>
        <w:rPr>
          <w:rFonts w:ascii="Times New Roman" w:hAnsi="Times New Roman" w:cs="Times New Roman"/>
          <w:b/>
          <w:sz w:val="24"/>
          <w:szCs w:val="24"/>
        </w:rPr>
      </w:pPr>
    </w:p>
    <w:p w14:paraId="16E899F6" w14:textId="77777777" w:rsidR="00113730" w:rsidRPr="00582287" w:rsidRDefault="00113730" w:rsidP="00113730">
      <w:pPr>
        <w:tabs>
          <w:tab w:val="left" w:pos="2475"/>
        </w:tabs>
        <w:spacing w:after="0" w:line="240" w:lineRule="auto"/>
        <w:jc w:val="center"/>
        <w:rPr>
          <w:rFonts w:ascii="Times New Roman" w:hAnsi="Times New Roman" w:cs="Times New Roman"/>
          <w:b/>
          <w:sz w:val="24"/>
          <w:szCs w:val="24"/>
        </w:rPr>
      </w:pPr>
      <w:r w:rsidRPr="00582287">
        <w:rPr>
          <w:rFonts w:ascii="Times New Roman" w:hAnsi="Times New Roman" w:cs="Times New Roman"/>
          <w:b/>
          <w:sz w:val="24"/>
          <w:szCs w:val="24"/>
        </w:rPr>
        <w:t xml:space="preserve">        Описание упражнений комплекса №3</w:t>
      </w:r>
    </w:p>
    <w:tbl>
      <w:tblPr>
        <w:tblStyle w:val="a6"/>
        <w:tblpPr w:leftFromText="180" w:rightFromText="180" w:vertAnchor="text" w:horzAnchor="margin" w:tblpX="-15" w:tblpY="479"/>
        <w:tblOverlap w:val="never"/>
        <w:tblW w:w="9493" w:type="dxa"/>
        <w:tblLook w:val="04A0" w:firstRow="1" w:lastRow="0" w:firstColumn="1" w:lastColumn="0" w:noHBand="0" w:noVBand="1"/>
      </w:tblPr>
      <w:tblGrid>
        <w:gridCol w:w="1772"/>
        <w:gridCol w:w="7721"/>
      </w:tblGrid>
      <w:tr w:rsidR="00113730" w:rsidRPr="00582287" w14:paraId="36A4A44D" w14:textId="77777777" w:rsidTr="00113730">
        <w:tc>
          <w:tcPr>
            <w:tcW w:w="9493" w:type="dxa"/>
            <w:gridSpan w:val="2"/>
          </w:tcPr>
          <w:p w14:paraId="7467368D" w14:textId="77777777" w:rsidR="00113730" w:rsidRPr="00582287" w:rsidRDefault="00113730" w:rsidP="00113730">
            <w:pPr>
              <w:tabs>
                <w:tab w:val="left" w:pos="2475"/>
              </w:tabs>
              <w:ind w:firstLine="709"/>
              <w:jc w:val="center"/>
              <w:rPr>
                <w:rFonts w:ascii="Times New Roman" w:hAnsi="Times New Roman" w:cs="Times New Roman"/>
                <w:b/>
                <w:sz w:val="24"/>
                <w:szCs w:val="24"/>
              </w:rPr>
            </w:pPr>
            <w:r w:rsidRPr="00582287">
              <w:rPr>
                <w:rFonts w:ascii="Times New Roman" w:hAnsi="Times New Roman" w:cs="Times New Roman"/>
                <w:b/>
                <w:sz w:val="24"/>
                <w:szCs w:val="24"/>
              </w:rPr>
              <w:t>Простые растяжки-разминки с элементами суставной гимнастики</w:t>
            </w:r>
          </w:p>
        </w:tc>
      </w:tr>
      <w:tr w:rsidR="00113730" w:rsidRPr="00582287" w14:paraId="5F917427" w14:textId="77777777" w:rsidTr="00113730">
        <w:tc>
          <w:tcPr>
            <w:tcW w:w="1772" w:type="dxa"/>
            <w:vAlign w:val="center"/>
          </w:tcPr>
          <w:p w14:paraId="653FF929"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b/>
                <w:sz w:val="24"/>
                <w:szCs w:val="24"/>
              </w:rPr>
              <w:t>«</w:t>
            </w:r>
            <w:r w:rsidRPr="00582287">
              <w:rPr>
                <w:rFonts w:ascii="Times New Roman" w:hAnsi="Times New Roman" w:cs="Times New Roman"/>
                <w:sz w:val="24"/>
                <w:szCs w:val="24"/>
              </w:rPr>
              <w:t>Бабочка»</w:t>
            </w:r>
          </w:p>
          <w:p w14:paraId="624675E8" w14:textId="77777777" w:rsidR="00113730" w:rsidRPr="00582287" w:rsidRDefault="00113730" w:rsidP="00113730">
            <w:pPr>
              <w:tabs>
                <w:tab w:val="left" w:pos="2475"/>
              </w:tabs>
              <w:jc w:val="both"/>
              <w:rPr>
                <w:rFonts w:ascii="Times New Roman" w:hAnsi="Times New Roman" w:cs="Times New Roman"/>
                <w:b/>
                <w:sz w:val="24"/>
                <w:szCs w:val="24"/>
              </w:rPr>
            </w:pPr>
          </w:p>
        </w:tc>
        <w:tc>
          <w:tcPr>
            <w:tcW w:w="7721" w:type="dxa"/>
          </w:tcPr>
          <w:p w14:paraId="44262138"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 Проснулась бабочка и сложила крылышки, потом – расправила!</w:t>
            </w:r>
          </w:p>
          <w:p w14:paraId="05D53651"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выпрямив спину. Взять ступни руками, свести их вместе, соединив подошвы, подтянуть как можно ближе к себе. Положить ладони на колени и мягко надавить на оба колена сразу или по очереди на каждое колено. Дышать медленно и ровно. Спина прямая. Снова сжать ступни руками и начать медленно двигать коленями вверх – вниз подобно крыльям бабочки, потом быстрее. Растяжка помогает подготовиться к позам лотоса.</w:t>
            </w:r>
          </w:p>
        </w:tc>
      </w:tr>
      <w:tr w:rsidR="00113730" w:rsidRPr="00582287" w14:paraId="2235469A" w14:textId="77777777" w:rsidTr="00113730">
        <w:tc>
          <w:tcPr>
            <w:tcW w:w="1772" w:type="dxa"/>
            <w:vAlign w:val="center"/>
          </w:tcPr>
          <w:p w14:paraId="6A21D4E1"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«Стрекоза»</w:t>
            </w:r>
          </w:p>
        </w:tc>
        <w:tc>
          <w:tcPr>
            <w:tcW w:w="7721" w:type="dxa"/>
          </w:tcPr>
          <w:p w14:paraId="2EF0BE57"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 Подняла стрекоза сначала одно, потом другое крылышко. А потом решила полетать.</w:t>
            </w:r>
          </w:p>
          <w:p w14:paraId="64C2DA15"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Поднять сначала одну прямую ногу вверх под углом 45 градусов, потом другую.  Руками упираемся в пол за спиной. Затем начинаем движение прямыми ногами вверх - вниз, «летает».</w:t>
            </w:r>
          </w:p>
        </w:tc>
      </w:tr>
      <w:tr w:rsidR="00113730" w:rsidRPr="00582287" w14:paraId="3C7977CE" w14:textId="77777777" w:rsidTr="00113730">
        <w:tc>
          <w:tcPr>
            <w:tcW w:w="1772" w:type="dxa"/>
            <w:vAlign w:val="center"/>
          </w:tcPr>
          <w:p w14:paraId="70E235CB"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«Гусеница»</w:t>
            </w:r>
          </w:p>
          <w:p w14:paraId="3136A143" w14:textId="77777777" w:rsidR="00113730" w:rsidRPr="00582287" w:rsidRDefault="00113730" w:rsidP="00113730">
            <w:pPr>
              <w:tabs>
                <w:tab w:val="left" w:pos="2475"/>
              </w:tabs>
              <w:jc w:val="both"/>
              <w:rPr>
                <w:rFonts w:ascii="Times New Roman" w:hAnsi="Times New Roman" w:cs="Times New Roman"/>
                <w:sz w:val="24"/>
                <w:szCs w:val="24"/>
              </w:rPr>
            </w:pPr>
          </w:p>
        </w:tc>
        <w:tc>
          <w:tcPr>
            <w:tcW w:w="7721" w:type="dxa"/>
          </w:tcPr>
          <w:p w14:paraId="17D54C34"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 Проснулась гусеница и потянулась.</w:t>
            </w:r>
          </w:p>
          <w:p w14:paraId="6CD91797"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лежа. Поднять верхнюю часть туловища, ноги прижаты к коврику, прогнуться – повернуться в одну сторону, затем в другую («посмотрела в одну сторону, посмотрела в другую»). </w:t>
            </w:r>
          </w:p>
          <w:p w14:paraId="5F6AFE9B"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 И решила гусеница прогуляться.</w:t>
            </w:r>
          </w:p>
          <w:p w14:paraId="26B658CD"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Встать на высокие четвереньки -ноги и руки так, чтобы тело образовало букву «Л». Руки и ноги должны быть как можно ближе друг к другу, при этом оставаясь прямыми. Затем по команде ведущего «Руки побежали» шагать только руками вперед, а ноги при этом стоят на месте и т.д. Затем таким же образом можно двигаться назад</w:t>
            </w:r>
          </w:p>
        </w:tc>
      </w:tr>
      <w:tr w:rsidR="00113730" w:rsidRPr="00582287" w14:paraId="73049DDE" w14:textId="77777777" w:rsidTr="00113730">
        <w:tc>
          <w:tcPr>
            <w:tcW w:w="1772" w:type="dxa"/>
            <w:vAlign w:val="center"/>
          </w:tcPr>
          <w:p w14:paraId="1AF5F0A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«Пчелки»</w:t>
            </w:r>
          </w:p>
        </w:tc>
        <w:tc>
          <w:tcPr>
            <w:tcW w:w="7721" w:type="dxa"/>
          </w:tcPr>
          <w:p w14:paraId="681F0AB1"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 Зажужжали пчелы, ой, а одна пчелка села на пальчик.</w:t>
            </w:r>
          </w:p>
          <w:p w14:paraId="09EA0D15"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Палец держать перед собой, жужжать и следить за пальцем вверх – вниз –вправо –влево.</w:t>
            </w:r>
          </w:p>
        </w:tc>
      </w:tr>
      <w:tr w:rsidR="00113730" w:rsidRPr="00582287" w14:paraId="5D7A3DD5" w14:textId="77777777" w:rsidTr="00113730">
        <w:tc>
          <w:tcPr>
            <w:tcW w:w="1772" w:type="dxa"/>
            <w:vAlign w:val="center"/>
          </w:tcPr>
          <w:p w14:paraId="1329332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«Надуем шарик»</w:t>
            </w:r>
          </w:p>
        </w:tc>
        <w:tc>
          <w:tcPr>
            <w:tcW w:w="7721" w:type="dxa"/>
          </w:tcPr>
          <w:p w14:paraId="2E9D23FC"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Набрать воздух носом- надуть живот, выдох – втянуть живот.</w:t>
            </w:r>
          </w:p>
        </w:tc>
      </w:tr>
      <w:tr w:rsidR="00113730" w:rsidRPr="00582287" w14:paraId="355EC76C" w14:textId="77777777" w:rsidTr="00113730">
        <w:tc>
          <w:tcPr>
            <w:tcW w:w="1772" w:type="dxa"/>
            <w:vAlign w:val="center"/>
          </w:tcPr>
          <w:p w14:paraId="35A2F291"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«Будильник»</w:t>
            </w:r>
          </w:p>
          <w:p w14:paraId="47406484" w14:textId="77777777" w:rsidR="00113730" w:rsidRPr="00582287" w:rsidRDefault="00113730" w:rsidP="00113730">
            <w:pPr>
              <w:tabs>
                <w:tab w:val="left" w:pos="2475"/>
              </w:tabs>
              <w:jc w:val="both"/>
              <w:rPr>
                <w:rFonts w:ascii="Times New Roman" w:hAnsi="Times New Roman" w:cs="Times New Roman"/>
                <w:sz w:val="24"/>
                <w:szCs w:val="24"/>
              </w:rPr>
            </w:pPr>
          </w:p>
        </w:tc>
        <w:tc>
          <w:tcPr>
            <w:tcW w:w="7721" w:type="dxa"/>
          </w:tcPr>
          <w:p w14:paraId="0C5CEC81"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 Утром нас разбудил будильник! Правая рука гладит живот, левая находится над головой.</w:t>
            </w:r>
          </w:p>
          <w:p w14:paraId="63E9CE74"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 Выключим будильник! Дзинь!</w:t>
            </w:r>
          </w:p>
          <w:p w14:paraId="1BA21DD2"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Коснуться рукой головы. Затем поменять положение рук.</w:t>
            </w:r>
          </w:p>
        </w:tc>
      </w:tr>
      <w:tr w:rsidR="00113730" w:rsidRPr="00582287" w14:paraId="4105E5EB" w14:textId="77777777" w:rsidTr="00113730">
        <w:tc>
          <w:tcPr>
            <w:tcW w:w="1772" w:type="dxa"/>
            <w:vAlign w:val="center"/>
          </w:tcPr>
          <w:p w14:paraId="101554AD"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lastRenderedPageBreak/>
              <w:t>«Чайник»</w:t>
            </w:r>
          </w:p>
        </w:tc>
        <w:tc>
          <w:tcPr>
            <w:tcW w:w="7721" w:type="dxa"/>
          </w:tcPr>
          <w:p w14:paraId="1D5E2D8B" w14:textId="77777777" w:rsidR="00113730" w:rsidRPr="00582287" w:rsidRDefault="00113730" w:rsidP="00113730">
            <w:pPr>
              <w:tabs>
                <w:tab w:val="left" w:pos="2475"/>
              </w:tabs>
              <w:rPr>
                <w:rFonts w:ascii="Times New Roman" w:hAnsi="Times New Roman" w:cs="Times New Roman"/>
                <w:sz w:val="24"/>
                <w:szCs w:val="24"/>
              </w:rPr>
            </w:pPr>
            <w:proofErr w:type="spellStart"/>
            <w:r w:rsidRPr="00582287">
              <w:rPr>
                <w:rFonts w:ascii="Times New Roman" w:hAnsi="Times New Roman" w:cs="Times New Roman"/>
                <w:sz w:val="24"/>
                <w:szCs w:val="24"/>
              </w:rPr>
              <w:t>И.п</w:t>
            </w:r>
            <w:proofErr w:type="spellEnd"/>
            <w:r w:rsidRPr="00582287">
              <w:rPr>
                <w:rFonts w:ascii="Times New Roman" w:hAnsi="Times New Roman" w:cs="Times New Roman"/>
                <w:sz w:val="24"/>
                <w:szCs w:val="24"/>
              </w:rPr>
              <w:t>. –встать прямо на коврике. Ноги на ширине 60 см. Поставить правую руку на талию, чтобы изобразить ручку чайника. Отвести в сторону правую руку, при этом локоть и запястье слегка согнуты. Это носик чайника. Носки повернуты влево. Сохраняя руки в этом положении, наклонить туловище вправо, как будто наливая чашку чая.</w:t>
            </w:r>
          </w:p>
        </w:tc>
      </w:tr>
      <w:tr w:rsidR="00113730" w:rsidRPr="00582287" w14:paraId="5F785229" w14:textId="77777777" w:rsidTr="00113730">
        <w:tc>
          <w:tcPr>
            <w:tcW w:w="9493" w:type="dxa"/>
            <w:gridSpan w:val="2"/>
            <w:vAlign w:val="center"/>
          </w:tcPr>
          <w:p w14:paraId="1A523999"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Дыхательные упражнения</w:t>
            </w:r>
          </w:p>
        </w:tc>
      </w:tr>
      <w:tr w:rsidR="00113730" w:rsidRPr="00582287" w14:paraId="2D9F575A" w14:textId="77777777" w:rsidTr="00113730">
        <w:tc>
          <w:tcPr>
            <w:tcW w:w="1772" w:type="dxa"/>
            <w:vAlign w:val="center"/>
          </w:tcPr>
          <w:p w14:paraId="25F4D5D9"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«Горячий чай»</w:t>
            </w:r>
          </w:p>
        </w:tc>
        <w:tc>
          <w:tcPr>
            <w:tcW w:w="7721" w:type="dxa"/>
          </w:tcPr>
          <w:p w14:paraId="3CBCAF56"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Представить, что в руках блюдце с горячим чаем. Дуть на него, чтобы остудить.</w:t>
            </w:r>
          </w:p>
        </w:tc>
      </w:tr>
      <w:tr w:rsidR="00113730" w:rsidRPr="00582287" w14:paraId="37630DC2" w14:textId="77777777" w:rsidTr="00113730">
        <w:tc>
          <w:tcPr>
            <w:tcW w:w="9493" w:type="dxa"/>
            <w:gridSpan w:val="2"/>
            <w:vAlign w:val="center"/>
          </w:tcPr>
          <w:p w14:paraId="54E6DAC1"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Массаж</w:t>
            </w:r>
          </w:p>
        </w:tc>
      </w:tr>
      <w:tr w:rsidR="00113730" w:rsidRPr="00582287" w14:paraId="0B38B949" w14:textId="77777777" w:rsidTr="00113730">
        <w:tc>
          <w:tcPr>
            <w:tcW w:w="1772" w:type="dxa"/>
            <w:vAlign w:val="center"/>
          </w:tcPr>
          <w:p w14:paraId="6E1397AD"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«Язычок»</w:t>
            </w:r>
          </w:p>
          <w:p w14:paraId="00AEBDA4" w14:textId="77777777" w:rsidR="00113730" w:rsidRPr="00582287" w:rsidRDefault="00113730" w:rsidP="00113730">
            <w:pPr>
              <w:tabs>
                <w:tab w:val="left" w:pos="2475"/>
              </w:tabs>
              <w:jc w:val="both"/>
              <w:rPr>
                <w:rFonts w:ascii="Times New Roman" w:hAnsi="Times New Roman" w:cs="Times New Roman"/>
                <w:sz w:val="24"/>
                <w:szCs w:val="24"/>
              </w:rPr>
            </w:pPr>
          </w:p>
        </w:tc>
        <w:tc>
          <w:tcPr>
            <w:tcW w:w="7721" w:type="dxa"/>
          </w:tcPr>
          <w:p w14:paraId="4AADDE5F" w14:textId="77777777" w:rsidR="00113730" w:rsidRPr="00582287" w:rsidRDefault="00113730" w:rsidP="00113730">
            <w:pPr>
              <w:tabs>
                <w:tab w:val="left" w:pos="2475"/>
              </w:tabs>
              <w:rPr>
                <w:rFonts w:ascii="Times New Roman" w:hAnsi="Times New Roman" w:cs="Times New Roman"/>
                <w:sz w:val="24"/>
                <w:szCs w:val="24"/>
              </w:rPr>
            </w:pPr>
            <w:proofErr w:type="spellStart"/>
            <w:r w:rsidRPr="00582287">
              <w:rPr>
                <w:rFonts w:ascii="Times New Roman" w:hAnsi="Times New Roman" w:cs="Times New Roman"/>
                <w:sz w:val="24"/>
                <w:szCs w:val="24"/>
              </w:rPr>
              <w:t>Покусывание</w:t>
            </w:r>
            <w:proofErr w:type="spellEnd"/>
            <w:r w:rsidRPr="00582287">
              <w:rPr>
                <w:rFonts w:ascii="Times New Roman" w:hAnsi="Times New Roman" w:cs="Times New Roman"/>
                <w:sz w:val="24"/>
                <w:szCs w:val="24"/>
              </w:rPr>
              <w:t xml:space="preserve"> и «почесывание» губ зубами; то же – языка зубами от самого кончика до середины языка. Интенсивное «хлопанье» губами и растирание губами друг друга в различных направлениях.</w:t>
            </w:r>
          </w:p>
        </w:tc>
      </w:tr>
      <w:tr w:rsidR="00113730" w:rsidRPr="00582287" w14:paraId="2A05B83C" w14:textId="77777777" w:rsidTr="00113730">
        <w:tc>
          <w:tcPr>
            <w:tcW w:w="9493" w:type="dxa"/>
            <w:gridSpan w:val="2"/>
            <w:vAlign w:val="center"/>
          </w:tcPr>
          <w:p w14:paraId="1A28CB23"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Глазодвигательные и артикуляционные упражнения</w:t>
            </w:r>
          </w:p>
        </w:tc>
      </w:tr>
      <w:tr w:rsidR="00113730" w:rsidRPr="00582287" w14:paraId="28206C9E" w14:textId="77777777" w:rsidTr="00113730">
        <w:tc>
          <w:tcPr>
            <w:tcW w:w="1772" w:type="dxa"/>
            <w:vAlign w:val="center"/>
          </w:tcPr>
          <w:p w14:paraId="3879AA51"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«Ухо и нос»</w:t>
            </w:r>
          </w:p>
        </w:tc>
        <w:tc>
          <w:tcPr>
            <w:tcW w:w="7721" w:type="dxa"/>
          </w:tcPr>
          <w:p w14:paraId="2E87BB12"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Упражнения для развития мелкой и общей моторики. Левой рукой взяться за кончик носа, а правой – за противоположное (левое) ухо. Одновременно отпустить ухо и нос, хлопнуть в ладоши, поменять положение рук «с точностью до наоборот».</w:t>
            </w:r>
          </w:p>
        </w:tc>
      </w:tr>
      <w:tr w:rsidR="00113730" w:rsidRPr="00582287" w14:paraId="0F575433" w14:textId="77777777" w:rsidTr="00113730">
        <w:tc>
          <w:tcPr>
            <w:tcW w:w="1772" w:type="dxa"/>
            <w:vAlign w:val="center"/>
          </w:tcPr>
          <w:p w14:paraId="7EF3C362"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«Пчелки»</w:t>
            </w:r>
          </w:p>
        </w:tc>
        <w:tc>
          <w:tcPr>
            <w:tcW w:w="7721" w:type="dxa"/>
          </w:tcPr>
          <w:p w14:paraId="689B8C92"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Все участники превращаются в пчелок, которые летают и громко жужжат. По сигналу: «Ночь» - пчелки садятся и замирают. По сигналу инструктора: «День» - пчелки снова летают и громко жужжат.</w:t>
            </w:r>
          </w:p>
          <w:p w14:paraId="326CB48D" w14:textId="77777777" w:rsidR="00113730" w:rsidRPr="00582287" w:rsidRDefault="00113730" w:rsidP="00113730">
            <w:pPr>
              <w:tabs>
                <w:tab w:val="left" w:pos="2475"/>
              </w:tabs>
              <w:rPr>
                <w:rFonts w:ascii="Times New Roman" w:hAnsi="Times New Roman" w:cs="Times New Roman"/>
                <w:i/>
                <w:sz w:val="24"/>
                <w:szCs w:val="24"/>
              </w:rPr>
            </w:pPr>
            <w:r w:rsidRPr="00582287">
              <w:rPr>
                <w:rFonts w:ascii="Times New Roman" w:hAnsi="Times New Roman" w:cs="Times New Roman"/>
                <w:i/>
                <w:sz w:val="24"/>
                <w:szCs w:val="24"/>
              </w:rPr>
              <w:t>Эффект Развитие двигательного контроля и элиминация импульсивности</w:t>
            </w:r>
          </w:p>
        </w:tc>
      </w:tr>
      <w:tr w:rsidR="00113730" w:rsidRPr="00582287" w14:paraId="76CE5E41" w14:textId="77777777" w:rsidTr="00113730">
        <w:tc>
          <w:tcPr>
            <w:tcW w:w="1772" w:type="dxa"/>
            <w:vAlign w:val="center"/>
          </w:tcPr>
          <w:p w14:paraId="2445ED3D"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b/>
                <w:sz w:val="24"/>
                <w:szCs w:val="24"/>
              </w:rPr>
              <w:t xml:space="preserve">Скороговорка </w:t>
            </w:r>
            <w:r w:rsidRPr="00582287">
              <w:rPr>
                <w:rFonts w:ascii="Times New Roman" w:hAnsi="Times New Roman" w:cs="Times New Roman"/>
                <w:sz w:val="24"/>
                <w:szCs w:val="24"/>
              </w:rPr>
              <w:t>«Жук»</w:t>
            </w:r>
          </w:p>
        </w:tc>
        <w:tc>
          <w:tcPr>
            <w:tcW w:w="7721" w:type="dxa"/>
          </w:tcPr>
          <w:p w14:paraId="29AB064B"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 xml:space="preserve">Жутко жуку сидеть на суку». </w:t>
            </w:r>
          </w:p>
          <w:p w14:paraId="211D2984" w14:textId="77777777" w:rsidR="00113730" w:rsidRPr="00582287" w:rsidRDefault="00113730" w:rsidP="00113730">
            <w:pPr>
              <w:tabs>
                <w:tab w:val="left" w:pos="2475"/>
              </w:tabs>
              <w:jc w:val="both"/>
              <w:rPr>
                <w:rFonts w:ascii="Times New Roman" w:hAnsi="Times New Roman" w:cs="Times New Roman"/>
                <w:i/>
                <w:sz w:val="24"/>
                <w:szCs w:val="24"/>
              </w:rPr>
            </w:pPr>
            <w:r w:rsidRPr="00582287">
              <w:rPr>
                <w:rFonts w:ascii="Times New Roman" w:hAnsi="Times New Roman" w:cs="Times New Roman"/>
                <w:i/>
                <w:sz w:val="24"/>
                <w:szCs w:val="24"/>
              </w:rPr>
              <w:t>Эффект Выработка правильной речи. Тренировка произношения звука «Ж».</w:t>
            </w:r>
          </w:p>
        </w:tc>
      </w:tr>
      <w:tr w:rsidR="00113730" w:rsidRPr="00582287" w14:paraId="31B6BEC2" w14:textId="77777777" w:rsidTr="00113730">
        <w:tc>
          <w:tcPr>
            <w:tcW w:w="1772" w:type="dxa"/>
            <w:vAlign w:val="center"/>
          </w:tcPr>
          <w:p w14:paraId="6602D162"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Релаксация</w:t>
            </w:r>
          </w:p>
          <w:p w14:paraId="15277A7D"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«Полежим на лугу»</w:t>
            </w:r>
          </w:p>
          <w:p w14:paraId="2692D7BE" w14:textId="77777777" w:rsidR="00113730" w:rsidRPr="00582287" w:rsidRDefault="00113730" w:rsidP="00113730">
            <w:pPr>
              <w:tabs>
                <w:tab w:val="left" w:pos="2475"/>
              </w:tabs>
              <w:jc w:val="both"/>
              <w:rPr>
                <w:rFonts w:ascii="Times New Roman" w:hAnsi="Times New Roman" w:cs="Times New Roman"/>
                <w:sz w:val="24"/>
                <w:szCs w:val="24"/>
              </w:rPr>
            </w:pPr>
          </w:p>
        </w:tc>
        <w:tc>
          <w:tcPr>
            <w:tcW w:w="7721" w:type="dxa"/>
          </w:tcPr>
          <w:p w14:paraId="6A6B4EB1" w14:textId="77777777" w:rsidR="00113730" w:rsidRPr="00582287" w:rsidRDefault="00113730" w:rsidP="00113730">
            <w:pPr>
              <w:tabs>
                <w:tab w:val="left" w:pos="2475"/>
              </w:tabs>
              <w:rPr>
                <w:rFonts w:ascii="Times New Roman" w:hAnsi="Times New Roman" w:cs="Times New Roman"/>
                <w:sz w:val="24"/>
                <w:szCs w:val="24"/>
              </w:rPr>
            </w:pPr>
            <w:proofErr w:type="spellStart"/>
            <w:r w:rsidRPr="00582287">
              <w:rPr>
                <w:rFonts w:ascii="Times New Roman" w:hAnsi="Times New Roman" w:cs="Times New Roman"/>
                <w:sz w:val="24"/>
                <w:szCs w:val="24"/>
              </w:rPr>
              <w:t>И.п</w:t>
            </w:r>
            <w:proofErr w:type="spellEnd"/>
            <w:r w:rsidRPr="00582287">
              <w:rPr>
                <w:rFonts w:ascii="Times New Roman" w:hAnsi="Times New Roman" w:cs="Times New Roman"/>
                <w:sz w:val="24"/>
                <w:szCs w:val="24"/>
              </w:rPr>
              <w:t>. – лежа на спине. «Давайте полежим на зеленом лугу. Закройте глаза, расслабьте все тело. Лежим и слушаем, как жужжат насекомые. Теплое солнышко согревает наше тело. Бабочка садится на левую руку, и она становится тяжелая, тяжелая. Другая бабочка садится на правую руку, и она тоже становится тяжелой. И на наши ножки тоже садятся бабочки. Ножки становятся тяжелыми. Все наше тело тяжелеет. Жужжат пчелки, греет солнышко. Пора нам попрощаться с бабочками и вернуться в детский сад. (пауза)…Потягиваемся, делаем глубокий вдох и выдох, открываем глаза, медленно и аккуратно садимся».</w:t>
            </w:r>
          </w:p>
        </w:tc>
      </w:tr>
    </w:tbl>
    <w:p w14:paraId="4AC0E5E1" w14:textId="77777777" w:rsidR="00113730" w:rsidRPr="00582287" w:rsidRDefault="00113730" w:rsidP="00113730">
      <w:pPr>
        <w:tabs>
          <w:tab w:val="left" w:pos="2475"/>
        </w:tabs>
        <w:rPr>
          <w:rFonts w:ascii="Times New Roman" w:hAnsi="Times New Roman" w:cs="Times New Roman"/>
          <w:sz w:val="24"/>
          <w:szCs w:val="24"/>
        </w:rPr>
      </w:pPr>
    </w:p>
    <w:p w14:paraId="653FB490" w14:textId="77777777" w:rsidR="00113730" w:rsidRDefault="00113730" w:rsidP="00113730">
      <w:pPr>
        <w:tabs>
          <w:tab w:val="left" w:pos="2475"/>
        </w:tabs>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57FEF19F" w14:textId="77777777" w:rsidR="00113730" w:rsidRDefault="00113730" w:rsidP="00113730">
      <w:pPr>
        <w:tabs>
          <w:tab w:val="left" w:pos="2475"/>
        </w:tabs>
        <w:jc w:val="center"/>
        <w:rPr>
          <w:rFonts w:ascii="Times New Roman" w:hAnsi="Times New Roman" w:cs="Times New Roman"/>
          <w:b/>
          <w:sz w:val="24"/>
          <w:szCs w:val="24"/>
        </w:rPr>
      </w:pPr>
    </w:p>
    <w:p w14:paraId="6A883D85" w14:textId="77777777" w:rsidR="00113730" w:rsidRDefault="00113730" w:rsidP="00113730">
      <w:pPr>
        <w:tabs>
          <w:tab w:val="left" w:pos="2475"/>
        </w:tabs>
        <w:jc w:val="center"/>
        <w:rPr>
          <w:rFonts w:ascii="Times New Roman" w:hAnsi="Times New Roman" w:cs="Times New Roman"/>
          <w:b/>
          <w:sz w:val="24"/>
          <w:szCs w:val="24"/>
        </w:rPr>
      </w:pPr>
    </w:p>
    <w:p w14:paraId="07AD1294" w14:textId="77777777" w:rsidR="00113730" w:rsidRDefault="00113730" w:rsidP="00113730">
      <w:pPr>
        <w:tabs>
          <w:tab w:val="left" w:pos="2475"/>
        </w:tabs>
        <w:jc w:val="center"/>
        <w:rPr>
          <w:rFonts w:ascii="Times New Roman" w:hAnsi="Times New Roman" w:cs="Times New Roman"/>
          <w:b/>
          <w:sz w:val="24"/>
          <w:szCs w:val="24"/>
        </w:rPr>
      </w:pPr>
    </w:p>
    <w:p w14:paraId="15AE6387" w14:textId="77777777" w:rsidR="00113730" w:rsidRDefault="00113730" w:rsidP="00113730">
      <w:pPr>
        <w:tabs>
          <w:tab w:val="left" w:pos="2475"/>
        </w:tabs>
        <w:jc w:val="center"/>
        <w:rPr>
          <w:rFonts w:ascii="Times New Roman" w:hAnsi="Times New Roman" w:cs="Times New Roman"/>
          <w:b/>
          <w:sz w:val="24"/>
          <w:szCs w:val="24"/>
        </w:rPr>
      </w:pPr>
    </w:p>
    <w:p w14:paraId="5E2CE884" w14:textId="77777777" w:rsidR="00113730" w:rsidRDefault="00113730" w:rsidP="00113730">
      <w:pPr>
        <w:tabs>
          <w:tab w:val="left" w:pos="2475"/>
        </w:tabs>
        <w:jc w:val="center"/>
        <w:rPr>
          <w:rFonts w:ascii="Times New Roman" w:hAnsi="Times New Roman" w:cs="Times New Roman"/>
          <w:b/>
          <w:sz w:val="24"/>
          <w:szCs w:val="24"/>
        </w:rPr>
      </w:pPr>
    </w:p>
    <w:p w14:paraId="7BE0EBD0" w14:textId="77777777" w:rsidR="00113730" w:rsidRDefault="00113730" w:rsidP="00113730">
      <w:pPr>
        <w:tabs>
          <w:tab w:val="left" w:pos="2475"/>
        </w:tabs>
        <w:jc w:val="center"/>
        <w:rPr>
          <w:rFonts w:ascii="Times New Roman" w:hAnsi="Times New Roman" w:cs="Times New Roman"/>
          <w:b/>
          <w:sz w:val="24"/>
          <w:szCs w:val="24"/>
        </w:rPr>
      </w:pPr>
    </w:p>
    <w:p w14:paraId="7EC37EEC" w14:textId="77777777" w:rsidR="00113730" w:rsidRDefault="00113730" w:rsidP="00113730">
      <w:pPr>
        <w:tabs>
          <w:tab w:val="left" w:pos="2475"/>
        </w:tabs>
        <w:jc w:val="center"/>
        <w:rPr>
          <w:rFonts w:ascii="Times New Roman" w:hAnsi="Times New Roman" w:cs="Times New Roman"/>
          <w:b/>
          <w:sz w:val="24"/>
          <w:szCs w:val="24"/>
        </w:rPr>
      </w:pPr>
    </w:p>
    <w:p w14:paraId="2CE92763" w14:textId="77777777" w:rsidR="00113730" w:rsidRDefault="00113730" w:rsidP="00113730">
      <w:pPr>
        <w:tabs>
          <w:tab w:val="left" w:pos="2475"/>
        </w:tabs>
        <w:jc w:val="center"/>
        <w:rPr>
          <w:rFonts w:ascii="Times New Roman" w:hAnsi="Times New Roman" w:cs="Times New Roman"/>
          <w:b/>
          <w:sz w:val="24"/>
          <w:szCs w:val="24"/>
        </w:rPr>
      </w:pPr>
    </w:p>
    <w:p w14:paraId="0798B9FD" w14:textId="77777777" w:rsidR="00113730" w:rsidRDefault="00113730" w:rsidP="00113730">
      <w:pPr>
        <w:tabs>
          <w:tab w:val="left" w:pos="2475"/>
        </w:tabs>
        <w:jc w:val="center"/>
        <w:rPr>
          <w:rFonts w:ascii="Times New Roman" w:hAnsi="Times New Roman" w:cs="Times New Roman"/>
          <w:b/>
          <w:sz w:val="24"/>
          <w:szCs w:val="24"/>
        </w:rPr>
      </w:pPr>
    </w:p>
    <w:p w14:paraId="0923DB28" w14:textId="77777777" w:rsidR="00113730" w:rsidRPr="00582287" w:rsidRDefault="00113730" w:rsidP="00113730">
      <w:pPr>
        <w:tabs>
          <w:tab w:val="left" w:pos="2475"/>
        </w:tabs>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582287">
        <w:rPr>
          <w:rFonts w:ascii="Times New Roman" w:hAnsi="Times New Roman" w:cs="Times New Roman"/>
          <w:b/>
          <w:sz w:val="24"/>
          <w:szCs w:val="24"/>
        </w:rPr>
        <w:t>КОМПЛЕКС № 4. «В ДЖУНГЛЯХ»</w:t>
      </w:r>
    </w:p>
    <w:p w14:paraId="3F9B4282" w14:textId="77777777" w:rsidR="00113730" w:rsidRPr="00582287" w:rsidRDefault="00113730" w:rsidP="00113730">
      <w:pPr>
        <w:tabs>
          <w:tab w:val="left" w:pos="7088"/>
        </w:tabs>
        <w:spacing w:after="0" w:line="240" w:lineRule="auto"/>
        <w:ind w:left="284" w:firstLine="284"/>
        <w:jc w:val="both"/>
        <w:rPr>
          <w:rFonts w:ascii="Times New Roman" w:hAnsi="Times New Roman" w:cs="Times New Roman"/>
          <w:sz w:val="24"/>
          <w:szCs w:val="24"/>
        </w:rPr>
      </w:pPr>
      <w:r w:rsidRPr="00582287">
        <w:rPr>
          <w:rFonts w:ascii="Times New Roman" w:hAnsi="Times New Roman" w:cs="Times New Roman"/>
          <w:sz w:val="24"/>
          <w:szCs w:val="24"/>
        </w:rPr>
        <w:t>Сегодня мы пойдем гулять по тропическому лесу. В джунглях живут веселые обезьянки. Посмотрите, как «ОБЕЗЬЯНКА РАСЧЁСЫВАЕТСЯ» и весело трет свои «УШКИ». Обезьянки играют в разные интересные игры. Они умеют танцевать лапками «ЛЕЗГИНКУ» и выполнять задания под разные «ХЛОПКИ». Кого испугались обезьянки? Они вдруг крикнули «Ах». И быстро оказались все «ОБЕЗЬЯНКИ НА ДЕРЕВЕ». Закачалась наша «ПАЛЬМА». Это «ЛЕВ» напугал обезьянок. Он умеет страшно рычать. Следом за львом часто ходит «ШАКАЛ». Но даже лев уходит с дороги, когда идет «СЛОН». Он машет своим хоботом и рисует нам задания в воздухе. Давайте выполним «ЗАДАНИЯ СЛОНА». Слон любит катать «БРЁВНЫШКО». А вот ползет «КОБРА». Когда она злится, то высоко поднимает голову и раздувает свой капюшон. С удивительными животными мы сегодня познакомились и очень устали. Давайте «СБРОСИМ УСТАЛОСТЬ». Полежим, «ПОТЯНЕМСЯ», надуем в животе «ВОЗДУШНЫЙ ШАРИК». А теперь ляжем на «КОВЕР-САМОЛЁТ» и пусть он отнесет нас домой.</w:t>
      </w:r>
    </w:p>
    <w:p w14:paraId="425338D0" w14:textId="77777777" w:rsidR="00113730" w:rsidRPr="00582287" w:rsidRDefault="00113730" w:rsidP="00113730">
      <w:pPr>
        <w:spacing w:after="0" w:line="240" w:lineRule="auto"/>
        <w:jc w:val="center"/>
        <w:rPr>
          <w:rFonts w:ascii="Times New Roman" w:hAnsi="Times New Roman" w:cs="Times New Roman"/>
          <w:b/>
          <w:sz w:val="24"/>
          <w:szCs w:val="24"/>
        </w:rPr>
      </w:pPr>
    </w:p>
    <w:p w14:paraId="0DB75743" w14:textId="77777777" w:rsidR="00113730" w:rsidRPr="00582287" w:rsidRDefault="00113730" w:rsidP="00113730">
      <w:pPr>
        <w:spacing w:after="0" w:line="240" w:lineRule="auto"/>
        <w:jc w:val="center"/>
        <w:rPr>
          <w:rFonts w:ascii="Times New Roman" w:hAnsi="Times New Roman" w:cs="Times New Roman"/>
          <w:b/>
          <w:sz w:val="24"/>
          <w:szCs w:val="24"/>
        </w:rPr>
      </w:pPr>
      <w:r w:rsidRPr="00582287">
        <w:rPr>
          <w:rFonts w:ascii="Times New Roman" w:hAnsi="Times New Roman" w:cs="Times New Roman"/>
          <w:b/>
          <w:sz w:val="24"/>
          <w:szCs w:val="24"/>
        </w:rPr>
        <w:t>Описание упражнений комплекса № 4</w:t>
      </w:r>
    </w:p>
    <w:tbl>
      <w:tblPr>
        <w:tblStyle w:val="a6"/>
        <w:tblpPr w:leftFromText="180" w:rightFromText="180" w:vertAnchor="text" w:horzAnchor="margin" w:tblpX="-31" w:tblpY="479"/>
        <w:tblOverlap w:val="never"/>
        <w:tblW w:w="9493" w:type="dxa"/>
        <w:tblLayout w:type="fixed"/>
        <w:tblLook w:val="04A0" w:firstRow="1" w:lastRow="0" w:firstColumn="1" w:lastColumn="0" w:noHBand="0" w:noVBand="1"/>
      </w:tblPr>
      <w:tblGrid>
        <w:gridCol w:w="1555"/>
        <w:gridCol w:w="7938"/>
      </w:tblGrid>
      <w:tr w:rsidR="00113730" w:rsidRPr="00582287" w14:paraId="5B0D02B6" w14:textId="77777777" w:rsidTr="00113730">
        <w:tc>
          <w:tcPr>
            <w:tcW w:w="9493" w:type="dxa"/>
            <w:gridSpan w:val="2"/>
          </w:tcPr>
          <w:p w14:paraId="4D9B54B2"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Простые растяжки-разминки с элементами суставной гимнастики</w:t>
            </w:r>
          </w:p>
        </w:tc>
      </w:tr>
      <w:tr w:rsidR="00113730" w:rsidRPr="00582287" w14:paraId="2AF5A309" w14:textId="77777777" w:rsidTr="00113730">
        <w:tc>
          <w:tcPr>
            <w:tcW w:w="1555" w:type="dxa"/>
            <w:vAlign w:val="center"/>
          </w:tcPr>
          <w:p w14:paraId="1D2DD5FD"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sz w:val="24"/>
                <w:szCs w:val="24"/>
              </w:rPr>
              <w:t>«Обезьянки на дереве»</w:t>
            </w:r>
          </w:p>
        </w:tc>
        <w:tc>
          <w:tcPr>
            <w:tcW w:w="7938" w:type="dxa"/>
          </w:tcPr>
          <w:p w14:paraId="0277048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Поднять одну ногу отвесно вверх, крепко взяться двумя руками за бедро и, перебирая руками, подниматься до щиколотки. Ногу захватывать, как ствол дерева. Повторить с другой ногой.</w:t>
            </w:r>
          </w:p>
        </w:tc>
      </w:tr>
      <w:tr w:rsidR="00113730" w:rsidRPr="00582287" w14:paraId="6CAB4713" w14:textId="77777777" w:rsidTr="00113730">
        <w:tc>
          <w:tcPr>
            <w:tcW w:w="1555" w:type="dxa"/>
            <w:vAlign w:val="center"/>
          </w:tcPr>
          <w:p w14:paraId="2C7C4AA4"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«Бревнышко»</w:t>
            </w:r>
          </w:p>
        </w:tc>
        <w:tc>
          <w:tcPr>
            <w:tcW w:w="7938" w:type="dxa"/>
          </w:tcPr>
          <w:p w14:paraId="3748532A"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руки кладутся над головой, кисти соединены, пальцы «смотрят» вверх. Перекатываться по полу направо, а потом налево. Обращается внимание на то, что «бревнышко» должно катиться ровно.</w:t>
            </w:r>
          </w:p>
        </w:tc>
      </w:tr>
      <w:tr w:rsidR="00113730" w:rsidRPr="00582287" w14:paraId="509E2260" w14:textId="77777777" w:rsidTr="00113730">
        <w:tc>
          <w:tcPr>
            <w:tcW w:w="1555" w:type="dxa"/>
            <w:vAlign w:val="center"/>
          </w:tcPr>
          <w:p w14:paraId="01D2956C"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«Сбросим усталость»</w:t>
            </w:r>
          </w:p>
        </w:tc>
        <w:tc>
          <w:tcPr>
            <w:tcW w:w="7938" w:type="dxa"/>
          </w:tcPr>
          <w:p w14:paraId="06BB0AE8"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Поставить ноги пошире. Собираем усталость снизу-вверх: с ног, живота, груди, с головы в большой мешок и сбрасываем (руки сжаты в кулаки над головой) усталость вниз со звуком «Ха!». Руки и тело свободно свисают.</w:t>
            </w:r>
          </w:p>
        </w:tc>
      </w:tr>
      <w:tr w:rsidR="00113730" w:rsidRPr="00582287" w14:paraId="6C386EF3" w14:textId="77777777" w:rsidTr="00113730">
        <w:tc>
          <w:tcPr>
            <w:tcW w:w="1555" w:type="dxa"/>
            <w:vAlign w:val="center"/>
          </w:tcPr>
          <w:p w14:paraId="5D99A145"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«Потянемся-4»</w:t>
            </w:r>
          </w:p>
        </w:tc>
        <w:tc>
          <w:tcPr>
            <w:tcW w:w="7938" w:type="dxa"/>
          </w:tcPr>
          <w:p w14:paraId="69CCADE7"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руки вверху, над головой, правая рука лежит на левой руке, а правая нога лежит на левой ноге. По команде тянутся правая рука и правая нога, при этом левые рука и нога расслаблены. По следующей команде все тело расслабляется. Затем таким же образом растягиваются левая рука и нога.</w:t>
            </w:r>
          </w:p>
        </w:tc>
      </w:tr>
      <w:tr w:rsidR="00113730" w:rsidRPr="00582287" w14:paraId="0541E136" w14:textId="77777777" w:rsidTr="00113730">
        <w:tc>
          <w:tcPr>
            <w:tcW w:w="9493" w:type="dxa"/>
            <w:gridSpan w:val="2"/>
            <w:vAlign w:val="center"/>
          </w:tcPr>
          <w:p w14:paraId="4C056008"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Массаж</w:t>
            </w:r>
          </w:p>
        </w:tc>
      </w:tr>
      <w:tr w:rsidR="00113730" w:rsidRPr="00582287" w14:paraId="5405E0CE" w14:textId="77777777" w:rsidTr="00113730">
        <w:tc>
          <w:tcPr>
            <w:tcW w:w="1555" w:type="dxa"/>
            <w:vAlign w:val="center"/>
          </w:tcPr>
          <w:p w14:paraId="4B6980F9"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«Обезьяна расчесывается»</w:t>
            </w:r>
          </w:p>
        </w:tc>
        <w:tc>
          <w:tcPr>
            <w:tcW w:w="7938" w:type="dxa"/>
          </w:tcPr>
          <w:p w14:paraId="2985BEA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Правая рука массирует пальцами голову от левого виска к правой части затылка и обратно. Затем левая рука - от правого виска к левой части затылка. В более сложном варианте руки перекрещиваются у линии роста волос (большие пальцы - по средней линии); в такой позе интенсивно массировать голову ото лба к шее и обратно.</w:t>
            </w:r>
          </w:p>
          <w:p w14:paraId="0AF0D41C" w14:textId="77777777" w:rsidR="00113730" w:rsidRPr="00582287" w:rsidRDefault="00113730" w:rsidP="00113730">
            <w:pPr>
              <w:tabs>
                <w:tab w:val="left" w:pos="2475"/>
              </w:tabs>
              <w:jc w:val="both"/>
              <w:rPr>
                <w:rFonts w:ascii="Times New Roman" w:hAnsi="Times New Roman" w:cs="Times New Roman"/>
                <w:sz w:val="24"/>
                <w:szCs w:val="24"/>
              </w:rPr>
            </w:pPr>
          </w:p>
        </w:tc>
      </w:tr>
      <w:tr w:rsidR="00113730" w:rsidRPr="00582287" w14:paraId="685DBF1C" w14:textId="77777777" w:rsidTr="00113730">
        <w:tc>
          <w:tcPr>
            <w:tcW w:w="9493" w:type="dxa"/>
            <w:gridSpan w:val="2"/>
            <w:vAlign w:val="center"/>
          </w:tcPr>
          <w:p w14:paraId="008E263E"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Глазодвигательные и артикуляционные упражнения</w:t>
            </w:r>
          </w:p>
        </w:tc>
      </w:tr>
      <w:tr w:rsidR="00113730" w:rsidRPr="00582287" w14:paraId="0606303F" w14:textId="77777777" w:rsidTr="00113730">
        <w:tc>
          <w:tcPr>
            <w:tcW w:w="1555" w:type="dxa"/>
            <w:vAlign w:val="center"/>
          </w:tcPr>
          <w:p w14:paraId="6F7983EA"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«Задания слона»</w:t>
            </w:r>
          </w:p>
        </w:tc>
        <w:tc>
          <w:tcPr>
            <w:tcW w:w="7938" w:type="dxa"/>
          </w:tcPr>
          <w:p w14:paraId="23C69F25"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1) Ведущий рисует в воздухе различные вертикальные, горизонтальные и кривые линии, фигуры, которые участники должны отследить, опознать, нарисовать в воздухе, назвать.</w:t>
            </w:r>
          </w:p>
          <w:p w14:paraId="15D42117"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2) Рисование в воздухе перед собой знака бесконечности; (центр знака - напротив переносицы). Сначала плавно одной рукой, начиная из центра вверх, обводя три раза воображаемый знак бесконечности. Внимательно следить за кончиками пальцев своей руки, не мигая, не отводя взгляда и не </w:t>
            </w:r>
            <w:r w:rsidRPr="00582287">
              <w:rPr>
                <w:rFonts w:ascii="Times New Roman" w:hAnsi="Times New Roman" w:cs="Times New Roman"/>
                <w:sz w:val="24"/>
                <w:szCs w:val="24"/>
              </w:rPr>
              <w:lastRenderedPageBreak/>
              <w:t>задерживая дыхания. Затем то же - другой рукой и двумя руками, сцепленными в замок. Далее можно варьировать размеры знака и то расстояние, на котором он рисуется.</w:t>
            </w:r>
          </w:p>
        </w:tc>
      </w:tr>
      <w:tr w:rsidR="00113730" w:rsidRPr="00582287" w14:paraId="5984318A" w14:textId="77777777" w:rsidTr="00113730">
        <w:tc>
          <w:tcPr>
            <w:tcW w:w="9493" w:type="dxa"/>
            <w:gridSpan w:val="2"/>
            <w:vAlign w:val="center"/>
          </w:tcPr>
          <w:p w14:paraId="36759FE7"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Упражнения для развития общей и мелкой моторики</w:t>
            </w:r>
          </w:p>
        </w:tc>
      </w:tr>
      <w:tr w:rsidR="00113730" w:rsidRPr="00582287" w14:paraId="22E4DAB2" w14:textId="77777777" w:rsidTr="00113730">
        <w:tc>
          <w:tcPr>
            <w:tcW w:w="1555" w:type="dxa"/>
            <w:vAlign w:val="center"/>
          </w:tcPr>
          <w:p w14:paraId="3F6D660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«Лезгинка»</w:t>
            </w:r>
          </w:p>
        </w:tc>
        <w:tc>
          <w:tcPr>
            <w:tcW w:w="7938" w:type="dxa"/>
          </w:tcPr>
          <w:p w14:paraId="62F108A4"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 xml:space="preserve">Сложить левую руку в кулак, большой палец отставить в сторону, кулак развернуть пальцами к себе. Правой рукой прямой ладонью в горизонтальном положении прикасаться к мизинцу левой. После этого одновременно менять положение правой и левой рук в течение 6-8 смен позиций. Необходимо добиваться высокой скорости смены положений. Для усложнения выполнения упражнения добавляются движения глаз и языка. Сначала однонаправленные (глаза и язык двигаются в сторону кулачка), затем разнонаправленные (глаза – в сторону кулачка, язык – в сторону ладошки). </w:t>
            </w:r>
            <w:r w:rsidRPr="00582287">
              <w:rPr>
                <w:rFonts w:ascii="Times New Roman" w:hAnsi="Times New Roman" w:cs="Times New Roman"/>
                <w:i/>
                <w:sz w:val="24"/>
                <w:szCs w:val="24"/>
              </w:rPr>
              <w:t xml:space="preserve">Эффект. Развитие межполушарного взаимодействия. </w:t>
            </w:r>
          </w:p>
          <w:p w14:paraId="53E56873" w14:textId="77777777" w:rsidR="00113730" w:rsidRPr="00582287" w:rsidRDefault="00113730" w:rsidP="00113730">
            <w:pPr>
              <w:rPr>
                <w:rFonts w:ascii="Times New Roman" w:hAnsi="Times New Roman" w:cs="Times New Roman"/>
                <w:i/>
                <w:sz w:val="24"/>
                <w:szCs w:val="24"/>
              </w:rPr>
            </w:pPr>
          </w:p>
        </w:tc>
      </w:tr>
      <w:tr w:rsidR="00113730" w:rsidRPr="00582287" w14:paraId="554C1231" w14:textId="77777777" w:rsidTr="00113730">
        <w:tc>
          <w:tcPr>
            <w:tcW w:w="9493" w:type="dxa"/>
            <w:gridSpan w:val="2"/>
            <w:vAlign w:val="center"/>
          </w:tcPr>
          <w:p w14:paraId="40A6AD1D"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Сложные растяжки</w:t>
            </w:r>
          </w:p>
        </w:tc>
      </w:tr>
      <w:tr w:rsidR="00113730" w:rsidRPr="00582287" w14:paraId="5329C6A7" w14:textId="77777777" w:rsidTr="00113730">
        <w:tc>
          <w:tcPr>
            <w:tcW w:w="1555" w:type="dxa"/>
            <w:vAlign w:val="center"/>
          </w:tcPr>
          <w:p w14:paraId="6262C7C7"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«Пальма»</w:t>
            </w:r>
          </w:p>
        </w:tc>
        <w:tc>
          <w:tcPr>
            <w:tcW w:w="7938" w:type="dxa"/>
          </w:tcPr>
          <w:p w14:paraId="0296FF4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ноги вместе, руки опущены вдоль тела. На вдохе медленно поднять руки в стороны и вверх, повернуть ладонями внутрь и расставить на ширину плеч. На выдохе качнуть руками вправо и на вдохе вернуться обратно. На выдохе качнуть руками влево. Голова зажата руками и качается вместе с ними.</w:t>
            </w:r>
          </w:p>
          <w:p w14:paraId="75CCF6ED"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Освежает и взбадривает, помогает снять напряжение и болевые ощущения. Развивает координацию движений.</w:t>
            </w:r>
          </w:p>
        </w:tc>
      </w:tr>
      <w:tr w:rsidR="00113730" w:rsidRPr="00582287" w14:paraId="71AD19ED" w14:textId="77777777" w:rsidTr="00113730">
        <w:tc>
          <w:tcPr>
            <w:tcW w:w="1555" w:type="dxa"/>
            <w:vAlign w:val="center"/>
          </w:tcPr>
          <w:p w14:paraId="04B6DC73"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«Лев»</w:t>
            </w:r>
          </w:p>
        </w:tc>
        <w:tc>
          <w:tcPr>
            <w:tcW w:w="7938" w:type="dxa"/>
          </w:tcPr>
          <w:p w14:paraId="7633CAD7"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Выполнить полный вдох, на задержке вдоха язык упереть подальше в небо, максимально напрячь мышцы гортани и рта, напряженно поводить головой из стороны в сторону, имитируя змеевидные движения головой. Затем встать на колени, ладони прямых рук поставить на пол, прогнуться в спине, запрокинуть голову назад до упора, глаза закатить под лоб, высунуть язык и произвести на выдохе утробный рык льва. Утробный рык означает, что рычать нужно не голосом, звуки должны идти как бы изнутри, из живота.</w:t>
            </w:r>
          </w:p>
          <w:p w14:paraId="3BF99A9C"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Излечивает воспаление носоглотки, ангины, болезни голосовых связок вследствие улучшения кровообращения в области горла и шеи. Речь становится более внятной, поэтому упражнение рекомендуется тем, кто заикается.</w:t>
            </w:r>
          </w:p>
        </w:tc>
      </w:tr>
      <w:tr w:rsidR="00113730" w:rsidRPr="00582287" w14:paraId="263A8AEB" w14:textId="77777777" w:rsidTr="00113730">
        <w:tc>
          <w:tcPr>
            <w:tcW w:w="1555" w:type="dxa"/>
            <w:vAlign w:val="center"/>
          </w:tcPr>
          <w:p w14:paraId="18C88F56"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«Кобра»</w:t>
            </w:r>
          </w:p>
        </w:tc>
        <w:tc>
          <w:tcPr>
            <w:tcW w:w="7938" w:type="dxa"/>
          </w:tcPr>
          <w:p w14:paraId="612FA1F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руки согнуты в локтях, ладони упираются в пол на уровне плеч. Представить, как будто вы кобра: медленно поднимать голову, постепенно выпрямляя руки и приоткрывая рот, приподнять верхнюю часть туловища, прогнуть спину. Ягодицы и ноги при этом должны быть расслаблены и лежать на полу. Вернуться в исходное положение и расслабиться, не задерживать дыхания.</w:t>
            </w:r>
          </w:p>
          <w:p w14:paraId="7B667F9C"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Развивает гибкость позвоночника, способствует предупреждению и исправлению патологического кифоза и сколиоза грудного отдела позвоночника. Выравнивает и укрепляет межпозвоночные диски, укрепляет все группы мышц спины, улучшая координацию их работы. Укрепляет руки, плечи, мышцы грудной клетки и живота. Стимулирует аппетит и устраняет запор. Нормализует работу всех внутренних органов. Растягивает грудной отдел, расширяя грудную клетку. Способствует увеличению объема легких и расправляет альвеолы, благотворно воздействует на сердце. Усиливает деятельность щитовидной железы, улучшает работу желудочно-кишечного тракта, двигательных мышц глаз, нервной системы.</w:t>
            </w:r>
          </w:p>
        </w:tc>
      </w:tr>
      <w:tr w:rsidR="00113730" w:rsidRPr="00582287" w14:paraId="4F203957" w14:textId="77777777" w:rsidTr="00113730">
        <w:tc>
          <w:tcPr>
            <w:tcW w:w="9493" w:type="dxa"/>
            <w:gridSpan w:val="2"/>
            <w:vAlign w:val="center"/>
          </w:tcPr>
          <w:p w14:paraId="2EF02DF7"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Функциональные упражнения</w:t>
            </w:r>
          </w:p>
        </w:tc>
      </w:tr>
      <w:tr w:rsidR="00113730" w:rsidRPr="00582287" w14:paraId="58CDF3F4" w14:textId="77777777" w:rsidTr="00113730">
        <w:tc>
          <w:tcPr>
            <w:tcW w:w="1555" w:type="dxa"/>
            <w:vAlign w:val="center"/>
          </w:tcPr>
          <w:p w14:paraId="2244ABE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lastRenderedPageBreak/>
              <w:t>«Хлопки»</w:t>
            </w:r>
          </w:p>
        </w:tc>
        <w:tc>
          <w:tcPr>
            <w:tcW w:w="7938" w:type="dxa"/>
          </w:tcPr>
          <w:p w14:paraId="3F847D76"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Участники свободно передвигаются по комнате, на один хлопок ведущего каждый участник должен присесть на корточки, на два - сделать «ласточку», на три ¬встать с поднятыми вверх прямыми руками.</w:t>
            </w:r>
          </w:p>
        </w:tc>
      </w:tr>
      <w:tr w:rsidR="00113730" w:rsidRPr="00582287" w14:paraId="4CB29368" w14:textId="77777777" w:rsidTr="00113730">
        <w:tc>
          <w:tcPr>
            <w:tcW w:w="1555" w:type="dxa"/>
            <w:vAlign w:val="center"/>
          </w:tcPr>
          <w:p w14:paraId="7014BA8B"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«Слоник»</w:t>
            </w:r>
          </w:p>
        </w:tc>
        <w:tc>
          <w:tcPr>
            <w:tcW w:w="7938" w:type="dxa"/>
          </w:tcPr>
          <w:p w14:paraId="66455DB4"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стоя. Голова кладется на вытянутую вперед и в сторону руку - «хобот». Стоя на слегка согнутых в коленях ногах, наклоняя туловище вслед за движением руки (работает все тело) и фиксируя взгляд на кончиках пальцев, рисовать «хоботом» в воздухе большой знак бесконечности. Затем этот же знак рисуется другой рукой и двумя сцепленными руками (голова прямо). </w:t>
            </w:r>
          </w:p>
          <w:p w14:paraId="0E28C24C"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Упражнение активизирует и балансирует весь организм, возбуждает вестибулярный аппарат, особенно полукружные каналы уха. Упражнение также задействует координацию «руки-глаза». Оно активизирует работу базального ганглия лимбической системы, мозжечка, сенсорных и моторных зон коры и, особенно, лобных долей мозга. Зрительная информация, поступающая в мозг, активизирует затылочную долю. А если к этому упражнению добавить "слоновьи звуки", то возбуждаются слуховые механизмы височных долей мозга. Если делать упражнение регулярно, оно будет стимулировать весь вестибулярный аппарат. «Слоник» очень рекомендуется людям с нарушением концентрации внимания, так как упражнение способствует полноценной активизации ретикулярной формации и улучшает внимание.</w:t>
            </w:r>
          </w:p>
        </w:tc>
      </w:tr>
      <w:tr w:rsidR="00113730" w:rsidRPr="00582287" w14:paraId="78916857" w14:textId="77777777" w:rsidTr="00113730">
        <w:tc>
          <w:tcPr>
            <w:tcW w:w="1555" w:type="dxa"/>
            <w:vAlign w:val="center"/>
          </w:tcPr>
          <w:p w14:paraId="79CDE6A7"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b/>
                <w:sz w:val="24"/>
                <w:szCs w:val="24"/>
              </w:rPr>
              <w:t>Скороговорка</w:t>
            </w:r>
          </w:p>
          <w:p w14:paraId="6B1687C1"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«Шакал».</w:t>
            </w:r>
          </w:p>
        </w:tc>
        <w:tc>
          <w:tcPr>
            <w:tcW w:w="7938" w:type="dxa"/>
          </w:tcPr>
          <w:p w14:paraId="5A62F750"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«Шакал шагал, шакал скакал».</w:t>
            </w:r>
          </w:p>
          <w:p w14:paraId="21B6B02D"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 xml:space="preserve">Эффект. Выработка правильной речи. Тренировка произношения звука «ш». </w:t>
            </w:r>
          </w:p>
        </w:tc>
      </w:tr>
      <w:tr w:rsidR="00113730" w:rsidRPr="00582287" w14:paraId="6A8E1F1A" w14:textId="77777777" w:rsidTr="00113730">
        <w:tc>
          <w:tcPr>
            <w:tcW w:w="9493" w:type="dxa"/>
            <w:gridSpan w:val="2"/>
            <w:vAlign w:val="center"/>
          </w:tcPr>
          <w:p w14:paraId="7D5CC212"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Дыхательные упражнения</w:t>
            </w:r>
          </w:p>
        </w:tc>
      </w:tr>
      <w:tr w:rsidR="00113730" w:rsidRPr="00582287" w14:paraId="661A7ADC" w14:textId="77777777" w:rsidTr="00113730">
        <w:tc>
          <w:tcPr>
            <w:tcW w:w="1555" w:type="dxa"/>
            <w:vAlign w:val="center"/>
          </w:tcPr>
          <w:p w14:paraId="694C1E4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«Ах!»</w:t>
            </w:r>
          </w:p>
        </w:tc>
        <w:tc>
          <w:tcPr>
            <w:tcW w:w="7938" w:type="dxa"/>
          </w:tcPr>
          <w:p w14:paraId="28338BD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встать, ноги на ширине плеч, руки опущены, ладони обращены вперед. На быстром вдохе руки притягиваются к подмышкам ладонями вверх. На медленном выдохе - опускаются вдоль тела ладонями вниз. </w:t>
            </w:r>
          </w:p>
          <w:p w14:paraId="5C87F04C"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Такой тип дыхания оказывает мощное мобилизующее действие, быстро снимает психоэмоциональное напряжение.</w:t>
            </w:r>
          </w:p>
        </w:tc>
      </w:tr>
      <w:tr w:rsidR="00113730" w:rsidRPr="00582287" w14:paraId="62584B24" w14:textId="77777777" w:rsidTr="00113730">
        <w:tc>
          <w:tcPr>
            <w:tcW w:w="1555" w:type="dxa"/>
            <w:vAlign w:val="center"/>
          </w:tcPr>
          <w:p w14:paraId="20E82F4D"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«Воздушный шарик-4»</w:t>
            </w:r>
          </w:p>
        </w:tc>
        <w:tc>
          <w:tcPr>
            <w:tcW w:w="7938" w:type="dxa"/>
          </w:tcPr>
          <w:p w14:paraId="066B6D9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Сделать ряд глубоких вдохов носом и громких выдохов ртом под счет: «Руку поднимаем (счет до 5), держим (счет до 4), руку опускаем (счет до 5), держим (счет до 4), ногу поднимаем (счет до 5), держим (счет до 4), ногу опускаем (счет до 5), держим (счет до 4)». Единица счета - одна секунда. Во время вдоха поднимать правую руку, на время задержки дыхания удерживать ее в воздухе. Во время выдоха опускать правую руку и во время задержки дыхания лежать спокойно. На следующем вдохе поднимать правую ногу и удерживать ее в воздухе на время задержки дыхания. На выдохе опускать правую ногу. То же с левой рукой и ногой (всего 4 вдоха-выдоха). Упражнение выполняется 2-3 раза.</w:t>
            </w:r>
          </w:p>
        </w:tc>
      </w:tr>
      <w:tr w:rsidR="00113730" w:rsidRPr="00582287" w14:paraId="025A6DF4" w14:textId="77777777" w:rsidTr="00113730">
        <w:tc>
          <w:tcPr>
            <w:tcW w:w="1555" w:type="dxa"/>
            <w:vAlign w:val="center"/>
          </w:tcPr>
          <w:p w14:paraId="704785A2"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Релаксация</w:t>
            </w:r>
          </w:p>
          <w:p w14:paraId="02DE84BA"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«Ковер-самолет»</w:t>
            </w:r>
          </w:p>
        </w:tc>
        <w:tc>
          <w:tcPr>
            <w:tcW w:w="7938" w:type="dxa"/>
          </w:tcPr>
          <w:p w14:paraId="2D96843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Инструктор поясняет: «Мы ложимся на волшебный ковер-самолет. Все наше тело становится легким, невесомым: расслабляются и легкими становятся руки, ноги, голова, туловище.  Ковер-самолет плавно и медленно поднимается, несет нас по небу, тихонечко покачивает; ветерок нежно обдувает наши усталые тела, мы все отдыхаем, отдыхает наше тело… Далеко внизу проплывают дома, поля, леса, реки и озера… Постепенно ковер-самолет начинает снижение и приземляется в нашей комнате (пауза)… Потягиваемся, делаем глубокий вдох и выдох, открываем глаза, медленно и аккуратно садимся».</w:t>
            </w:r>
          </w:p>
        </w:tc>
      </w:tr>
    </w:tbl>
    <w:p w14:paraId="6238D074" w14:textId="77777777" w:rsidR="00113730" w:rsidRPr="00582287" w:rsidRDefault="00113730" w:rsidP="00113730">
      <w:pPr>
        <w:rPr>
          <w:rFonts w:ascii="Times New Roman" w:hAnsi="Times New Roman" w:cs="Times New Roman"/>
          <w:b/>
          <w:sz w:val="24"/>
          <w:szCs w:val="24"/>
        </w:rPr>
      </w:pPr>
    </w:p>
    <w:p w14:paraId="38A1CF6E"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КОМПЛЕКС № 5 «ПОХОД В ГОРЫ»</w:t>
      </w:r>
    </w:p>
    <w:p w14:paraId="329F7EE9" w14:textId="77777777" w:rsidR="00113730" w:rsidRPr="00582287" w:rsidRDefault="00113730" w:rsidP="00113730">
      <w:pPr>
        <w:spacing w:after="0" w:line="240" w:lineRule="auto"/>
        <w:ind w:left="425" w:right="57" w:firstLine="709"/>
        <w:jc w:val="both"/>
        <w:rPr>
          <w:rFonts w:ascii="Times New Roman" w:hAnsi="Times New Roman" w:cs="Times New Roman"/>
          <w:sz w:val="24"/>
          <w:szCs w:val="24"/>
        </w:rPr>
      </w:pPr>
      <w:r w:rsidRPr="00582287">
        <w:rPr>
          <w:rFonts w:ascii="Times New Roman" w:hAnsi="Times New Roman" w:cs="Times New Roman"/>
          <w:sz w:val="24"/>
          <w:szCs w:val="24"/>
        </w:rPr>
        <w:t xml:space="preserve">Сегодня мы отправимся в горы. Сначала мы поедем на машине, а потом нам придется идти пешком через высокие горы, пока не доберемся до прекрасного озера. «ЗАВОДИМ МОТОР». А теперь поедем на нашей «МАШИНЕ-ТРЯСУЧКЕ». Потрем наши «ГЛАЗКИ», чтобы лучше видеть. Сломалась машина, да и дорога закончилась, придется нам идти пешком, делаем «СИДЯЧИЕ ШАГИ». Вот как мы весело шагаем! Мы даже испугали «ГОРНОГО БАРАНА». А какой крупный «ВИНОГРАД» растет в горах! Посмотрите в небо. Какой большой летит там «ОРЕЛ». Давайте «ПОСЛЕДИМ ЗА ОРЛОМ» глазками и покажем ему язык. Перед нами большие «ВОРОТА». А за ними огород с разными овощами! В огороде растет «РЕПКА». Вы помните сказку про репку? Хозяин огорода дал нам разных овощей, сложим их в «КОРЗИНОЧКУ» и понесем с собой. Вот и пришли мы к большому горному озеру. Давайте немножко передохнем, полежим на солнечной полянке рядом с озером и «ПОТЯНЕМСЯ». Хорошо лежать на полянке. Давайте поздороваемся с ней и скажем: «ЗДРАВСТВУЙ, ПОЛЯНКА». А теперь потянемся «К СОЛНЦУ».  Надуем в животе «ВОЗДУШНЫЙ ШАРИК». Будем лежать и слушать, как «ПЛЕЩУТСЯ ВОЛНЫ В ОЗЕРЕ».     </w:t>
      </w:r>
    </w:p>
    <w:p w14:paraId="2BD48338" w14:textId="77777777" w:rsidR="00113730" w:rsidRPr="00582287" w:rsidRDefault="00113730" w:rsidP="00113730">
      <w:pPr>
        <w:tabs>
          <w:tab w:val="left" w:pos="2475"/>
        </w:tabs>
        <w:ind w:left="-567" w:firstLine="141"/>
        <w:rPr>
          <w:rFonts w:ascii="Times New Roman" w:hAnsi="Times New Roman" w:cs="Times New Roman"/>
          <w:sz w:val="24"/>
          <w:szCs w:val="24"/>
        </w:rPr>
      </w:pPr>
    </w:p>
    <w:p w14:paraId="12BAB544" w14:textId="77777777" w:rsidR="00113730" w:rsidRPr="00582287" w:rsidRDefault="00113730" w:rsidP="00113730">
      <w:pPr>
        <w:spacing w:after="0" w:line="240" w:lineRule="auto"/>
        <w:jc w:val="center"/>
        <w:rPr>
          <w:rFonts w:ascii="Times New Roman" w:hAnsi="Times New Roman" w:cs="Times New Roman"/>
          <w:b/>
          <w:sz w:val="24"/>
          <w:szCs w:val="24"/>
        </w:rPr>
      </w:pPr>
      <w:r w:rsidRPr="00582287">
        <w:rPr>
          <w:rFonts w:ascii="Times New Roman" w:hAnsi="Times New Roman" w:cs="Times New Roman"/>
          <w:b/>
          <w:sz w:val="24"/>
          <w:szCs w:val="24"/>
        </w:rPr>
        <w:t>Описание упражнений комплекса № 5</w:t>
      </w:r>
    </w:p>
    <w:tbl>
      <w:tblPr>
        <w:tblStyle w:val="a6"/>
        <w:tblpPr w:leftFromText="180" w:rightFromText="180" w:vertAnchor="text" w:horzAnchor="margin" w:tblpX="112" w:tblpY="479"/>
        <w:tblOverlap w:val="never"/>
        <w:tblW w:w="9209" w:type="dxa"/>
        <w:tblLook w:val="04A0" w:firstRow="1" w:lastRow="0" w:firstColumn="1" w:lastColumn="0" w:noHBand="0" w:noVBand="1"/>
      </w:tblPr>
      <w:tblGrid>
        <w:gridCol w:w="1772"/>
        <w:gridCol w:w="7437"/>
      </w:tblGrid>
      <w:tr w:rsidR="00113730" w:rsidRPr="00582287" w14:paraId="71CE6C5A" w14:textId="77777777" w:rsidTr="00113730">
        <w:tc>
          <w:tcPr>
            <w:tcW w:w="9209" w:type="dxa"/>
            <w:gridSpan w:val="2"/>
          </w:tcPr>
          <w:p w14:paraId="1FC8B4D7"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Простые растяжки-разминки с элементами суставной гимнастики</w:t>
            </w:r>
          </w:p>
        </w:tc>
      </w:tr>
      <w:tr w:rsidR="00113730" w:rsidRPr="00582287" w14:paraId="43AE3F1D" w14:textId="77777777" w:rsidTr="00113730">
        <w:tc>
          <w:tcPr>
            <w:tcW w:w="1772" w:type="dxa"/>
            <w:vAlign w:val="center"/>
          </w:tcPr>
          <w:p w14:paraId="171FA724"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sz w:val="24"/>
                <w:szCs w:val="24"/>
              </w:rPr>
              <w:t>«Заводим мотор»</w:t>
            </w:r>
          </w:p>
        </w:tc>
        <w:tc>
          <w:tcPr>
            <w:tcW w:w="7437" w:type="dxa"/>
          </w:tcPr>
          <w:p w14:paraId="345BE007"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руки на коленях. Сначала вращать правым плечом вперед и назад, затем - левым. Затем выполнять вращение обоими плечами вперед и назад. Количество вращений - 5 раз в каждую сторону; увеличивается ежедневно или по мере тренированности.</w:t>
            </w:r>
          </w:p>
        </w:tc>
      </w:tr>
      <w:tr w:rsidR="00113730" w:rsidRPr="00582287" w14:paraId="2A6CC7D9" w14:textId="77777777" w:rsidTr="00113730">
        <w:tc>
          <w:tcPr>
            <w:tcW w:w="1772" w:type="dxa"/>
            <w:vAlign w:val="center"/>
          </w:tcPr>
          <w:p w14:paraId="0EB81BD2"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«Машина-трясучка»</w:t>
            </w:r>
          </w:p>
        </w:tc>
        <w:tc>
          <w:tcPr>
            <w:tcW w:w="7437" w:type="dxa"/>
          </w:tcPr>
          <w:p w14:paraId="48100A6D"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ноги вытянуты вперед. Начать трясти руками и ногами, слегка подпрыгивая на ягодицах. Руки поднять перед собой параллельно полу и полностью расслабить кисти. Встряхиваются также икроножные мышцы и бедра. При этом можно произносить звук «а».</w:t>
            </w:r>
          </w:p>
        </w:tc>
      </w:tr>
      <w:tr w:rsidR="00113730" w:rsidRPr="00582287" w14:paraId="6714B8D5" w14:textId="77777777" w:rsidTr="00113730">
        <w:tc>
          <w:tcPr>
            <w:tcW w:w="1772" w:type="dxa"/>
            <w:vAlign w:val="center"/>
          </w:tcPr>
          <w:p w14:paraId="2A3B97EA"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«Сидячие шаги»</w:t>
            </w:r>
          </w:p>
        </w:tc>
        <w:tc>
          <w:tcPr>
            <w:tcW w:w="7437" w:type="dxa"/>
          </w:tcPr>
          <w:p w14:paraId="4B3FBBC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ноги вытянуты, спина прямая. Начать движение вперед до конца коврика. При этом сильно и резко махать руками, помогаем себе.</w:t>
            </w:r>
          </w:p>
        </w:tc>
      </w:tr>
      <w:tr w:rsidR="00113730" w:rsidRPr="00582287" w14:paraId="3F6E686A" w14:textId="77777777" w:rsidTr="00113730">
        <w:tc>
          <w:tcPr>
            <w:tcW w:w="1772" w:type="dxa"/>
            <w:vAlign w:val="center"/>
          </w:tcPr>
          <w:p w14:paraId="2103ABE8"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«Горный баран»</w:t>
            </w:r>
          </w:p>
        </w:tc>
        <w:tc>
          <w:tcPr>
            <w:tcW w:w="7437" w:type="dxa"/>
          </w:tcPr>
          <w:p w14:paraId="24E6A5AB"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на четвереньках, опираясь на колени и ладони. Тянуться головой и всем телом вперед. Можно «</w:t>
            </w:r>
            <w:proofErr w:type="spellStart"/>
            <w:r w:rsidRPr="00582287">
              <w:rPr>
                <w:rFonts w:ascii="Times New Roman" w:hAnsi="Times New Roman" w:cs="Times New Roman"/>
                <w:sz w:val="24"/>
                <w:szCs w:val="24"/>
              </w:rPr>
              <w:t>пободаться</w:t>
            </w:r>
            <w:proofErr w:type="spellEnd"/>
            <w:r w:rsidRPr="00582287">
              <w:rPr>
                <w:rFonts w:ascii="Times New Roman" w:hAnsi="Times New Roman" w:cs="Times New Roman"/>
                <w:sz w:val="24"/>
                <w:szCs w:val="24"/>
              </w:rPr>
              <w:t>» в парах и сказать «бе-е-е».</w:t>
            </w:r>
          </w:p>
        </w:tc>
      </w:tr>
      <w:tr w:rsidR="00113730" w:rsidRPr="00582287" w14:paraId="1784DB83" w14:textId="77777777" w:rsidTr="00113730">
        <w:tc>
          <w:tcPr>
            <w:tcW w:w="1772" w:type="dxa"/>
            <w:vAlign w:val="center"/>
          </w:tcPr>
          <w:p w14:paraId="09A87571"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«Потянемся-5»</w:t>
            </w:r>
          </w:p>
        </w:tc>
        <w:tc>
          <w:tcPr>
            <w:tcW w:w="7437" w:type="dxa"/>
          </w:tcPr>
          <w:p w14:paraId="1EAE15B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руки вверху над головой, левая рука лежит на правой руке, а левая нога лежит на правой ноге. По команде тянутся правая рука и правая нога, при этом левая рука и нога расслаблены. По другой команде - все конечности расслабляются. Затем таким же образом растягиваются левая рука и нога.</w:t>
            </w:r>
          </w:p>
        </w:tc>
      </w:tr>
      <w:tr w:rsidR="00113730" w:rsidRPr="00582287" w14:paraId="558FD504" w14:textId="77777777" w:rsidTr="00113730">
        <w:tc>
          <w:tcPr>
            <w:tcW w:w="1772" w:type="dxa"/>
            <w:vAlign w:val="center"/>
          </w:tcPr>
          <w:p w14:paraId="5EE600FD"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«К солнцу»</w:t>
            </w:r>
          </w:p>
        </w:tc>
        <w:tc>
          <w:tcPr>
            <w:tcW w:w="7437" w:type="dxa"/>
          </w:tcPr>
          <w:p w14:paraId="38C0BFE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ноги вытянуты вперед, руки опущены на колени. По команде поднять голову и руки вверх, как бы пытаясь пальцами дотянуться до потолка. Взгляд направлен в одну точку (3 секунды). Затем руки развести в стороны максимально широко, потянуться (3 секунды). Опустить руки вниз и расслабить их (3 секунды). Выполняется 3-5 раз.</w:t>
            </w:r>
          </w:p>
        </w:tc>
      </w:tr>
      <w:tr w:rsidR="00113730" w:rsidRPr="00582287" w14:paraId="39EB1402" w14:textId="77777777" w:rsidTr="00113730">
        <w:tc>
          <w:tcPr>
            <w:tcW w:w="9209" w:type="dxa"/>
            <w:gridSpan w:val="2"/>
            <w:vAlign w:val="center"/>
          </w:tcPr>
          <w:p w14:paraId="09EBE634"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Массаж</w:t>
            </w:r>
          </w:p>
        </w:tc>
      </w:tr>
      <w:tr w:rsidR="00113730" w:rsidRPr="00582287" w14:paraId="034FDE1F" w14:textId="77777777" w:rsidTr="00113730">
        <w:tc>
          <w:tcPr>
            <w:tcW w:w="1772" w:type="dxa"/>
            <w:vAlign w:val="center"/>
          </w:tcPr>
          <w:p w14:paraId="0A6B76A2"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lastRenderedPageBreak/>
              <w:t>«Глазки»</w:t>
            </w:r>
          </w:p>
        </w:tc>
        <w:tc>
          <w:tcPr>
            <w:tcW w:w="7437" w:type="dxa"/>
          </w:tcPr>
          <w:p w14:paraId="57B2D986"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Закрыть глаза. Межфаланговыми суставами больших пальцев сделать 3-5 массирующих движений по векам от внутренних к наружным уголкам глаз; повторить то же движение под глазами. После этого помассировать брови от переносицы к вискам.</w:t>
            </w:r>
          </w:p>
        </w:tc>
      </w:tr>
      <w:tr w:rsidR="00113730" w:rsidRPr="00582287" w14:paraId="37AE187D" w14:textId="77777777" w:rsidTr="00113730">
        <w:tc>
          <w:tcPr>
            <w:tcW w:w="9209" w:type="dxa"/>
            <w:gridSpan w:val="2"/>
            <w:vAlign w:val="center"/>
          </w:tcPr>
          <w:p w14:paraId="2A090914"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Глазодвигательные и артикуляционные упражнения</w:t>
            </w:r>
          </w:p>
        </w:tc>
      </w:tr>
      <w:tr w:rsidR="00113730" w:rsidRPr="00582287" w14:paraId="4F6F675A" w14:textId="77777777" w:rsidTr="00113730">
        <w:tc>
          <w:tcPr>
            <w:tcW w:w="1772" w:type="dxa"/>
            <w:vAlign w:val="center"/>
          </w:tcPr>
          <w:p w14:paraId="2CEE442F"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«Следим за орлом»</w:t>
            </w:r>
          </w:p>
        </w:tc>
        <w:tc>
          <w:tcPr>
            <w:tcW w:w="7437" w:type="dxa"/>
          </w:tcPr>
          <w:p w14:paraId="4BBA9192"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или стоя. Водить указательным пальцем вправо-влево, вверх-вниз, глазами следить за пальцем. Добавить движения языка.</w:t>
            </w:r>
          </w:p>
        </w:tc>
      </w:tr>
      <w:tr w:rsidR="00113730" w:rsidRPr="00582287" w14:paraId="55F0544C" w14:textId="77777777" w:rsidTr="00113730">
        <w:tc>
          <w:tcPr>
            <w:tcW w:w="9209" w:type="dxa"/>
            <w:gridSpan w:val="2"/>
            <w:vAlign w:val="center"/>
          </w:tcPr>
          <w:p w14:paraId="7FDCD550"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Упражнения для развития общей и мелкой моторики</w:t>
            </w:r>
          </w:p>
        </w:tc>
      </w:tr>
      <w:tr w:rsidR="00113730" w:rsidRPr="00582287" w14:paraId="5F0D1C48" w14:textId="77777777" w:rsidTr="00113730">
        <w:tc>
          <w:tcPr>
            <w:tcW w:w="1772" w:type="dxa"/>
            <w:vAlign w:val="center"/>
          </w:tcPr>
          <w:p w14:paraId="7FDED9B9"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«Репка»</w:t>
            </w:r>
          </w:p>
        </w:tc>
        <w:tc>
          <w:tcPr>
            <w:tcW w:w="7437" w:type="dxa"/>
          </w:tcPr>
          <w:p w14:paraId="2353808D"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корточках, колени - в стороны, плотно сомкнутые в ладонях руки упираются в пол между ногами. Из этого положения «репка» медленно растет до полного выпрямления ног. Затем сомкнутые ладони медленно поднимаются до уровня груди, разворачиваются пальцами вверх и поднимаются несколько выше головы. Там ладони размыкаются и разводятся в стороны; «репка» выросла, ее листья (ладони) ловят солнышко. Возможно групповое выполнение упражнения (по ролям).</w:t>
            </w:r>
          </w:p>
          <w:p w14:paraId="55775BE4"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 xml:space="preserve">Эффект. Работа с локальными мышечными зажимами и </w:t>
            </w:r>
            <w:proofErr w:type="spellStart"/>
            <w:r w:rsidRPr="00582287">
              <w:rPr>
                <w:rFonts w:ascii="Times New Roman" w:hAnsi="Times New Roman" w:cs="Times New Roman"/>
                <w:i/>
                <w:sz w:val="24"/>
                <w:szCs w:val="24"/>
              </w:rPr>
              <w:t>дистониями</w:t>
            </w:r>
            <w:proofErr w:type="spellEnd"/>
            <w:r w:rsidRPr="00582287">
              <w:rPr>
                <w:rFonts w:ascii="Times New Roman" w:hAnsi="Times New Roman" w:cs="Times New Roman"/>
                <w:i/>
                <w:sz w:val="24"/>
                <w:szCs w:val="24"/>
              </w:rPr>
              <w:t>.</w:t>
            </w:r>
          </w:p>
        </w:tc>
      </w:tr>
      <w:tr w:rsidR="00113730" w:rsidRPr="00582287" w14:paraId="2BD4CE90" w14:textId="77777777" w:rsidTr="00113730">
        <w:tc>
          <w:tcPr>
            <w:tcW w:w="9209" w:type="dxa"/>
            <w:gridSpan w:val="2"/>
            <w:vAlign w:val="center"/>
          </w:tcPr>
          <w:p w14:paraId="1502E9EC"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Сложные растяжки</w:t>
            </w:r>
          </w:p>
        </w:tc>
      </w:tr>
      <w:tr w:rsidR="00113730" w:rsidRPr="00582287" w14:paraId="5A3E35B5" w14:textId="77777777" w:rsidTr="00113730">
        <w:tc>
          <w:tcPr>
            <w:tcW w:w="1772" w:type="dxa"/>
            <w:vAlign w:val="center"/>
          </w:tcPr>
          <w:p w14:paraId="1E053D43"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«Орел»</w:t>
            </w:r>
          </w:p>
        </w:tc>
        <w:tc>
          <w:tcPr>
            <w:tcW w:w="7437" w:type="dxa"/>
          </w:tcPr>
          <w:p w14:paraId="4A0BE9BD"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стоя, ноги вместе. Левую ногу занести над правой накрест, поставить левый носок справа от правой стопы или за правую ногу, упереться </w:t>
            </w:r>
            <w:proofErr w:type="gramStart"/>
            <w:r w:rsidRPr="00582287">
              <w:rPr>
                <w:rFonts w:ascii="Times New Roman" w:hAnsi="Times New Roman" w:cs="Times New Roman"/>
                <w:sz w:val="24"/>
                <w:szCs w:val="24"/>
              </w:rPr>
              <w:t>носком  в</w:t>
            </w:r>
            <w:proofErr w:type="gramEnd"/>
            <w:r w:rsidRPr="00582287">
              <w:rPr>
                <w:rFonts w:ascii="Times New Roman" w:hAnsi="Times New Roman" w:cs="Times New Roman"/>
                <w:sz w:val="24"/>
                <w:szCs w:val="24"/>
              </w:rPr>
              <w:t xml:space="preserve"> пол. Вытянуть руки перед собой, перекрестить их так, чтобы локоть правой руки упирался в левую руку над локтем (то есть со стороны сгиба локтевого сустава). Согнуть руки в локтях и постараться соединить ладони. Поднять предплечье по возможности параллельно полу. Согнуть правую ногу, надавливая под колено левой ноги, и присесть как можно ниже, сохраняя баланс. Немного прогнуться в позвоночнике и посмотреть вверх.</w:t>
            </w:r>
          </w:p>
          <w:p w14:paraId="4612CC8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i/>
                <w:sz w:val="24"/>
                <w:szCs w:val="24"/>
              </w:rPr>
              <w:t>Эффект. Развивает лодыжки, улучшает подвижность плечевых суставов, предотвращает судороги в икроножных мышцах</w:t>
            </w:r>
            <w:r w:rsidRPr="00582287">
              <w:rPr>
                <w:rFonts w:ascii="Times New Roman" w:hAnsi="Times New Roman" w:cs="Times New Roman"/>
                <w:sz w:val="24"/>
                <w:szCs w:val="24"/>
              </w:rPr>
              <w:t>.</w:t>
            </w:r>
          </w:p>
        </w:tc>
      </w:tr>
      <w:tr w:rsidR="00113730" w:rsidRPr="00582287" w14:paraId="228451D9" w14:textId="77777777" w:rsidTr="00113730">
        <w:tc>
          <w:tcPr>
            <w:tcW w:w="1772" w:type="dxa"/>
            <w:vAlign w:val="center"/>
          </w:tcPr>
          <w:p w14:paraId="1F9F3D98"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«Корзиночка»</w:t>
            </w:r>
          </w:p>
        </w:tc>
        <w:tc>
          <w:tcPr>
            <w:tcW w:w="7437" w:type="dxa"/>
          </w:tcPr>
          <w:p w14:paraId="3B0AA5B8"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Исходное положение – лежа на животе. Схватить руками согнутые в коленях ноги за голеностопные суставы. Качаться на животе вперед-назад, направо-налево. По команде ребенок замирает на каком-либо боку.</w:t>
            </w:r>
          </w:p>
        </w:tc>
      </w:tr>
      <w:tr w:rsidR="00113730" w:rsidRPr="00582287" w14:paraId="4E1747FB" w14:textId="77777777" w:rsidTr="00113730">
        <w:tc>
          <w:tcPr>
            <w:tcW w:w="1772" w:type="dxa"/>
            <w:vAlign w:val="center"/>
          </w:tcPr>
          <w:p w14:paraId="4944A8A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«Здравствуй, полянка»</w:t>
            </w:r>
          </w:p>
        </w:tc>
        <w:tc>
          <w:tcPr>
            <w:tcW w:w="7437" w:type="dxa"/>
          </w:tcPr>
          <w:p w14:paraId="6A07F38D"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 xml:space="preserve">Исходное положение - лежа на спине, затылком на полу. Поднимать и закидывать ноги к ушам. Задача - постараться дотронуться </w:t>
            </w:r>
            <w:proofErr w:type="spellStart"/>
            <w:r w:rsidRPr="00582287">
              <w:rPr>
                <w:rFonts w:ascii="Times New Roman" w:hAnsi="Times New Roman" w:cs="Times New Roman"/>
                <w:sz w:val="24"/>
                <w:szCs w:val="24"/>
              </w:rPr>
              <w:t>мысочками</w:t>
            </w:r>
            <w:proofErr w:type="spellEnd"/>
            <w:r w:rsidRPr="00582287">
              <w:rPr>
                <w:rFonts w:ascii="Times New Roman" w:hAnsi="Times New Roman" w:cs="Times New Roman"/>
                <w:sz w:val="24"/>
                <w:szCs w:val="24"/>
              </w:rPr>
              <w:t xml:space="preserve"> до пола за головой и полежать в этом положении 2-5 секунд. Затем надо медленно возвратиться в исходное положение. Упражнение выполняется от 5 до 10 раз. Стараться держать максимально прямые ноги. Не стоит также спешить, не обязательно дотягиваться до пола сразу.</w:t>
            </w:r>
          </w:p>
        </w:tc>
      </w:tr>
      <w:tr w:rsidR="00113730" w:rsidRPr="00582287" w14:paraId="7387E8CC" w14:textId="77777777" w:rsidTr="00113730">
        <w:tc>
          <w:tcPr>
            <w:tcW w:w="9209" w:type="dxa"/>
            <w:gridSpan w:val="2"/>
            <w:vAlign w:val="center"/>
          </w:tcPr>
          <w:p w14:paraId="6E314744"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Функциональные упражнения</w:t>
            </w:r>
          </w:p>
        </w:tc>
      </w:tr>
      <w:tr w:rsidR="00113730" w:rsidRPr="00582287" w14:paraId="0BD9634D" w14:textId="77777777" w:rsidTr="00113730">
        <w:tc>
          <w:tcPr>
            <w:tcW w:w="1772" w:type="dxa"/>
            <w:vAlign w:val="center"/>
          </w:tcPr>
          <w:p w14:paraId="3FFAC5E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«Ворота»</w:t>
            </w:r>
          </w:p>
        </w:tc>
        <w:tc>
          <w:tcPr>
            <w:tcW w:w="7437" w:type="dxa"/>
          </w:tcPr>
          <w:p w14:paraId="128823FD"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встать на колени рядом друг с другом, примерно на расстоянии метра. Смотреть вперед. Вытянуть ноги в сторону друг друга, скрестив их в лодыжках или голенях. На вдохе потянуться дальней от партнера рукой вверх. На выдохе согнуться в талии в сторону партнера и взять его за руку. Вторую руку поставить на колено.</w:t>
            </w:r>
          </w:p>
        </w:tc>
      </w:tr>
      <w:tr w:rsidR="00113730" w:rsidRPr="00582287" w14:paraId="6A9D72F3" w14:textId="77777777" w:rsidTr="00113730">
        <w:tc>
          <w:tcPr>
            <w:tcW w:w="1772" w:type="dxa"/>
            <w:vAlign w:val="center"/>
          </w:tcPr>
          <w:p w14:paraId="2DC331E7"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b/>
                <w:sz w:val="24"/>
                <w:szCs w:val="24"/>
              </w:rPr>
              <w:t>Скороговорка</w:t>
            </w:r>
          </w:p>
          <w:p w14:paraId="345E35D9"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«Виноград»</w:t>
            </w:r>
          </w:p>
        </w:tc>
        <w:tc>
          <w:tcPr>
            <w:tcW w:w="7437" w:type="dxa"/>
          </w:tcPr>
          <w:p w14:paraId="1D4491E3"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«На горе Арарат рвала Варвара виноград».</w:t>
            </w:r>
          </w:p>
        </w:tc>
      </w:tr>
      <w:tr w:rsidR="00113730" w:rsidRPr="00582287" w14:paraId="512D14A6" w14:textId="77777777" w:rsidTr="00113730">
        <w:tc>
          <w:tcPr>
            <w:tcW w:w="9209" w:type="dxa"/>
            <w:gridSpan w:val="2"/>
            <w:vAlign w:val="center"/>
          </w:tcPr>
          <w:p w14:paraId="354FCB0A"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Дыхательные упражнения</w:t>
            </w:r>
          </w:p>
        </w:tc>
      </w:tr>
      <w:tr w:rsidR="00113730" w:rsidRPr="00582287" w14:paraId="56B4439F" w14:textId="77777777" w:rsidTr="00113730">
        <w:tc>
          <w:tcPr>
            <w:tcW w:w="1772" w:type="dxa"/>
            <w:vAlign w:val="center"/>
          </w:tcPr>
          <w:p w14:paraId="497E1239"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«Воздушный шарик-5»</w:t>
            </w:r>
          </w:p>
        </w:tc>
        <w:tc>
          <w:tcPr>
            <w:tcW w:w="7437" w:type="dxa"/>
          </w:tcPr>
          <w:p w14:paraId="048E0075"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Сделать ряд глубоких вдохов носом и громких выдохов ртом под счет: «Поднимаем (раз-два-три), держим (раз-два-три), опускаем (раз-два-три), держим (раз-два-три)». Во время вдоха поднять правую руку и правую ногу и удерживать их в воздухе на время задержки дыхания. Во время выдоха опускать их. На следующем вдохе поднимать левую руку и левую ногу и также удерживать их на время задержки дыхания. На выдохе опускать руку и ногу. Выполнять 5-8 раз.</w:t>
            </w:r>
          </w:p>
        </w:tc>
      </w:tr>
      <w:tr w:rsidR="00113730" w:rsidRPr="00582287" w14:paraId="16911342" w14:textId="77777777" w:rsidTr="00113730">
        <w:tc>
          <w:tcPr>
            <w:tcW w:w="1772" w:type="dxa"/>
            <w:vAlign w:val="center"/>
          </w:tcPr>
          <w:p w14:paraId="5C9310AA"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Релаксация</w:t>
            </w:r>
          </w:p>
          <w:p w14:paraId="10F324CD"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«Плещутся волны в озере»</w:t>
            </w:r>
          </w:p>
        </w:tc>
        <w:tc>
          <w:tcPr>
            <w:tcW w:w="7437" w:type="dxa"/>
          </w:tcPr>
          <w:p w14:paraId="5AD7742F"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«Закройте глаза и постарайтесь расслабиться. Отдыхают ваши руки. Отдыхают ваши ноги. Все тело отдыхает. Хорошо и спокойно лежать на берегу озера и слушать, как плещутся волны. Теплое солнышко ласково согревает тело. Становится тепло нашим рукам и ногам. Тепло стало всему телу. Хорошо лежать на берегу. Отдыхаем и вспоминаем все задания, которые пришлось нам сегодня выполнить, чтобы добраться до этого прекрасного озера. Хорошо отдохнули. Постепенно волны в озере успокаиваются и плещутся все тише и тише, а мы возвращаемся в нашу комнату (пауза)… Потягиваемся, делаем глубокий вдох и выдох, открываем глаза, медленно и аккуратно садимся».</w:t>
            </w:r>
          </w:p>
        </w:tc>
      </w:tr>
    </w:tbl>
    <w:p w14:paraId="569C78D5" w14:textId="77777777" w:rsidR="00113730" w:rsidRPr="00204760" w:rsidRDefault="00113730" w:rsidP="00113730">
      <w:pPr>
        <w:tabs>
          <w:tab w:val="left" w:pos="2475"/>
        </w:tabs>
        <w:ind w:left="-567" w:firstLine="141"/>
        <w:rPr>
          <w:rFonts w:ascii="Times New Roman" w:hAnsi="Times New Roman" w:cs="Times New Roman"/>
          <w:sz w:val="24"/>
          <w:szCs w:val="24"/>
        </w:rPr>
      </w:pPr>
    </w:p>
    <w:p w14:paraId="4BD46383" w14:textId="77777777" w:rsidR="00113730" w:rsidRDefault="00113730" w:rsidP="00113730">
      <w:pPr>
        <w:jc w:val="center"/>
        <w:rPr>
          <w:rFonts w:ascii="Times New Roman" w:hAnsi="Times New Roman" w:cs="Times New Roman"/>
          <w:b/>
          <w:sz w:val="24"/>
          <w:szCs w:val="24"/>
        </w:rPr>
      </w:pPr>
    </w:p>
    <w:p w14:paraId="2DFA7427" w14:textId="77777777" w:rsidR="00113730" w:rsidRDefault="00113730" w:rsidP="00113730">
      <w:pPr>
        <w:jc w:val="center"/>
        <w:rPr>
          <w:rFonts w:ascii="Times New Roman" w:hAnsi="Times New Roman" w:cs="Times New Roman"/>
          <w:b/>
          <w:sz w:val="24"/>
          <w:szCs w:val="24"/>
        </w:rPr>
      </w:pPr>
    </w:p>
    <w:p w14:paraId="7C46D4A8" w14:textId="77777777" w:rsidR="00113730" w:rsidRDefault="00113730" w:rsidP="00113730">
      <w:pPr>
        <w:jc w:val="center"/>
        <w:rPr>
          <w:rFonts w:ascii="Times New Roman" w:hAnsi="Times New Roman" w:cs="Times New Roman"/>
          <w:b/>
          <w:sz w:val="24"/>
          <w:szCs w:val="24"/>
        </w:rPr>
      </w:pPr>
    </w:p>
    <w:p w14:paraId="44591EBA" w14:textId="77777777" w:rsidR="00113730" w:rsidRDefault="00113730" w:rsidP="00113730">
      <w:pPr>
        <w:jc w:val="center"/>
        <w:rPr>
          <w:rFonts w:ascii="Times New Roman" w:hAnsi="Times New Roman" w:cs="Times New Roman"/>
          <w:b/>
          <w:sz w:val="24"/>
          <w:szCs w:val="24"/>
        </w:rPr>
      </w:pPr>
    </w:p>
    <w:p w14:paraId="29FC9C6A" w14:textId="77777777" w:rsidR="00113730" w:rsidRDefault="00113730" w:rsidP="00113730">
      <w:pPr>
        <w:jc w:val="center"/>
        <w:rPr>
          <w:rFonts w:ascii="Times New Roman" w:hAnsi="Times New Roman" w:cs="Times New Roman"/>
          <w:b/>
          <w:sz w:val="24"/>
          <w:szCs w:val="24"/>
        </w:rPr>
      </w:pPr>
    </w:p>
    <w:p w14:paraId="5B0955FD" w14:textId="77777777" w:rsidR="00113730" w:rsidRDefault="00113730" w:rsidP="00113730">
      <w:pPr>
        <w:jc w:val="center"/>
        <w:rPr>
          <w:rFonts w:ascii="Times New Roman" w:hAnsi="Times New Roman" w:cs="Times New Roman"/>
          <w:b/>
          <w:sz w:val="24"/>
          <w:szCs w:val="24"/>
        </w:rPr>
      </w:pPr>
    </w:p>
    <w:p w14:paraId="1034AFB1" w14:textId="77777777" w:rsidR="00113730" w:rsidRDefault="00113730" w:rsidP="00113730">
      <w:pPr>
        <w:jc w:val="center"/>
        <w:rPr>
          <w:rFonts w:ascii="Times New Roman" w:hAnsi="Times New Roman" w:cs="Times New Roman"/>
          <w:b/>
          <w:sz w:val="24"/>
          <w:szCs w:val="24"/>
        </w:rPr>
      </w:pPr>
    </w:p>
    <w:p w14:paraId="5044D88A" w14:textId="77777777" w:rsidR="00113730" w:rsidRDefault="00113730" w:rsidP="00113730">
      <w:pPr>
        <w:jc w:val="center"/>
        <w:rPr>
          <w:rFonts w:ascii="Times New Roman" w:hAnsi="Times New Roman" w:cs="Times New Roman"/>
          <w:b/>
          <w:sz w:val="24"/>
          <w:szCs w:val="24"/>
        </w:rPr>
      </w:pPr>
    </w:p>
    <w:p w14:paraId="7C340BA8" w14:textId="77777777" w:rsidR="00113730" w:rsidRDefault="00113730" w:rsidP="00113730">
      <w:pPr>
        <w:jc w:val="center"/>
        <w:rPr>
          <w:rFonts w:ascii="Times New Roman" w:hAnsi="Times New Roman" w:cs="Times New Roman"/>
          <w:b/>
          <w:sz w:val="24"/>
          <w:szCs w:val="24"/>
        </w:rPr>
      </w:pPr>
    </w:p>
    <w:p w14:paraId="73B030F4" w14:textId="77777777" w:rsidR="00113730" w:rsidRDefault="00113730" w:rsidP="00113730">
      <w:pPr>
        <w:jc w:val="center"/>
        <w:rPr>
          <w:rFonts w:ascii="Times New Roman" w:hAnsi="Times New Roman" w:cs="Times New Roman"/>
          <w:b/>
          <w:sz w:val="24"/>
          <w:szCs w:val="24"/>
        </w:rPr>
      </w:pPr>
    </w:p>
    <w:p w14:paraId="4952E379" w14:textId="77777777" w:rsidR="00113730" w:rsidRDefault="00113730" w:rsidP="00113730">
      <w:pPr>
        <w:jc w:val="center"/>
        <w:rPr>
          <w:rFonts w:ascii="Times New Roman" w:hAnsi="Times New Roman" w:cs="Times New Roman"/>
          <w:b/>
          <w:sz w:val="24"/>
          <w:szCs w:val="24"/>
        </w:rPr>
      </w:pPr>
    </w:p>
    <w:p w14:paraId="0BED62EA" w14:textId="77777777" w:rsidR="00113730" w:rsidRDefault="00113730" w:rsidP="00113730">
      <w:pPr>
        <w:jc w:val="center"/>
        <w:rPr>
          <w:rFonts w:ascii="Times New Roman" w:hAnsi="Times New Roman" w:cs="Times New Roman"/>
          <w:b/>
          <w:sz w:val="24"/>
          <w:szCs w:val="24"/>
        </w:rPr>
      </w:pPr>
    </w:p>
    <w:p w14:paraId="2CF86933" w14:textId="77777777" w:rsidR="00113730" w:rsidRDefault="00113730" w:rsidP="00113730">
      <w:pPr>
        <w:jc w:val="center"/>
        <w:rPr>
          <w:rFonts w:ascii="Times New Roman" w:hAnsi="Times New Roman" w:cs="Times New Roman"/>
          <w:b/>
          <w:sz w:val="24"/>
          <w:szCs w:val="24"/>
        </w:rPr>
      </w:pPr>
    </w:p>
    <w:p w14:paraId="50E89A39" w14:textId="77777777" w:rsidR="00113730" w:rsidRDefault="00113730" w:rsidP="00113730">
      <w:pPr>
        <w:jc w:val="center"/>
        <w:rPr>
          <w:rFonts w:ascii="Times New Roman" w:hAnsi="Times New Roman" w:cs="Times New Roman"/>
          <w:b/>
          <w:sz w:val="24"/>
          <w:szCs w:val="24"/>
        </w:rPr>
      </w:pPr>
    </w:p>
    <w:p w14:paraId="06716E9A" w14:textId="77777777" w:rsidR="00113730" w:rsidRDefault="00113730" w:rsidP="00113730">
      <w:pPr>
        <w:jc w:val="center"/>
        <w:rPr>
          <w:rFonts w:ascii="Times New Roman" w:hAnsi="Times New Roman" w:cs="Times New Roman"/>
          <w:b/>
          <w:sz w:val="24"/>
          <w:szCs w:val="24"/>
        </w:rPr>
      </w:pPr>
    </w:p>
    <w:p w14:paraId="48ACC104" w14:textId="77777777" w:rsidR="00113730" w:rsidRDefault="00113730" w:rsidP="00113730">
      <w:pPr>
        <w:jc w:val="center"/>
        <w:rPr>
          <w:rFonts w:ascii="Times New Roman" w:hAnsi="Times New Roman" w:cs="Times New Roman"/>
          <w:b/>
          <w:sz w:val="24"/>
          <w:szCs w:val="24"/>
        </w:rPr>
      </w:pPr>
    </w:p>
    <w:p w14:paraId="2675A3B3" w14:textId="77777777" w:rsidR="00113730" w:rsidRDefault="00113730" w:rsidP="00113730">
      <w:pPr>
        <w:jc w:val="center"/>
        <w:rPr>
          <w:rFonts w:ascii="Times New Roman" w:hAnsi="Times New Roman" w:cs="Times New Roman"/>
          <w:b/>
          <w:sz w:val="24"/>
          <w:szCs w:val="24"/>
        </w:rPr>
      </w:pPr>
    </w:p>
    <w:p w14:paraId="0A15DD6D" w14:textId="77777777" w:rsidR="00113730" w:rsidRDefault="00113730" w:rsidP="00113730">
      <w:pPr>
        <w:jc w:val="center"/>
        <w:rPr>
          <w:rFonts w:ascii="Times New Roman" w:hAnsi="Times New Roman" w:cs="Times New Roman"/>
          <w:b/>
          <w:sz w:val="24"/>
          <w:szCs w:val="24"/>
        </w:rPr>
      </w:pPr>
    </w:p>
    <w:p w14:paraId="03DC5872" w14:textId="77777777" w:rsidR="00113730" w:rsidRDefault="00113730" w:rsidP="00113730">
      <w:pPr>
        <w:jc w:val="center"/>
        <w:rPr>
          <w:rFonts w:ascii="Times New Roman" w:hAnsi="Times New Roman" w:cs="Times New Roman"/>
          <w:b/>
          <w:sz w:val="24"/>
          <w:szCs w:val="24"/>
        </w:rPr>
      </w:pPr>
    </w:p>
    <w:p w14:paraId="3739C995"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КОМПЛЕКС № 6 «НА МОРЕ-1»</w:t>
      </w:r>
    </w:p>
    <w:p w14:paraId="3EF72D80" w14:textId="77777777" w:rsidR="00113730" w:rsidRPr="00582287" w:rsidRDefault="00113730" w:rsidP="00113730">
      <w:pPr>
        <w:spacing w:after="0" w:line="240" w:lineRule="auto"/>
        <w:ind w:right="57" w:firstLine="709"/>
        <w:jc w:val="both"/>
        <w:rPr>
          <w:rFonts w:ascii="Times New Roman" w:hAnsi="Times New Roman" w:cs="Times New Roman"/>
          <w:sz w:val="24"/>
          <w:szCs w:val="24"/>
        </w:rPr>
      </w:pPr>
      <w:r w:rsidRPr="00582287">
        <w:rPr>
          <w:rFonts w:ascii="Times New Roman" w:hAnsi="Times New Roman" w:cs="Times New Roman"/>
          <w:sz w:val="24"/>
          <w:szCs w:val="24"/>
        </w:rPr>
        <w:t>Вот мы и прибыли на море. И видим, какое красивое солнце встает над морским горизонтом. Давайте поприветствуем солнце, скажем «ЗДРАВСТВУ, СОЛНЦЕ». Сядем мы в «ЛОДОЧКУ» и будем грести веслами. Хорошо плыть на «ЛОДКЕ». Посмотрим вниз и увидим, какие разные «РЫБКИ» плавают в море. Возьмем «НАДУВНУЮ КУКЛУ», надуем ее насосом, чтобы плавать на ней. Покажем, какие бывают на море «ВОЛНЫ». Хорошая в море вода, но соленая, ее пить нельзя. Раньше пресную воду возил «Водовоз». Посидим на пляже. Здесь так интересно, что даже наша «ЧЕЛЮСТЬ» удивляется. Хорошо ли вы знаете, «КТО ПЛАВАЕТ», а кто нет? Сейчас мы проверим. А вот ползет маленькая «ЧЕРЕПАШКА», а большая «ЧЧЕРЕПАХА» греется на солнце. Давайте мы тоже походим, как «ЧЕРЕПАХИ». Смотрите: приплыла большая льдина, а на ней «ПИНГВИНЫ». Льдина растаяла, а пингвины выбрались на берег и стали играть в «ЛАДУШКИ». Вот и вечер наступил. Разведем на берегу большой костер. Отдохнем, полежим и «ПОТЯНИМСЯ». Надуем в животе «ВОЗДУШНЫЙ ШАРИК». Будем лежать, а берегу и смотреть на «КОСТЁР».</w:t>
      </w:r>
    </w:p>
    <w:p w14:paraId="2B994F35" w14:textId="77777777" w:rsidR="00113730" w:rsidRPr="00582287" w:rsidRDefault="00113730" w:rsidP="00113730">
      <w:pPr>
        <w:rPr>
          <w:rFonts w:ascii="Times New Roman" w:hAnsi="Times New Roman" w:cs="Times New Roman"/>
          <w:sz w:val="24"/>
          <w:szCs w:val="24"/>
        </w:rPr>
      </w:pPr>
    </w:p>
    <w:p w14:paraId="33807793" w14:textId="77777777" w:rsidR="00113730" w:rsidRPr="00582287" w:rsidRDefault="00113730" w:rsidP="00113730">
      <w:pPr>
        <w:spacing w:after="0" w:line="240" w:lineRule="auto"/>
        <w:jc w:val="center"/>
        <w:rPr>
          <w:rFonts w:ascii="Times New Roman" w:hAnsi="Times New Roman" w:cs="Times New Roman"/>
          <w:b/>
          <w:sz w:val="24"/>
          <w:szCs w:val="24"/>
        </w:rPr>
      </w:pPr>
      <w:r w:rsidRPr="00582287">
        <w:rPr>
          <w:rFonts w:ascii="Times New Roman" w:hAnsi="Times New Roman" w:cs="Times New Roman"/>
          <w:b/>
          <w:sz w:val="24"/>
          <w:szCs w:val="24"/>
        </w:rPr>
        <w:t>Описание упражнений комплекса № 6</w:t>
      </w:r>
    </w:p>
    <w:tbl>
      <w:tblPr>
        <w:tblStyle w:val="a6"/>
        <w:tblpPr w:leftFromText="180" w:rightFromText="180" w:vertAnchor="text" w:horzAnchor="margin" w:tblpX="-15" w:tblpY="479"/>
        <w:tblOverlap w:val="never"/>
        <w:tblW w:w="9351" w:type="dxa"/>
        <w:tblLook w:val="04A0" w:firstRow="1" w:lastRow="0" w:firstColumn="1" w:lastColumn="0" w:noHBand="0" w:noVBand="1"/>
      </w:tblPr>
      <w:tblGrid>
        <w:gridCol w:w="1772"/>
        <w:gridCol w:w="7579"/>
      </w:tblGrid>
      <w:tr w:rsidR="00113730" w:rsidRPr="00582287" w14:paraId="34C9493B" w14:textId="77777777" w:rsidTr="00113730">
        <w:tc>
          <w:tcPr>
            <w:tcW w:w="9351" w:type="dxa"/>
            <w:gridSpan w:val="2"/>
          </w:tcPr>
          <w:p w14:paraId="62781BA4"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Простые растяжки-разминки с элементами суставной гимнастики</w:t>
            </w:r>
          </w:p>
        </w:tc>
      </w:tr>
      <w:tr w:rsidR="00113730" w:rsidRPr="00582287" w14:paraId="1979945E" w14:textId="77777777" w:rsidTr="00113730">
        <w:tc>
          <w:tcPr>
            <w:tcW w:w="1772" w:type="dxa"/>
            <w:vAlign w:val="center"/>
          </w:tcPr>
          <w:p w14:paraId="290B306E"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sz w:val="24"/>
                <w:szCs w:val="24"/>
              </w:rPr>
              <w:t>«Лодочка»</w:t>
            </w:r>
          </w:p>
        </w:tc>
        <w:tc>
          <w:tcPr>
            <w:tcW w:w="7579" w:type="dxa"/>
          </w:tcPr>
          <w:p w14:paraId="2D4DB731"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ноги вытянуты. Делать наклоны тела и рук вперед, выпрямляясь, разводить руки в стороны, имитируя греблю веслами.</w:t>
            </w:r>
          </w:p>
        </w:tc>
      </w:tr>
      <w:tr w:rsidR="00113730" w:rsidRPr="00582287" w14:paraId="3304391C" w14:textId="77777777" w:rsidTr="00113730">
        <w:tc>
          <w:tcPr>
            <w:tcW w:w="1772" w:type="dxa"/>
            <w:vAlign w:val="center"/>
          </w:tcPr>
          <w:p w14:paraId="683D8B26"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«Волны»</w:t>
            </w:r>
          </w:p>
        </w:tc>
        <w:tc>
          <w:tcPr>
            <w:tcW w:w="7579" w:type="dxa"/>
          </w:tcPr>
          <w:p w14:paraId="1C102911"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Пальцы рук сплетены в замок. Начать волнообразное движение руками, тем самым разминая кисти.</w:t>
            </w:r>
          </w:p>
        </w:tc>
      </w:tr>
      <w:tr w:rsidR="00113730" w:rsidRPr="00582287" w14:paraId="1FEAF238" w14:textId="77777777" w:rsidTr="00113730">
        <w:tc>
          <w:tcPr>
            <w:tcW w:w="1772" w:type="dxa"/>
            <w:vAlign w:val="center"/>
          </w:tcPr>
          <w:p w14:paraId="440FA909"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«Черепашка»</w:t>
            </w:r>
          </w:p>
        </w:tc>
        <w:tc>
          <w:tcPr>
            <w:tcW w:w="7579" w:type="dxa"/>
          </w:tcPr>
          <w:p w14:paraId="27D48B26"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Имитировать медленные движения головы черепахи, которая то выглядывает из панциря (плечи опускаются, подбородок тянется вперед и вверх), то прячется в него (плечи поднимаются, подбородок – к груди), то крутит головой по сторонам. Более сложный вариант: движения выполняются с неподвижными расслабленными плечами - голова как бы «вкручивается» в плечи.</w:t>
            </w:r>
          </w:p>
        </w:tc>
      </w:tr>
      <w:tr w:rsidR="00113730" w:rsidRPr="00582287" w14:paraId="64E636B8" w14:textId="77777777" w:rsidTr="00113730">
        <w:tc>
          <w:tcPr>
            <w:tcW w:w="1772" w:type="dxa"/>
            <w:vAlign w:val="center"/>
          </w:tcPr>
          <w:p w14:paraId="135B17C7"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«Пингвины»</w:t>
            </w:r>
          </w:p>
        </w:tc>
        <w:tc>
          <w:tcPr>
            <w:tcW w:w="7579" w:type="dxa"/>
          </w:tcPr>
          <w:p w14:paraId="28ABE112"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спина прямая, руки вдоль туловища, ладони в стороны. Делать быстро маленькие-маленькие шажки.</w:t>
            </w:r>
          </w:p>
        </w:tc>
      </w:tr>
      <w:tr w:rsidR="00113730" w:rsidRPr="00582287" w14:paraId="09B97002" w14:textId="77777777" w:rsidTr="00113730">
        <w:tc>
          <w:tcPr>
            <w:tcW w:w="1772" w:type="dxa"/>
            <w:vAlign w:val="center"/>
          </w:tcPr>
          <w:p w14:paraId="6ECE201C"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«Потянемся-6»</w:t>
            </w:r>
          </w:p>
        </w:tc>
        <w:tc>
          <w:tcPr>
            <w:tcW w:w="7579" w:type="dxa"/>
          </w:tcPr>
          <w:p w14:paraId="74B2C842"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руки вверху над головой, левая рука лежит на правой руке, а правая нога лежит на левой ноге. По команде тянутся левая рука и правая нога, при этом правая рука и левая нога расслаблены. По другой команде - все конечности расслабляются. Затем таким же образом растягиваются правая рука и левая нога.</w:t>
            </w:r>
          </w:p>
        </w:tc>
      </w:tr>
      <w:tr w:rsidR="00113730" w:rsidRPr="00582287" w14:paraId="79EAEBF8" w14:textId="77777777" w:rsidTr="00113730">
        <w:tc>
          <w:tcPr>
            <w:tcW w:w="9351" w:type="dxa"/>
            <w:gridSpan w:val="2"/>
            <w:vAlign w:val="center"/>
          </w:tcPr>
          <w:p w14:paraId="2A0AC316"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Массаж</w:t>
            </w:r>
          </w:p>
        </w:tc>
      </w:tr>
      <w:tr w:rsidR="00113730" w:rsidRPr="00582287" w14:paraId="46C9F602" w14:textId="77777777" w:rsidTr="00113730">
        <w:tc>
          <w:tcPr>
            <w:tcW w:w="1772" w:type="dxa"/>
            <w:vAlign w:val="center"/>
          </w:tcPr>
          <w:p w14:paraId="446B8626"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«Рыбки»</w:t>
            </w:r>
          </w:p>
        </w:tc>
        <w:tc>
          <w:tcPr>
            <w:tcW w:w="7579" w:type="dxa"/>
          </w:tcPr>
          <w:p w14:paraId="6C063FC9"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Рот немного приоткрыт. Взять пальцами правой руки верхнюю губу, а левой - нижнюю. Выполнять одновременные и разнонаправленные движения рук, растягивая губы вверх, вниз, вправо, влево. Закрыть рот, взять руками обе губы и вытягивать их, массируя, вперед.</w:t>
            </w:r>
          </w:p>
        </w:tc>
      </w:tr>
      <w:tr w:rsidR="00113730" w:rsidRPr="00582287" w14:paraId="1CC5F474" w14:textId="77777777" w:rsidTr="00113730">
        <w:tc>
          <w:tcPr>
            <w:tcW w:w="9351" w:type="dxa"/>
            <w:gridSpan w:val="2"/>
            <w:vAlign w:val="center"/>
          </w:tcPr>
          <w:p w14:paraId="4CEF8B75"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Глазодвигательные и артикуляционные упражнения</w:t>
            </w:r>
          </w:p>
        </w:tc>
      </w:tr>
      <w:tr w:rsidR="00113730" w:rsidRPr="00582287" w14:paraId="22A34607" w14:textId="77777777" w:rsidTr="00113730">
        <w:tc>
          <w:tcPr>
            <w:tcW w:w="1772" w:type="dxa"/>
            <w:vAlign w:val="center"/>
          </w:tcPr>
          <w:p w14:paraId="713FBDA9"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«Челюсть»</w:t>
            </w:r>
          </w:p>
        </w:tc>
        <w:tc>
          <w:tcPr>
            <w:tcW w:w="7579" w:type="dxa"/>
          </w:tcPr>
          <w:p w14:paraId="355BED16"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скрестить ноги; спина прямая, руки на голенях. Вдыхая через рот, выгнуться вперед, одновременно выставляя вперед нижнюю челюсть. С выдохом через рот опустить нижнюю челюсть на грудь, выгнуть спину назад. Голова при этом по возможности остается на одном уровне.</w:t>
            </w:r>
          </w:p>
        </w:tc>
      </w:tr>
      <w:tr w:rsidR="00113730" w:rsidRPr="00582287" w14:paraId="71B6D89D" w14:textId="77777777" w:rsidTr="00113730">
        <w:tc>
          <w:tcPr>
            <w:tcW w:w="9351" w:type="dxa"/>
            <w:gridSpan w:val="2"/>
            <w:vAlign w:val="center"/>
          </w:tcPr>
          <w:p w14:paraId="6CC236A2"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Упражнения для развития общей и мелкой моторики</w:t>
            </w:r>
          </w:p>
        </w:tc>
      </w:tr>
      <w:tr w:rsidR="00113730" w:rsidRPr="00582287" w14:paraId="2F09ECFA" w14:textId="77777777" w:rsidTr="00113730">
        <w:tc>
          <w:tcPr>
            <w:tcW w:w="1772" w:type="dxa"/>
            <w:vAlign w:val="center"/>
          </w:tcPr>
          <w:p w14:paraId="0EA0F14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«Ладушки»</w:t>
            </w:r>
          </w:p>
        </w:tc>
        <w:tc>
          <w:tcPr>
            <w:tcW w:w="7579" w:type="dxa"/>
          </w:tcPr>
          <w:p w14:paraId="4F55F0F6"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 xml:space="preserve">Исходное положение - встать друг напротив друга (в парах), согнутые в локтях руки поднимаются к плечам таким образом, что ладони обеих рук «смотрят» на ладони партнера (локти опущены). Выполнить «собственный» хлопок - каждый своими руками; затем хлопок, соединяя правую и левую кисти партнеров -одновременно на двух руках; «собственный» хлопок; затем хлопок за счет соприкасаются правых ладоней партнеров; «собственный» хлопок; затем хлопок левыми ладонями партнеров. Повторять цикл из шести хлопков, постепенно увеличивая темп, пока кто-либо из партнеров не перепутает последовательность. </w:t>
            </w:r>
            <w:r w:rsidRPr="00582287">
              <w:rPr>
                <w:rFonts w:ascii="Times New Roman" w:hAnsi="Times New Roman" w:cs="Times New Roman"/>
                <w:i/>
                <w:sz w:val="24"/>
                <w:szCs w:val="24"/>
              </w:rPr>
              <w:t>Эффект. Развитие межполушарного взаимодействия.</w:t>
            </w:r>
          </w:p>
        </w:tc>
      </w:tr>
      <w:tr w:rsidR="00113730" w:rsidRPr="00582287" w14:paraId="49061011" w14:textId="77777777" w:rsidTr="00113730">
        <w:tc>
          <w:tcPr>
            <w:tcW w:w="9351" w:type="dxa"/>
            <w:gridSpan w:val="2"/>
            <w:vAlign w:val="center"/>
          </w:tcPr>
          <w:p w14:paraId="2AD503F8"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Сложные растяжки</w:t>
            </w:r>
          </w:p>
        </w:tc>
      </w:tr>
      <w:tr w:rsidR="00113730" w:rsidRPr="00582287" w14:paraId="111A0CDF" w14:textId="77777777" w:rsidTr="00113730">
        <w:tc>
          <w:tcPr>
            <w:tcW w:w="1772" w:type="dxa"/>
            <w:vAlign w:val="center"/>
          </w:tcPr>
          <w:p w14:paraId="08A34741"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«Здравствуй, солнце»</w:t>
            </w:r>
          </w:p>
        </w:tc>
        <w:tc>
          <w:tcPr>
            <w:tcW w:w="7579" w:type="dxa"/>
          </w:tcPr>
          <w:p w14:paraId="7AF12B60"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Состоит из трех упражнений: «Гора», «Приветствие», «Полумесяц»:</w:t>
            </w:r>
          </w:p>
        </w:tc>
      </w:tr>
      <w:tr w:rsidR="00113730" w:rsidRPr="00582287" w14:paraId="77AB8270" w14:textId="77777777" w:rsidTr="00113730">
        <w:tc>
          <w:tcPr>
            <w:tcW w:w="1772" w:type="dxa"/>
            <w:vAlign w:val="center"/>
          </w:tcPr>
          <w:p w14:paraId="2F6C7864"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«Гора»</w:t>
            </w:r>
          </w:p>
        </w:tc>
        <w:tc>
          <w:tcPr>
            <w:tcW w:w="7579" w:type="dxa"/>
          </w:tcPr>
          <w:p w14:paraId="6F5362B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прямо и устойчиво, ноги вместе или слегка разведены, стопы параллельны, тело подтянуто. Дыхание глубокое. Сделать вдох и на выдохе перейти к следующему положению.</w:t>
            </w:r>
          </w:p>
          <w:p w14:paraId="6CFE6D14"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при задержке в позе. Настраивает на позитивное отношение к себе и окружающему пространству, создает чувство устойчивости и принадлежности.</w:t>
            </w:r>
          </w:p>
        </w:tc>
      </w:tr>
      <w:tr w:rsidR="00113730" w:rsidRPr="00582287" w14:paraId="2B322418" w14:textId="77777777" w:rsidTr="00113730">
        <w:tc>
          <w:tcPr>
            <w:tcW w:w="1772" w:type="dxa"/>
            <w:vAlign w:val="center"/>
          </w:tcPr>
          <w:p w14:paraId="09B7EB5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«Приветствие»</w:t>
            </w:r>
          </w:p>
        </w:tc>
        <w:tc>
          <w:tcPr>
            <w:tcW w:w="7579" w:type="dxa"/>
          </w:tcPr>
          <w:p w14:paraId="6FCD1F2E"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Исходное положение - сохранять основную стойку. Руки согнуть в локтях на выдохе и соединить ладони на уровне грудной клетки под углом примерно 30 градусов (немного вверх и вперед).</w:t>
            </w:r>
          </w:p>
        </w:tc>
      </w:tr>
      <w:tr w:rsidR="00113730" w:rsidRPr="00582287" w14:paraId="228B22EC" w14:textId="77777777" w:rsidTr="00113730">
        <w:tc>
          <w:tcPr>
            <w:tcW w:w="1772" w:type="dxa"/>
            <w:vAlign w:val="center"/>
          </w:tcPr>
          <w:p w14:paraId="3D9F7447"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«Полумесяц»</w:t>
            </w:r>
          </w:p>
        </w:tc>
        <w:tc>
          <w:tcPr>
            <w:tcW w:w="7579" w:type="dxa"/>
          </w:tcPr>
          <w:p w14:paraId="293C8D2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Из положения «Приветствие», на вдохе плавно выпрямляя руки, потянуть их вверх, вытягиваясь всем телом. Сделать легкий прогиб, вытягивая всю переднюю сторону тела. Прогиб в большей степени - в верхних отделах позвоночника. Ноги выпрямлены, стопы параллельны друг другу и плотно прижаты к полу.</w:t>
            </w:r>
          </w:p>
          <w:p w14:paraId="1300D8D5"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при задержке в позе. Укрепляет и растягивает мышцы передней стороны тела: грудной клетки, рук и плеч. Развивает гибкость позвоночника. Тренирует вестибулярный аппарат, тонизирует центральную нервную систему. Укрепляет коленные чашечки.</w:t>
            </w:r>
          </w:p>
        </w:tc>
      </w:tr>
      <w:tr w:rsidR="00113730" w:rsidRPr="00582287" w14:paraId="461B86E6" w14:textId="77777777" w:rsidTr="00113730">
        <w:tc>
          <w:tcPr>
            <w:tcW w:w="1772" w:type="dxa"/>
            <w:vAlign w:val="center"/>
          </w:tcPr>
          <w:p w14:paraId="4EC76C69"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«Лодка»</w:t>
            </w:r>
          </w:p>
        </w:tc>
        <w:tc>
          <w:tcPr>
            <w:tcW w:w="7579" w:type="dxa"/>
          </w:tcPr>
          <w:p w14:paraId="5396C638"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Поднять обе ноги и корпус на 30-45 градусов от пола. Ноги прямые, стремитесь выпрямить спину. Удерживать баланс на крестце. Вытянуть прямые руки перед собой, ладони развернуты внутрь. Пальцы ног, руки и глаза должны оказаться на одной линии. Тянуться пальцами рук к пальцам ног.</w:t>
            </w:r>
          </w:p>
          <w:p w14:paraId="5A3F3686"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Прекрасно укрепляет все тело, особенно пресс и спину. Способствует сохранению грациозности. Стимулируются печень, кишечник, желчный пузырь и селезенка.</w:t>
            </w:r>
          </w:p>
        </w:tc>
      </w:tr>
      <w:tr w:rsidR="00113730" w:rsidRPr="00582287" w14:paraId="4C5C719B" w14:textId="77777777" w:rsidTr="00113730">
        <w:tc>
          <w:tcPr>
            <w:tcW w:w="1772" w:type="dxa"/>
            <w:vAlign w:val="center"/>
          </w:tcPr>
          <w:p w14:paraId="291305B0"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«Черепаха»</w:t>
            </w:r>
          </w:p>
        </w:tc>
        <w:tc>
          <w:tcPr>
            <w:tcW w:w="7579" w:type="dxa"/>
          </w:tcPr>
          <w:p w14:paraId="59CE0C80"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корточках, руки на полу перед собой. Протянуть руки под коленями и развести в разные стороны. Постараться пройти несколько шагов в этом положении.</w:t>
            </w:r>
          </w:p>
          <w:p w14:paraId="50C262FD"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Развивает гибкость позвоночника, тонизирует центральную нервную систему.</w:t>
            </w:r>
          </w:p>
        </w:tc>
      </w:tr>
      <w:tr w:rsidR="00113730" w:rsidRPr="00582287" w14:paraId="54B485A6" w14:textId="77777777" w:rsidTr="00113730">
        <w:tc>
          <w:tcPr>
            <w:tcW w:w="9351" w:type="dxa"/>
            <w:gridSpan w:val="2"/>
            <w:vAlign w:val="center"/>
          </w:tcPr>
          <w:p w14:paraId="117F1E27"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Функциональные упражнения</w:t>
            </w:r>
          </w:p>
        </w:tc>
      </w:tr>
      <w:tr w:rsidR="00113730" w:rsidRPr="00582287" w14:paraId="4E1301F6" w14:textId="77777777" w:rsidTr="00113730">
        <w:tc>
          <w:tcPr>
            <w:tcW w:w="1772" w:type="dxa"/>
            <w:vAlign w:val="center"/>
          </w:tcPr>
          <w:p w14:paraId="2C781616"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«Черепахи»</w:t>
            </w:r>
          </w:p>
        </w:tc>
        <w:tc>
          <w:tcPr>
            <w:tcW w:w="7579" w:type="dxa"/>
          </w:tcPr>
          <w:p w14:paraId="15F4093C"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Все участники стоят у стены. По сигналу начинают медленное движение к противоположной стене, изображая маленьких черепашек. Никто не должен останавливаться и спешить. Через 2-3 минуты </w:t>
            </w:r>
            <w:r w:rsidRPr="00582287">
              <w:rPr>
                <w:rFonts w:ascii="Times New Roman" w:hAnsi="Times New Roman" w:cs="Times New Roman"/>
                <w:sz w:val="24"/>
                <w:szCs w:val="24"/>
              </w:rPr>
              <w:lastRenderedPageBreak/>
              <w:t>подается сигнал, по которому все участники останавливаются. Побеждает тот, кто оказался самым последним.</w:t>
            </w:r>
          </w:p>
        </w:tc>
      </w:tr>
      <w:tr w:rsidR="00113730" w:rsidRPr="00582287" w14:paraId="04A8C56A" w14:textId="77777777" w:rsidTr="00113730">
        <w:tc>
          <w:tcPr>
            <w:tcW w:w="1772" w:type="dxa"/>
            <w:vAlign w:val="center"/>
          </w:tcPr>
          <w:p w14:paraId="4A3F18ED"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lastRenderedPageBreak/>
              <w:t>«Кто плавает?»</w:t>
            </w:r>
          </w:p>
        </w:tc>
        <w:tc>
          <w:tcPr>
            <w:tcW w:w="7579" w:type="dxa"/>
          </w:tcPr>
          <w:p w14:paraId="71AC1EC7"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Участники садятся на полу полукругом, инструктор называет предметы. Если предмет плавает – участники поднимают руки, если не плавает – руки опущены. Когда инструктор сознательно ошибается, участникам необходимо своевременно удержаться и не поднять руку.</w:t>
            </w:r>
          </w:p>
          <w:p w14:paraId="73259A99"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Развитие концентрации внимания.</w:t>
            </w:r>
          </w:p>
        </w:tc>
      </w:tr>
      <w:tr w:rsidR="00113730" w:rsidRPr="00582287" w14:paraId="7C010F2F" w14:textId="77777777" w:rsidTr="00113730">
        <w:tc>
          <w:tcPr>
            <w:tcW w:w="1772" w:type="dxa"/>
            <w:vAlign w:val="center"/>
          </w:tcPr>
          <w:p w14:paraId="59AA214A"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b/>
                <w:sz w:val="24"/>
                <w:szCs w:val="24"/>
              </w:rPr>
              <w:t>Скороговорка</w:t>
            </w:r>
          </w:p>
          <w:p w14:paraId="6ECBED0C"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«Водовоз».</w:t>
            </w:r>
          </w:p>
        </w:tc>
        <w:tc>
          <w:tcPr>
            <w:tcW w:w="7579" w:type="dxa"/>
          </w:tcPr>
          <w:p w14:paraId="2051C50C"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 xml:space="preserve"> «Водовоз вез воду из-под водопровода».</w:t>
            </w:r>
          </w:p>
        </w:tc>
      </w:tr>
      <w:tr w:rsidR="00113730" w:rsidRPr="00582287" w14:paraId="3FB5A94E" w14:textId="77777777" w:rsidTr="00113730">
        <w:tc>
          <w:tcPr>
            <w:tcW w:w="9351" w:type="dxa"/>
            <w:gridSpan w:val="2"/>
            <w:vAlign w:val="center"/>
          </w:tcPr>
          <w:p w14:paraId="4FB07642"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Дыхательные упражнения</w:t>
            </w:r>
          </w:p>
        </w:tc>
      </w:tr>
      <w:tr w:rsidR="00113730" w:rsidRPr="00582287" w14:paraId="015FF32F" w14:textId="77777777" w:rsidTr="00113730">
        <w:tc>
          <w:tcPr>
            <w:tcW w:w="1772" w:type="dxa"/>
            <w:vAlign w:val="center"/>
          </w:tcPr>
          <w:p w14:paraId="372CDB52"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«Надувная кукла»</w:t>
            </w:r>
          </w:p>
        </w:tc>
        <w:tc>
          <w:tcPr>
            <w:tcW w:w="7579" w:type="dxa"/>
          </w:tcPr>
          <w:p w14:paraId="4EE6A54A"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Упражнение выполняется в парах. Один участник - надувная кукла, из которой выпущен воздух, лежит расслабленно на полу. Другой участник накачивает куклу воздухом с помощью насоса: ритмично наклоняясь вперед и произнося звук "с-с-с" на выдохе. Кукла постепенно наполняется воздухом, ее части распрямляются, выравниваются, напрягаются. Затем кукла снова сдувается. Участники меняются ролями.</w:t>
            </w:r>
          </w:p>
        </w:tc>
      </w:tr>
      <w:tr w:rsidR="00113730" w:rsidRPr="00582287" w14:paraId="7D5536EB" w14:textId="77777777" w:rsidTr="00113730">
        <w:tc>
          <w:tcPr>
            <w:tcW w:w="1772" w:type="dxa"/>
            <w:vAlign w:val="center"/>
          </w:tcPr>
          <w:p w14:paraId="590109BF"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«Воздушный шарик–6»</w:t>
            </w:r>
          </w:p>
        </w:tc>
        <w:tc>
          <w:tcPr>
            <w:tcW w:w="7579" w:type="dxa"/>
          </w:tcPr>
          <w:p w14:paraId="17DFBCA8"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Сделать ряд глубоких вдохов носом и громких выдохов ртом под счет: вдох и выдох – счет до 6, задержка дыхания – счет до 5. Единица счета - одна секунда. Во время вдоха поднимать правую руку и левую ногу. Удерживать их в воздухе на время задержки дыхания. Во время выдоха опустить их. На следующем вдохе поднимать левую руку и правую ногу. На выдохе опустить их. Упражнение выполняется 5-8 раз.</w:t>
            </w:r>
          </w:p>
        </w:tc>
      </w:tr>
      <w:tr w:rsidR="00113730" w:rsidRPr="00582287" w14:paraId="40A14D03" w14:textId="77777777" w:rsidTr="00113730">
        <w:tc>
          <w:tcPr>
            <w:tcW w:w="1772" w:type="dxa"/>
            <w:vAlign w:val="center"/>
          </w:tcPr>
          <w:p w14:paraId="4928D6EC"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Релаксация</w:t>
            </w:r>
          </w:p>
          <w:p w14:paraId="3EC9F7D2"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«Костер»</w:t>
            </w:r>
          </w:p>
        </w:tc>
        <w:tc>
          <w:tcPr>
            <w:tcW w:w="7579" w:type="dxa"/>
          </w:tcPr>
          <w:p w14:paraId="65351631"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Инструктор: «Давайте будем лежать, отдыхать, слушать, как шумит море, и как трещат ветки в костре. Ложитесь поудобнее, расслабьте ваши ручки и ножки. Расслабляется правая половина тела. Расслабляется левая половина тела. Расслабляется верхняя часть тела, расслабляется нижняя часть тела. Мы лежим у костра, и он ласково согревает наши ручки и ножки. Шумит морской прибой. Лежим и слушаем шум волн, слушаем, как трещат дрова в костре. Искры отрываются от костра и улетают высоко в звездное небо. На небе ярко сияют звезды и говорят нам: «Привет!» А мы лежим и отдыхаем. Все наше тело расслабленное и тяжелое. Постепенно возвращаемся в нашу комнату (пауза)… Потягиваемся, делаем глубокий вдох и выдох, открываем глаза, медленно и аккуратно садимся».</w:t>
            </w:r>
          </w:p>
        </w:tc>
      </w:tr>
    </w:tbl>
    <w:p w14:paraId="0714458F" w14:textId="77777777" w:rsidR="00113730" w:rsidRDefault="00113730" w:rsidP="00113730">
      <w:pPr>
        <w:tabs>
          <w:tab w:val="left" w:pos="2475"/>
        </w:tabs>
        <w:rPr>
          <w:rFonts w:ascii="Times New Roman" w:hAnsi="Times New Roman" w:cs="Times New Roman"/>
          <w:noProof/>
          <w:sz w:val="24"/>
          <w:szCs w:val="24"/>
          <w:lang w:eastAsia="ru-RU"/>
        </w:rPr>
      </w:pPr>
    </w:p>
    <w:p w14:paraId="2FBD2DC8" w14:textId="77777777" w:rsidR="00113730" w:rsidRDefault="00113730" w:rsidP="00113730">
      <w:pPr>
        <w:tabs>
          <w:tab w:val="left" w:pos="2475"/>
        </w:tabs>
        <w:rPr>
          <w:rFonts w:ascii="Times New Roman" w:hAnsi="Times New Roman" w:cs="Times New Roman"/>
          <w:noProof/>
          <w:sz w:val="24"/>
          <w:szCs w:val="24"/>
          <w:lang w:eastAsia="ru-RU"/>
        </w:rPr>
      </w:pPr>
    </w:p>
    <w:p w14:paraId="0792194B" w14:textId="77777777" w:rsidR="00113730" w:rsidRPr="00582287" w:rsidRDefault="00113730" w:rsidP="00113730">
      <w:pPr>
        <w:tabs>
          <w:tab w:val="left" w:pos="2475"/>
        </w:tabs>
        <w:rPr>
          <w:rFonts w:ascii="Times New Roman" w:hAnsi="Times New Roman" w:cs="Times New Roman"/>
          <w:sz w:val="24"/>
          <w:szCs w:val="24"/>
        </w:rPr>
      </w:pPr>
    </w:p>
    <w:p w14:paraId="0AE0F83D" w14:textId="77777777" w:rsidR="00113730" w:rsidRDefault="00113730" w:rsidP="00113730">
      <w:pPr>
        <w:tabs>
          <w:tab w:val="left" w:pos="2475"/>
        </w:tabs>
        <w:ind w:left="-567" w:firstLine="141"/>
        <w:jc w:val="center"/>
        <w:rPr>
          <w:rFonts w:ascii="Times New Roman" w:hAnsi="Times New Roman" w:cs="Times New Roman"/>
          <w:b/>
          <w:sz w:val="24"/>
          <w:szCs w:val="24"/>
        </w:rPr>
      </w:pPr>
    </w:p>
    <w:p w14:paraId="739FF328" w14:textId="77777777" w:rsidR="00113730" w:rsidRDefault="00113730" w:rsidP="00113730">
      <w:pPr>
        <w:tabs>
          <w:tab w:val="left" w:pos="2475"/>
        </w:tabs>
        <w:ind w:left="-567" w:firstLine="141"/>
        <w:jc w:val="center"/>
        <w:rPr>
          <w:rFonts w:ascii="Times New Roman" w:hAnsi="Times New Roman" w:cs="Times New Roman"/>
          <w:b/>
          <w:sz w:val="24"/>
          <w:szCs w:val="24"/>
        </w:rPr>
      </w:pPr>
    </w:p>
    <w:p w14:paraId="5A402BCF" w14:textId="77777777" w:rsidR="00113730" w:rsidRDefault="00113730" w:rsidP="00113730">
      <w:pPr>
        <w:tabs>
          <w:tab w:val="left" w:pos="2475"/>
        </w:tabs>
        <w:ind w:left="-567" w:firstLine="141"/>
        <w:jc w:val="center"/>
        <w:rPr>
          <w:rFonts w:ascii="Times New Roman" w:hAnsi="Times New Roman" w:cs="Times New Roman"/>
          <w:b/>
          <w:sz w:val="24"/>
          <w:szCs w:val="24"/>
        </w:rPr>
      </w:pPr>
    </w:p>
    <w:p w14:paraId="6ADD7BCA" w14:textId="77777777" w:rsidR="00113730" w:rsidRDefault="00113730" w:rsidP="00113730">
      <w:pPr>
        <w:tabs>
          <w:tab w:val="left" w:pos="2475"/>
        </w:tabs>
        <w:ind w:left="-567" w:firstLine="141"/>
        <w:jc w:val="center"/>
        <w:rPr>
          <w:rFonts w:ascii="Times New Roman" w:hAnsi="Times New Roman" w:cs="Times New Roman"/>
          <w:b/>
          <w:sz w:val="24"/>
          <w:szCs w:val="24"/>
        </w:rPr>
      </w:pPr>
    </w:p>
    <w:p w14:paraId="4DE2DB2F" w14:textId="77777777" w:rsidR="00113730" w:rsidRDefault="00113730" w:rsidP="00113730">
      <w:pPr>
        <w:tabs>
          <w:tab w:val="left" w:pos="2475"/>
        </w:tabs>
        <w:ind w:left="-567" w:firstLine="141"/>
        <w:jc w:val="center"/>
        <w:rPr>
          <w:rFonts w:ascii="Times New Roman" w:hAnsi="Times New Roman" w:cs="Times New Roman"/>
          <w:b/>
          <w:sz w:val="24"/>
          <w:szCs w:val="24"/>
        </w:rPr>
      </w:pPr>
    </w:p>
    <w:p w14:paraId="12FF7C02" w14:textId="77777777" w:rsidR="00113730" w:rsidRDefault="00113730" w:rsidP="00113730">
      <w:pPr>
        <w:tabs>
          <w:tab w:val="left" w:pos="2475"/>
        </w:tabs>
        <w:ind w:left="-567" w:firstLine="141"/>
        <w:jc w:val="center"/>
        <w:rPr>
          <w:rFonts w:ascii="Times New Roman" w:hAnsi="Times New Roman" w:cs="Times New Roman"/>
          <w:b/>
          <w:sz w:val="24"/>
          <w:szCs w:val="24"/>
        </w:rPr>
      </w:pPr>
    </w:p>
    <w:p w14:paraId="6E451BB6" w14:textId="77777777" w:rsidR="00113730" w:rsidRPr="00582287" w:rsidRDefault="00113730" w:rsidP="00113730">
      <w:pPr>
        <w:tabs>
          <w:tab w:val="left" w:pos="2475"/>
        </w:tabs>
        <w:ind w:left="-567" w:firstLine="141"/>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КОМПЛЕКС № 7 «НА МОРЕ-2»</w:t>
      </w:r>
    </w:p>
    <w:p w14:paraId="6C44FDCA" w14:textId="77777777" w:rsidR="00113730" w:rsidRPr="00582287" w:rsidRDefault="00113730" w:rsidP="00113730">
      <w:pPr>
        <w:tabs>
          <w:tab w:val="left" w:pos="2475"/>
        </w:tabs>
        <w:spacing w:after="0" w:line="240" w:lineRule="auto"/>
        <w:ind w:firstLine="709"/>
        <w:jc w:val="both"/>
        <w:rPr>
          <w:rFonts w:ascii="Times New Roman" w:hAnsi="Times New Roman" w:cs="Times New Roman"/>
          <w:sz w:val="24"/>
          <w:szCs w:val="24"/>
        </w:rPr>
      </w:pPr>
      <w:r w:rsidRPr="00582287">
        <w:rPr>
          <w:rFonts w:ascii="Times New Roman" w:hAnsi="Times New Roman" w:cs="Times New Roman"/>
          <w:sz w:val="24"/>
          <w:szCs w:val="24"/>
        </w:rPr>
        <w:t>Вот уже второй день мы на море. Здесь столько всего интересного! Встанем на «ЦЫПОЧКИ» и посмотрим вдаль. Плавают «ДЕЛЬФИНЫ» и «МЕДУЗЫ». Вот проплывают морские «Змейки». Мы можем сесть на водный «ВЕЛОСИПЕД» - катамаран и тоже поплавать. Давайте поможем друг другу крутить педали, «ВМИЕСТЕ БЫСТРЕЕ И ВЕСЕЛЕЕ» поплывем. Нам навстречу плывет красивый «ПАРУСНИК». Давайте понаблюдаем за ним, откроем пошире «ГЛАЗКИ», чтобы лучше видеть. Посмотрите, как «МОРЕ ВОЛНУЕТСЯ»! А кто это бегает так быстро по песку вперед-назад? Это морской «КРАБ». «КЛЕШНЯ КРАБА» очень сильная. Смотрите: «КРАБ КРАБУ СДЕЛАЕТ ГРАБЛИ». Посидим на берегу и поиграем в «ЛАДУШКИ». Что-то мы устали сегодня, начинается у нас «ЗЕВОТА». Отдохнем и «ПОТЯНИМСЯ». Надуем в животе «ВОЗДУШНЫЙ ШАРИК». Лежим и «ЗАГОРАЕМ».</w:t>
      </w:r>
    </w:p>
    <w:p w14:paraId="2DC92525" w14:textId="77777777" w:rsidR="00113730" w:rsidRPr="00582287" w:rsidRDefault="00113730" w:rsidP="00113730">
      <w:pPr>
        <w:spacing w:after="0" w:line="240" w:lineRule="auto"/>
        <w:jc w:val="center"/>
        <w:rPr>
          <w:rFonts w:ascii="Times New Roman" w:hAnsi="Times New Roman" w:cs="Times New Roman"/>
          <w:b/>
          <w:sz w:val="24"/>
          <w:szCs w:val="24"/>
        </w:rPr>
      </w:pPr>
    </w:p>
    <w:p w14:paraId="18A2D289" w14:textId="77777777" w:rsidR="00113730" w:rsidRPr="00582287" w:rsidRDefault="00113730" w:rsidP="00113730">
      <w:pPr>
        <w:spacing w:after="0" w:line="240" w:lineRule="auto"/>
        <w:jc w:val="center"/>
        <w:rPr>
          <w:rFonts w:ascii="Times New Roman" w:hAnsi="Times New Roman" w:cs="Times New Roman"/>
          <w:b/>
          <w:sz w:val="24"/>
          <w:szCs w:val="24"/>
        </w:rPr>
      </w:pPr>
      <w:r w:rsidRPr="00582287">
        <w:rPr>
          <w:rFonts w:ascii="Times New Roman" w:hAnsi="Times New Roman" w:cs="Times New Roman"/>
          <w:b/>
          <w:sz w:val="24"/>
          <w:szCs w:val="24"/>
        </w:rPr>
        <w:t>Описание упражнений комплекса № 7</w:t>
      </w:r>
    </w:p>
    <w:tbl>
      <w:tblPr>
        <w:tblStyle w:val="a6"/>
        <w:tblpPr w:leftFromText="180" w:rightFromText="180" w:vertAnchor="text" w:horzAnchor="margin" w:tblpX="122" w:tblpY="479"/>
        <w:tblOverlap w:val="never"/>
        <w:tblW w:w="9209" w:type="dxa"/>
        <w:tblLook w:val="04A0" w:firstRow="1" w:lastRow="0" w:firstColumn="1" w:lastColumn="0" w:noHBand="0" w:noVBand="1"/>
      </w:tblPr>
      <w:tblGrid>
        <w:gridCol w:w="1772"/>
        <w:gridCol w:w="7437"/>
      </w:tblGrid>
      <w:tr w:rsidR="00113730" w:rsidRPr="00582287" w14:paraId="23D944E0" w14:textId="77777777" w:rsidTr="00113730">
        <w:tc>
          <w:tcPr>
            <w:tcW w:w="9209" w:type="dxa"/>
            <w:gridSpan w:val="2"/>
          </w:tcPr>
          <w:p w14:paraId="3973A04C"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Простые растяжки-разминки с элементами суставной гимнастики</w:t>
            </w:r>
          </w:p>
        </w:tc>
      </w:tr>
      <w:tr w:rsidR="00113730" w:rsidRPr="00582287" w14:paraId="0A702458" w14:textId="77777777" w:rsidTr="00113730">
        <w:tc>
          <w:tcPr>
            <w:tcW w:w="1772" w:type="dxa"/>
            <w:vAlign w:val="center"/>
          </w:tcPr>
          <w:p w14:paraId="613400DE"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«Медуза»</w:t>
            </w:r>
          </w:p>
        </w:tc>
        <w:tc>
          <w:tcPr>
            <w:tcW w:w="7437" w:type="dxa"/>
          </w:tcPr>
          <w:p w14:paraId="23122708"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Сидя на полу, совершать плавные движения руками, подражая медузе, плавающей в воде.</w:t>
            </w:r>
          </w:p>
        </w:tc>
      </w:tr>
      <w:tr w:rsidR="00113730" w:rsidRPr="00582287" w14:paraId="462365D0" w14:textId="77777777" w:rsidTr="00113730">
        <w:tc>
          <w:tcPr>
            <w:tcW w:w="1772" w:type="dxa"/>
            <w:vAlign w:val="center"/>
          </w:tcPr>
          <w:p w14:paraId="0B2EED8F"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«Змейки»</w:t>
            </w:r>
          </w:p>
        </w:tc>
        <w:tc>
          <w:tcPr>
            <w:tcW w:w="7437" w:type="dxa"/>
          </w:tcPr>
          <w:p w14:paraId="225C332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Представить, что пальцы - маленькие змейки. Они могут двигаться-извиваться, вращаясь направо, налево, снизу-вверх и сверху вниз. Последовательно каждый палец изображает «змейку».</w:t>
            </w:r>
          </w:p>
        </w:tc>
      </w:tr>
      <w:tr w:rsidR="00113730" w:rsidRPr="00582287" w14:paraId="025041E6" w14:textId="77777777" w:rsidTr="00113730">
        <w:tc>
          <w:tcPr>
            <w:tcW w:w="1772" w:type="dxa"/>
            <w:vAlign w:val="center"/>
          </w:tcPr>
          <w:p w14:paraId="5705C60F"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«Катамаран»</w:t>
            </w:r>
          </w:p>
        </w:tc>
        <w:tc>
          <w:tcPr>
            <w:tcW w:w="7437" w:type="dxa"/>
          </w:tcPr>
          <w:p w14:paraId="138C2410"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полу. Поднять ноги под углом 45 градусов. Ногами имитировать езду на велосипеде.</w:t>
            </w:r>
          </w:p>
        </w:tc>
      </w:tr>
      <w:tr w:rsidR="00113730" w:rsidRPr="00582287" w14:paraId="5C182CCF" w14:textId="77777777" w:rsidTr="00113730">
        <w:tc>
          <w:tcPr>
            <w:tcW w:w="1772" w:type="dxa"/>
            <w:vAlign w:val="center"/>
          </w:tcPr>
          <w:p w14:paraId="5BFCBDFD"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«Дельфины»</w:t>
            </w:r>
          </w:p>
        </w:tc>
        <w:tc>
          <w:tcPr>
            <w:tcW w:w="7437" w:type="dxa"/>
          </w:tcPr>
          <w:p w14:paraId="0A117DEA"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или стоя, руки согнуты в локтях на уровне груди; совершаются поочередные волнообразные движения рук. Маленькие дельфины - руки согнуты в локтях на уровне талии, слегка прижаты к телу. Кисти и пальцы совершают одновременные и поочередные волнообразные движения кистями рук.</w:t>
            </w:r>
          </w:p>
        </w:tc>
      </w:tr>
      <w:tr w:rsidR="00113730" w:rsidRPr="00582287" w14:paraId="35B42D33" w14:textId="77777777" w:rsidTr="00113730">
        <w:tc>
          <w:tcPr>
            <w:tcW w:w="1772" w:type="dxa"/>
            <w:vAlign w:val="center"/>
          </w:tcPr>
          <w:p w14:paraId="267BE0E2"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«Цыпочки»</w:t>
            </w:r>
          </w:p>
        </w:tc>
        <w:tc>
          <w:tcPr>
            <w:tcW w:w="7437" w:type="dxa"/>
          </w:tcPr>
          <w:p w14:paraId="796F1637"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ноги на ширине плеч, колени слегка согнуты, спина прямая. Выполнять перекаты с носков на пятки, затем - с наружных на внутренние поверхности стоп и обратно. После этого переходить к следующим движениям: левая нога начинает перекаты с пятки, а правая - с носка.</w:t>
            </w:r>
          </w:p>
        </w:tc>
      </w:tr>
      <w:tr w:rsidR="00113730" w:rsidRPr="00582287" w14:paraId="3BD7A684" w14:textId="77777777" w:rsidTr="00113730">
        <w:tc>
          <w:tcPr>
            <w:tcW w:w="9209" w:type="dxa"/>
            <w:gridSpan w:val="2"/>
            <w:vAlign w:val="center"/>
          </w:tcPr>
          <w:p w14:paraId="5C36C2AF"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Массаж</w:t>
            </w:r>
          </w:p>
        </w:tc>
      </w:tr>
      <w:tr w:rsidR="00113730" w:rsidRPr="00582287" w14:paraId="33EE3CDA" w14:textId="77777777" w:rsidTr="00113730">
        <w:tc>
          <w:tcPr>
            <w:tcW w:w="1772" w:type="dxa"/>
            <w:vAlign w:val="center"/>
          </w:tcPr>
          <w:p w14:paraId="5B1BE1DB"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«Зевота»</w:t>
            </w:r>
          </w:p>
        </w:tc>
        <w:tc>
          <w:tcPr>
            <w:tcW w:w="7437" w:type="dxa"/>
          </w:tcPr>
          <w:p w14:paraId="57B4687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сидя. Массировать мышцы вокруг зоны челюстно-височного сустава. Этот сустав находится прямо перед ушным отверстием и является суставом, соединяющим верхнюю и нижнюю челюсти. </w:t>
            </w:r>
          </w:p>
          <w:p w14:paraId="3F18C299"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Активизация всех мышц лица, глаз и рта. Энергетическая зевота расслабляет все лицо и поэтому поступление сенсорной информации происходит более эффективно. Она также способствует более эффективной коммуникации и ясному звучанию, способствует согласованной работе глаз, снижению стресса</w:t>
            </w:r>
          </w:p>
        </w:tc>
      </w:tr>
      <w:tr w:rsidR="00113730" w:rsidRPr="00582287" w14:paraId="26FF6B58" w14:textId="77777777" w:rsidTr="00113730">
        <w:tc>
          <w:tcPr>
            <w:tcW w:w="9209" w:type="dxa"/>
            <w:gridSpan w:val="2"/>
            <w:vAlign w:val="center"/>
          </w:tcPr>
          <w:p w14:paraId="55A145CB"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Глазодвигательные и артикуляционные упражнения</w:t>
            </w:r>
          </w:p>
        </w:tc>
      </w:tr>
      <w:tr w:rsidR="00113730" w:rsidRPr="00582287" w14:paraId="0C03E4B3" w14:textId="77777777" w:rsidTr="00113730">
        <w:tc>
          <w:tcPr>
            <w:tcW w:w="1772" w:type="dxa"/>
            <w:vAlign w:val="center"/>
          </w:tcPr>
          <w:p w14:paraId="2FC5C658"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«Глазки»</w:t>
            </w:r>
          </w:p>
        </w:tc>
        <w:tc>
          <w:tcPr>
            <w:tcW w:w="7437" w:type="dxa"/>
          </w:tcPr>
          <w:p w14:paraId="5156DA5C"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После массажа век и области вокруг глаз 3-5 раз повернуть глазные яблоки влево и вправо, вверх и вниз, по кругу. На несколько секунд широко открыть глаза, затем сильно зажмурить. Это снимает напряжение и улучшает кровообращение в области глаз, улучшает зрение.</w:t>
            </w:r>
          </w:p>
        </w:tc>
      </w:tr>
      <w:tr w:rsidR="00113730" w:rsidRPr="00582287" w14:paraId="41EFAAF5" w14:textId="77777777" w:rsidTr="00113730">
        <w:tc>
          <w:tcPr>
            <w:tcW w:w="9209" w:type="dxa"/>
            <w:gridSpan w:val="2"/>
            <w:vAlign w:val="center"/>
          </w:tcPr>
          <w:p w14:paraId="0C696260"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Упражнения для развития общей и мелкой моторики</w:t>
            </w:r>
          </w:p>
        </w:tc>
      </w:tr>
      <w:tr w:rsidR="00113730" w:rsidRPr="00582287" w14:paraId="2FFAEB9C" w14:textId="77777777" w:rsidTr="00113730">
        <w:tc>
          <w:tcPr>
            <w:tcW w:w="1772" w:type="dxa"/>
            <w:vAlign w:val="center"/>
          </w:tcPr>
          <w:p w14:paraId="227E47A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lastRenderedPageBreak/>
              <w:t>«Ладушки-2»</w:t>
            </w:r>
          </w:p>
        </w:tc>
        <w:tc>
          <w:tcPr>
            <w:tcW w:w="7437" w:type="dxa"/>
          </w:tcPr>
          <w:p w14:paraId="6190AD6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Хлопок в ладоши, хлопок двумя руками с партнером (руки у обоих перекрещены), хлопок, хлопок с партнером - «левая-правая», хлопок, хлопок с партнером - «правая-левая». Далее увеличивается число движений за счет соединения классического и данного вариантов.</w:t>
            </w:r>
          </w:p>
          <w:p w14:paraId="06596EC3"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Формирование и коррекция базовых сенсомоторных взаимодействий.</w:t>
            </w:r>
          </w:p>
        </w:tc>
      </w:tr>
      <w:tr w:rsidR="00113730" w:rsidRPr="00582287" w14:paraId="7DBDFB94" w14:textId="77777777" w:rsidTr="00113730">
        <w:tc>
          <w:tcPr>
            <w:tcW w:w="1772" w:type="dxa"/>
            <w:vAlign w:val="center"/>
          </w:tcPr>
          <w:p w14:paraId="482D7F10"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«Клешня краба»</w:t>
            </w:r>
          </w:p>
        </w:tc>
        <w:tc>
          <w:tcPr>
            <w:tcW w:w="7437" w:type="dxa"/>
          </w:tcPr>
          <w:p w14:paraId="147055EB"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Средний палец накладывается и зажимает указательный, безымянный кладется на средний, а мизинец - на безымянный. Поза удерживается 10-20 с. После выполнения правой рукой то же - левой, а затем - двумя руками одновременно.</w:t>
            </w:r>
          </w:p>
          <w:p w14:paraId="349CC854"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 xml:space="preserve">Эффект. Работа с локальными мышечными зажимами и </w:t>
            </w:r>
            <w:proofErr w:type="spellStart"/>
            <w:r w:rsidRPr="00582287">
              <w:rPr>
                <w:rFonts w:ascii="Times New Roman" w:hAnsi="Times New Roman" w:cs="Times New Roman"/>
                <w:i/>
                <w:sz w:val="24"/>
                <w:szCs w:val="24"/>
              </w:rPr>
              <w:t>дистониями</w:t>
            </w:r>
            <w:proofErr w:type="spellEnd"/>
            <w:r w:rsidRPr="00582287">
              <w:rPr>
                <w:rFonts w:ascii="Times New Roman" w:hAnsi="Times New Roman" w:cs="Times New Roman"/>
                <w:i/>
                <w:sz w:val="24"/>
                <w:szCs w:val="24"/>
              </w:rPr>
              <w:t>. Расширение сенсомоторного репертуара.</w:t>
            </w:r>
          </w:p>
        </w:tc>
      </w:tr>
      <w:tr w:rsidR="00113730" w:rsidRPr="00582287" w14:paraId="71570575" w14:textId="77777777" w:rsidTr="00113730">
        <w:tc>
          <w:tcPr>
            <w:tcW w:w="9209" w:type="dxa"/>
            <w:gridSpan w:val="2"/>
            <w:vAlign w:val="center"/>
          </w:tcPr>
          <w:p w14:paraId="7C695E63"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Сложные растяжки</w:t>
            </w:r>
          </w:p>
        </w:tc>
      </w:tr>
      <w:tr w:rsidR="00113730" w:rsidRPr="00582287" w14:paraId="722886CD" w14:textId="77777777" w:rsidTr="00113730">
        <w:tc>
          <w:tcPr>
            <w:tcW w:w="1772" w:type="dxa"/>
            <w:vAlign w:val="center"/>
          </w:tcPr>
          <w:p w14:paraId="32793F55"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«Краб»</w:t>
            </w:r>
          </w:p>
        </w:tc>
        <w:tc>
          <w:tcPr>
            <w:tcW w:w="7437" w:type="dxa"/>
          </w:tcPr>
          <w:p w14:paraId="707F7405"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ноги вытянуты вперед, спина прямая, руки опущены к полу. Упереться прямыми руками за спиной на ширине плеч, развернуть кисти от себя, согнуть ноги в коленях и приблизить стопы к ягодицам. Поставить стопы устойчиво параллельно друг другу на пол на ширину плеч. Носки смотрят ровно вперед, колени располагаются на одной линии с большими пальцами ног. На вдохе поднять бедра и таз вверх, при этом упор сохраняется на бедра и руки. Отталкиваясь ногами, тянуть таз вверх, голову можно слегка запрокинуть. Подтянуть лопатки друг к другу, не разводить бедра.</w:t>
            </w:r>
          </w:p>
          <w:p w14:paraId="6492E358"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Укрепляет мышцы спины, рук, бедер и передней части тела. Растягивает лопатки и кисти. Оказывает благотворное влияние на щитовидную и паращитовидную железы.</w:t>
            </w:r>
          </w:p>
        </w:tc>
      </w:tr>
      <w:tr w:rsidR="00113730" w:rsidRPr="00582287" w14:paraId="1C15479C" w14:textId="77777777" w:rsidTr="00113730">
        <w:tc>
          <w:tcPr>
            <w:tcW w:w="1772" w:type="dxa"/>
            <w:vAlign w:val="center"/>
          </w:tcPr>
          <w:p w14:paraId="17C84C87"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«Парусник»</w:t>
            </w:r>
          </w:p>
        </w:tc>
        <w:tc>
          <w:tcPr>
            <w:tcW w:w="7437" w:type="dxa"/>
          </w:tcPr>
          <w:p w14:paraId="7A2C99CD"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Исходное положение – стоя на коленях, носочки оттянуты, пальцы ног касаются друг друга, пятки несколько разведены; сесть на пятки или между ними, пальцы рук сплести в замок за спиной, зафиксировать под ногами или на пятках. Подул ветер, и парус расправился, надулся (на вдохе, не расцепляя рук, выпятить грудь, свести лопатки, голову откинуть назад). Ветер утих, и парус «сник» (на выдохе голову опустить как можно ниже, спина становится круглой). Вернуться в исходное положение.</w:t>
            </w:r>
          </w:p>
        </w:tc>
      </w:tr>
      <w:tr w:rsidR="00113730" w:rsidRPr="00582287" w14:paraId="0DB8814F" w14:textId="77777777" w:rsidTr="00113730">
        <w:tc>
          <w:tcPr>
            <w:tcW w:w="9209" w:type="dxa"/>
            <w:gridSpan w:val="2"/>
            <w:vAlign w:val="center"/>
          </w:tcPr>
          <w:p w14:paraId="7768E224"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Функциональные упражнения</w:t>
            </w:r>
          </w:p>
        </w:tc>
      </w:tr>
      <w:tr w:rsidR="00113730" w:rsidRPr="00582287" w14:paraId="17689760" w14:textId="77777777" w:rsidTr="00113730">
        <w:trPr>
          <w:trHeight w:val="983"/>
        </w:trPr>
        <w:tc>
          <w:tcPr>
            <w:tcW w:w="1772" w:type="dxa"/>
            <w:vAlign w:val="center"/>
          </w:tcPr>
          <w:p w14:paraId="7A455B7C"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«Вместе быстрее и веселее»</w:t>
            </w:r>
          </w:p>
        </w:tc>
        <w:tc>
          <w:tcPr>
            <w:tcW w:w="7437" w:type="dxa"/>
          </w:tcPr>
          <w:p w14:paraId="51D38F32"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Партнеры садятся на пол лицом друг к другу, согнув колени и касаясь друг друга пальцами ног. Ухватив друг друга за запястья, партнеры соединяют подошвы и поднимают ноги, стараясь их выпрямить. Затем согнуть ноги в коленях и начать движения ногами, имитируя езду на велосипеде.</w:t>
            </w:r>
          </w:p>
          <w:p w14:paraId="3C29416A"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«Море волнуется…». Участникам предлагается интенсивно двигаться по комнате, принимая различные позы. Инструктор произносит считалку:</w:t>
            </w:r>
          </w:p>
          <w:p w14:paraId="15BF4797"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Море волнуется – раз!</w:t>
            </w:r>
          </w:p>
          <w:p w14:paraId="662A3BA7"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Море волнуется – два!</w:t>
            </w:r>
          </w:p>
          <w:p w14:paraId="7D3F60AA"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Море волнуется – три!</w:t>
            </w:r>
          </w:p>
          <w:p w14:paraId="036C424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Морская фигура – замри!</w:t>
            </w:r>
          </w:p>
          <w:p w14:paraId="6B37ACFB"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Участники замирают в одной из поз. По команде инструктора «отомри!» упражнение продолжается.</w:t>
            </w:r>
          </w:p>
          <w:p w14:paraId="51F3F771"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Развитие концентрации внимания и двигательного контроля, снижение импульсивности.</w:t>
            </w:r>
          </w:p>
        </w:tc>
      </w:tr>
      <w:tr w:rsidR="00113730" w:rsidRPr="00582287" w14:paraId="539373C7" w14:textId="77777777" w:rsidTr="00113730">
        <w:tc>
          <w:tcPr>
            <w:tcW w:w="1772" w:type="dxa"/>
            <w:vAlign w:val="center"/>
          </w:tcPr>
          <w:p w14:paraId="2283F1E1"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b/>
                <w:sz w:val="24"/>
                <w:szCs w:val="24"/>
              </w:rPr>
              <w:t>Скороговорка</w:t>
            </w:r>
          </w:p>
          <w:p w14:paraId="3AE2FA76"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«Краб крабу»</w:t>
            </w:r>
          </w:p>
        </w:tc>
        <w:tc>
          <w:tcPr>
            <w:tcW w:w="7437" w:type="dxa"/>
          </w:tcPr>
          <w:p w14:paraId="30AF63C6"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«Краб крабу сделал грабли. Подал грабли крабу краб: сено граблями грабь краб».</w:t>
            </w:r>
          </w:p>
        </w:tc>
      </w:tr>
      <w:tr w:rsidR="00113730" w:rsidRPr="00582287" w14:paraId="16B851AC" w14:textId="77777777" w:rsidTr="00113730">
        <w:tc>
          <w:tcPr>
            <w:tcW w:w="9209" w:type="dxa"/>
            <w:gridSpan w:val="2"/>
            <w:vAlign w:val="center"/>
          </w:tcPr>
          <w:p w14:paraId="5ACD72C2"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Дыхательные упражнения</w:t>
            </w:r>
          </w:p>
        </w:tc>
      </w:tr>
      <w:tr w:rsidR="00113730" w:rsidRPr="00582287" w14:paraId="6F7DC69C" w14:textId="77777777" w:rsidTr="00113730">
        <w:tc>
          <w:tcPr>
            <w:tcW w:w="1772" w:type="dxa"/>
            <w:vAlign w:val="center"/>
          </w:tcPr>
          <w:p w14:paraId="3821FB1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«Воздушный шарик-7»</w:t>
            </w:r>
          </w:p>
        </w:tc>
        <w:tc>
          <w:tcPr>
            <w:tcW w:w="7437" w:type="dxa"/>
          </w:tcPr>
          <w:p w14:paraId="0AAB7A41"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Сделать ряд глубоких вдохов носом и громких выдохов ртом под счет: вдох и выдох – счет до 7, задержка дыхания – счет до 5. Во время вдоха поднимать только правую руку и на время задержки дыхания удерживать ее в воздухе. Во время выдоха опустить правую руку на левое бедро, задержать дыхание, лежа спокойно. На следующем вдохе поднимать правую ногу и удерживать ее в воздухе на время задержки дыхания. На выдохе опустить ее на левую ногу и лежать спокойно (правая рука на левом бедре, правая нога на левой ноге). На вдохе поднимать правую руку с бедра и удерживать ее в воздухе. На выдохе положить правую руку ровно (параллельно телу). Во время задержки дыхания лежать спокойно. На вдохе поднимать правую ногу и удерживать ее на время задержки. На выдохе положить правую ногу параллельно с левой ногой (ровно). То же с левой рукой и ногой (всего 8 вдохов-выдохов). Упражнение выполняется 2-3 раза. Единица счета - 1 секунда.</w:t>
            </w:r>
          </w:p>
        </w:tc>
      </w:tr>
      <w:tr w:rsidR="00113730" w:rsidRPr="00582287" w14:paraId="7BACC9B5" w14:textId="77777777" w:rsidTr="00113730">
        <w:tc>
          <w:tcPr>
            <w:tcW w:w="1772" w:type="dxa"/>
            <w:vAlign w:val="center"/>
          </w:tcPr>
          <w:p w14:paraId="473934F3"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Релаксация</w:t>
            </w:r>
          </w:p>
          <w:p w14:paraId="78B125DE"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«Загораем»</w:t>
            </w:r>
          </w:p>
        </w:tc>
        <w:tc>
          <w:tcPr>
            <w:tcW w:w="7437" w:type="dxa"/>
          </w:tcPr>
          <w:p w14:paraId="3F069C7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Инструктор: «Давайте будем загорать. Ложитесь поудобнее, расслабьте ваши ручки и ножки. Расслабляется правая половина тела. Расслабляется левая половина тела. Расслабляется верхняя часть тела, расслабляется нижняя часть тела. Солнышко ласково согревает наши ручки и ножки. Шумит морской прибой. Лежим и слушаем шум волн. Отдыхаем. Все наше тело расслабленное и тяжелое. Постепенно возвращаемся в нашу комнату (пауза)… Потягиваемся, делаем глубокий вдох и выдох, открываем глаза, медленно и аккуратно садимся».</w:t>
            </w:r>
          </w:p>
        </w:tc>
      </w:tr>
    </w:tbl>
    <w:p w14:paraId="2EC30E1B" w14:textId="77777777" w:rsidR="00113730" w:rsidRPr="00582287" w:rsidRDefault="00113730" w:rsidP="00113730">
      <w:pPr>
        <w:tabs>
          <w:tab w:val="left" w:pos="2475"/>
        </w:tabs>
        <w:rPr>
          <w:rFonts w:ascii="Times New Roman" w:hAnsi="Times New Roman" w:cs="Times New Roman"/>
          <w:sz w:val="24"/>
          <w:szCs w:val="24"/>
        </w:rPr>
      </w:pPr>
    </w:p>
    <w:p w14:paraId="0C00E446" w14:textId="77777777" w:rsidR="00113730" w:rsidRDefault="00113730" w:rsidP="00113730">
      <w:pPr>
        <w:jc w:val="center"/>
        <w:rPr>
          <w:rFonts w:ascii="Times New Roman" w:hAnsi="Times New Roman" w:cs="Times New Roman"/>
          <w:b/>
          <w:sz w:val="24"/>
          <w:szCs w:val="24"/>
        </w:rPr>
      </w:pPr>
    </w:p>
    <w:p w14:paraId="19420954" w14:textId="77777777" w:rsidR="00113730" w:rsidRDefault="00113730" w:rsidP="00113730">
      <w:pPr>
        <w:jc w:val="center"/>
        <w:rPr>
          <w:rFonts w:ascii="Times New Roman" w:hAnsi="Times New Roman" w:cs="Times New Roman"/>
          <w:b/>
          <w:sz w:val="24"/>
          <w:szCs w:val="24"/>
        </w:rPr>
      </w:pPr>
    </w:p>
    <w:p w14:paraId="156CA253" w14:textId="77777777" w:rsidR="00113730" w:rsidRDefault="00113730" w:rsidP="00113730">
      <w:pPr>
        <w:jc w:val="center"/>
        <w:rPr>
          <w:rFonts w:ascii="Times New Roman" w:hAnsi="Times New Roman" w:cs="Times New Roman"/>
          <w:b/>
          <w:sz w:val="24"/>
          <w:szCs w:val="24"/>
        </w:rPr>
      </w:pPr>
    </w:p>
    <w:p w14:paraId="039C1695" w14:textId="77777777" w:rsidR="00113730" w:rsidRDefault="00113730" w:rsidP="00113730">
      <w:pPr>
        <w:jc w:val="center"/>
        <w:rPr>
          <w:rFonts w:ascii="Times New Roman" w:hAnsi="Times New Roman" w:cs="Times New Roman"/>
          <w:b/>
          <w:sz w:val="24"/>
          <w:szCs w:val="24"/>
        </w:rPr>
      </w:pPr>
    </w:p>
    <w:p w14:paraId="161B1019" w14:textId="77777777" w:rsidR="00113730" w:rsidRDefault="00113730" w:rsidP="00113730">
      <w:pPr>
        <w:jc w:val="center"/>
        <w:rPr>
          <w:rFonts w:ascii="Times New Roman" w:hAnsi="Times New Roman" w:cs="Times New Roman"/>
          <w:b/>
          <w:sz w:val="24"/>
          <w:szCs w:val="24"/>
        </w:rPr>
      </w:pPr>
    </w:p>
    <w:p w14:paraId="27454AE0" w14:textId="77777777" w:rsidR="00113730" w:rsidRDefault="00113730" w:rsidP="00113730">
      <w:pPr>
        <w:jc w:val="center"/>
        <w:rPr>
          <w:rFonts w:ascii="Times New Roman" w:hAnsi="Times New Roman" w:cs="Times New Roman"/>
          <w:b/>
          <w:sz w:val="24"/>
          <w:szCs w:val="24"/>
        </w:rPr>
      </w:pPr>
    </w:p>
    <w:p w14:paraId="28564B45" w14:textId="77777777" w:rsidR="00113730" w:rsidRDefault="00113730" w:rsidP="00113730">
      <w:pPr>
        <w:jc w:val="center"/>
        <w:rPr>
          <w:rFonts w:ascii="Times New Roman" w:hAnsi="Times New Roman" w:cs="Times New Roman"/>
          <w:b/>
          <w:sz w:val="24"/>
          <w:szCs w:val="24"/>
        </w:rPr>
      </w:pPr>
    </w:p>
    <w:p w14:paraId="11924C05" w14:textId="77777777" w:rsidR="00113730" w:rsidRDefault="00113730" w:rsidP="00113730">
      <w:pPr>
        <w:jc w:val="center"/>
        <w:rPr>
          <w:rFonts w:ascii="Times New Roman" w:hAnsi="Times New Roman" w:cs="Times New Roman"/>
          <w:b/>
          <w:sz w:val="24"/>
          <w:szCs w:val="24"/>
        </w:rPr>
      </w:pPr>
    </w:p>
    <w:p w14:paraId="347B06E7" w14:textId="77777777" w:rsidR="00113730" w:rsidRDefault="00113730" w:rsidP="00113730">
      <w:pPr>
        <w:jc w:val="center"/>
        <w:rPr>
          <w:rFonts w:ascii="Times New Roman" w:hAnsi="Times New Roman" w:cs="Times New Roman"/>
          <w:b/>
          <w:sz w:val="24"/>
          <w:szCs w:val="24"/>
        </w:rPr>
      </w:pPr>
    </w:p>
    <w:p w14:paraId="6EC49066" w14:textId="77777777" w:rsidR="00113730" w:rsidRDefault="00113730" w:rsidP="00113730">
      <w:pPr>
        <w:jc w:val="center"/>
        <w:rPr>
          <w:rFonts w:ascii="Times New Roman" w:hAnsi="Times New Roman" w:cs="Times New Roman"/>
          <w:b/>
          <w:sz w:val="24"/>
          <w:szCs w:val="24"/>
        </w:rPr>
      </w:pPr>
    </w:p>
    <w:p w14:paraId="05E49A03" w14:textId="77777777" w:rsidR="00113730" w:rsidRDefault="00113730" w:rsidP="00113730">
      <w:pPr>
        <w:jc w:val="center"/>
        <w:rPr>
          <w:rFonts w:ascii="Times New Roman" w:hAnsi="Times New Roman" w:cs="Times New Roman"/>
          <w:b/>
          <w:sz w:val="24"/>
          <w:szCs w:val="24"/>
        </w:rPr>
      </w:pPr>
    </w:p>
    <w:p w14:paraId="2DF5096E" w14:textId="77777777" w:rsidR="00113730" w:rsidRDefault="00113730" w:rsidP="00113730">
      <w:pPr>
        <w:jc w:val="center"/>
        <w:rPr>
          <w:rFonts w:ascii="Times New Roman" w:hAnsi="Times New Roman" w:cs="Times New Roman"/>
          <w:b/>
          <w:sz w:val="24"/>
          <w:szCs w:val="24"/>
        </w:rPr>
      </w:pPr>
    </w:p>
    <w:p w14:paraId="2C779E79" w14:textId="77777777" w:rsidR="00113730" w:rsidRDefault="00113730" w:rsidP="00113730">
      <w:pPr>
        <w:jc w:val="center"/>
        <w:rPr>
          <w:rFonts w:ascii="Times New Roman" w:hAnsi="Times New Roman" w:cs="Times New Roman"/>
          <w:b/>
          <w:sz w:val="24"/>
          <w:szCs w:val="24"/>
        </w:rPr>
      </w:pPr>
    </w:p>
    <w:p w14:paraId="040755D0" w14:textId="77777777" w:rsidR="00113730" w:rsidRDefault="00113730" w:rsidP="00113730">
      <w:pPr>
        <w:jc w:val="center"/>
        <w:rPr>
          <w:rFonts w:ascii="Times New Roman" w:hAnsi="Times New Roman" w:cs="Times New Roman"/>
          <w:b/>
          <w:sz w:val="24"/>
          <w:szCs w:val="24"/>
        </w:rPr>
      </w:pPr>
    </w:p>
    <w:p w14:paraId="2873B57A" w14:textId="77777777" w:rsidR="00113730" w:rsidRDefault="00113730" w:rsidP="00113730">
      <w:pPr>
        <w:jc w:val="center"/>
        <w:rPr>
          <w:rFonts w:ascii="Times New Roman" w:hAnsi="Times New Roman" w:cs="Times New Roman"/>
          <w:b/>
          <w:sz w:val="24"/>
          <w:szCs w:val="24"/>
        </w:rPr>
      </w:pPr>
    </w:p>
    <w:p w14:paraId="7A05C389" w14:textId="77777777" w:rsidR="00113730" w:rsidRDefault="00113730" w:rsidP="00113730">
      <w:pPr>
        <w:jc w:val="center"/>
        <w:rPr>
          <w:rFonts w:ascii="Times New Roman" w:hAnsi="Times New Roman" w:cs="Times New Roman"/>
          <w:b/>
          <w:sz w:val="24"/>
          <w:szCs w:val="24"/>
        </w:rPr>
      </w:pPr>
    </w:p>
    <w:p w14:paraId="4A2B6424"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КОМПЛЕКС № 8 «НА МОРЕ-3»</w:t>
      </w:r>
    </w:p>
    <w:p w14:paraId="7DAD9F34" w14:textId="77777777" w:rsidR="00113730" w:rsidRPr="00582287" w:rsidRDefault="00113730" w:rsidP="00113730">
      <w:pPr>
        <w:spacing w:after="0" w:line="240" w:lineRule="auto"/>
        <w:ind w:firstLine="709"/>
        <w:jc w:val="both"/>
        <w:rPr>
          <w:rFonts w:ascii="Times New Roman" w:hAnsi="Times New Roman" w:cs="Times New Roman"/>
          <w:sz w:val="24"/>
          <w:szCs w:val="24"/>
        </w:rPr>
      </w:pPr>
      <w:r w:rsidRPr="00582287">
        <w:rPr>
          <w:rFonts w:ascii="Times New Roman" w:hAnsi="Times New Roman" w:cs="Times New Roman"/>
          <w:sz w:val="24"/>
          <w:szCs w:val="24"/>
        </w:rPr>
        <w:t xml:space="preserve">Выйдем рано утром на пляж, скажем «ЗДРАВСТВУЙ, СОЛНЫШКО!». Иногда по берегу моря ходит «ЖУРАВЛЬ». Все хотят иметь такие же «СТРОЙНЫЕ НОГИ», как у журавля. Посмотрите, вот загорают «МОРСКИЕ ЁЖИКИ». Когда подплывает «АКУЛА», ежики сворачиваются. Полежим, позагораем, хорошо загорят наши «ЛОКОТКИ». А вот какая большая «РЫБА» плавает. На дне моря лежит «МОРСКАЯ ЗВЕЗДА». Посмотрите, какой красивый кораблик плывет по морю. Моряки на корабле танцуют «ЦЫГАНОЧКА».  Смотрите, по морю плывут еще «ТРИДЦАТЬ ТРИ КОРАБЛЯ». Такой сильный ветер дует, что наши «УШКИ» замерзли. Давайте поиграем в «ЛАДУШКИ». Какие у нас «СИЛЬНЫЕ ПАЛЬЧИКИ»! Что это за шум? «КИТ» плывет по морю и громко дышит. Кто это летит над морем? Это сказочный «ДРАКОН» облетает свои владения. А теперь полежим, потянемся и надуем в животе «ВОЗДУШНЫЙ ШАРИК». Хорошо лежать «НА ПЛЯЖЕ».             </w:t>
      </w:r>
    </w:p>
    <w:p w14:paraId="08C17DD6" w14:textId="77777777" w:rsidR="00113730" w:rsidRPr="00582287" w:rsidRDefault="00113730" w:rsidP="00113730">
      <w:pPr>
        <w:spacing w:after="0" w:line="240" w:lineRule="auto"/>
        <w:jc w:val="both"/>
        <w:rPr>
          <w:rFonts w:ascii="Times New Roman" w:hAnsi="Times New Roman" w:cs="Times New Roman"/>
          <w:sz w:val="24"/>
          <w:szCs w:val="24"/>
        </w:rPr>
      </w:pPr>
    </w:p>
    <w:p w14:paraId="02053C9C" w14:textId="77777777" w:rsidR="00113730" w:rsidRPr="00582287" w:rsidRDefault="00113730" w:rsidP="00113730">
      <w:pPr>
        <w:spacing w:after="0" w:line="240" w:lineRule="auto"/>
        <w:jc w:val="center"/>
        <w:rPr>
          <w:rFonts w:ascii="Times New Roman" w:hAnsi="Times New Roman" w:cs="Times New Roman"/>
          <w:b/>
          <w:sz w:val="24"/>
          <w:szCs w:val="24"/>
        </w:rPr>
      </w:pPr>
      <w:r w:rsidRPr="00582287">
        <w:rPr>
          <w:rFonts w:ascii="Times New Roman" w:hAnsi="Times New Roman" w:cs="Times New Roman"/>
          <w:b/>
          <w:sz w:val="24"/>
          <w:szCs w:val="24"/>
        </w:rPr>
        <w:t>Описание упражнений комплекса № 8</w:t>
      </w:r>
    </w:p>
    <w:tbl>
      <w:tblPr>
        <w:tblStyle w:val="a6"/>
        <w:tblpPr w:leftFromText="180" w:rightFromText="180" w:vertAnchor="text" w:horzAnchor="margin" w:tblpX="254" w:tblpY="479"/>
        <w:tblOverlap w:val="never"/>
        <w:tblW w:w="9209" w:type="dxa"/>
        <w:tblLook w:val="04A0" w:firstRow="1" w:lastRow="0" w:firstColumn="1" w:lastColumn="0" w:noHBand="0" w:noVBand="1"/>
      </w:tblPr>
      <w:tblGrid>
        <w:gridCol w:w="1772"/>
        <w:gridCol w:w="7437"/>
      </w:tblGrid>
      <w:tr w:rsidR="00113730" w:rsidRPr="00582287" w14:paraId="079C99DB" w14:textId="77777777" w:rsidTr="00113730">
        <w:tc>
          <w:tcPr>
            <w:tcW w:w="9209" w:type="dxa"/>
            <w:gridSpan w:val="2"/>
          </w:tcPr>
          <w:p w14:paraId="1DF2D330"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Простые растяжки-разминки с элементами суставной гимнастики</w:t>
            </w:r>
          </w:p>
        </w:tc>
      </w:tr>
      <w:tr w:rsidR="00113730" w:rsidRPr="00582287" w14:paraId="374C0952" w14:textId="77777777" w:rsidTr="00113730">
        <w:tc>
          <w:tcPr>
            <w:tcW w:w="1772" w:type="dxa"/>
            <w:vAlign w:val="center"/>
          </w:tcPr>
          <w:p w14:paraId="1DC720A1"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«Стройные ноги»</w:t>
            </w:r>
          </w:p>
        </w:tc>
        <w:tc>
          <w:tcPr>
            <w:tcW w:w="7437" w:type="dxa"/>
          </w:tcPr>
          <w:p w14:paraId="7B3B918F"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стопы вместе, ноги во всех точках касаются друг друга. Руки свободно опущены. Шея, спина, голова составляют одну прямую линию. Туловище, руки расслаблены. Подниматься на носки и опускаться на пятки, пружиня и качаясь так, чтобы пятки только чуть-чуть касались пола. Дыхание свободное, глаза закрыты, лицо спокойное, удовлетворенное. Делать 25-100 раз (до утомления в икрах).</w:t>
            </w:r>
          </w:p>
        </w:tc>
      </w:tr>
      <w:tr w:rsidR="00113730" w:rsidRPr="00582287" w14:paraId="725914FE" w14:textId="77777777" w:rsidTr="00113730">
        <w:tc>
          <w:tcPr>
            <w:tcW w:w="1772" w:type="dxa"/>
            <w:vAlign w:val="center"/>
          </w:tcPr>
          <w:p w14:paraId="7B0E57B1"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«Локотки»</w:t>
            </w:r>
          </w:p>
        </w:tc>
        <w:tc>
          <w:tcPr>
            <w:tcW w:w="7437" w:type="dxa"/>
          </w:tcPr>
          <w:p w14:paraId="7047176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ложа на животе, лбом на пальцы рук, прижатых к полу. Локти также лежат на полу. Поднимать локти как можно выше на 3-5 секунд, после чего опускать их. Упражнение выполняется 5-6 раз. Стараться добиться того, чтобы локти были подняты как можно выше.</w:t>
            </w:r>
          </w:p>
        </w:tc>
      </w:tr>
      <w:tr w:rsidR="00113730" w:rsidRPr="00582287" w14:paraId="60F946F6" w14:textId="77777777" w:rsidTr="00113730">
        <w:tc>
          <w:tcPr>
            <w:tcW w:w="1772" w:type="dxa"/>
            <w:vAlign w:val="center"/>
          </w:tcPr>
          <w:p w14:paraId="5E8740FE"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«Морские ежики»</w:t>
            </w:r>
          </w:p>
        </w:tc>
        <w:tc>
          <w:tcPr>
            <w:tcW w:w="7437" w:type="dxa"/>
          </w:tcPr>
          <w:p w14:paraId="05D53FB2"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По команде сесть, согнуть колени и подтянуть колени к голове – свернуться.</w:t>
            </w:r>
          </w:p>
        </w:tc>
      </w:tr>
      <w:tr w:rsidR="00113730" w:rsidRPr="00582287" w14:paraId="265FA5A5" w14:textId="77777777" w:rsidTr="00113730">
        <w:tc>
          <w:tcPr>
            <w:tcW w:w="1772" w:type="dxa"/>
            <w:vAlign w:val="center"/>
          </w:tcPr>
          <w:p w14:paraId="56242727"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«Дракон»</w:t>
            </w:r>
          </w:p>
        </w:tc>
        <w:tc>
          <w:tcPr>
            <w:tcW w:w="7437" w:type="dxa"/>
          </w:tcPr>
          <w:p w14:paraId="43FEF090"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ноги на ширине плеч, слегка согнуты в коленях, пружинят в такт с руками-крыльями. Затем он приземлиться на остров и начать «размешивать»! хвостом  море.</w:t>
            </w:r>
          </w:p>
        </w:tc>
      </w:tr>
      <w:tr w:rsidR="00113730" w:rsidRPr="00582287" w14:paraId="6444E18F" w14:textId="77777777" w:rsidTr="00113730">
        <w:tc>
          <w:tcPr>
            <w:tcW w:w="9209" w:type="dxa"/>
            <w:gridSpan w:val="2"/>
            <w:vAlign w:val="center"/>
          </w:tcPr>
          <w:p w14:paraId="3E6282E8"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Массаж</w:t>
            </w:r>
          </w:p>
        </w:tc>
      </w:tr>
      <w:tr w:rsidR="00113730" w:rsidRPr="00582287" w14:paraId="6E07397F" w14:textId="77777777" w:rsidTr="00113730">
        <w:tc>
          <w:tcPr>
            <w:tcW w:w="1772" w:type="dxa"/>
            <w:vAlign w:val="center"/>
          </w:tcPr>
          <w:p w14:paraId="418E1EA4"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«Ушки»</w:t>
            </w:r>
          </w:p>
        </w:tc>
        <w:tc>
          <w:tcPr>
            <w:tcW w:w="7437" w:type="dxa"/>
          </w:tcPr>
          <w:p w14:paraId="043A3E71"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Уши растираются ладонями, как будто они замерзли; разминаются три раза сверху вниз (по вертикали); возвратно-поступательным движением растираются в другом направлении (по горизонтали) (пальцы, исключая большие, соединены и направлены к затылку, локти вперед). Затем уши закрыть ладонями, а пальцы приложить к затылку, сблизив их. Указательными пальцами слегка постукивать по затылку до трех раз. </w:t>
            </w:r>
          </w:p>
          <w:p w14:paraId="497A25C1"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Это упражнение тонизирует кору головного мозга, уменьшает ощущение шума в ушах, головную боль, головокружение.</w:t>
            </w:r>
          </w:p>
        </w:tc>
      </w:tr>
      <w:tr w:rsidR="00113730" w:rsidRPr="00582287" w14:paraId="7676E6BB" w14:textId="77777777" w:rsidTr="00113730">
        <w:tc>
          <w:tcPr>
            <w:tcW w:w="9209" w:type="dxa"/>
            <w:gridSpan w:val="2"/>
            <w:vAlign w:val="center"/>
          </w:tcPr>
          <w:p w14:paraId="2635BBEB"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Глазодвигательные и артикуляционные упражнения</w:t>
            </w:r>
          </w:p>
        </w:tc>
      </w:tr>
      <w:tr w:rsidR="00113730" w:rsidRPr="00582287" w14:paraId="793FFF41" w14:textId="77777777" w:rsidTr="00113730">
        <w:tc>
          <w:tcPr>
            <w:tcW w:w="1772" w:type="dxa"/>
            <w:vAlign w:val="center"/>
          </w:tcPr>
          <w:p w14:paraId="4A7E9542"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«Акула»</w:t>
            </w:r>
          </w:p>
        </w:tc>
        <w:tc>
          <w:tcPr>
            <w:tcW w:w="7437" w:type="dxa"/>
          </w:tcPr>
          <w:p w14:paraId="7530F298"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а) Руки согнуты в локтях, ладони на уровне плеч, обращены вверх. Двигать нижней челюстью вперед-назад и одновременно вытягивать, и возвращать в исходное положение руки. б) Одна рука согнута в локте на уровне груди параллельно полу, другая – вытянута в том же направлении. Двигать челюстью вправо-влево и перемещать руки в ту же сторону, что и челюсть. в) Руки на поясе. Круговые движения челюстью.</w:t>
            </w:r>
          </w:p>
          <w:p w14:paraId="71D7A774" w14:textId="77777777" w:rsidR="00113730" w:rsidRPr="00582287" w:rsidRDefault="00113730" w:rsidP="00113730">
            <w:pPr>
              <w:rPr>
                <w:rFonts w:ascii="Times New Roman" w:hAnsi="Times New Roman" w:cs="Times New Roman"/>
                <w:sz w:val="24"/>
                <w:szCs w:val="24"/>
              </w:rPr>
            </w:pPr>
          </w:p>
        </w:tc>
      </w:tr>
      <w:tr w:rsidR="00113730" w:rsidRPr="00582287" w14:paraId="03EE1B79" w14:textId="77777777" w:rsidTr="00113730">
        <w:tc>
          <w:tcPr>
            <w:tcW w:w="9209" w:type="dxa"/>
            <w:gridSpan w:val="2"/>
            <w:vAlign w:val="center"/>
          </w:tcPr>
          <w:p w14:paraId="27305308"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Упражнения для развития общей и мелкой моторики</w:t>
            </w:r>
          </w:p>
        </w:tc>
      </w:tr>
      <w:tr w:rsidR="00113730" w:rsidRPr="00582287" w14:paraId="086DD315" w14:textId="77777777" w:rsidTr="00113730">
        <w:tc>
          <w:tcPr>
            <w:tcW w:w="1772" w:type="dxa"/>
            <w:vAlign w:val="center"/>
          </w:tcPr>
          <w:p w14:paraId="60A0A1F5"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«Ладушки-3»</w:t>
            </w:r>
          </w:p>
        </w:tc>
        <w:tc>
          <w:tcPr>
            <w:tcW w:w="7437" w:type="dxa"/>
          </w:tcPr>
          <w:p w14:paraId="0D722C44"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или стоя. Руки все время повернуты ладонями друг к другу; хлопок в ладоши, удар кулака о ладонь, хлопок, удар другой ладони о кулак. Играя в паре, участники после хлопка удар «кулак-ладонь» делают друг с другом.</w:t>
            </w:r>
          </w:p>
          <w:p w14:paraId="7018F4A2"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Формирование и коррекция базовых сенсомоторных взаимодействий.</w:t>
            </w:r>
          </w:p>
        </w:tc>
      </w:tr>
      <w:tr w:rsidR="00113730" w:rsidRPr="00582287" w14:paraId="2EA8B0FF" w14:textId="77777777" w:rsidTr="00113730">
        <w:tc>
          <w:tcPr>
            <w:tcW w:w="1772" w:type="dxa"/>
            <w:vAlign w:val="center"/>
          </w:tcPr>
          <w:p w14:paraId="78477337"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«Сильные пальчики»</w:t>
            </w:r>
          </w:p>
        </w:tc>
        <w:tc>
          <w:tcPr>
            <w:tcW w:w="7437" w:type="dxa"/>
          </w:tcPr>
          <w:p w14:paraId="681BF3B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1- Указательным пальцем правой руки тянуть на себя большой палец левой руки, который должен сопротивляться изо всех сил. Выполнить то же для другой руки. </w:t>
            </w:r>
          </w:p>
          <w:p w14:paraId="1361EC08"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2- Пальцами правой руки с усилием нажимать на ладонь левой руки, которая должна сопротивляться. Выполнить то же для другой руки. </w:t>
            </w:r>
          </w:p>
        </w:tc>
      </w:tr>
      <w:tr w:rsidR="00113730" w:rsidRPr="00582287" w14:paraId="08DF0E81" w14:textId="77777777" w:rsidTr="00113730">
        <w:tc>
          <w:tcPr>
            <w:tcW w:w="9209" w:type="dxa"/>
            <w:gridSpan w:val="2"/>
            <w:vAlign w:val="center"/>
          </w:tcPr>
          <w:p w14:paraId="189AE20F"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Сложные растяжки</w:t>
            </w:r>
          </w:p>
        </w:tc>
      </w:tr>
      <w:tr w:rsidR="00113730" w:rsidRPr="00582287" w14:paraId="73F8A1AC" w14:textId="77777777" w:rsidTr="00113730">
        <w:tc>
          <w:tcPr>
            <w:tcW w:w="1772" w:type="dxa"/>
            <w:vAlign w:val="center"/>
          </w:tcPr>
          <w:p w14:paraId="703C0F0D"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«Журавль»</w:t>
            </w:r>
          </w:p>
        </w:tc>
        <w:tc>
          <w:tcPr>
            <w:tcW w:w="7437" w:type="dxa"/>
          </w:tcPr>
          <w:p w14:paraId="4B1A5BA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ноги вместе. Поднять левую ногу и поставить левую пятку на правое колено. Положить обе ладони на левое колено (правая сверху, левая снизу). Согнуться вперед в бедрах, отведя обе руки немного назад. Задержать позу на мгновение. Выпрямиться и вытянуть руки над головой. Потянуться вверх всем телом. Медленно нагнуться вперед, прижавшись лицом к левому колену. Положить обе ладони на левую ступню. Задержать позу. Повторить все движения в обратном порядке. Выпрямиться и вытянуть руки над головой. Потянуться вверх всем телом. Согнуться вперед в поясе, отведя обе руки немного назад. Задержать позу. Поднять левую ногу и поставить левую пятку на правое колено. Положить обе ладони на левое колено (правая сверху, левая снизу). Задержать позицию. Вытянуть левую ногу перед собой, затем вернуться в исходное положение. Повторить то же самое, начав с правой ноги.</w:t>
            </w:r>
          </w:p>
          <w:p w14:paraId="4D3B38A3"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Развивает высокую концентрацию внимания.</w:t>
            </w:r>
          </w:p>
        </w:tc>
      </w:tr>
      <w:tr w:rsidR="00113730" w:rsidRPr="00582287" w14:paraId="76893F1C" w14:textId="77777777" w:rsidTr="00113730">
        <w:tc>
          <w:tcPr>
            <w:tcW w:w="9209" w:type="dxa"/>
            <w:gridSpan w:val="2"/>
            <w:vAlign w:val="center"/>
          </w:tcPr>
          <w:p w14:paraId="245F493C"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Функциональные упражнения</w:t>
            </w:r>
          </w:p>
        </w:tc>
      </w:tr>
      <w:tr w:rsidR="00113730" w:rsidRPr="00582287" w14:paraId="6220F2E4" w14:textId="77777777" w:rsidTr="00113730">
        <w:tc>
          <w:tcPr>
            <w:tcW w:w="1772" w:type="dxa"/>
            <w:vAlign w:val="center"/>
          </w:tcPr>
          <w:p w14:paraId="0A471DD8"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«Морская звезда»</w:t>
            </w:r>
          </w:p>
        </w:tc>
        <w:tc>
          <w:tcPr>
            <w:tcW w:w="7437" w:type="dxa"/>
          </w:tcPr>
          <w:p w14:paraId="6550A6EE"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Исходное положение – партнеры сидят на полу, касаясь друг друга бедрами. Смотреть вперед. Вытянуть ноги вперед. Повернуться лицом к партнеру, вытянуть обе руки в стороны на уровне плеч, соединив их с руками партнера.</w:t>
            </w:r>
          </w:p>
        </w:tc>
      </w:tr>
      <w:tr w:rsidR="00113730" w:rsidRPr="00582287" w14:paraId="5D2AF013" w14:textId="77777777" w:rsidTr="00113730">
        <w:tc>
          <w:tcPr>
            <w:tcW w:w="1772" w:type="dxa"/>
            <w:vAlign w:val="center"/>
          </w:tcPr>
          <w:p w14:paraId="25130D64"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«Цыганочка»</w:t>
            </w:r>
          </w:p>
        </w:tc>
        <w:tc>
          <w:tcPr>
            <w:tcW w:w="7437" w:type="dxa"/>
          </w:tcPr>
          <w:p w14:paraId="66F572C4"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встать ноги на ширине плеч, руки опущены. Дотронуться правой рукой до левого колена (согнутая в колене левая нога поднимается вперед и вверх), вернуться в И.П., затем сзади дотронуться левой рукой до правой пятки (согнутая в колене правая нога отводится назад). Вернуться в исходное положение. Повторить, соответственно, для левой руки и правого колена, и правой руки, и левой пятки. Повторить весь цикл 3 раза.</w:t>
            </w:r>
          </w:p>
          <w:p w14:paraId="7140C74E"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Развитие межполушарного взаимодействия, улучшение динамической организации двигательного акта.</w:t>
            </w:r>
          </w:p>
        </w:tc>
      </w:tr>
      <w:tr w:rsidR="00113730" w:rsidRPr="00582287" w14:paraId="32581950" w14:textId="77777777" w:rsidTr="00113730">
        <w:tc>
          <w:tcPr>
            <w:tcW w:w="1772" w:type="dxa"/>
            <w:vAlign w:val="center"/>
          </w:tcPr>
          <w:p w14:paraId="5348E2BE"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b/>
                <w:sz w:val="24"/>
                <w:szCs w:val="24"/>
              </w:rPr>
              <w:t>Скороговорка</w:t>
            </w:r>
          </w:p>
          <w:p w14:paraId="2E2F64B2"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«Тридцать три корабля</w:t>
            </w:r>
          </w:p>
        </w:tc>
        <w:tc>
          <w:tcPr>
            <w:tcW w:w="7437" w:type="dxa"/>
          </w:tcPr>
          <w:p w14:paraId="6B36DA0D"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«Тридцать три корабля лавировали, лавировали, да не вылавировали».</w:t>
            </w:r>
          </w:p>
        </w:tc>
      </w:tr>
      <w:tr w:rsidR="00113730" w:rsidRPr="00582287" w14:paraId="597D66E7" w14:textId="77777777" w:rsidTr="00113730">
        <w:tc>
          <w:tcPr>
            <w:tcW w:w="9209" w:type="dxa"/>
            <w:gridSpan w:val="2"/>
            <w:vAlign w:val="center"/>
          </w:tcPr>
          <w:p w14:paraId="78CFDDD0"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Дыхательные упражнения</w:t>
            </w:r>
          </w:p>
        </w:tc>
      </w:tr>
      <w:tr w:rsidR="00113730" w:rsidRPr="00582287" w14:paraId="00CC81B4" w14:textId="77777777" w:rsidTr="00113730">
        <w:tc>
          <w:tcPr>
            <w:tcW w:w="1772" w:type="dxa"/>
            <w:vAlign w:val="center"/>
          </w:tcPr>
          <w:p w14:paraId="3AE18CF3"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«Воздушный шарик-8»</w:t>
            </w:r>
          </w:p>
        </w:tc>
        <w:tc>
          <w:tcPr>
            <w:tcW w:w="7437" w:type="dxa"/>
          </w:tcPr>
          <w:p w14:paraId="79E928BB"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лежа на спине. Сделать ряд глубоких вдохов носом и громких выдохов ртом под счет: вдох-выдох – счет до 8, пауза – счет до 5. Во время вдоха поднимать только правую руку и на время задержки дыхания удерживать ее в воздухе. Во время выдоха </w:t>
            </w:r>
            <w:r w:rsidRPr="00582287">
              <w:rPr>
                <w:rFonts w:ascii="Times New Roman" w:hAnsi="Times New Roman" w:cs="Times New Roman"/>
                <w:sz w:val="24"/>
                <w:szCs w:val="24"/>
              </w:rPr>
              <w:lastRenderedPageBreak/>
              <w:t>опускать правую руку на левое бедро и лежать спокойно, задержав дыхание. На следующем вдохе поднимать левую ногу и на время задержки дыхания удерживать ее в воздухе. На выдохе опустить на правую ногу. Во время задержки дыхания лежать (правая рука на левом бедре, левая нога на правой ноге). На вдохе поднимать правую руку с бедра и удерживать ее в воздухе. На выдохе положить правую руку ровно (параллельно телу). На вдохе поднимать левую ногу и удерживать ее на время задержки дыхания. На выдохе положить левую ногу параллельно правой ноге (ровно). То же с левой рукой и правой ногой (всего 8 вдохов-выдохов). Упражнение выполняется 3-4 раза. Единица счета равна одной секунде.</w:t>
            </w:r>
          </w:p>
        </w:tc>
      </w:tr>
      <w:tr w:rsidR="00113730" w:rsidRPr="00582287" w14:paraId="3EDACDFB" w14:textId="77777777" w:rsidTr="00113730">
        <w:tc>
          <w:tcPr>
            <w:tcW w:w="1772" w:type="dxa"/>
            <w:vAlign w:val="center"/>
          </w:tcPr>
          <w:p w14:paraId="40987BE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lastRenderedPageBreak/>
              <w:t>«Кит»</w:t>
            </w:r>
          </w:p>
        </w:tc>
        <w:tc>
          <w:tcPr>
            <w:tcW w:w="7437" w:type="dxa"/>
          </w:tcPr>
          <w:p w14:paraId="34D73361"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Надуть живот, а затем с шумом выпустить воздух.</w:t>
            </w:r>
          </w:p>
        </w:tc>
      </w:tr>
      <w:tr w:rsidR="00113730" w:rsidRPr="00582287" w14:paraId="7C25B964" w14:textId="77777777" w:rsidTr="00113730">
        <w:tc>
          <w:tcPr>
            <w:tcW w:w="1772" w:type="dxa"/>
            <w:vAlign w:val="center"/>
          </w:tcPr>
          <w:p w14:paraId="6B1CE36F"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Релаксация</w:t>
            </w:r>
          </w:p>
          <w:p w14:paraId="4E4DFD94"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«На пляже»</w:t>
            </w:r>
          </w:p>
        </w:tc>
        <w:tc>
          <w:tcPr>
            <w:tcW w:w="7437" w:type="dxa"/>
          </w:tcPr>
          <w:p w14:paraId="2105F21B"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Инструктор: «Хорошо лежать на пляже. Ложитесь поудобнее, расслабьте ваши ручки и ножки. Почувствуйте, какой мягкий и теплый песок под вашим телом. Солнышко ласково согревает наши ручки и ножки. Солнечный зайчик садится на правую ручку, и она становится тяжелая-тяжелая. Зайчик садится на левую ручку, и она тоже становится тяжелая-тяжелая. Солнечный зайчик теперь садится на нашу правую ножку, и она становится тяжелая-тяжелая. Солнечный зайчик садится на левую ножку, и она становится тяжелая-тяжелая. Все наше тело согрел солнечный зайчик, и все тело стало теплое, расслабленное и тяжелое. Шумит морской прибой. Лежим и слушаем шум волн. Отдыхаем. Постепенно возвращаемся в нашу комнату (пауза)… Потягиваемся, делаем глубокий вдох и выдох, открываем глаза, медленно и аккуратно садимся».</w:t>
            </w:r>
          </w:p>
        </w:tc>
      </w:tr>
    </w:tbl>
    <w:p w14:paraId="4E462B63" w14:textId="77777777" w:rsidR="00113730" w:rsidRDefault="00113730" w:rsidP="00113730">
      <w:pPr>
        <w:tabs>
          <w:tab w:val="left" w:pos="2475"/>
        </w:tabs>
        <w:ind w:left="-567" w:firstLine="141"/>
        <w:rPr>
          <w:rFonts w:ascii="Times New Roman" w:hAnsi="Times New Roman" w:cs="Times New Roman"/>
          <w:b/>
          <w:noProof/>
          <w:sz w:val="24"/>
          <w:szCs w:val="24"/>
          <w:lang w:eastAsia="ru-RU"/>
        </w:rPr>
      </w:pPr>
    </w:p>
    <w:p w14:paraId="74FB4AC1" w14:textId="77777777" w:rsidR="00113730" w:rsidRDefault="00113730" w:rsidP="00113730">
      <w:pPr>
        <w:tabs>
          <w:tab w:val="left" w:pos="2475"/>
        </w:tabs>
        <w:ind w:left="-567" w:firstLine="141"/>
        <w:rPr>
          <w:rFonts w:ascii="Times New Roman" w:hAnsi="Times New Roman" w:cs="Times New Roman"/>
          <w:b/>
          <w:noProof/>
          <w:sz w:val="24"/>
          <w:szCs w:val="24"/>
          <w:lang w:eastAsia="ru-RU"/>
        </w:rPr>
      </w:pPr>
    </w:p>
    <w:p w14:paraId="676FCD7D" w14:textId="77777777" w:rsidR="00113730" w:rsidRDefault="00113730" w:rsidP="00113730">
      <w:pPr>
        <w:tabs>
          <w:tab w:val="left" w:pos="2475"/>
        </w:tabs>
        <w:ind w:left="-567" w:firstLine="141"/>
        <w:rPr>
          <w:rFonts w:ascii="Times New Roman" w:hAnsi="Times New Roman" w:cs="Times New Roman"/>
          <w:b/>
          <w:noProof/>
          <w:sz w:val="24"/>
          <w:szCs w:val="24"/>
          <w:lang w:eastAsia="ru-RU"/>
        </w:rPr>
      </w:pPr>
    </w:p>
    <w:p w14:paraId="472B2C85" w14:textId="77777777" w:rsidR="00113730" w:rsidRDefault="00113730" w:rsidP="00113730">
      <w:pPr>
        <w:tabs>
          <w:tab w:val="left" w:pos="2475"/>
        </w:tabs>
        <w:ind w:left="-567" w:firstLine="141"/>
        <w:rPr>
          <w:rFonts w:ascii="Times New Roman" w:hAnsi="Times New Roman" w:cs="Times New Roman"/>
          <w:b/>
          <w:noProof/>
          <w:sz w:val="24"/>
          <w:szCs w:val="24"/>
          <w:lang w:eastAsia="ru-RU"/>
        </w:rPr>
      </w:pPr>
    </w:p>
    <w:p w14:paraId="5E57CAAC" w14:textId="77777777" w:rsidR="00113730" w:rsidRPr="00582287" w:rsidRDefault="00113730" w:rsidP="00113730">
      <w:pPr>
        <w:tabs>
          <w:tab w:val="left" w:pos="2475"/>
        </w:tabs>
        <w:ind w:left="-567" w:firstLine="141"/>
        <w:rPr>
          <w:rFonts w:ascii="Times New Roman" w:hAnsi="Times New Roman" w:cs="Times New Roman"/>
          <w:sz w:val="24"/>
          <w:szCs w:val="24"/>
        </w:rPr>
      </w:pPr>
    </w:p>
    <w:p w14:paraId="690718F3" w14:textId="77777777" w:rsidR="00113730" w:rsidRPr="00582287" w:rsidRDefault="00113730" w:rsidP="00113730">
      <w:pPr>
        <w:tabs>
          <w:tab w:val="left" w:pos="2475"/>
        </w:tabs>
        <w:ind w:left="-567" w:firstLine="141"/>
        <w:rPr>
          <w:rFonts w:ascii="Times New Roman" w:hAnsi="Times New Roman" w:cs="Times New Roman"/>
          <w:sz w:val="24"/>
          <w:szCs w:val="24"/>
        </w:rPr>
      </w:pPr>
    </w:p>
    <w:p w14:paraId="505514C4" w14:textId="77777777" w:rsidR="00113730" w:rsidRPr="00582287" w:rsidRDefault="00113730" w:rsidP="00113730">
      <w:pPr>
        <w:tabs>
          <w:tab w:val="left" w:pos="2475"/>
        </w:tabs>
        <w:ind w:left="-567" w:firstLine="141"/>
        <w:rPr>
          <w:rFonts w:ascii="Times New Roman" w:hAnsi="Times New Roman" w:cs="Times New Roman"/>
          <w:sz w:val="24"/>
          <w:szCs w:val="24"/>
        </w:rPr>
      </w:pPr>
    </w:p>
    <w:p w14:paraId="6B0A9205" w14:textId="77777777" w:rsidR="00113730" w:rsidRDefault="00113730" w:rsidP="00113730">
      <w:pPr>
        <w:tabs>
          <w:tab w:val="left" w:pos="2475"/>
        </w:tabs>
        <w:ind w:left="-567" w:firstLine="141"/>
        <w:rPr>
          <w:rFonts w:ascii="Times New Roman" w:hAnsi="Times New Roman" w:cs="Times New Roman"/>
          <w:sz w:val="24"/>
          <w:szCs w:val="24"/>
        </w:rPr>
      </w:pPr>
    </w:p>
    <w:p w14:paraId="0F90BC76" w14:textId="77777777" w:rsidR="00113730" w:rsidRDefault="00113730" w:rsidP="00113730">
      <w:pPr>
        <w:tabs>
          <w:tab w:val="left" w:pos="2475"/>
        </w:tabs>
        <w:ind w:left="-567" w:firstLine="141"/>
        <w:rPr>
          <w:rFonts w:ascii="Times New Roman" w:hAnsi="Times New Roman" w:cs="Times New Roman"/>
          <w:sz w:val="24"/>
          <w:szCs w:val="24"/>
        </w:rPr>
      </w:pPr>
    </w:p>
    <w:p w14:paraId="3E9AAB0C" w14:textId="77777777" w:rsidR="00113730" w:rsidRDefault="00113730" w:rsidP="00113730">
      <w:pPr>
        <w:tabs>
          <w:tab w:val="left" w:pos="2475"/>
        </w:tabs>
        <w:ind w:left="-567" w:firstLine="141"/>
        <w:rPr>
          <w:rFonts w:ascii="Times New Roman" w:hAnsi="Times New Roman" w:cs="Times New Roman"/>
          <w:sz w:val="24"/>
          <w:szCs w:val="24"/>
        </w:rPr>
      </w:pPr>
    </w:p>
    <w:p w14:paraId="4EA0BD55" w14:textId="77777777" w:rsidR="00113730" w:rsidRDefault="00113730" w:rsidP="00113730">
      <w:pPr>
        <w:tabs>
          <w:tab w:val="left" w:pos="2475"/>
        </w:tabs>
        <w:ind w:left="-567" w:firstLine="141"/>
        <w:rPr>
          <w:rFonts w:ascii="Times New Roman" w:hAnsi="Times New Roman" w:cs="Times New Roman"/>
          <w:sz w:val="24"/>
          <w:szCs w:val="24"/>
        </w:rPr>
      </w:pPr>
    </w:p>
    <w:p w14:paraId="078C34C8" w14:textId="77777777" w:rsidR="00113730" w:rsidRPr="00582287" w:rsidRDefault="00113730" w:rsidP="00113730">
      <w:pPr>
        <w:tabs>
          <w:tab w:val="left" w:pos="2475"/>
        </w:tabs>
        <w:ind w:left="-567" w:firstLine="141"/>
        <w:rPr>
          <w:rFonts w:ascii="Times New Roman" w:hAnsi="Times New Roman" w:cs="Times New Roman"/>
          <w:sz w:val="24"/>
          <w:szCs w:val="24"/>
        </w:rPr>
      </w:pPr>
    </w:p>
    <w:p w14:paraId="28D19A66" w14:textId="77777777" w:rsidR="00113730" w:rsidRDefault="00113730" w:rsidP="00113730">
      <w:pPr>
        <w:tabs>
          <w:tab w:val="left" w:pos="2475"/>
        </w:tabs>
        <w:rPr>
          <w:rFonts w:ascii="Times New Roman" w:hAnsi="Times New Roman" w:cs="Times New Roman"/>
          <w:sz w:val="24"/>
          <w:szCs w:val="24"/>
        </w:rPr>
      </w:pPr>
    </w:p>
    <w:p w14:paraId="0C1D084F" w14:textId="77777777" w:rsidR="00113730" w:rsidRDefault="00113730" w:rsidP="00113730">
      <w:pPr>
        <w:tabs>
          <w:tab w:val="left" w:pos="2475"/>
        </w:tabs>
        <w:rPr>
          <w:rFonts w:ascii="Times New Roman" w:hAnsi="Times New Roman" w:cs="Times New Roman"/>
          <w:sz w:val="24"/>
          <w:szCs w:val="24"/>
        </w:rPr>
      </w:pPr>
    </w:p>
    <w:p w14:paraId="50D47C97" w14:textId="77777777" w:rsidR="00113730" w:rsidRDefault="00113730" w:rsidP="00113730">
      <w:pPr>
        <w:tabs>
          <w:tab w:val="left" w:pos="2475"/>
        </w:tabs>
        <w:rPr>
          <w:rFonts w:ascii="Times New Roman" w:hAnsi="Times New Roman" w:cs="Times New Roman"/>
          <w:sz w:val="24"/>
          <w:szCs w:val="24"/>
        </w:rPr>
      </w:pPr>
    </w:p>
    <w:p w14:paraId="02BC880C" w14:textId="77777777" w:rsidR="00113730" w:rsidRPr="00582287" w:rsidRDefault="00113730" w:rsidP="00113730">
      <w:pPr>
        <w:tabs>
          <w:tab w:val="left" w:pos="2475"/>
        </w:tabs>
        <w:ind w:left="-567" w:firstLine="141"/>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КОМПЛЕКС № 9. «ПУТЕШЕСТВИЕ ПО РЕКЕ»</w:t>
      </w:r>
    </w:p>
    <w:p w14:paraId="15BBEA03" w14:textId="77777777" w:rsidR="00113730" w:rsidRPr="00582287" w:rsidRDefault="00113730" w:rsidP="00113730">
      <w:pPr>
        <w:tabs>
          <w:tab w:val="left" w:pos="2475"/>
        </w:tabs>
        <w:spacing w:after="0" w:line="240" w:lineRule="auto"/>
        <w:ind w:firstLine="709"/>
        <w:jc w:val="both"/>
        <w:rPr>
          <w:rFonts w:ascii="Times New Roman" w:hAnsi="Times New Roman" w:cs="Times New Roman"/>
          <w:sz w:val="24"/>
          <w:szCs w:val="24"/>
        </w:rPr>
      </w:pPr>
      <w:r w:rsidRPr="00582287">
        <w:rPr>
          <w:rFonts w:ascii="Times New Roman" w:hAnsi="Times New Roman" w:cs="Times New Roman"/>
          <w:sz w:val="24"/>
          <w:szCs w:val="24"/>
        </w:rPr>
        <w:t xml:space="preserve">Краткое содержание.  Сегодня мы попрощаемся с морем. Давайте сядем в «ЛОДОЧКУ» и поплывем по реке. По дороге мы увидим много интересного. И мы внимательно будем «СМОТРИМ ВО ВСЕ СТОРОНЫ». Над нами летит «ВЕРТОЛЁТИК». Приятно качается наша лодочка, а мы держим в руках и «КАЧАЕМ КУКЛУ». На поле пасутся «КОРОВА» и «БЫЧОК». Чтобы быть сильными и здоровыми, надо пить «ПРОСТОКВАШУ», которую делают из молока. Впереди мы видим «МОСТ». А вот скачет на лошади «ВСАДНИК». По берегам реки растут разные деревья, смотрите, какое высокое «ДЕРЕВО». А если два дерева прижмутся друг к другу и переплетут свои ветки, то получится «ДЕРЕВО ДРУЖБЫ». Мы сегодня долго гребли и сильно устали. Отдохнем, надуем в животе «ВОЗДУШНЫЙ ШАРИК».  Давайте просто «ПОЛЕЖИМ В ЛОДОЧКЕ».   </w:t>
      </w:r>
    </w:p>
    <w:p w14:paraId="650D2AAA" w14:textId="77777777" w:rsidR="00113730" w:rsidRDefault="00113730" w:rsidP="00113730">
      <w:pPr>
        <w:spacing w:after="0" w:line="240" w:lineRule="auto"/>
        <w:jc w:val="center"/>
        <w:rPr>
          <w:rFonts w:ascii="Times New Roman" w:hAnsi="Times New Roman" w:cs="Times New Roman"/>
          <w:b/>
          <w:sz w:val="24"/>
          <w:szCs w:val="24"/>
        </w:rPr>
      </w:pPr>
    </w:p>
    <w:p w14:paraId="452AA7BB" w14:textId="77777777" w:rsidR="00113730" w:rsidRPr="00582287" w:rsidRDefault="00113730" w:rsidP="00113730">
      <w:pPr>
        <w:spacing w:after="0" w:line="240" w:lineRule="auto"/>
        <w:jc w:val="center"/>
        <w:rPr>
          <w:rFonts w:ascii="Times New Roman" w:hAnsi="Times New Roman" w:cs="Times New Roman"/>
          <w:b/>
          <w:sz w:val="24"/>
          <w:szCs w:val="24"/>
        </w:rPr>
      </w:pPr>
      <w:r w:rsidRPr="00582287">
        <w:rPr>
          <w:rFonts w:ascii="Times New Roman" w:hAnsi="Times New Roman" w:cs="Times New Roman"/>
          <w:b/>
          <w:sz w:val="24"/>
          <w:szCs w:val="24"/>
        </w:rPr>
        <w:t>Описание упражнений комплекса № 9</w:t>
      </w:r>
    </w:p>
    <w:tbl>
      <w:tblPr>
        <w:tblStyle w:val="a6"/>
        <w:tblpPr w:leftFromText="180" w:rightFromText="180" w:vertAnchor="text" w:horzAnchor="margin" w:tblpX="264" w:tblpY="479"/>
        <w:tblOverlap w:val="never"/>
        <w:tblW w:w="9493" w:type="dxa"/>
        <w:tblLook w:val="04A0" w:firstRow="1" w:lastRow="0" w:firstColumn="1" w:lastColumn="0" w:noHBand="0" w:noVBand="1"/>
      </w:tblPr>
      <w:tblGrid>
        <w:gridCol w:w="1889"/>
        <w:gridCol w:w="7604"/>
      </w:tblGrid>
      <w:tr w:rsidR="00113730" w:rsidRPr="00582287" w14:paraId="6D6D108A" w14:textId="77777777" w:rsidTr="00113730">
        <w:tc>
          <w:tcPr>
            <w:tcW w:w="9493" w:type="dxa"/>
            <w:gridSpan w:val="2"/>
          </w:tcPr>
          <w:p w14:paraId="107180F6"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Простые растяжки-разминки с элементами суставной гимнастики</w:t>
            </w:r>
          </w:p>
        </w:tc>
      </w:tr>
      <w:tr w:rsidR="00113730" w:rsidRPr="00582287" w14:paraId="2353CEC0" w14:textId="77777777" w:rsidTr="00113730">
        <w:tc>
          <w:tcPr>
            <w:tcW w:w="1889" w:type="dxa"/>
            <w:vAlign w:val="center"/>
          </w:tcPr>
          <w:p w14:paraId="0C2080A9"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 xml:space="preserve">«Лодочка» </w:t>
            </w:r>
          </w:p>
        </w:tc>
        <w:tc>
          <w:tcPr>
            <w:tcW w:w="7604" w:type="dxa"/>
          </w:tcPr>
          <w:p w14:paraId="55F4970E" w14:textId="77777777" w:rsidR="00113730" w:rsidRPr="00582287" w:rsidRDefault="00113730" w:rsidP="00113730">
            <w:pPr>
              <w:ind w:right="174"/>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животе. Вытянутые руки лежат перед собой, на полу ладонь к ладони. Или руки вытянуть вперед, параллельно друг другу, и пальцы «смотрят» вперед. Приподнимать выпрямленные ноги и руки, вытягиваться, слегка прогибаясь, и перекатываться как лодочка вперед и назад. Смотреть на пальцы рук.</w:t>
            </w:r>
          </w:p>
        </w:tc>
      </w:tr>
      <w:tr w:rsidR="00113730" w:rsidRPr="00582287" w14:paraId="64A30951" w14:textId="77777777" w:rsidTr="00113730">
        <w:tc>
          <w:tcPr>
            <w:tcW w:w="1889" w:type="dxa"/>
            <w:vAlign w:val="center"/>
          </w:tcPr>
          <w:p w14:paraId="612F6D58"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w:t>
            </w:r>
            <w:proofErr w:type="spellStart"/>
            <w:r w:rsidRPr="00582287">
              <w:rPr>
                <w:rFonts w:ascii="Times New Roman" w:hAnsi="Times New Roman" w:cs="Times New Roman"/>
                <w:sz w:val="24"/>
                <w:szCs w:val="24"/>
              </w:rPr>
              <w:t>Вертолетик</w:t>
            </w:r>
            <w:proofErr w:type="spellEnd"/>
            <w:r w:rsidRPr="00582287">
              <w:rPr>
                <w:rFonts w:ascii="Times New Roman" w:hAnsi="Times New Roman" w:cs="Times New Roman"/>
                <w:sz w:val="24"/>
                <w:szCs w:val="24"/>
              </w:rPr>
              <w:t xml:space="preserve">» </w:t>
            </w:r>
          </w:p>
        </w:tc>
        <w:tc>
          <w:tcPr>
            <w:tcW w:w="7604" w:type="dxa"/>
          </w:tcPr>
          <w:p w14:paraId="7382C1C0"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 в положении сидя вытянуть вперед прямые руки и ноги таким образом, чтобы ноги по всей своей длине – от бедер до икр и пяток – не касались пола. Кистями рук и стопами ног одновременно начать вращательные движения как бы по циферблату. Обе кисти и обе стопы вращаются в одну сторону. Затем поменять направление вращения. Делать в каждую сторону до 25 круговых движений. Варианты: кисти вправо, стопы влево; кисть и стопа правой стороны вращаются в одну сторону, кисти и стопы левой стороны – в другую; кисть правой руки и стопа левой ноги вращается в одну сторону, кисть левой руки и стопа правой ноги – в другую.</w:t>
            </w:r>
          </w:p>
          <w:p w14:paraId="7A4FDB75"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«Качаем куклу». Исходное положение - сидя на полу, ноги скрещены. Положить стопу правой ноги на локтевой сгиб левой руки, при этом колено правой ноги положить на локтевой сгиб правой руки. Соединить пальцы рук в замок. Покачать ногу, как куклу, из стороны в сторону и вверх-вниз. Осторожно поставить стопу ноги на пол. Вытянуть обе ноги и напрячь их, тянуться пятками вперед. Повторить упражнение с другой ногой.</w:t>
            </w:r>
          </w:p>
        </w:tc>
      </w:tr>
      <w:tr w:rsidR="00113730" w:rsidRPr="00582287" w14:paraId="46A13FDA" w14:textId="77777777" w:rsidTr="00113730">
        <w:tc>
          <w:tcPr>
            <w:tcW w:w="9493" w:type="dxa"/>
            <w:gridSpan w:val="2"/>
            <w:vAlign w:val="center"/>
          </w:tcPr>
          <w:p w14:paraId="5DA96554"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Массаж</w:t>
            </w:r>
          </w:p>
        </w:tc>
      </w:tr>
      <w:tr w:rsidR="00113730" w:rsidRPr="00582287" w14:paraId="7675092B" w14:textId="77777777" w:rsidTr="00113730">
        <w:tc>
          <w:tcPr>
            <w:tcW w:w="1889" w:type="dxa"/>
            <w:vAlign w:val="center"/>
          </w:tcPr>
          <w:p w14:paraId="331B5D19" w14:textId="77777777" w:rsidR="00113730" w:rsidRPr="00582287" w:rsidRDefault="00113730" w:rsidP="00113730">
            <w:pPr>
              <w:tabs>
                <w:tab w:val="left" w:pos="2475"/>
              </w:tabs>
              <w:jc w:val="both"/>
              <w:rPr>
                <w:rFonts w:ascii="Times New Roman" w:hAnsi="Times New Roman" w:cs="Times New Roman"/>
                <w:sz w:val="24"/>
                <w:szCs w:val="24"/>
              </w:rPr>
            </w:pPr>
          </w:p>
          <w:p w14:paraId="3BCF45D3"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«Сильные ручки»</w:t>
            </w:r>
          </w:p>
        </w:tc>
        <w:tc>
          <w:tcPr>
            <w:tcW w:w="7604" w:type="dxa"/>
          </w:tcPr>
          <w:p w14:paraId="19B67CE8"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Указательным пальцем правой руки с усилием нажимать на большой палец левой руки со стороны ладони. Большим пальцем необходимо сопротивляться. Повторить то же для другой руки. </w:t>
            </w:r>
          </w:p>
          <w:p w14:paraId="08E28E2D"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Согнутыми пальцами правой руки изо всех сил пытаться оттолкнуть левую кисть, которой давить на пальцы. Выполнить то же для другой руки.</w:t>
            </w:r>
          </w:p>
        </w:tc>
      </w:tr>
      <w:tr w:rsidR="00113730" w:rsidRPr="00582287" w14:paraId="74DEEA92" w14:textId="77777777" w:rsidTr="00113730">
        <w:tc>
          <w:tcPr>
            <w:tcW w:w="9493" w:type="dxa"/>
            <w:gridSpan w:val="2"/>
            <w:vAlign w:val="center"/>
          </w:tcPr>
          <w:p w14:paraId="02EDB900"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Глазодвигательные и артикуляционные упражнения</w:t>
            </w:r>
          </w:p>
        </w:tc>
      </w:tr>
      <w:tr w:rsidR="00113730" w:rsidRPr="00582287" w14:paraId="5C6824F4" w14:textId="77777777" w:rsidTr="00113730">
        <w:tc>
          <w:tcPr>
            <w:tcW w:w="1889" w:type="dxa"/>
            <w:vAlign w:val="center"/>
          </w:tcPr>
          <w:p w14:paraId="26D9DE60"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«Смотрим во все стороны»</w:t>
            </w:r>
          </w:p>
        </w:tc>
        <w:tc>
          <w:tcPr>
            <w:tcW w:w="7604" w:type="dxa"/>
          </w:tcPr>
          <w:p w14:paraId="0F34D2AF"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сидя.  Держать голову прямо и расслабленно.  Следить глазами за движущимся большим пальцем, описывающим «8-ку» (как знак бесконечности) в горизонтальном поле видения. Выставить руку вперед, поднять большой палец на уровне переносицы в переднем зрительном поле, примерно на расстоянии локтя и начать движение по форме «восьмерки». Движения должны быть медленными </w:t>
            </w:r>
            <w:r w:rsidRPr="00582287">
              <w:rPr>
                <w:rFonts w:ascii="Times New Roman" w:hAnsi="Times New Roman" w:cs="Times New Roman"/>
                <w:sz w:val="24"/>
                <w:szCs w:val="24"/>
              </w:rPr>
              <w:lastRenderedPageBreak/>
              <w:t>и осознанными для достижения максимальной мышечной концентрации. Следить при этом за движением большого пальца только глазами. Большой палец начинает движение от центра зрительного поля и идет вверх по краю поля видения, далее следует против часовой стрелки вниз и возвращается в центр. Затем аналогично по часовой стрелке вправо и вверх, и обратно в центр. Движение необходимо повторить как минимум по три раза каждой рукой, плавными и непрерывными движениями. После этого сцепить руки в замок: большие пальцы направлены вверх и образовывают перекрестие («X»). Сосредоточившись на центре перекрестия, проделать упражнение теперь уже двумя сцепленными руками.</w:t>
            </w:r>
          </w:p>
          <w:p w14:paraId="788333D3"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 xml:space="preserve">Эффект. Упражнение эффективно усиливает наружные глазные мышцы, способствуя развитию и </w:t>
            </w:r>
            <w:proofErr w:type="spellStart"/>
            <w:r w:rsidRPr="00582287">
              <w:rPr>
                <w:rFonts w:ascii="Times New Roman" w:hAnsi="Times New Roman" w:cs="Times New Roman"/>
                <w:i/>
                <w:sz w:val="24"/>
                <w:szCs w:val="24"/>
              </w:rPr>
              <w:t>миелинизации</w:t>
            </w:r>
            <w:proofErr w:type="spellEnd"/>
            <w:r w:rsidRPr="00582287">
              <w:rPr>
                <w:rFonts w:ascii="Times New Roman" w:hAnsi="Times New Roman" w:cs="Times New Roman"/>
                <w:i/>
                <w:sz w:val="24"/>
                <w:szCs w:val="24"/>
              </w:rPr>
              <w:t xml:space="preserve"> нервных сетей, идущих от зоны, ответственной за центральное зрительное и точное моторное слежение. Оно также устанавливает схемы координации «глаза-руки» и «руки-глаза».</w:t>
            </w:r>
          </w:p>
        </w:tc>
      </w:tr>
      <w:tr w:rsidR="00113730" w:rsidRPr="00582287" w14:paraId="21A7DE02" w14:textId="77777777" w:rsidTr="00113730">
        <w:tc>
          <w:tcPr>
            <w:tcW w:w="9493" w:type="dxa"/>
            <w:gridSpan w:val="2"/>
            <w:vAlign w:val="center"/>
          </w:tcPr>
          <w:p w14:paraId="225E95DC"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Упражнения для развития общей и мелкой моторики</w:t>
            </w:r>
          </w:p>
        </w:tc>
      </w:tr>
      <w:tr w:rsidR="00113730" w:rsidRPr="00582287" w14:paraId="02F4EBB0" w14:textId="77777777" w:rsidTr="00113730">
        <w:tc>
          <w:tcPr>
            <w:tcW w:w="1889" w:type="dxa"/>
            <w:vAlign w:val="center"/>
          </w:tcPr>
          <w:p w14:paraId="3FFCB856"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«Бычок»</w:t>
            </w:r>
          </w:p>
        </w:tc>
        <w:tc>
          <w:tcPr>
            <w:tcW w:w="7604" w:type="dxa"/>
          </w:tcPr>
          <w:p w14:paraId="5D388B44"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Скрестить пальцы на затылке (локти в стороны), поднять голову, смотреть вверх. Руками стараться наклонить голову вперед, шея сопротивляется. Выполнить 3-5 раз. Аналогично - ладони на лоб.</w:t>
            </w:r>
          </w:p>
          <w:p w14:paraId="5D43893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Эффект. Работа с локальными мышечными зажимами и </w:t>
            </w:r>
            <w:proofErr w:type="spellStart"/>
            <w:r w:rsidRPr="00582287">
              <w:rPr>
                <w:rFonts w:ascii="Times New Roman" w:hAnsi="Times New Roman" w:cs="Times New Roman"/>
                <w:sz w:val="24"/>
                <w:szCs w:val="24"/>
              </w:rPr>
              <w:t>дистониями</w:t>
            </w:r>
            <w:proofErr w:type="spellEnd"/>
            <w:r w:rsidRPr="00582287">
              <w:rPr>
                <w:rFonts w:ascii="Times New Roman" w:hAnsi="Times New Roman" w:cs="Times New Roman"/>
                <w:sz w:val="24"/>
                <w:szCs w:val="24"/>
              </w:rPr>
              <w:t>. Расширение сенсомоторного репертуара.</w:t>
            </w:r>
          </w:p>
        </w:tc>
      </w:tr>
      <w:tr w:rsidR="00113730" w:rsidRPr="00582287" w14:paraId="40534282" w14:textId="77777777" w:rsidTr="00113730">
        <w:tc>
          <w:tcPr>
            <w:tcW w:w="9493" w:type="dxa"/>
            <w:gridSpan w:val="2"/>
            <w:vAlign w:val="center"/>
          </w:tcPr>
          <w:p w14:paraId="09028274"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Сложные растяжки</w:t>
            </w:r>
          </w:p>
        </w:tc>
      </w:tr>
      <w:tr w:rsidR="00113730" w:rsidRPr="00582287" w14:paraId="2EEDE3A2" w14:textId="77777777" w:rsidTr="00113730">
        <w:tc>
          <w:tcPr>
            <w:tcW w:w="1889" w:type="dxa"/>
            <w:vAlign w:val="center"/>
          </w:tcPr>
          <w:p w14:paraId="552B3FB2"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«Мост»</w:t>
            </w:r>
          </w:p>
        </w:tc>
        <w:tc>
          <w:tcPr>
            <w:tcW w:w="7604" w:type="dxa"/>
          </w:tcPr>
          <w:p w14:paraId="77376F58"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Руки вдоль тела. Согнуть ноги в коленях, поставив ступни на пол, пятки как можно ближе к ягодицам. Поднять живот вверх, оторвав таз от пола и выгнув спину. Согнуть руки в локтях и упереться ладонями в пояс – большими пальцами к животу, а остальными к спине. Удержать позицию на некоторое время, дышать ровно.</w:t>
            </w:r>
          </w:p>
          <w:p w14:paraId="24B78173"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Стимулирует кровоснабжение, улучшает концентрацию за счет притока крови к мозгу, способствует крепкому сну.</w:t>
            </w:r>
          </w:p>
        </w:tc>
      </w:tr>
      <w:tr w:rsidR="00113730" w:rsidRPr="00582287" w14:paraId="724F91C2" w14:textId="77777777" w:rsidTr="00113730">
        <w:tc>
          <w:tcPr>
            <w:tcW w:w="1889" w:type="dxa"/>
            <w:vAlign w:val="center"/>
          </w:tcPr>
          <w:p w14:paraId="774282EF"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«Всадник»</w:t>
            </w:r>
          </w:p>
        </w:tc>
        <w:tc>
          <w:tcPr>
            <w:tcW w:w="7604" w:type="dxa"/>
          </w:tcPr>
          <w:p w14:paraId="4DA5F6CC"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ноги вместе. Со вдохом наклониться вперед и поставить руки параллельно стопам. Из этого положения плавно на очередном вдохе сделать большой шаг правой ногой назад. При этом левая нога сгибается в колене, голень перпендикулярна полу. Опустить колено правой ноги на пол. Ладони остаются на полу по обе стороны от левой стопы на одной линии с ней. Руки выпрямлены в локтях, пальцы вместе и повернуты вперед. Прогнуться в верхних отделах позвоночника, глядя вперед (голова назад не запрокидывается). Грудная клетка расправлена, плечи расслаблены, повернуты немного назад и вниз. Макушкой тянуться вверх. Затем желательно оторвать колено правой ноги от пола. Руки вытянуть вверх и соединить.</w:t>
            </w:r>
          </w:p>
          <w:p w14:paraId="72F9C034"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при задержке в позе. Растягивает и укрепляет паховые связки. Благотворно влияет на грудной отдел позвоночника. Растягивает переднюю сторону бедра.</w:t>
            </w:r>
          </w:p>
        </w:tc>
      </w:tr>
      <w:tr w:rsidR="00113730" w:rsidRPr="00582287" w14:paraId="5F6FAEE4" w14:textId="77777777" w:rsidTr="00113730">
        <w:tc>
          <w:tcPr>
            <w:tcW w:w="1889" w:type="dxa"/>
            <w:vAlign w:val="center"/>
          </w:tcPr>
          <w:p w14:paraId="7197BDE1"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«Дерево»</w:t>
            </w:r>
          </w:p>
        </w:tc>
        <w:tc>
          <w:tcPr>
            <w:tcW w:w="7604" w:type="dxa"/>
          </w:tcPr>
          <w:p w14:paraId="655C4B0F"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стоя, ноги вместе. Расставить пальцы левой ноги для равновесия и держать ее прямо. Поднять правую ногу правой рукой и прижать ступню и пятку к внутренней части бедра как можно выше. Удерживать равновесие, сосредоточив внимание на точке на стене или на полу перед собой. Расставить руки в стороны на уровне плеч. На вдохе медленно поднять руки, сомкнуть ладони над головой. </w:t>
            </w:r>
            <w:r w:rsidRPr="00582287">
              <w:rPr>
                <w:rFonts w:ascii="Times New Roman" w:hAnsi="Times New Roman" w:cs="Times New Roman"/>
                <w:sz w:val="24"/>
                <w:szCs w:val="24"/>
              </w:rPr>
              <w:lastRenderedPageBreak/>
              <w:t>Повторить то же для второй ноги. Возможно парное выполнение упражнения.</w:t>
            </w:r>
          </w:p>
          <w:p w14:paraId="20B87510"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Это балансирующая поза. Она учит удерживать равновесие и развивает концентрацию.</w:t>
            </w:r>
          </w:p>
        </w:tc>
      </w:tr>
      <w:tr w:rsidR="00113730" w:rsidRPr="00582287" w14:paraId="11DD36CF" w14:textId="77777777" w:rsidTr="00113730">
        <w:tc>
          <w:tcPr>
            <w:tcW w:w="1889" w:type="dxa"/>
            <w:vAlign w:val="center"/>
          </w:tcPr>
          <w:p w14:paraId="5A9556FD"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lastRenderedPageBreak/>
              <w:t>«Корова»</w:t>
            </w:r>
          </w:p>
        </w:tc>
        <w:tc>
          <w:tcPr>
            <w:tcW w:w="7604" w:type="dxa"/>
          </w:tcPr>
          <w:p w14:paraId="2E3712E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сесть на пятки (между пятками), носки в сторону. Сцепить руки за спиной в замок. Локоть одной руки смотрит вверх, локоть другой – вниз. Меняя руки, выполнить замок то с одной, то с другой стороны.</w:t>
            </w:r>
          </w:p>
        </w:tc>
      </w:tr>
      <w:tr w:rsidR="00113730" w:rsidRPr="00582287" w14:paraId="1B2202C9" w14:textId="77777777" w:rsidTr="00113730">
        <w:tc>
          <w:tcPr>
            <w:tcW w:w="9493" w:type="dxa"/>
            <w:gridSpan w:val="2"/>
            <w:vAlign w:val="center"/>
          </w:tcPr>
          <w:p w14:paraId="6E8C6595"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Функциональные упражнения</w:t>
            </w:r>
          </w:p>
        </w:tc>
      </w:tr>
      <w:tr w:rsidR="00113730" w:rsidRPr="00582287" w14:paraId="51348142" w14:textId="77777777" w:rsidTr="00113730">
        <w:tc>
          <w:tcPr>
            <w:tcW w:w="1889" w:type="dxa"/>
            <w:vAlign w:val="center"/>
          </w:tcPr>
          <w:p w14:paraId="02D1A407"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«Дерево дружбы»</w:t>
            </w:r>
          </w:p>
        </w:tc>
        <w:tc>
          <w:tcPr>
            <w:tcW w:w="7604" w:type="dxa"/>
          </w:tcPr>
          <w:p w14:paraId="3F8E4D33"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Партнеры становятся бок о бок, опустив руки вниз и не касаясь друг друга. Оба партнера сгибают дальнюю друг от друга ногу в колени и прижимают ступню к внутренней части бедра второй ноги над коленом. Можно помогать себе руками. Оба партнера поднимают соседние руки вверх и соединяют их, сплетя пальцы. Затем партнеры поднимают дальние руки, соединив их на уровне груди, и помогают друг другу удерживать равновесие.</w:t>
            </w:r>
          </w:p>
        </w:tc>
      </w:tr>
      <w:tr w:rsidR="00113730" w:rsidRPr="00582287" w14:paraId="5263CF65" w14:textId="77777777" w:rsidTr="00113730">
        <w:tc>
          <w:tcPr>
            <w:tcW w:w="1889" w:type="dxa"/>
            <w:vAlign w:val="center"/>
          </w:tcPr>
          <w:p w14:paraId="664FA8C0"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b/>
                <w:sz w:val="24"/>
                <w:szCs w:val="24"/>
              </w:rPr>
              <w:t>Скороговорка</w:t>
            </w:r>
          </w:p>
          <w:p w14:paraId="1909BD8C"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«Простокваша».</w:t>
            </w:r>
          </w:p>
        </w:tc>
        <w:tc>
          <w:tcPr>
            <w:tcW w:w="7604" w:type="dxa"/>
          </w:tcPr>
          <w:p w14:paraId="25B957A3"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 xml:space="preserve"> «Мамаша </w:t>
            </w:r>
            <w:proofErr w:type="spellStart"/>
            <w:r w:rsidRPr="00582287">
              <w:rPr>
                <w:rFonts w:ascii="Times New Roman" w:hAnsi="Times New Roman" w:cs="Times New Roman"/>
                <w:sz w:val="24"/>
                <w:szCs w:val="24"/>
              </w:rPr>
              <w:t>Ромаше</w:t>
            </w:r>
            <w:proofErr w:type="spellEnd"/>
            <w:r w:rsidRPr="00582287">
              <w:rPr>
                <w:rFonts w:ascii="Times New Roman" w:hAnsi="Times New Roman" w:cs="Times New Roman"/>
                <w:sz w:val="24"/>
                <w:szCs w:val="24"/>
              </w:rPr>
              <w:t xml:space="preserve"> дала сыворотку из-под простокваши».</w:t>
            </w:r>
          </w:p>
        </w:tc>
      </w:tr>
      <w:tr w:rsidR="00113730" w:rsidRPr="00582287" w14:paraId="701A6117" w14:textId="77777777" w:rsidTr="00113730">
        <w:tc>
          <w:tcPr>
            <w:tcW w:w="9493" w:type="dxa"/>
            <w:gridSpan w:val="2"/>
            <w:vAlign w:val="center"/>
          </w:tcPr>
          <w:p w14:paraId="5A1844F5"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Дыхательные упражнения</w:t>
            </w:r>
          </w:p>
        </w:tc>
      </w:tr>
      <w:tr w:rsidR="00113730" w:rsidRPr="00582287" w14:paraId="2F9CFF0C" w14:textId="77777777" w:rsidTr="00113730">
        <w:tc>
          <w:tcPr>
            <w:tcW w:w="1889" w:type="dxa"/>
            <w:vAlign w:val="center"/>
          </w:tcPr>
          <w:p w14:paraId="3F0B9363"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«Воздушный шарик-9»</w:t>
            </w:r>
          </w:p>
        </w:tc>
        <w:tc>
          <w:tcPr>
            <w:tcW w:w="7604" w:type="dxa"/>
          </w:tcPr>
          <w:p w14:paraId="3A22035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спина прямая, прямые руки вытянуты вперед, одна ладонь смотрит вниз, а другая вверх. На вдохе ладони переворачиваются одна вверх, а другая вниз; на выдохе опять переворачиваются и т.д. На задержке дыхания - удержание позы. Упражнение выполняется 5-8 раз. Отсчет: вдох, выдох – счет до 9, задержка – счет до 5.</w:t>
            </w:r>
          </w:p>
          <w:p w14:paraId="45E65022" w14:textId="77777777" w:rsidR="00113730" w:rsidRPr="00582287" w:rsidRDefault="00113730" w:rsidP="00113730">
            <w:pPr>
              <w:rPr>
                <w:rFonts w:ascii="Times New Roman" w:hAnsi="Times New Roman" w:cs="Times New Roman"/>
                <w:sz w:val="24"/>
                <w:szCs w:val="24"/>
              </w:rPr>
            </w:pPr>
          </w:p>
        </w:tc>
      </w:tr>
      <w:tr w:rsidR="00113730" w:rsidRPr="00582287" w14:paraId="4CD9FE5F" w14:textId="77777777" w:rsidTr="00113730">
        <w:tc>
          <w:tcPr>
            <w:tcW w:w="1889" w:type="dxa"/>
            <w:vAlign w:val="center"/>
          </w:tcPr>
          <w:p w14:paraId="34F128E8"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Релаксация</w:t>
            </w:r>
          </w:p>
          <w:p w14:paraId="22BB12F1"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«Полежим в лодочке»</w:t>
            </w:r>
          </w:p>
        </w:tc>
        <w:tc>
          <w:tcPr>
            <w:tcW w:w="7604" w:type="dxa"/>
          </w:tcPr>
          <w:p w14:paraId="7DD2660A"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спине. Инструктор: «Давайте перестанем грести и ляжем в нашей лодочке. Ложитесь поудобнее, расслабьте ваши ручки и ножки. Расслабляется правая половина тела. Расслабляется левая половина тела. Расслабляется верхняя часть тела, расслабляется нижняя часть тела. Солнышко ласково согревает наши ручки и ножки. Лежим и слушаем, как ласково плещутся волны о нашу лодочку. Качается лодочка, а мы отдыхаем. Все наше тело расслабленное и тяжелое. Постепенно возвращаемся в нашу комнату (пауза)… Потягиваемся, делаем глубокий вдох и выдох, открываем глаза, медленно и аккуратно садимся».</w:t>
            </w:r>
          </w:p>
          <w:p w14:paraId="0BA17A35" w14:textId="77777777" w:rsidR="00113730" w:rsidRPr="00582287" w:rsidRDefault="00113730" w:rsidP="00113730">
            <w:pPr>
              <w:rPr>
                <w:rFonts w:ascii="Times New Roman" w:hAnsi="Times New Roman" w:cs="Times New Roman"/>
                <w:sz w:val="24"/>
                <w:szCs w:val="24"/>
              </w:rPr>
            </w:pPr>
          </w:p>
        </w:tc>
      </w:tr>
    </w:tbl>
    <w:p w14:paraId="6200686A" w14:textId="77777777" w:rsidR="00113730" w:rsidRPr="00582287" w:rsidRDefault="00113730" w:rsidP="00113730">
      <w:pPr>
        <w:tabs>
          <w:tab w:val="left" w:pos="2475"/>
        </w:tabs>
        <w:spacing w:after="0" w:line="240" w:lineRule="auto"/>
        <w:jc w:val="both"/>
        <w:rPr>
          <w:rFonts w:ascii="Times New Roman" w:hAnsi="Times New Roman" w:cs="Times New Roman"/>
          <w:sz w:val="24"/>
          <w:szCs w:val="24"/>
        </w:rPr>
      </w:pPr>
    </w:p>
    <w:p w14:paraId="44B2858C" w14:textId="77777777" w:rsidR="00113730" w:rsidRPr="00582287" w:rsidRDefault="00113730" w:rsidP="00113730">
      <w:pPr>
        <w:tabs>
          <w:tab w:val="left" w:pos="2475"/>
        </w:tabs>
        <w:spacing w:after="0" w:line="240" w:lineRule="auto"/>
        <w:jc w:val="both"/>
        <w:rPr>
          <w:rFonts w:ascii="Times New Roman" w:hAnsi="Times New Roman" w:cs="Times New Roman"/>
          <w:sz w:val="24"/>
          <w:szCs w:val="24"/>
        </w:rPr>
      </w:pPr>
    </w:p>
    <w:p w14:paraId="0FBA19F0"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7181CA00"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1B2F5C96"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02FFA044"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23B405E7"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4C534769"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31E7657B"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152CED76"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779E902C"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190DCCB1"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41725A92"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5B097CB0"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16014A20" w14:textId="77777777" w:rsidR="00113730" w:rsidRDefault="00113730" w:rsidP="00113730">
      <w:pPr>
        <w:tabs>
          <w:tab w:val="left" w:pos="2475"/>
        </w:tabs>
        <w:spacing w:after="0" w:line="240" w:lineRule="auto"/>
        <w:ind w:left="-142" w:firstLine="284"/>
        <w:jc w:val="center"/>
        <w:rPr>
          <w:rFonts w:ascii="Times New Roman" w:hAnsi="Times New Roman" w:cs="Times New Roman"/>
          <w:b/>
          <w:sz w:val="24"/>
          <w:szCs w:val="24"/>
        </w:rPr>
      </w:pPr>
    </w:p>
    <w:p w14:paraId="4A856D77" w14:textId="77777777" w:rsidR="00113730" w:rsidRPr="00582287" w:rsidRDefault="00113730" w:rsidP="00113730">
      <w:pPr>
        <w:tabs>
          <w:tab w:val="left" w:pos="2475"/>
        </w:tabs>
        <w:spacing w:after="0" w:line="240" w:lineRule="auto"/>
        <w:ind w:left="-142" w:firstLine="284"/>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КОМПЛЕКС № 10. «ПРОГУЛКА ПО ЛЕСУ»</w:t>
      </w:r>
    </w:p>
    <w:p w14:paraId="7BC53EC6" w14:textId="77777777" w:rsidR="00113730" w:rsidRPr="00582287" w:rsidRDefault="00113730" w:rsidP="00113730">
      <w:pPr>
        <w:tabs>
          <w:tab w:val="left" w:pos="2475"/>
        </w:tabs>
        <w:spacing w:after="0" w:line="240" w:lineRule="auto"/>
        <w:ind w:left="-142" w:firstLine="284"/>
        <w:jc w:val="both"/>
        <w:rPr>
          <w:rFonts w:ascii="Times New Roman" w:hAnsi="Times New Roman" w:cs="Times New Roman"/>
          <w:sz w:val="24"/>
          <w:szCs w:val="24"/>
        </w:rPr>
      </w:pPr>
    </w:p>
    <w:p w14:paraId="59063C3F" w14:textId="77777777" w:rsidR="00113730" w:rsidRPr="00582287" w:rsidRDefault="00113730" w:rsidP="00113730">
      <w:pPr>
        <w:tabs>
          <w:tab w:val="left" w:pos="2475"/>
        </w:tabs>
        <w:spacing w:after="0" w:line="240" w:lineRule="auto"/>
        <w:ind w:firstLine="709"/>
        <w:jc w:val="both"/>
        <w:rPr>
          <w:rFonts w:ascii="Times New Roman" w:hAnsi="Times New Roman" w:cs="Times New Roman"/>
          <w:sz w:val="24"/>
          <w:szCs w:val="24"/>
        </w:rPr>
      </w:pPr>
      <w:r w:rsidRPr="00582287">
        <w:rPr>
          <w:rFonts w:ascii="Times New Roman" w:hAnsi="Times New Roman" w:cs="Times New Roman"/>
          <w:sz w:val="24"/>
          <w:szCs w:val="24"/>
        </w:rPr>
        <w:t>Краткое содержание. Сегодня мы пойдем гулять по берегу реки и по лесу. На самом краю леса, в поле стоит «МЕЛЬНИЦА». Смотрите, как крутятся крылья мельницы! Мельник дал нам мешок зерна. Погрузим его в «ТАЧКУ» и повезем с собой. Сразу прибежал к нам «ХОМЯК» и стал просить зернышки. Пойдем подальше в лес. Почему так затрещали кусты? Это «МЕДВЕДЬ». Побежали от него скорей! Кажется, мы попали в болото. Надуем в животе «ВОЗДУШНЫЙ ШАРИК», чтобы выбраться. Отряхнем наши ручки и ножки, сделаем «ЛАДУШКИ». И если снова нас поманит полянка с болотом, мы скажем «НЕТ»: покачаем головой, ручками и ножками. Ой, кажется, мы заблудились! Идем вперед и «РАЗДВИГАЕМ ВЕТКИ». Придется покричать. Нам поможет «КРИК В ЛЕСУ». А вот большой, мудрый «ВОРОН» сидит на ветке. Он покажет нам дорогу. Долго мы шли и устали, давайте немножко погладим наши «НОЖКИ», чтобы они отдохнули. Какая большая растет «БЕРЁЗКА». На березе живет «КУКУШКА». Надо торопиться на станцию, а то уже наступает вечер, выходят на охоту «ВОЛКИ» и воют на луну. На станции мы сядем на «ПАРОВОЗИК». Теперь мы точно приедем домой! Можно отдохнуть «ПОД СТУК КОЛЁС».</w:t>
      </w:r>
    </w:p>
    <w:p w14:paraId="5F4222B6" w14:textId="77777777" w:rsidR="00113730" w:rsidRPr="00582287" w:rsidRDefault="00113730" w:rsidP="00113730">
      <w:pPr>
        <w:tabs>
          <w:tab w:val="left" w:pos="2475"/>
        </w:tabs>
        <w:spacing w:after="0" w:line="240" w:lineRule="auto"/>
        <w:jc w:val="both"/>
        <w:rPr>
          <w:rFonts w:ascii="Times New Roman" w:hAnsi="Times New Roman" w:cs="Times New Roman"/>
          <w:sz w:val="24"/>
          <w:szCs w:val="24"/>
        </w:rPr>
      </w:pPr>
    </w:p>
    <w:p w14:paraId="073A9A8E" w14:textId="77777777" w:rsidR="00113730" w:rsidRPr="00582287" w:rsidRDefault="00113730" w:rsidP="00113730">
      <w:pPr>
        <w:spacing w:after="0" w:line="240" w:lineRule="auto"/>
        <w:jc w:val="center"/>
        <w:rPr>
          <w:rFonts w:ascii="Times New Roman" w:hAnsi="Times New Roman" w:cs="Times New Roman"/>
          <w:b/>
          <w:sz w:val="24"/>
          <w:szCs w:val="24"/>
        </w:rPr>
      </w:pPr>
      <w:r w:rsidRPr="00582287">
        <w:rPr>
          <w:rFonts w:ascii="Times New Roman" w:hAnsi="Times New Roman" w:cs="Times New Roman"/>
          <w:b/>
          <w:sz w:val="24"/>
          <w:szCs w:val="24"/>
        </w:rPr>
        <w:t>Описание упражнений комплекса № 10</w:t>
      </w:r>
    </w:p>
    <w:tbl>
      <w:tblPr>
        <w:tblStyle w:val="a6"/>
        <w:tblpPr w:leftFromText="180" w:rightFromText="180" w:vertAnchor="text" w:horzAnchor="margin" w:tblpX="-25" w:tblpY="479"/>
        <w:tblOverlap w:val="never"/>
        <w:tblW w:w="10060" w:type="dxa"/>
        <w:tblLook w:val="04A0" w:firstRow="1" w:lastRow="0" w:firstColumn="1" w:lastColumn="0" w:noHBand="0" w:noVBand="1"/>
      </w:tblPr>
      <w:tblGrid>
        <w:gridCol w:w="1772"/>
        <w:gridCol w:w="8288"/>
      </w:tblGrid>
      <w:tr w:rsidR="00113730" w:rsidRPr="00582287" w14:paraId="57391DAD" w14:textId="77777777" w:rsidTr="00113730">
        <w:tc>
          <w:tcPr>
            <w:tcW w:w="10060" w:type="dxa"/>
            <w:gridSpan w:val="2"/>
          </w:tcPr>
          <w:p w14:paraId="6E47E56B"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Простые растяжки-разминки с элементами суставной гимнастики</w:t>
            </w:r>
          </w:p>
        </w:tc>
      </w:tr>
      <w:tr w:rsidR="00113730" w:rsidRPr="00582287" w14:paraId="1F587920" w14:textId="77777777" w:rsidTr="00113730">
        <w:tc>
          <w:tcPr>
            <w:tcW w:w="1772" w:type="dxa"/>
            <w:vAlign w:val="center"/>
          </w:tcPr>
          <w:p w14:paraId="45344D97"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«Медведь»</w:t>
            </w:r>
          </w:p>
        </w:tc>
        <w:tc>
          <w:tcPr>
            <w:tcW w:w="8288" w:type="dxa"/>
          </w:tcPr>
          <w:p w14:paraId="0291683C"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на четвереньках. Переставлять одновременно правую руку и правую ногу, затем – левую руку и левую ногу. Ходить надо, покачиваясь из стороны в сторону.</w:t>
            </w:r>
          </w:p>
        </w:tc>
      </w:tr>
      <w:tr w:rsidR="00113730" w:rsidRPr="00582287" w14:paraId="4B3221DC" w14:textId="77777777" w:rsidTr="00113730">
        <w:tc>
          <w:tcPr>
            <w:tcW w:w="1772" w:type="dxa"/>
            <w:vAlign w:val="center"/>
          </w:tcPr>
          <w:p w14:paraId="202B845D"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«Ладушки-4»</w:t>
            </w:r>
          </w:p>
        </w:tc>
        <w:tc>
          <w:tcPr>
            <w:tcW w:w="8288" w:type="dxa"/>
          </w:tcPr>
          <w:p w14:paraId="4081B60F"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w:t>
            </w:r>
            <w:proofErr w:type="spellStart"/>
            <w:r w:rsidRPr="00582287">
              <w:rPr>
                <w:rFonts w:ascii="Times New Roman" w:hAnsi="Times New Roman" w:cs="Times New Roman"/>
                <w:sz w:val="24"/>
                <w:szCs w:val="24"/>
              </w:rPr>
              <w:t>вывеситься</w:t>
            </w:r>
            <w:proofErr w:type="spellEnd"/>
            <w:r w:rsidRPr="00582287">
              <w:rPr>
                <w:rFonts w:ascii="Times New Roman" w:hAnsi="Times New Roman" w:cs="Times New Roman"/>
                <w:sz w:val="24"/>
                <w:szCs w:val="24"/>
              </w:rPr>
              <w:t>»: в положении сидя вытянуть вперед прямые руки и ноги таким образом, чтобы ноги по всей своей длине – от бедер до икр и пяток – не касались пола. Вытянутые вперед ноги соединить друг с другом то подошвами, поворачивая стопы навстречу друг другу, то лодыжками, разворачивая подошвы в противоположную сторону. Руки в это время вытянуты вперед, пальцы рук проделывают энергичные движения, как бы разминая большие куски пластилина. Делать до 10 раз, считая касание лодыжками и касание ступнями за один раз. Затем постучать стопами и лодыжками друг о друга.</w:t>
            </w:r>
          </w:p>
        </w:tc>
      </w:tr>
      <w:tr w:rsidR="00113730" w:rsidRPr="00582287" w14:paraId="6416860D" w14:textId="77777777" w:rsidTr="00113730">
        <w:tc>
          <w:tcPr>
            <w:tcW w:w="1772" w:type="dxa"/>
            <w:vAlign w:val="center"/>
          </w:tcPr>
          <w:p w14:paraId="5D49C88A"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sz w:val="24"/>
                <w:szCs w:val="24"/>
              </w:rPr>
              <w:t>«Нет-1»</w:t>
            </w:r>
          </w:p>
        </w:tc>
        <w:tc>
          <w:tcPr>
            <w:tcW w:w="8288" w:type="dxa"/>
          </w:tcPr>
          <w:p w14:paraId="729F4B3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Из положения сидя делать энергичные повороты головы влево-вправо до упора. Делать до 25 раз, считая поворот влево-вправо за один раз. Вначале упражнение делать осторожно. Добиться быстрых движений.</w:t>
            </w:r>
          </w:p>
        </w:tc>
      </w:tr>
      <w:tr w:rsidR="00113730" w:rsidRPr="00582287" w14:paraId="5D76B614" w14:textId="77777777" w:rsidTr="00113730">
        <w:tc>
          <w:tcPr>
            <w:tcW w:w="1772" w:type="dxa"/>
            <w:vAlign w:val="center"/>
          </w:tcPr>
          <w:p w14:paraId="4F219CBA"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«Нет-2»</w:t>
            </w:r>
          </w:p>
        </w:tc>
        <w:tc>
          <w:tcPr>
            <w:tcW w:w="8288" w:type="dxa"/>
          </w:tcPr>
          <w:p w14:paraId="57867D0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w:t>
            </w:r>
            <w:proofErr w:type="spellStart"/>
            <w:r w:rsidRPr="00582287">
              <w:rPr>
                <w:rFonts w:ascii="Times New Roman" w:hAnsi="Times New Roman" w:cs="Times New Roman"/>
                <w:sz w:val="24"/>
                <w:szCs w:val="24"/>
              </w:rPr>
              <w:t>вывеситься</w:t>
            </w:r>
            <w:proofErr w:type="spellEnd"/>
            <w:r w:rsidRPr="00582287">
              <w:rPr>
                <w:rFonts w:ascii="Times New Roman" w:hAnsi="Times New Roman" w:cs="Times New Roman"/>
                <w:sz w:val="24"/>
                <w:szCs w:val="24"/>
              </w:rPr>
              <w:t>»: в положении сидя вытянуть вперед прямые руки и ноги таким образом, чтобы ноги по всей своей длине – от бедер до икр и пяток – не касались пола. Стараясь сохранить неподвижное положение вытянутых вперед рук и ног. Начать одновременные движения кистей рук и ступней вправо, поворачивая до упора вправо обе кисти и обе стопы, и затем влево, поворачивая влево кисти и стопы также до упора. Руки и ноги прямые, движутся только кисти и стопы, все остальное неподвижно. Движения делать энергично. Во время одного упражнения делать до 25 движений. Считая движение вправо-влево за одно. Варианты: стопы вправо, кисти влево; стопы внутрь, кисти наружу; пальцы рук растопырить.</w:t>
            </w:r>
          </w:p>
        </w:tc>
      </w:tr>
      <w:tr w:rsidR="00113730" w:rsidRPr="00582287" w14:paraId="096359A8" w14:textId="77777777" w:rsidTr="00113730">
        <w:tc>
          <w:tcPr>
            <w:tcW w:w="1772" w:type="dxa"/>
            <w:vAlign w:val="center"/>
          </w:tcPr>
          <w:p w14:paraId="2E33FCE0"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«Раздвигаем ветки»</w:t>
            </w:r>
          </w:p>
        </w:tc>
        <w:tc>
          <w:tcPr>
            <w:tcW w:w="8288" w:type="dxa"/>
          </w:tcPr>
          <w:p w14:paraId="1B78EE86"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сидя или стоя. Двумя руками с усилием выполнять раздвигающие движения в стороны, как бы отодвигая от себя воображаемые стены. Руки движутся медленно, с напряжением до полного распрямления. При возвращении в исходное положение – расслабить руки. Выполнить 2 раза. Затем двумя руками отодвигаем воображаемую стену от груди прямо </w:t>
            </w:r>
            <w:r w:rsidRPr="00582287">
              <w:rPr>
                <w:rFonts w:ascii="Times New Roman" w:hAnsi="Times New Roman" w:cs="Times New Roman"/>
                <w:sz w:val="24"/>
                <w:szCs w:val="24"/>
              </w:rPr>
              <w:lastRenderedPageBreak/>
              <w:t>перед собой. Повторить 2 раза. После этого выполнять отодвигающие движения ладонями вверх, как бы поднимая над собой потолок. Повторить 2 раза.</w:t>
            </w:r>
          </w:p>
        </w:tc>
      </w:tr>
      <w:tr w:rsidR="00113730" w:rsidRPr="00582287" w14:paraId="630BACCB" w14:textId="77777777" w:rsidTr="00113730">
        <w:tc>
          <w:tcPr>
            <w:tcW w:w="1772" w:type="dxa"/>
            <w:vAlign w:val="center"/>
          </w:tcPr>
          <w:p w14:paraId="437346BE"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lastRenderedPageBreak/>
              <w:t>«Волки»</w:t>
            </w:r>
          </w:p>
        </w:tc>
        <w:tc>
          <w:tcPr>
            <w:tcW w:w="8288" w:type="dxa"/>
          </w:tcPr>
          <w:p w14:paraId="386DB027"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коленях, руки на полу перед собой. На выдохе изображать вой волка и тянуться челюстью вверх.</w:t>
            </w:r>
          </w:p>
        </w:tc>
      </w:tr>
      <w:tr w:rsidR="00113730" w:rsidRPr="00582287" w14:paraId="568C12D6" w14:textId="77777777" w:rsidTr="00113730">
        <w:tc>
          <w:tcPr>
            <w:tcW w:w="1772" w:type="dxa"/>
            <w:vAlign w:val="center"/>
          </w:tcPr>
          <w:p w14:paraId="51F0E5C6"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«Паровозик»</w:t>
            </w:r>
          </w:p>
        </w:tc>
        <w:tc>
          <w:tcPr>
            <w:tcW w:w="8288" w:type="dxa"/>
          </w:tcPr>
          <w:p w14:paraId="21ABCAB4"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Ладони лежат на коленях. Не отрывая ладоней, выполнять круговые движения плечами вперед, а затем назад. В каждую сторону делать до 30 движений. Вариант: выполнять вращение одним плечом вперед, другим назад.</w:t>
            </w:r>
          </w:p>
        </w:tc>
      </w:tr>
      <w:tr w:rsidR="00113730" w:rsidRPr="00582287" w14:paraId="72FC0B62" w14:textId="77777777" w:rsidTr="00113730">
        <w:tc>
          <w:tcPr>
            <w:tcW w:w="10060" w:type="dxa"/>
            <w:gridSpan w:val="2"/>
            <w:vAlign w:val="center"/>
          </w:tcPr>
          <w:p w14:paraId="56BB8577"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Массаж</w:t>
            </w:r>
          </w:p>
        </w:tc>
      </w:tr>
      <w:tr w:rsidR="00113730" w:rsidRPr="00582287" w14:paraId="4E037A71" w14:textId="77777777" w:rsidTr="00113730">
        <w:tc>
          <w:tcPr>
            <w:tcW w:w="1772" w:type="dxa"/>
            <w:vAlign w:val="center"/>
          </w:tcPr>
          <w:p w14:paraId="4A4D90AF"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«Ножки»</w:t>
            </w:r>
          </w:p>
        </w:tc>
        <w:tc>
          <w:tcPr>
            <w:tcW w:w="8288" w:type="dxa"/>
          </w:tcPr>
          <w:p w14:paraId="1CB45A9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полу. Гладить и растирать ноги от пятки к кончикам пальцев.</w:t>
            </w:r>
          </w:p>
        </w:tc>
      </w:tr>
      <w:tr w:rsidR="00113730" w:rsidRPr="00582287" w14:paraId="368F04BF" w14:textId="77777777" w:rsidTr="00113730">
        <w:tc>
          <w:tcPr>
            <w:tcW w:w="10060" w:type="dxa"/>
            <w:gridSpan w:val="2"/>
            <w:vAlign w:val="center"/>
          </w:tcPr>
          <w:p w14:paraId="767D0E00"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Глазодвигательные и артикуляционные упражнения</w:t>
            </w:r>
          </w:p>
        </w:tc>
      </w:tr>
      <w:tr w:rsidR="00113730" w:rsidRPr="00582287" w14:paraId="7BC8F694" w14:textId="77777777" w:rsidTr="00113730">
        <w:tc>
          <w:tcPr>
            <w:tcW w:w="1772" w:type="dxa"/>
            <w:vAlign w:val="center"/>
          </w:tcPr>
          <w:p w14:paraId="27B5D8D9"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«Хомяк»</w:t>
            </w:r>
          </w:p>
        </w:tc>
        <w:tc>
          <w:tcPr>
            <w:tcW w:w="8288" w:type="dxa"/>
          </w:tcPr>
          <w:p w14:paraId="064CBEEC"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Хомяк идет по лесу. Вот такой он - сытый, а такой – голодный (шагать с закрытыми ртами. Надувать обе щеки и разводить руки в стороны, затем втягивать щеки и прижимать руки к животу). Нашел зерно. Идет и гоняет зерно из одной щеки в другую (поочередно надувать то одну, то другую щеку; перемещать руки в ту сторону, где надутая щека. На втором этапе щеки и руки синхронно двигаются в противоположные стороны. На третьем - присоединяется однонаправленное, а затем разнонаправленное движение глаз). Пришел хомяк в норку и выплюнул зерно. Вот так (рот закрыт. Бить кулачками по надутым щекам, в результате чего воздух выходит с силой и шумом)!</w:t>
            </w:r>
          </w:p>
          <w:p w14:paraId="49451F27"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Развитие артикуляции.</w:t>
            </w:r>
          </w:p>
        </w:tc>
      </w:tr>
      <w:tr w:rsidR="00113730" w:rsidRPr="00582287" w14:paraId="45C41539" w14:textId="77777777" w:rsidTr="00113730">
        <w:tc>
          <w:tcPr>
            <w:tcW w:w="10060" w:type="dxa"/>
            <w:gridSpan w:val="2"/>
            <w:vAlign w:val="center"/>
          </w:tcPr>
          <w:p w14:paraId="67A87CAE"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Упражнения для развития общей и мелкой моторики</w:t>
            </w:r>
          </w:p>
        </w:tc>
      </w:tr>
      <w:tr w:rsidR="00113730" w:rsidRPr="00582287" w14:paraId="6764998F" w14:textId="77777777" w:rsidTr="00113730">
        <w:tc>
          <w:tcPr>
            <w:tcW w:w="1772" w:type="dxa"/>
            <w:vAlign w:val="center"/>
          </w:tcPr>
          <w:p w14:paraId="0E6F08C5"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«Волшебная мельница»</w:t>
            </w:r>
          </w:p>
        </w:tc>
        <w:tc>
          <w:tcPr>
            <w:tcW w:w="8288" w:type="dxa"/>
          </w:tcPr>
          <w:p w14:paraId="54B037F8"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стоя. Представить, что руки - это лопасти волшебной мельницы, которые могут, складываясь и распрямляясь, вращаться в разные стороны. Все внимание - на ощущениях в разминаемых суставах:</w:t>
            </w:r>
          </w:p>
          <w:p w14:paraId="07600D1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1) вращать прямую правую (левую) руку в плечевом суставе вперед, назад, направо, налево; обе руки в одном направлении, затем в противоположных (правая — вперед, левая — назад); поставить кисти к плечам и совершать такие же круговые движения;</w:t>
            </w:r>
          </w:p>
          <w:p w14:paraId="0AE3300F"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2) вытянуть прямые руки в стороны, согнуть их в локтях и свободно раскачивать предплечья, затем вращать их по кругу; аналогично предыдущему — вращать руки в локтевых суставах (при этом плечи и кисти неподвижны);</w:t>
            </w:r>
          </w:p>
          <w:p w14:paraId="48B756DC"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3) вращать руки в лучезапястном суставе (руки вытянуты вперед, локти слегка согнуты, плечи и предплечья неподвижны).</w:t>
            </w:r>
          </w:p>
          <w:p w14:paraId="3C8C2497" w14:textId="77777777" w:rsidR="00113730" w:rsidRPr="00582287" w:rsidRDefault="00113730" w:rsidP="00113730">
            <w:pPr>
              <w:rPr>
                <w:rFonts w:ascii="Times New Roman" w:hAnsi="Times New Roman" w:cs="Times New Roman"/>
                <w:i/>
                <w:sz w:val="24"/>
                <w:szCs w:val="24"/>
              </w:rPr>
            </w:pPr>
          </w:p>
        </w:tc>
      </w:tr>
      <w:tr w:rsidR="00113730" w:rsidRPr="00582287" w14:paraId="27D1FAC8" w14:textId="77777777" w:rsidTr="00113730">
        <w:tc>
          <w:tcPr>
            <w:tcW w:w="10060" w:type="dxa"/>
            <w:gridSpan w:val="2"/>
            <w:vAlign w:val="center"/>
          </w:tcPr>
          <w:p w14:paraId="1963E196" w14:textId="77777777" w:rsidR="00113730" w:rsidRPr="00582287" w:rsidRDefault="00113730" w:rsidP="00113730">
            <w:pPr>
              <w:tabs>
                <w:tab w:val="left" w:pos="2475"/>
              </w:tabs>
              <w:jc w:val="center"/>
              <w:rPr>
                <w:rFonts w:ascii="Times New Roman" w:hAnsi="Times New Roman" w:cs="Times New Roman"/>
                <w:b/>
                <w:sz w:val="24"/>
                <w:szCs w:val="24"/>
              </w:rPr>
            </w:pPr>
            <w:r w:rsidRPr="00582287">
              <w:rPr>
                <w:rFonts w:ascii="Times New Roman" w:hAnsi="Times New Roman" w:cs="Times New Roman"/>
                <w:b/>
                <w:sz w:val="24"/>
                <w:szCs w:val="24"/>
              </w:rPr>
              <w:t>Сложные растяжки</w:t>
            </w:r>
          </w:p>
        </w:tc>
      </w:tr>
      <w:tr w:rsidR="00113730" w:rsidRPr="00582287" w14:paraId="1F26AD3B" w14:textId="77777777" w:rsidTr="00113730">
        <w:tc>
          <w:tcPr>
            <w:tcW w:w="1772" w:type="dxa"/>
            <w:vAlign w:val="center"/>
          </w:tcPr>
          <w:p w14:paraId="3D8E827A" w14:textId="77777777" w:rsidR="00113730" w:rsidRPr="00582287" w:rsidRDefault="00113730" w:rsidP="00113730">
            <w:pPr>
              <w:tabs>
                <w:tab w:val="left" w:pos="2475"/>
              </w:tabs>
              <w:jc w:val="both"/>
              <w:rPr>
                <w:rFonts w:ascii="Times New Roman" w:hAnsi="Times New Roman" w:cs="Times New Roman"/>
                <w:sz w:val="24"/>
                <w:szCs w:val="24"/>
              </w:rPr>
            </w:pPr>
          </w:p>
        </w:tc>
        <w:tc>
          <w:tcPr>
            <w:tcW w:w="8288" w:type="dxa"/>
          </w:tcPr>
          <w:p w14:paraId="1F306886" w14:textId="77777777" w:rsidR="00113730" w:rsidRPr="00582287" w:rsidRDefault="00113730" w:rsidP="00113730">
            <w:pPr>
              <w:rPr>
                <w:rFonts w:ascii="Times New Roman" w:hAnsi="Times New Roman" w:cs="Times New Roman"/>
                <w:i/>
                <w:sz w:val="24"/>
                <w:szCs w:val="24"/>
              </w:rPr>
            </w:pPr>
          </w:p>
        </w:tc>
      </w:tr>
      <w:tr w:rsidR="00113730" w:rsidRPr="00582287" w14:paraId="641A31BC" w14:textId="77777777" w:rsidTr="00113730">
        <w:tc>
          <w:tcPr>
            <w:tcW w:w="1772" w:type="dxa"/>
          </w:tcPr>
          <w:p w14:paraId="29D06E07" w14:textId="77777777" w:rsidR="00113730" w:rsidRPr="00582287" w:rsidRDefault="00113730" w:rsidP="00113730">
            <w:pPr>
              <w:rPr>
                <w:rFonts w:ascii="Times New Roman" w:hAnsi="Times New Roman" w:cs="Times New Roman"/>
                <w:color w:val="000000"/>
                <w:sz w:val="24"/>
                <w:szCs w:val="24"/>
                <w:shd w:val="clear" w:color="auto" w:fill="FFFFFF"/>
              </w:rPr>
            </w:pPr>
          </w:p>
          <w:p w14:paraId="3C19C1DC" w14:textId="77777777" w:rsidR="00113730" w:rsidRPr="00582287" w:rsidRDefault="00113730" w:rsidP="00113730">
            <w:pPr>
              <w:rPr>
                <w:rFonts w:ascii="Times New Roman" w:hAnsi="Times New Roman" w:cs="Times New Roman"/>
                <w:color w:val="000000"/>
                <w:sz w:val="24"/>
                <w:szCs w:val="24"/>
                <w:shd w:val="clear" w:color="auto" w:fill="FFFFFF"/>
              </w:rPr>
            </w:pPr>
          </w:p>
          <w:p w14:paraId="432EDB0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color w:val="000000"/>
                <w:sz w:val="24"/>
                <w:szCs w:val="24"/>
                <w:shd w:val="clear" w:color="auto" w:fill="FFFFFF"/>
              </w:rPr>
              <w:t>«Ворон»</w:t>
            </w:r>
            <w:r w:rsidRPr="00582287">
              <w:rPr>
                <w:rFonts w:ascii="Times New Roman" w:hAnsi="Times New Roman" w:cs="Times New Roman"/>
                <w:color w:val="000000"/>
                <w:sz w:val="24"/>
                <w:szCs w:val="24"/>
              </w:rPr>
              <w:br/>
            </w:r>
          </w:p>
        </w:tc>
        <w:tc>
          <w:tcPr>
            <w:tcW w:w="8288" w:type="dxa"/>
          </w:tcPr>
          <w:p w14:paraId="77968285"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color w:val="000000"/>
                <w:sz w:val="24"/>
                <w:szCs w:val="24"/>
                <w:shd w:val="clear" w:color="auto" w:fill="FFFFFF"/>
              </w:rPr>
              <w:t>«Ворон». Исходное положение – стоя. Поставить ноги чуть шире бедер и развернуть носки наружу. Сесть на корточки, упереться локтями в бедра и развести их еще шире. Представить себя вороной и сказать «кар-р».</w:t>
            </w:r>
            <w:r w:rsidRPr="00582287">
              <w:rPr>
                <w:rFonts w:ascii="Times New Roman" w:hAnsi="Times New Roman" w:cs="Times New Roman"/>
                <w:color w:val="000000"/>
                <w:sz w:val="24"/>
                <w:szCs w:val="24"/>
              </w:rPr>
              <w:br/>
            </w:r>
            <w:r w:rsidRPr="00582287">
              <w:rPr>
                <w:rFonts w:ascii="Times New Roman" w:hAnsi="Times New Roman" w:cs="Times New Roman"/>
                <w:color w:val="000000"/>
                <w:sz w:val="24"/>
                <w:szCs w:val="24"/>
                <w:shd w:val="clear" w:color="auto" w:fill="FFFFFF"/>
              </w:rPr>
              <w:t>Эффект. Раскрывает тазобедренные суставы, помогает успокоить нервы и улучшает сон, развивает гибкость ног.</w:t>
            </w:r>
          </w:p>
        </w:tc>
      </w:tr>
      <w:tr w:rsidR="00113730" w:rsidRPr="00582287" w14:paraId="60FD0112" w14:textId="77777777" w:rsidTr="00113730">
        <w:tc>
          <w:tcPr>
            <w:tcW w:w="1772" w:type="dxa"/>
            <w:vAlign w:val="center"/>
          </w:tcPr>
          <w:p w14:paraId="5BF2D83B"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«Березка»</w:t>
            </w:r>
          </w:p>
        </w:tc>
        <w:tc>
          <w:tcPr>
            <w:tcW w:w="8288" w:type="dxa"/>
          </w:tcPr>
          <w:p w14:paraId="0E5E2E99"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Исходное положение – лежа на спине, руки вдоль туловища, ноги вместе. Согнуть ноги в коленях и поднять их так, чтобы колени были на уровне живота, поднять таз. Поддерживая его руками, и затем вытянуть ноги вверх. Поднять туловище еще больше, подбородок упирается в грудную кость. Спину, таз и ноги установить на одной вертикальной прямой. Ладони поддерживают туловище, упираясь как можно ближе к лопаткам. Локти </w:t>
            </w:r>
            <w:r w:rsidRPr="00582287">
              <w:rPr>
                <w:rFonts w:ascii="Times New Roman" w:hAnsi="Times New Roman" w:cs="Times New Roman"/>
                <w:sz w:val="24"/>
                <w:szCs w:val="24"/>
              </w:rPr>
              <w:lastRenderedPageBreak/>
              <w:t>широко не расставлять. Вес тела должен приходиться на затылок, шею и плечи. Дыхание свободное. В позе находиться до дискомфорта. Из позы выходить в обратном порядке, сразу после выхода расслабиться и отдохнуть минимум 30 с. Выполнять три раза.</w:t>
            </w:r>
          </w:p>
          <w:p w14:paraId="4E2E4AEB"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i/>
                <w:sz w:val="24"/>
                <w:szCs w:val="24"/>
              </w:rPr>
              <w:t>Эффект. Эта поза, способствующая восстановлению практически всех систем организма, прекрасно его омолаживает. Особое влияние оказывает на щитовидную и зобную железы, миндалины, половые железы, мозг, сердце, легкие. Успокаивается нервная система, и исчезают головные боли. Длительной практикой излечиваются хронические головные боли, хронические простудные заболевания, гипертония и гипотония. Улучшаются слух и зрение. Усиливается перистальтика.</w:t>
            </w:r>
          </w:p>
        </w:tc>
      </w:tr>
      <w:tr w:rsidR="00113730" w:rsidRPr="00582287" w14:paraId="702AE60B" w14:textId="77777777" w:rsidTr="00113730">
        <w:tc>
          <w:tcPr>
            <w:tcW w:w="10060" w:type="dxa"/>
            <w:gridSpan w:val="2"/>
            <w:vAlign w:val="center"/>
          </w:tcPr>
          <w:p w14:paraId="651EF85D"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lastRenderedPageBreak/>
              <w:t>Функциональные упражнения</w:t>
            </w:r>
          </w:p>
        </w:tc>
      </w:tr>
      <w:tr w:rsidR="00113730" w:rsidRPr="00582287" w14:paraId="6D75EEFB" w14:textId="77777777" w:rsidTr="00113730">
        <w:tc>
          <w:tcPr>
            <w:tcW w:w="1772" w:type="dxa"/>
            <w:vAlign w:val="center"/>
          </w:tcPr>
          <w:p w14:paraId="38C8212B"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 xml:space="preserve">«Тачка» </w:t>
            </w:r>
          </w:p>
        </w:tc>
        <w:tc>
          <w:tcPr>
            <w:tcW w:w="8288" w:type="dxa"/>
          </w:tcPr>
          <w:p w14:paraId="70AD3B1F"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Один из партнеров принимает положение упор лежа; другой берет его за ноги и приподнимает их. Первый начинает движение на руках, второй идет за ним, поддерживая ноги первого и учитывая скорость его движения.</w:t>
            </w:r>
          </w:p>
          <w:p w14:paraId="40C1FF8F"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Эффект. Развитие ловкости и коммуникативных навыков.</w:t>
            </w:r>
          </w:p>
        </w:tc>
      </w:tr>
      <w:tr w:rsidR="00113730" w:rsidRPr="00582287" w14:paraId="0835ED2F" w14:textId="77777777" w:rsidTr="00113730">
        <w:tc>
          <w:tcPr>
            <w:tcW w:w="1772" w:type="dxa"/>
            <w:vAlign w:val="center"/>
          </w:tcPr>
          <w:p w14:paraId="605E11D0"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«Крик в лесу»</w:t>
            </w:r>
          </w:p>
        </w:tc>
        <w:tc>
          <w:tcPr>
            <w:tcW w:w="8288" w:type="dxa"/>
          </w:tcPr>
          <w:p w14:paraId="13DE3181"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Участники садятся в круг, скрестив ноги по-турецки, и по сигналу инструктора начинают громко кричать. При этом необходимо наклоняться вперед, доставая руками и лбом до пола.</w:t>
            </w:r>
          </w:p>
          <w:p w14:paraId="4E1DECA4"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Эффект. Элиминация (снижение) агрессии и импульсивности.</w:t>
            </w:r>
          </w:p>
          <w:p w14:paraId="6D0C340E" w14:textId="77777777" w:rsidR="00113730" w:rsidRPr="00582287" w:rsidRDefault="00113730" w:rsidP="00113730">
            <w:pPr>
              <w:rPr>
                <w:rFonts w:ascii="Times New Roman" w:hAnsi="Times New Roman" w:cs="Times New Roman"/>
                <w:sz w:val="24"/>
                <w:szCs w:val="24"/>
              </w:rPr>
            </w:pPr>
          </w:p>
        </w:tc>
      </w:tr>
      <w:tr w:rsidR="00113730" w:rsidRPr="00582287" w14:paraId="3A7BFDDA" w14:textId="77777777" w:rsidTr="00113730">
        <w:tc>
          <w:tcPr>
            <w:tcW w:w="1772" w:type="dxa"/>
            <w:vAlign w:val="center"/>
          </w:tcPr>
          <w:p w14:paraId="17D8CD5D" w14:textId="77777777" w:rsidR="00113730" w:rsidRPr="00582287" w:rsidRDefault="00113730" w:rsidP="00113730">
            <w:pPr>
              <w:tabs>
                <w:tab w:val="left" w:pos="2475"/>
              </w:tabs>
              <w:jc w:val="both"/>
              <w:rPr>
                <w:rFonts w:ascii="Times New Roman" w:hAnsi="Times New Roman" w:cs="Times New Roman"/>
                <w:b/>
                <w:sz w:val="24"/>
                <w:szCs w:val="24"/>
              </w:rPr>
            </w:pPr>
            <w:r w:rsidRPr="00582287">
              <w:rPr>
                <w:rFonts w:ascii="Times New Roman" w:hAnsi="Times New Roman" w:cs="Times New Roman"/>
                <w:b/>
                <w:sz w:val="24"/>
                <w:szCs w:val="24"/>
              </w:rPr>
              <w:t>Скороговорка</w:t>
            </w:r>
          </w:p>
          <w:p w14:paraId="734B1F7B"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«Кукушка»</w:t>
            </w:r>
          </w:p>
        </w:tc>
        <w:tc>
          <w:tcPr>
            <w:tcW w:w="8288" w:type="dxa"/>
          </w:tcPr>
          <w:p w14:paraId="2403A274" w14:textId="77777777" w:rsidR="00113730" w:rsidRPr="00582287" w:rsidRDefault="00113730" w:rsidP="00113730">
            <w:pPr>
              <w:rPr>
                <w:rFonts w:ascii="Times New Roman" w:hAnsi="Times New Roman" w:cs="Times New Roman"/>
                <w:i/>
                <w:sz w:val="24"/>
                <w:szCs w:val="24"/>
              </w:rPr>
            </w:pPr>
            <w:r w:rsidRPr="00582287">
              <w:rPr>
                <w:rFonts w:ascii="Times New Roman" w:hAnsi="Times New Roman" w:cs="Times New Roman"/>
                <w:sz w:val="24"/>
                <w:szCs w:val="24"/>
              </w:rPr>
              <w:t xml:space="preserve"> «Кукушка кукушонку купила капюшон. Надел кукушонок капюшон. Как в капюшоне он смешон».</w:t>
            </w:r>
          </w:p>
        </w:tc>
      </w:tr>
      <w:tr w:rsidR="00113730" w:rsidRPr="00582287" w14:paraId="762FED27" w14:textId="77777777" w:rsidTr="00113730">
        <w:tc>
          <w:tcPr>
            <w:tcW w:w="10060" w:type="dxa"/>
            <w:gridSpan w:val="2"/>
            <w:vAlign w:val="center"/>
          </w:tcPr>
          <w:p w14:paraId="41C67980" w14:textId="77777777" w:rsidR="00113730" w:rsidRPr="00582287" w:rsidRDefault="00113730" w:rsidP="00113730">
            <w:pPr>
              <w:jc w:val="center"/>
              <w:rPr>
                <w:rFonts w:ascii="Times New Roman" w:hAnsi="Times New Roman" w:cs="Times New Roman"/>
                <w:b/>
                <w:sz w:val="24"/>
                <w:szCs w:val="24"/>
              </w:rPr>
            </w:pPr>
            <w:r w:rsidRPr="00582287">
              <w:rPr>
                <w:rFonts w:ascii="Times New Roman" w:hAnsi="Times New Roman" w:cs="Times New Roman"/>
                <w:b/>
                <w:sz w:val="24"/>
                <w:szCs w:val="24"/>
              </w:rPr>
              <w:t>Дыхательные упражнения</w:t>
            </w:r>
          </w:p>
        </w:tc>
      </w:tr>
      <w:tr w:rsidR="00113730" w:rsidRPr="00582287" w14:paraId="3D603A3E" w14:textId="77777777" w:rsidTr="00113730">
        <w:tc>
          <w:tcPr>
            <w:tcW w:w="1772" w:type="dxa"/>
            <w:vAlign w:val="center"/>
          </w:tcPr>
          <w:p w14:paraId="27A9E037" w14:textId="77777777" w:rsidR="00113730" w:rsidRPr="00582287" w:rsidRDefault="00113730" w:rsidP="00113730">
            <w:pPr>
              <w:tabs>
                <w:tab w:val="left" w:pos="2475"/>
              </w:tabs>
              <w:jc w:val="both"/>
              <w:rPr>
                <w:rFonts w:ascii="Times New Roman" w:hAnsi="Times New Roman" w:cs="Times New Roman"/>
                <w:sz w:val="24"/>
                <w:szCs w:val="24"/>
              </w:rPr>
            </w:pPr>
            <w:r w:rsidRPr="00582287">
              <w:rPr>
                <w:rFonts w:ascii="Times New Roman" w:hAnsi="Times New Roman" w:cs="Times New Roman"/>
                <w:sz w:val="24"/>
                <w:szCs w:val="24"/>
              </w:rPr>
              <w:t>«Воздушный шарик-10»</w:t>
            </w:r>
          </w:p>
        </w:tc>
        <w:tc>
          <w:tcPr>
            <w:tcW w:w="8288" w:type="dxa"/>
          </w:tcPr>
          <w:p w14:paraId="3B0B58F3"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сидя на пятках, спина прямая, руки расставлены в стороны, правая рука согнута в локте, а левая рука прямая, при этом обе руки смотрят влево. На вдохе руки описывают полукруг через верх и на задержке дыхания останавливаются в позе - обе руки смотрят вправо: правая рука прямая, а левая согнута в локте. На выдохе: руки описывают полукруг через низ и останавливаются в первоначальной позе и т.д. Упражнение выполняется 5-8 раз. Отсчет: вдох, выдох – счет до 10, задержка – счет до 5.</w:t>
            </w:r>
          </w:p>
        </w:tc>
      </w:tr>
      <w:tr w:rsidR="00113730" w:rsidRPr="00582287" w14:paraId="23236750" w14:textId="77777777" w:rsidTr="00113730">
        <w:tc>
          <w:tcPr>
            <w:tcW w:w="1772" w:type="dxa"/>
            <w:vAlign w:val="center"/>
          </w:tcPr>
          <w:p w14:paraId="2FA73FCE" w14:textId="77777777" w:rsidR="00113730" w:rsidRPr="00582287" w:rsidRDefault="00113730" w:rsidP="00113730">
            <w:pPr>
              <w:tabs>
                <w:tab w:val="left" w:pos="2475"/>
              </w:tabs>
              <w:rPr>
                <w:rFonts w:ascii="Times New Roman" w:hAnsi="Times New Roman" w:cs="Times New Roman"/>
                <w:b/>
                <w:sz w:val="24"/>
                <w:szCs w:val="24"/>
              </w:rPr>
            </w:pPr>
            <w:r w:rsidRPr="00582287">
              <w:rPr>
                <w:rFonts w:ascii="Times New Roman" w:hAnsi="Times New Roman" w:cs="Times New Roman"/>
                <w:b/>
                <w:sz w:val="24"/>
                <w:szCs w:val="24"/>
              </w:rPr>
              <w:t>Релаксация</w:t>
            </w:r>
          </w:p>
          <w:p w14:paraId="3E478F2A" w14:textId="77777777" w:rsidR="00113730" w:rsidRPr="00582287" w:rsidRDefault="00113730" w:rsidP="00113730">
            <w:pPr>
              <w:tabs>
                <w:tab w:val="left" w:pos="2475"/>
              </w:tabs>
              <w:rPr>
                <w:rFonts w:ascii="Times New Roman" w:hAnsi="Times New Roman" w:cs="Times New Roman"/>
                <w:sz w:val="24"/>
                <w:szCs w:val="24"/>
              </w:rPr>
            </w:pPr>
            <w:r w:rsidRPr="00582287">
              <w:rPr>
                <w:rFonts w:ascii="Times New Roman" w:hAnsi="Times New Roman" w:cs="Times New Roman"/>
                <w:sz w:val="24"/>
                <w:szCs w:val="24"/>
              </w:rPr>
              <w:t>«Под стук колес»</w:t>
            </w:r>
          </w:p>
        </w:tc>
        <w:tc>
          <w:tcPr>
            <w:tcW w:w="8288" w:type="dxa"/>
          </w:tcPr>
          <w:p w14:paraId="5A4C031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Исходное положение – лежа на полу на спине. Инструктор: «Давайте ляжем на полку в поезде и будем отдыхать. Ложитесь поудобнее, расслабьте ваши ручки и ножки. Расслабляется правая половина тела. Расслабляется левая половина тела. Расслабляется верхняя часть тела, расслабляется нижняя часть тела. Расслабляется все тело, а мы едем в поезде.</w:t>
            </w:r>
          </w:p>
          <w:p w14:paraId="31206CF7"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 xml:space="preserve">Лежим и отдыхаем </w:t>
            </w:r>
          </w:p>
          <w:p w14:paraId="44011C1E"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Мы все под стук колес.</w:t>
            </w:r>
          </w:p>
          <w:p w14:paraId="79A08350"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Расслаблено все тело:</w:t>
            </w:r>
          </w:p>
          <w:p w14:paraId="1DDA7ACB"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От пальцев до волос.</w:t>
            </w:r>
          </w:p>
          <w:p w14:paraId="61A5726B" w14:textId="77777777" w:rsidR="00113730" w:rsidRPr="00582287" w:rsidRDefault="00113730" w:rsidP="00113730">
            <w:pPr>
              <w:rPr>
                <w:rFonts w:ascii="Times New Roman" w:hAnsi="Times New Roman" w:cs="Times New Roman"/>
                <w:sz w:val="24"/>
                <w:szCs w:val="24"/>
              </w:rPr>
            </w:pPr>
            <w:r w:rsidRPr="00582287">
              <w:rPr>
                <w:rFonts w:ascii="Times New Roman" w:hAnsi="Times New Roman" w:cs="Times New Roman"/>
                <w:sz w:val="24"/>
                <w:szCs w:val="24"/>
              </w:rPr>
              <w:t>Стучат колеса, а мы лежим и слушаем стук колес. Отдыхаем. Все наше тело расслабленное и тяжелое. Постепенно возвращаемся в нашу комнату (пауза)… Потягиваемся, делаем глубокий вдох и выдох, открываем глаза, медленно и аккуратно садимся».</w:t>
            </w:r>
          </w:p>
        </w:tc>
      </w:tr>
    </w:tbl>
    <w:p w14:paraId="203F25E1" w14:textId="77777777" w:rsidR="00113730" w:rsidRDefault="00113730" w:rsidP="00113730">
      <w:pPr>
        <w:shd w:val="clear" w:color="auto" w:fill="FFFFFF"/>
        <w:spacing w:after="0" w:line="360" w:lineRule="atLeast"/>
        <w:textAlignment w:val="baseline"/>
        <w:rPr>
          <w:rFonts w:ascii="Times New Roman" w:eastAsia="Times New Roman" w:hAnsi="Times New Roman" w:cs="Times New Roman"/>
          <w:color w:val="000000"/>
          <w:sz w:val="24"/>
          <w:szCs w:val="24"/>
          <w:bdr w:val="none" w:sz="0" w:space="0" w:color="auto" w:frame="1"/>
          <w:lang w:eastAsia="ru-RU"/>
        </w:rPr>
      </w:pPr>
    </w:p>
    <w:p w14:paraId="319CFCF5" w14:textId="77777777" w:rsidR="00113730" w:rsidRDefault="00113730" w:rsidP="00113730">
      <w:pPr>
        <w:shd w:val="clear" w:color="auto" w:fill="FFFFFF"/>
        <w:spacing w:after="0" w:line="360" w:lineRule="atLeast"/>
        <w:textAlignment w:val="baseline"/>
        <w:rPr>
          <w:rFonts w:ascii="Times New Roman" w:eastAsia="Times New Roman" w:hAnsi="Times New Roman" w:cs="Times New Roman"/>
          <w:color w:val="000000"/>
          <w:sz w:val="24"/>
          <w:szCs w:val="24"/>
          <w:bdr w:val="none" w:sz="0" w:space="0" w:color="auto" w:frame="1"/>
          <w:lang w:eastAsia="ru-RU"/>
        </w:rPr>
      </w:pPr>
    </w:p>
    <w:p w14:paraId="6EA12322" w14:textId="77777777" w:rsidR="00113730" w:rsidRPr="00113730" w:rsidRDefault="00113730">
      <w:pPr>
        <w:rPr>
          <w:rFonts w:ascii="Times New Roman" w:hAnsi="Times New Roman" w:cs="Times New Roman"/>
          <w:b/>
          <w:sz w:val="28"/>
          <w:szCs w:val="28"/>
        </w:rPr>
      </w:pPr>
    </w:p>
    <w:p w14:paraId="36CDD147" w14:textId="77777777" w:rsidR="008C6951" w:rsidRDefault="008C6951">
      <w:pPr>
        <w:rPr>
          <w:rFonts w:ascii="Times New Roman" w:hAnsi="Times New Roman" w:cs="Times New Roman"/>
          <w:b/>
          <w:sz w:val="28"/>
          <w:szCs w:val="28"/>
        </w:rPr>
      </w:pPr>
    </w:p>
    <w:p w14:paraId="10E26970" w14:textId="77777777" w:rsidR="008C6951" w:rsidRDefault="008C6951">
      <w:pPr>
        <w:rPr>
          <w:rFonts w:ascii="Times New Roman" w:hAnsi="Times New Roman" w:cs="Times New Roman"/>
          <w:b/>
          <w:sz w:val="28"/>
          <w:szCs w:val="28"/>
        </w:rPr>
      </w:pPr>
    </w:p>
    <w:p w14:paraId="58F39C97" w14:textId="77777777" w:rsidR="008C6951" w:rsidRDefault="008C6951">
      <w:pPr>
        <w:rPr>
          <w:rFonts w:ascii="Times New Roman" w:hAnsi="Times New Roman" w:cs="Times New Roman"/>
          <w:b/>
          <w:sz w:val="28"/>
          <w:szCs w:val="28"/>
        </w:rPr>
      </w:pPr>
      <w:r w:rsidRPr="008C6951">
        <w:rPr>
          <w:rFonts w:ascii="Times New Roman" w:hAnsi="Times New Roman" w:cs="Times New Roman"/>
          <w:b/>
          <w:sz w:val="28"/>
          <w:szCs w:val="28"/>
        </w:rPr>
        <w:lastRenderedPageBreak/>
        <w:t>Приложение по таблицам</w:t>
      </w:r>
      <w:r w:rsidRPr="008C6951">
        <w:rPr>
          <w:rFonts w:ascii="Times New Roman" w:hAnsi="Times New Roman" w:cs="Times New Roman"/>
          <w:b/>
          <w:noProof/>
          <w:sz w:val="28"/>
          <w:szCs w:val="28"/>
          <w:lang w:eastAsia="ru-RU"/>
        </w:rPr>
        <w:drawing>
          <wp:inline distT="0" distB="0" distL="0" distR="0" wp14:anchorId="15710FBF" wp14:editId="2D75DBAB">
            <wp:extent cx="5737860" cy="8084820"/>
            <wp:effectExtent l="0" t="0" r="0" b="0"/>
            <wp:docPr id="37" name="Рисунок 37" descr="C:\Users\Lenovo\Desktop\нейроразвивашки\2022-11-17_23-26-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Lenovo\Desktop\нейроразвивашки\2022-11-17_23-26-1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7860" cy="808482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1D78FB53" wp14:editId="454E6E94">
            <wp:extent cx="5699760" cy="8023860"/>
            <wp:effectExtent l="0" t="0" r="0" b="0"/>
            <wp:docPr id="36" name="Рисунок 36" descr="C:\Users\Lenovo\Desktop\нейроразвивашки\2022-11-17_23-2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Lenovo\Desktop\нейроразвивашки\2022-11-17_23-26-0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9760" cy="802386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6CF4EBEB" wp14:editId="0B0B9381">
            <wp:extent cx="5676900" cy="8061960"/>
            <wp:effectExtent l="0" t="0" r="0" b="0"/>
            <wp:docPr id="35" name="Рисунок 35" descr="C:\Users\Lenovo\Desktop\нейроразвивашки\2022-11-17_23-2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Lenovo\Desktop\нейроразвивашки\2022-11-17_23-25-3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0" cy="806196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56267C86" wp14:editId="1D841785">
            <wp:extent cx="5516880" cy="8001000"/>
            <wp:effectExtent l="0" t="0" r="7620" b="0"/>
            <wp:docPr id="34" name="Рисунок 34" descr="C:\Users\Lenovo\Desktop\нейроразвивашки\2022-11-17_23-2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Lenovo\Desktop\нейроразвивашки\2022-11-17_23-25-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6880" cy="80010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6F86FFF0" wp14:editId="291583FD">
            <wp:extent cx="5524500" cy="7894320"/>
            <wp:effectExtent l="0" t="0" r="0" b="0"/>
            <wp:docPr id="33" name="Рисунок 33" descr="C:\Users\Lenovo\Desktop\нейроразвивашки\2022-11-17_23-2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enovo\Desktop\нейроразвивашки\2022-11-17_23-24-5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789432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397546AB" wp14:editId="6324EC14">
            <wp:extent cx="5600700" cy="7429500"/>
            <wp:effectExtent l="0" t="0" r="0" b="0"/>
            <wp:docPr id="32" name="Рисунок 32" descr="C:\Users\Lenovo\Desktop\нейроразвивашки\2022-11-17_23-2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Lenovo\Desktop\нейроразвивашки\2022-11-17_23-23-5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74295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1A81B2EE" wp14:editId="7CBA0B01">
            <wp:extent cx="5600700" cy="7985760"/>
            <wp:effectExtent l="0" t="0" r="0" b="0"/>
            <wp:docPr id="31" name="Рисунок 31" descr="C:\Users\Lenovo\Desktop\нейроразвивашки\2022-11-17_23-2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Lenovo\Desktop\нейроразвивашки\2022-11-17_23-23-4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798576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08452E90" wp14:editId="6117EDE7">
            <wp:extent cx="5433060" cy="8001000"/>
            <wp:effectExtent l="0" t="0" r="0" b="0"/>
            <wp:docPr id="30" name="Рисунок 30" descr="C:\Users\Lenovo\Desktop\нейроразвивашки\2022-11-17_23-2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Lenovo\Desktop\нейроразвивашки\2022-11-17_23-23-1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80010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6E0E9B78" wp14:editId="416F41A8">
            <wp:extent cx="4876800" cy="7802880"/>
            <wp:effectExtent l="0" t="0" r="0" b="7620"/>
            <wp:docPr id="29" name="Рисунок 29" descr="C:\Users\Lenovo\Desktop\нейроразвивашки\2022-11-17_23-2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Lenovo\Desktop\нейроразвивашки\2022-11-17_23-23-0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780288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643695A2" wp14:editId="1D174C42">
            <wp:extent cx="5737860" cy="7147560"/>
            <wp:effectExtent l="0" t="0" r="0" b="0"/>
            <wp:docPr id="28" name="Рисунок 28" descr="C:\Users\Lenovo\Desktop\нейроразвивашки\2022-11-17_23-2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Lenovo\Desktop\нейроразвивашки\2022-11-17_23-22-4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7860" cy="714756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21D542BD" wp14:editId="0D6E206F">
            <wp:extent cx="5585460" cy="7421880"/>
            <wp:effectExtent l="0" t="0" r="0" b="7620"/>
            <wp:docPr id="27" name="Рисунок 27" descr="C:\Users\Lenovo\Desktop\нейроразвивашки\2022-11-17_23-2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Lenovo\Desktop\нейроразвивашки\2022-11-17_23-22-2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5460" cy="742188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54DEF8A5" wp14:editId="08F5C63C">
            <wp:extent cx="5554980" cy="7924800"/>
            <wp:effectExtent l="0" t="0" r="7620" b="0"/>
            <wp:docPr id="26" name="Рисунок 26" descr="C:\Users\Lenovo\Desktop\нейроразвивашки\2022-11-17_23-2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Lenovo\Desktop\нейроразвивашки\2022-11-17_23-22-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4980" cy="79248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57C29BAD" wp14:editId="5FDB184F">
            <wp:extent cx="5699760" cy="7894320"/>
            <wp:effectExtent l="0" t="0" r="0" b="0"/>
            <wp:docPr id="25" name="Рисунок 25" descr="C:\Users\Lenovo\Desktop\нейроразвивашки\2022-11-17_23-2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Lenovo\Desktop\нейроразвивашки\2022-11-17_23-21-5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9760" cy="789432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73406E15" wp14:editId="09CBFE3D">
            <wp:extent cx="5524500" cy="8023860"/>
            <wp:effectExtent l="0" t="0" r="0" b="0"/>
            <wp:docPr id="24" name="Рисунок 24" descr="C:\Users\Lenovo\Desktop\нейроразвивашки\2022-11-17_23-2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Lenovo\Desktop\нейроразвивашки\2022-11-17_23-21-3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0" cy="802386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71E51F22" wp14:editId="7DE8454C">
            <wp:extent cx="5554980" cy="6934200"/>
            <wp:effectExtent l="0" t="0" r="7620" b="0"/>
            <wp:docPr id="23" name="Рисунок 23" descr="C:\Users\Lenovo\Desktop\нейроразвивашки\2022-11-17_23-2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Lenovo\Desktop\нейроразвивашки\2022-11-17_23-21-0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4980" cy="69342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52B76ED1" wp14:editId="62232BA7">
            <wp:extent cx="5745480" cy="6751320"/>
            <wp:effectExtent l="0" t="0" r="7620" b="0"/>
            <wp:docPr id="22" name="Рисунок 22" descr="C:\Users\Lenovo\Desktop\нейроразвивашки\2022-11-17_23-2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Lenovo\Desktop\нейроразвивашки\2022-11-17_23-20-5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5480" cy="675132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7A4E9CCD" wp14:editId="34E25D55">
            <wp:extent cx="5646420" cy="7840980"/>
            <wp:effectExtent l="0" t="0" r="0" b="7620"/>
            <wp:docPr id="21" name="Рисунок 21" descr="C:\Users\Lenovo\Desktop\нейроразвивашки\2022-11-17_23-2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Lenovo\Desktop\нейроразвивашки\2022-11-17_23-20-2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6420" cy="784098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6B235F44" wp14:editId="470AA84B">
            <wp:extent cx="5707380" cy="7200900"/>
            <wp:effectExtent l="0" t="0" r="7620" b="0"/>
            <wp:docPr id="20" name="Рисунок 20" descr="C:\Users\Lenovo\Desktop\нейроразвивашки\2022-11-17_23-2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Lenovo\Desktop\нейроразвивашки\2022-11-17_23-20-0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7380" cy="72009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7EE710FF" wp14:editId="0183F8FB">
            <wp:extent cx="5623560" cy="7802880"/>
            <wp:effectExtent l="0" t="0" r="0" b="7620"/>
            <wp:docPr id="19" name="Рисунок 19" descr="C:\Users\Lenovo\Desktop\нейроразвивашки\2022-11-17_23-1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Lenovo\Desktop\нейроразвивашки\2022-11-17_23-19-4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3560" cy="780288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3EF36FDA" wp14:editId="1C16E0A8">
            <wp:extent cx="5669280" cy="8061960"/>
            <wp:effectExtent l="0" t="0" r="7620" b="0"/>
            <wp:docPr id="18" name="Рисунок 18" descr="C:\Users\Lenovo\Desktop\нейроразвивашки\2022-11-17_23-1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enovo\Desktop\нейроразвивашки\2022-11-17_23-19-2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280" cy="806196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34B53F89" wp14:editId="28532E95">
            <wp:extent cx="5699760" cy="8046720"/>
            <wp:effectExtent l="0" t="0" r="0" b="0"/>
            <wp:docPr id="17" name="Рисунок 17" descr="C:\Users\Lenovo\Desktop\нейроразвивашки\2022-11-17_23-2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Lenovo\Desktop\нейроразвивашки\2022-11-17_23-26-4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99760" cy="8046720"/>
                    </a:xfrm>
                    <a:prstGeom prst="rect">
                      <a:avLst/>
                    </a:prstGeom>
                    <a:noFill/>
                    <a:ln>
                      <a:noFill/>
                    </a:ln>
                  </pic:spPr>
                </pic:pic>
              </a:graphicData>
            </a:graphic>
          </wp:inline>
        </w:drawing>
      </w:r>
    </w:p>
    <w:p w14:paraId="14CB41D2" w14:textId="77777777" w:rsidR="008C6951" w:rsidRDefault="008C6951">
      <w:pPr>
        <w:rPr>
          <w:rFonts w:ascii="Times New Roman" w:hAnsi="Times New Roman" w:cs="Times New Roman"/>
          <w:b/>
          <w:sz w:val="28"/>
          <w:szCs w:val="28"/>
        </w:rPr>
      </w:pPr>
    </w:p>
    <w:p w14:paraId="54A8DD85" w14:textId="77777777" w:rsidR="008C6951" w:rsidRDefault="008C6951">
      <w:pPr>
        <w:rPr>
          <w:rFonts w:ascii="Times New Roman" w:hAnsi="Times New Roman" w:cs="Times New Roman"/>
          <w:b/>
          <w:sz w:val="28"/>
          <w:szCs w:val="28"/>
        </w:rPr>
      </w:pPr>
    </w:p>
    <w:p w14:paraId="6D47150D" w14:textId="77777777" w:rsidR="008C6951" w:rsidRDefault="008C6951">
      <w:pPr>
        <w:rPr>
          <w:rFonts w:ascii="Times New Roman" w:hAnsi="Times New Roman" w:cs="Times New Roman"/>
          <w:b/>
          <w:sz w:val="28"/>
          <w:szCs w:val="28"/>
        </w:rPr>
      </w:pPr>
    </w:p>
    <w:p w14:paraId="5AFF767A" w14:textId="77777777" w:rsidR="008C6951" w:rsidRPr="008C6951" w:rsidRDefault="008C6951" w:rsidP="008C6951">
      <w:pPr>
        <w:rPr>
          <w:rFonts w:ascii="Times New Roman" w:hAnsi="Times New Roman" w:cs="Times New Roman"/>
          <w:b/>
          <w:sz w:val="28"/>
          <w:szCs w:val="28"/>
        </w:rPr>
      </w:pPr>
      <w:r w:rsidRPr="008C6951">
        <w:rPr>
          <w:rFonts w:ascii="Times New Roman" w:hAnsi="Times New Roman" w:cs="Times New Roman"/>
          <w:b/>
          <w:noProof/>
          <w:sz w:val="28"/>
          <w:szCs w:val="28"/>
          <w:lang w:eastAsia="ru-RU"/>
        </w:rPr>
        <w:lastRenderedPageBreak/>
        <w:drawing>
          <wp:inline distT="0" distB="0" distL="0" distR="0" wp14:anchorId="1A2ECC5E" wp14:editId="1062FB82">
            <wp:extent cx="5016500" cy="7416800"/>
            <wp:effectExtent l="0" t="0" r="0" b="0"/>
            <wp:docPr id="60" name="Рисунок 60" descr="C:\Users\Lenovo\Desktop\нейроразвивашки\2022-11-17_23-1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Lenovo\Desktop\нейроразвивашки\2022-11-17_23-14-2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16500" cy="74168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40575709" wp14:editId="71B2BF92">
            <wp:extent cx="5130800" cy="5334000"/>
            <wp:effectExtent l="0" t="0" r="0" b="0"/>
            <wp:docPr id="59" name="Рисунок 59" descr="C:\Users\Lenovo\Desktop\нейроразвивашки\2022-11-17_23-14-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Lenovo\Desktop\нейроразвивашки\2022-11-17_23-14-0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30800" cy="53340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716C32EE" wp14:editId="5EEACE11">
            <wp:extent cx="5486400" cy="7556500"/>
            <wp:effectExtent l="0" t="0" r="0" b="6350"/>
            <wp:docPr id="58" name="Рисунок 58" descr="C:\Users\Lenovo\Desktop\нейроразвивашки\2022-11-17_23-1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Lenovo\Desktop\нейроразвивашки\2022-11-17_23-13-2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75565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70F05AE2" wp14:editId="4FDB81D8">
            <wp:extent cx="4978400" cy="7035800"/>
            <wp:effectExtent l="0" t="0" r="0" b="0"/>
            <wp:docPr id="57" name="Рисунок 57" descr="C:\Users\Lenovo\Desktop\нейроразвивашки\2022-11-17_23-1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Lenovo\Desktop\нейроразвивашки\2022-11-17_23-12-59.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8400" cy="70358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33110B1E" wp14:editId="2FE45AF6">
            <wp:extent cx="4635500" cy="5676900"/>
            <wp:effectExtent l="0" t="0" r="0" b="0"/>
            <wp:docPr id="56" name="Рисунок 56" descr="C:\Users\Lenovo\Desktop\нейроразвивашки\2022-11-17_23-1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Lenovo\Desktop\нейроразвивашки\2022-11-17_23-12-3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35500" cy="56769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668259C5" wp14:editId="31BAC291">
            <wp:extent cx="4864100" cy="7391400"/>
            <wp:effectExtent l="0" t="0" r="0" b="0"/>
            <wp:docPr id="55" name="Рисунок 55" descr="C:\Users\Lenovo\Desktop\нейроразвивашки\2022-11-17_23-1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Lenovo\Desktop\нейроразвивашки\2022-11-17_23-10-49.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4100" cy="73914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64C71302" wp14:editId="443127DE">
            <wp:extent cx="5067300" cy="7264400"/>
            <wp:effectExtent l="0" t="0" r="0" b="0"/>
            <wp:docPr id="54" name="Рисунок 54" descr="C:\Users\Lenovo\Desktop\нейроразвивашки\2022-11-17_23-1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Lenovo\Desktop\нейроразвивашки\2022-11-17_23-10-08.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67300" cy="72644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2CD337F5" wp14:editId="3E167058">
            <wp:extent cx="5321300" cy="6413500"/>
            <wp:effectExtent l="0" t="0" r="0" b="6350"/>
            <wp:docPr id="53" name="Рисунок 53" descr="C:\Users\Lenovo\Desktop\нейроразвивашки\2022-11-17_23-0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Lenovo\Desktop\нейроразвивашки\2022-11-17_23-09-47.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1300" cy="64135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7DE0BE9A" wp14:editId="31FD0398">
            <wp:extent cx="5359400" cy="6578600"/>
            <wp:effectExtent l="0" t="0" r="0" b="0"/>
            <wp:docPr id="52" name="Рисунок 52" descr="C:\Users\Lenovo\Desktop\нейроразвивашки\2022-11-17_23-0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Lenovo\Desktop\нейроразвивашки\2022-11-17_23-09-18.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59400" cy="65786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527FBC8D" wp14:editId="0971615D">
            <wp:extent cx="4749800" cy="6159500"/>
            <wp:effectExtent l="0" t="0" r="0" b="0"/>
            <wp:docPr id="51" name="Рисунок 51" descr="C:\Users\Lenovo\Desktop\нейроразвивашки\2022-11-17_23-08-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Lenovo\Desktop\нейроразвивашки\2022-11-17_23-08-46.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49800" cy="61595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5DB0F517" wp14:editId="68B7580F">
            <wp:extent cx="5334000" cy="5740400"/>
            <wp:effectExtent l="0" t="0" r="0" b="0"/>
            <wp:docPr id="50" name="Рисунок 50" descr="C:\Users\Lenovo\Desktop\нейроразвивашки\2022-11-17_23-0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Lenovo\Desktop\нейроразвивашки\2022-11-17_23-08-3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34000" cy="57404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5CBA1615" wp14:editId="69EE0D47">
            <wp:extent cx="5130800" cy="6667500"/>
            <wp:effectExtent l="0" t="0" r="0" b="0"/>
            <wp:docPr id="49" name="Рисунок 49" descr="C:\Users\Lenovo\Desktop\нейроразвивашки\2022-11-17_23-0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Lenovo\Desktop\нейроразвивашки\2022-11-17_23-05-41.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30800" cy="66675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6C803AFA" wp14:editId="0E636F07">
            <wp:extent cx="5295900" cy="7835900"/>
            <wp:effectExtent l="0" t="0" r="0" b="0"/>
            <wp:docPr id="48" name="Рисунок 48" descr="C:\Users\Lenovo\Desktop\нейроразвивашки\2022-11-17_23-0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Lenovo\Desktop\нейроразвивашки\2022-11-17_23-04-28.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95900" cy="78359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17A709BB" wp14:editId="7E2D0885">
            <wp:extent cx="4191000" cy="6667500"/>
            <wp:effectExtent l="0" t="0" r="0" b="0"/>
            <wp:docPr id="47" name="Рисунок 47" descr="C:\Users\Lenovo\Desktop\нейроразвивашки\2022-11-17_23-0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Lenovo\Desktop\нейроразвивашки\2022-11-17_23-03-23.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91000" cy="66675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20ACE25C" wp14:editId="2374A9A2">
            <wp:extent cx="5270500" cy="6756400"/>
            <wp:effectExtent l="0" t="0" r="6350" b="6350"/>
            <wp:docPr id="46" name="Рисунок 46" descr="C:\Users\Lenovo\Desktop\нейроразвивашки\2022-11-17_23-0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Lenovo\Desktop\нейроразвивашки\2022-11-17_23-03-0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0500" cy="67564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4D9C66E5" wp14:editId="04243E21">
            <wp:extent cx="5232400" cy="7861300"/>
            <wp:effectExtent l="0" t="0" r="6350" b="6350"/>
            <wp:docPr id="45" name="Рисунок 45" descr="C:\Users\Lenovo\Desktop\нейроразвивашки\2022-11-17_23-0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Lenovo\Desktop\нейроразвивашки\2022-11-17_23-02-40.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32400" cy="78613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7D7030C8" wp14:editId="540C5CB8">
            <wp:extent cx="5664200" cy="7912100"/>
            <wp:effectExtent l="0" t="0" r="0" b="0"/>
            <wp:docPr id="44" name="Рисунок 44" descr="C:\Users\Lenovo\Desktop\нейроразвивашки\2022-11-17_23-0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Lenovo\Desktop\нейроразвивашки\2022-11-17_23-02-19.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64200" cy="79121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794DE69E" wp14:editId="3C952B31">
            <wp:extent cx="5524500" cy="7454900"/>
            <wp:effectExtent l="0" t="0" r="0" b="0"/>
            <wp:docPr id="43" name="Рисунок 43" descr="C:\Users\Lenovo\Desktop\нейроразвивашки\2022-11-17_23-0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Lenovo\Desktop\нейроразвивашки\2022-11-17_23-01-5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24500" cy="74549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41A6D0F1" wp14:editId="37AA74BC">
            <wp:extent cx="5435600" cy="7874000"/>
            <wp:effectExtent l="0" t="0" r="0" b="0"/>
            <wp:docPr id="42" name="Рисунок 42" descr="C:\Users\Lenovo\Desktop\нейроразвивашки\2022-11-17_23-0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Lenovo\Desktop\нейроразвивашки\2022-11-17_23-01-3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35600" cy="78740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214D1934" wp14:editId="25CCAF9E">
            <wp:extent cx="5435600" cy="7454900"/>
            <wp:effectExtent l="0" t="0" r="0" b="0"/>
            <wp:docPr id="41" name="Рисунок 41" descr="C:\Users\Lenovo\Desktop\нейроразвивашки\2022-11-17_23-0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Lenovo\Desktop\нейроразвивашки\2022-11-17_23-01-1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35600" cy="74549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3879FE11" wp14:editId="3B149876">
            <wp:extent cx="5435600" cy="7378700"/>
            <wp:effectExtent l="0" t="0" r="0" b="0"/>
            <wp:docPr id="40" name="Рисунок 40" descr="C:\Users\Lenovo\Desktop\нейроразвивашки\2022-11-17_23-0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Lenovo\Desktop\нейроразвивашки\2022-11-17_23-00-57.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35600" cy="73787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2029A8E2" wp14:editId="79409A8C">
            <wp:extent cx="5638800" cy="7950200"/>
            <wp:effectExtent l="0" t="0" r="0" b="0"/>
            <wp:docPr id="39" name="Рисунок 39" descr="C:\Users\Lenovo\Desktop\нейроразвивашки\2022-11-17_23-0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Lenovo\Desktop\нейроразвивашки\2022-11-17_23-00-24.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38800" cy="7950200"/>
                    </a:xfrm>
                    <a:prstGeom prst="rect">
                      <a:avLst/>
                    </a:prstGeom>
                    <a:noFill/>
                    <a:ln>
                      <a:noFill/>
                    </a:ln>
                  </pic:spPr>
                </pic:pic>
              </a:graphicData>
            </a:graphic>
          </wp:inline>
        </w:drawing>
      </w:r>
      <w:r w:rsidRPr="008C6951">
        <w:rPr>
          <w:rFonts w:ascii="Times New Roman" w:hAnsi="Times New Roman" w:cs="Times New Roman"/>
          <w:b/>
          <w:noProof/>
          <w:sz w:val="28"/>
          <w:szCs w:val="28"/>
          <w:lang w:eastAsia="ru-RU"/>
        </w:rPr>
        <w:lastRenderedPageBreak/>
        <w:drawing>
          <wp:inline distT="0" distB="0" distL="0" distR="0" wp14:anchorId="3E75F2C2" wp14:editId="4DEEC6BB">
            <wp:extent cx="5511800" cy="7772400"/>
            <wp:effectExtent l="0" t="0" r="0" b="0"/>
            <wp:docPr id="38" name="Рисунок 38" descr="C:\Users\Lenovo\Desktop\нейроразвивашки\2022-11-17_23-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Lenovo\Desktop\нейроразвивашки\2022-11-17_23-14-3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11800" cy="7772400"/>
                    </a:xfrm>
                    <a:prstGeom prst="rect">
                      <a:avLst/>
                    </a:prstGeom>
                    <a:noFill/>
                    <a:ln>
                      <a:noFill/>
                    </a:ln>
                  </pic:spPr>
                </pic:pic>
              </a:graphicData>
            </a:graphic>
          </wp:inline>
        </w:drawing>
      </w:r>
    </w:p>
    <w:sectPr w:rsidR="008C6951" w:rsidRPr="008C69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9FE"/>
    <w:multiLevelType w:val="multilevel"/>
    <w:tmpl w:val="0860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B5A15"/>
    <w:multiLevelType w:val="multilevel"/>
    <w:tmpl w:val="4AFC1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2A5737"/>
    <w:multiLevelType w:val="multilevel"/>
    <w:tmpl w:val="21BC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37D08"/>
    <w:multiLevelType w:val="multilevel"/>
    <w:tmpl w:val="FB96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F00EC"/>
    <w:multiLevelType w:val="multilevel"/>
    <w:tmpl w:val="FFF4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802C2"/>
    <w:multiLevelType w:val="multilevel"/>
    <w:tmpl w:val="040C8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5711D8"/>
    <w:multiLevelType w:val="multilevel"/>
    <w:tmpl w:val="88A8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C53B4"/>
    <w:multiLevelType w:val="multilevel"/>
    <w:tmpl w:val="B60A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C670B"/>
    <w:multiLevelType w:val="multilevel"/>
    <w:tmpl w:val="B274B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166CB7"/>
    <w:multiLevelType w:val="multilevel"/>
    <w:tmpl w:val="FD32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43EF6"/>
    <w:multiLevelType w:val="hybridMultilevel"/>
    <w:tmpl w:val="98429A28"/>
    <w:lvl w:ilvl="0" w:tplc="34F4DE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85457E8"/>
    <w:multiLevelType w:val="multilevel"/>
    <w:tmpl w:val="5DCC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ED2987"/>
    <w:multiLevelType w:val="multilevel"/>
    <w:tmpl w:val="CBE6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930258"/>
    <w:multiLevelType w:val="multilevel"/>
    <w:tmpl w:val="2116A952"/>
    <w:lvl w:ilvl="0">
      <w:start w:val="1"/>
      <w:numFmt w:val="decimal"/>
      <w:lvlText w:val="%1."/>
      <w:lvlJc w:val="left"/>
      <w:pPr>
        <w:ind w:left="1070" w:hanging="360"/>
      </w:pPr>
      <w:rPr>
        <w:rFonts w:hint="default"/>
      </w:rPr>
    </w:lvl>
    <w:lvl w:ilvl="1">
      <w:start w:val="2"/>
      <w:numFmt w:val="decimal"/>
      <w:isLgl/>
      <w:lvlText w:val="%1.%2."/>
      <w:lvlJc w:val="left"/>
      <w:pPr>
        <w:ind w:left="1142" w:hanging="432"/>
      </w:pPr>
      <w:rPr>
        <w:rFonts w:ascii="Times New Roman" w:hAnsi="Times New Roman" w:cs="Times New Roman" w:hint="default"/>
        <w:b/>
        <w:sz w:val="28"/>
      </w:rPr>
    </w:lvl>
    <w:lvl w:ilvl="2">
      <w:start w:val="1"/>
      <w:numFmt w:val="decimal"/>
      <w:isLgl/>
      <w:lvlText w:val="%1.%2.%3."/>
      <w:lvlJc w:val="left"/>
      <w:pPr>
        <w:ind w:left="1430" w:hanging="720"/>
      </w:pPr>
      <w:rPr>
        <w:rFonts w:ascii="Times New Roman" w:hAnsi="Times New Roman" w:cs="Times New Roman" w:hint="default"/>
        <w:b/>
        <w:sz w:val="28"/>
      </w:rPr>
    </w:lvl>
    <w:lvl w:ilvl="3">
      <w:start w:val="1"/>
      <w:numFmt w:val="decimal"/>
      <w:isLgl/>
      <w:lvlText w:val="%1.%2.%3.%4."/>
      <w:lvlJc w:val="left"/>
      <w:pPr>
        <w:ind w:left="1430" w:hanging="720"/>
      </w:pPr>
      <w:rPr>
        <w:rFonts w:ascii="Times New Roman" w:hAnsi="Times New Roman" w:cs="Times New Roman" w:hint="default"/>
        <w:b/>
        <w:sz w:val="28"/>
      </w:rPr>
    </w:lvl>
    <w:lvl w:ilvl="4">
      <w:start w:val="1"/>
      <w:numFmt w:val="decimal"/>
      <w:isLgl/>
      <w:lvlText w:val="%1.%2.%3.%4.%5."/>
      <w:lvlJc w:val="left"/>
      <w:pPr>
        <w:ind w:left="1790" w:hanging="1080"/>
      </w:pPr>
      <w:rPr>
        <w:rFonts w:ascii="Times New Roman" w:hAnsi="Times New Roman" w:cs="Times New Roman" w:hint="default"/>
        <w:b/>
        <w:sz w:val="28"/>
      </w:rPr>
    </w:lvl>
    <w:lvl w:ilvl="5">
      <w:start w:val="1"/>
      <w:numFmt w:val="decimal"/>
      <w:isLgl/>
      <w:lvlText w:val="%1.%2.%3.%4.%5.%6."/>
      <w:lvlJc w:val="left"/>
      <w:pPr>
        <w:ind w:left="1790" w:hanging="1080"/>
      </w:pPr>
      <w:rPr>
        <w:rFonts w:ascii="Times New Roman" w:hAnsi="Times New Roman" w:cs="Times New Roman" w:hint="default"/>
        <w:b/>
        <w:sz w:val="28"/>
      </w:rPr>
    </w:lvl>
    <w:lvl w:ilvl="6">
      <w:start w:val="1"/>
      <w:numFmt w:val="decimal"/>
      <w:isLgl/>
      <w:lvlText w:val="%1.%2.%3.%4.%5.%6.%7."/>
      <w:lvlJc w:val="left"/>
      <w:pPr>
        <w:ind w:left="2150" w:hanging="1440"/>
      </w:pPr>
      <w:rPr>
        <w:rFonts w:ascii="Times New Roman" w:hAnsi="Times New Roman" w:cs="Times New Roman" w:hint="default"/>
        <w:b/>
        <w:sz w:val="28"/>
      </w:rPr>
    </w:lvl>
    <w:lvl w:ilvl="7">
      <w:start w:val="1"/>
      <w:numFmt w:val="decimal"/>
      <w:isLgl/>
      <w:lvlText w:val="%1.%2.%3.%4.%5.%6.%7.%8."/>
      <w:lvlJc w:val="left"/>
      <w:pPr>
        <w:ind w:left="2150" w:hanging="1440"/>
      </w:pPr>
      <w:rPr>
        <w:rFonts w:ascii="Times New Roman" w:hAnsi="Times New Roman" w:cs="Times New Roman" w:hint="default"/>
        <w:b/>
        <w:sz w:val="28"/>
      </w:rPr>
    </w:lvl>
    <w:lvl w:ilvl="8">
      <w:start w:val="1"/>
      <w:numFmt w:val="decimal"/>
      <w:isLgl/>
      <w:lvlText w:val="%1.%2.%3.%4.%5.%6.%7.%8.%9."/>
      <w:lvlJc w:val="left"/>
      <w:pPr>
        <w:ind w:left="2510" w:hanging="1800"/>
      </w:pPr>
      <w:rPr>
        <w:rFonts w:ascii="Times New Roman" w:hAnsi="Times New Roman" w:cs="Times New Roman" w:hint="default"/>
        <w:b/>
        <w:sz w:val="28"/>
      </w:rPr>
    </w:lvl>
  </w:abstractNum>
  <w:abstractNum w:abstractNumId="14" w15:restartNumberingAfterBreak="0">
    <w:nsid w:val="719E1D16"/>
    <w:multiLevelType w:val="multilevel"/>
    <w:tmpl w:val="F38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9D3D54"/>
    <w:multiLevelType w:val="multilevel"/>
    <w:tmpl w:val="264C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873841"/>
    <w:multiLevelType w:val="multilevel"/>
    <w:tmpl w:val="C0D4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2B4C2B"/>
    <w:multiLevelType w:val="multilevel"/>
    <w:tmpl w:val="A7F0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561A9E"/>
    <w:multiLevelType w:val="multilevel"/>
    <w:tmpl w:val="95AE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0A2446"/>
    <w:multiLevelType w:val="multilevel"/>
    <w:tmpl w:val="843A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6"/>
  </w:num>
  <w:num w:numId="3">
    <w:abstractNumId w:val="11"/>
  </w:num>
  <w:num w:numId="4">
    <w:abstractNumId w:val="12"/>
  </w:num>
  <w:num w:numId="5">
    <w:abstractNumId w:val="14"/>
  </w:num>
  <w:num w:numId="6">
    <w:abstractNumId w:val="2"/>
  </w:num>
  <w:num w:numId="7">
    <w:abstractNumId w:val="9"/>
  </w:num>
  <w:num w:numId="8">
    <w:abstractNumId w:val="17"/>
  </w:num>
  <w:num w:numId="9">
    <w:abstractNumId w:val="7"/>
  </w:num>
  <w:num w:numId="10">
    <w:abstractNumId w:val="15"/>
  </w:num>
  <w:num w:numId="11">
    <w:abstractNumId w:val="18"/>
  </w:num>
  <w:num w:numId="12">
    <w:abstractNumId w:val="3"/>
  </w:num>
  <w:num w:numId="13">
    <w:abstractNumId w:val="0"/>
  </w:num>
  <w:num w:numId="14">
    <w:abstractNumId w:val="8"/>
  </w:num>
  <w:num w:numId="15">
    <w:abstractNumId w:val="1"/>
  </w:num>
  <w:num w:numId="16">
    <w:abstractNumId w:val="6"/>
  </w:num>
  <w:num w:numId="17">
    <w:abstractNumId w:val="19"/>
  </w:num>
  <w:num w:numId="18">
    <w:abstractNumId w:val="13"/>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C1"/>
    <w:rsid w:val="00063B7F"/>
    <w:rsid w:val="00085AE0"/>
    <w:rsid w:val="00086E3E"/>
    <w:rsid w:val="000C12AB"/>
    <w:rsid w:val="00113730"/>
    <w:rsid w:val="00122213"/>
    <w:rsid w:val="001E4A8C"/>
    <w:rsid w:val="001F6676"/>
    <w:rsid w:val="002206C1"/>
    <w:rsid w:val="00284758"/>
    <w:rsid w:val="003B5FAC"/>
    <w:rsid w:val="003D09B9"/>
    <w:rsid w:val="003F6552"/>
    <w:rsid w:val="0040218D"/>
    <w:rsid w:val="00456A0C"/>
    <w:rsid w:val="004E24CB"/>
    <w:rsid w:val="005218A8"/>
    <w:rsid w:val="00576924"/>
    <w:rsid w:val="005A4944"/>
    <w:rsid w:val="005D7ED0"/>
    <w:rsid w:val="005F059F"/>
    <w:rsid w:val="006C1A17"/>
    <w:rsid w:val="006D4CA2"/>
    <w:rsid w:val="00707ED9"/>
    <w:rsid w:val="007143A8"/>
    <w:rsid w:val="007A2A08"/>
    <w:rsid w:val="007F2CF4"/>
    <w:rsid w:val="00801ED5"/>
    <w:rsid w:val="00820624"/>
    <w:rsid w:val="008C64BB"/>
    <w:rsid w:val="008C6951"/>
    <w:rsid w:val="009A5963"/>
    <w:rsid w:val="009D2C0B"/>
    <w:rsid w:val="009E572F"/>
    <w:rsid w:val="00A3555E"/>
    <w:rsid w:val="00AE47C2"/>
    <w:rsid w:val="00B27D56"/>
    <w:rsid w:val="00B36E81"/>
    <w:rsid w:val="00B37AB8"/>
    <w:rsid w:val="00B45C66"/>
    <w:rsid w:val="00B540E2"/>
    <w:rsid w:val="00CF508A"/>
    <w:rsid w:val="00CF69BF"/>
    <w:rsid w:val="00D332D8"/>
    <w:rsid w:val="00D84557"/>
    <w:rsid w:val="00DA6576"/>
    <w:rsid w:val="00DB15D0"/>
    <w:rsid w:val="00E30DA6"/>
    <w:rsid w:val="00E53900"/>
    <w:rsid w:val="00E81127"/>
    <w:rsid w:val="00E8363B"/>
    <w:rsid w:val="00EB1EF0"/>
    <w:rsid w:val="00EF02C7"/>
    <w:rsid w:val="00F81FA3"/>
    <w:rsid w:val="00F93585"/>
    <w:rsid w:val="00FE42F7"/>
    <w:rsid w:val="00FF5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D9637"/>
  <w15:chartTrackingRefBased/>
  <w15:docId w15:val="{36F6317B-F480-471C-9CED-049DAE9B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4CA2"/>
    <w:pPr>
      <w:widowControl w:val="0"/>
      <w:autoSpaceDN w:val="0"/>
      <w:spacing w:after="0" w:line="360" w:lineRule="auto"/>
      <w:jc w:val="center"/>
      <w:textAlignment w:val="baseline"/>
      <w:outlineLvl w:val="0"/>
    </w:pPr>
    <w:rPr>
      <w:rFonts w:ascii="Times New Roman" w:eastAsia="Andale Sans UI" w:hAnsi="Times New Roman" w:cs="Tahoma"/>
      <w:b/>
      <w:kern w:val="3"/>
      <w:sz w:val="28"/>
      <w:szCs w:val="24"/>
      <w:lang w:val="en-US" w:eastAsia="ru-RU" w:bidi="en-US"/>
    </w:rPr>
  </w:style>
  <w:style w:type="paragraph" w:styleId="2">
    <w:name w:val="heading 2"/>
    <w:aliases w:val="подзаголовок"/>
    <w:basedOn w:val="a"/>
    <w:next w:val="a"/>
    <w:link w:val="20"/>
    <w:autoRedefine/>
    <w:uiPriority w:val="9"/>
    <w:unhideWhenUsed/>
    <w:qFormat/>
    <w:rsid w:val="00FF57F9"/>
    <w:pPr>
      <w:keepNext/>
      <w:keepLines/>
      <w:widowControl w:val="0"/>
      <w:autoSpaceDE w:val="0"/>
      <w:autoSpaceDN w:val="0"/>
      <w:spacing w:before="40" w:after="0" w:line="24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подзаголовок Знак"/>
    <w:basedOn w:val="a0"/>
    <w:link w:val="2"/>
    <w:uiPriority w:val="9"/>
    <w:rsid w:val="00FF57F9"/>
    <w:rPr>
      <w:rFonts w:ascii="Times New Roman" w:eastAsiaTheme="majorEastAsia" w:hAnsi="Times New Roman" w:cstheme="majorBidi"/>
      <w:b/>
      <w:sz w:val="28"/>
      <w:szCs w:val="26"/>
    </w:rPr>
  </w:style>
  <w:style w:type="character" w:customStyle="1" w:styleId="10">
    <w:name w:val="Заголовок 1 Знак"/>
    <w:basedOn w:val="a0"/>
    <w:link w:val="1"/>
    <w:uiPriority w:val="9"/>
    <w:rsid w:val="006D4CA2"/>
    <w:rPr>
      <w:rFonts w:ascii="Times New Roman" w:eastAsia="Andale Sans UI" w:hAnsi="Times New Roman" w:cs="Tahoma"/>
      <w:b/>
      <w:kern w:val="3"/>
      <w:sz w:val="28"/>
      <w:szCs w:val="24"/>
      <w:lang w:val="en-US" w:eastAsia="ru-RU" w:bidi="en-US"/>
    </w:rPr>
  </w:style>
  <w:style w:type="paragraph" w:customStyle="1" w:styleId="msonormal0">
    <w:name w:val="msonormal"/>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B1EF0"/>
  </w:style>
  <w:style w:type="paragraph" w:customStyle="1" w:styleId="c35">
    <w:name w:val="c35"/>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EB1EF0"/>
  </w:style>
  <w:style w:type="character" w:customStyle="1" w:styleId="c55">
    <w:name w:val="c55"/>
    <w:basedOn w:val="a0"/>
    <w:rsid w:val="00EB1EF0"/>
  </w:style>
  <w:style w:type="paragraph" w:customStyle="1" w:styleId="c21">
    <w:name w:val="c21"/>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EB1EF0"/>
  </w:style>
  <w:style w:type="character" w:customStyle="1" w:styleId="c64">
    <w:name w:val="c64"/>
    <w:basedOn w:val="a0"/>
    <w:rsid w:val="00EB1EF0"/>
  </w:style>
  <w:style w:type="paragraph" w:customStyle="1" w:styleId="c69">
    <w:name w:val="c69"/>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B1EF0"/>
  </w:style>
  <w:style w:type="paragraph" w:customStyle="1" w:styleId="c45">
    <w:name w:val="c45"/>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EB1EF0"/>
  </w:style>
  <w:style w:type="character" w:customStyle="1" w:styleId="c12">
    <w:name w:val="c12"/>
    <w:basedOn w:val="a0"/>
    <w:rsid w:val="00EB1EF0"/>
  </w:style>
  <w:style w:type="paragraph" w:customStyle="1" w:styleId="c2">
    <w:name w:val="c2"/>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0"/>
    <w:rsid w:val="00EB1EF0"/>
  </w:style>
  <w:style w:type="paragraph" w:customStyle="1" w:styleId="c0">
    <w:name w:val="c0"/>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1EF0"/>
  </w:style>
  <w:style w:type="paragraph" w:customStyle="1" w:styleId="c74">
    <w:name w:val="c74"/>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B1EF0"/>
    <w:rPr>
      <w:color w:val="0000FF"/>
      <w:u w:val="single"/>
    </w:rPr>
  </w:style>
  <w:style w:type="character" w:styleId="a4">
    <w:name w:val="FollowedHyperlink"/>
    <w:basedOn w:val="a0"/>
    <w:uiPriority w:val="99"/>
    <w:semiHidden/>
    <w:unhideWhenUsed/>
    <w:rsid w:val="00EB1EF0"/>
    <w:rPr>
      <w:color w:val="800080"/>
      <w:u w:val="single"/>
    </w:rPr>
  </w:style>
  <w:style w:type="character" w:customStyle="1" w:styleId="c60">
    <w:name w:val="c60"/>
    <w:basedOn w:val="a0"/>
    <w:rsid w:val="00EB1EF0"/>
  </w:style>
  <w:style w:type="character" w:customStyle="1" w:styleId="c36">
    <w:name w:val="c36"/>
    <w:basedOn w:val="a0"/>
    <w:rsid w:val="00EB1EF0"/>
  </w:style>
  <w:style w:type="paragraph" w:customStyle="1" w:styleId="c63">
    <w:name w:val="c63"/>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EB1EF0"/>
  </w:style>
  <w:style w:type="character" w:customStyle="1" w:styleId="c47">
    <w:name w:val="c47"/>
    <w:basedOn w:val="a0"/>
    <w:rsid w:val="00EB1EF0"/>
  </w:style>
  <w:style w:type="character" w:customStyle="1" w:styleId="c57">
    <w:name w:val="c57"/>
    <w:basedOn w:val="a0"/>
    <w:rsid w:val="00EB1EF0"/>
  </w:style>
  <w:style w:type="character" w:customStyle="1" w:styleId="c3">
    <w:name w:val="c3"/>
    <w:basedOn w:val="a0"/>
    <w:rsid w:val="00EB1EF0"/>
  </w:style>
  <w:style w:type="paragraph" w:customStyle="1" w:styleId="c29">
    <w:name w:val="c29"/>
    <w:basedOn w:val="a"/>
    <w:rsid w:val="00EB1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B540E2"/>
    <w:pPr>
      <w:ind w:left="720"/>
      <w:contextualSpacing/>
    </w:pPr>
  </w:style>
  <w:style w:type="table" w:styleId="a6">
    <w:name w:val="Table Grid"/>
    <w:basedOn w:val="a1"/>
    <w:uiPriority w:val="39"/>
    <w:rsid w:val="00113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137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13730"/>
  </w:style>
  <w:style w:type="paragraph" w:styleId="a9">
    <w:name w:val="footer"/>
    <w:basedOn w:val="a"/>
    <w:link w:val="aa"/>
    <w:uiPriority w:val="99"/>
    <w:unhideWhenUsed/>
    <w:rsid w:val="001137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13730"/>
  </w:style>
  <w:style w:type="paragraph" w:styleId="ab">
    <w:name w:val="Balloon Text"/>
    <w:basedOn w:val="a"/>
    <w:link w:val="ac"/>
    <w:uiPriority w:val="99"/>
    <w:semiHidden/>
    <w:unhideWhenUsed/>
    <w:rsid w:val="0011373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137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760393">
      <w:bodyDiv w:val="1"/>
      <w:marLeft w:val="0"/>
      <w:marRight w:val="0"/>
      <w:marTop w:val="0"/>
      <w:marBottom w:val="0"/>
      <w:divBdr>
        <w:top w:val="none" w:sz="0" w:space="0" w:color="auto"/>
        <w:left w:val="none" w:sz="0" w:space="0" w:color="auto"/>
        <w:bottom w:val="none" w:sz="0" w:space="0" w:color="auto"/>
        <w:right w:val="none" w:sz="0" w:space="0" w:color="auto"/>
      </w:divBdr>
    </w:div>
    <w:div w:id="171881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hyperlink" Target="https://www.google.com/url?q=http://www.doshvozrast.ru&amp;sa=D&amp;source=editors&amp;ust=1654684905837760&amp;usg=AOvVaw3OTxa3MsoRAE6HZTgHUjvD"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114</Pages>
  <Words>22143</Words>
  <Characters>126221</Characters>
  <Application>Microsoft Office Word</Application>
  <DocSecurity>0</DocSecurity>
  <Lines>1051</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Валентина Кондратенко-Хохрякова</cp:lastModifiedBy>
  <cp:revision>3</cp:revision>
  <dcterms:created xsi:type="dcterms:W3CDTF">2022-11-17T18:40:00Z</dcterms:created>
  <dcterms:modified xsi:type="dcterms:W3CDTF">2026-04-14T19:55:00Z</dcterms:modified>
</cp:coreProperties>
</file>