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5"/>
        <w:gridCol w:w="8135"/>
      </w:tblGrid>
      <w:tr w:rsidR="00B6265A" w:rsidTr="000904EB">
        <w:trPr>
          <w:trHeight w:val="11185"/>
        </w:trPr>
        <w:tc>
          <w:tcPr>
            <w:tcW w:w="8243" w:type="dxa"/>
          </w:tcPr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C744EC" w:rsidRPr="00E23211" w:rsidRDefault="00C744EC" w:rsidP="00C74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 сад компенсирующего вида № 486</w:t>
            </w:r>
          </w:p>
          <w:p w:rsidR="00C744EC" w:rsidRPr="00E23211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Pr="000904EB" w:rsidRDefault="00C744EC" w:rsidP="00C744EC">
            <w:pPr>
              <w:jc w:val="center"/>
              <w:rPr>
                <w:b/>
                <w:outline/>
                <w:color w:val="ED7D31" w:themeColor="accent2"/>
                <w14:textOutline w14:w="9525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C744EC" w:rsidRPr="000904EB" w:rsidRDefault="00C744EC" w:rsidP="00C744EC">
            <w:pPr>
              <w:jc w:val="center"/>
              <w:rPr>
                <w:b/>
                <w:outline/>
                <w:color w:val="ED7D31" w:themeColor="accent2"/>
                <w14:textOutline w14:w="9525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C744EC" w:rsidRPr="000904EB" w:rsidRDefault="00C744EC" w:rsidP="00C744EC">
            <w:pPr>
              <w:jc w:val="center"/>
              <w:rPr>
                <w:b/>
                <w:outline/>
                <w:color w:val="ED7D31" w:themeColor="accent2"/>
                <w14:textOutline w14:w="9525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C744EC" w:rsidRDefault="00C744EC" w:rsidP="00C744E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МАСТЕР-КЛАСС</w:t>
            </w:r>
          </w:p>
          <w:p w:rsidR="00C744EC" w:rsidRPr="00E23211" w:rsidRDefault="00C744EC" w:rsidP="00C744EC">
            <w:pPr>
              <w:jc w:val="center"/>
              <w:rPr>
                <w:b/>
                <w:sz w:val="28"/>
                <w:szCs w:val="28"/>
              </w:rPr>
            </w:pPr>
            <w:r w:rsidRPr="00E23211">
              <w:rPr>
                <w:b/>
                <w:sz w:val="28"/>
                <w:szCs w:val="28"/>
              </w:rPr>
              <w:t xml:space="preserve">для </w:t>
            </w:r>
            <w:r>
              <w:rPr>
                <w:b/>
                <w:sz w:val="28"/>
                <w:szCs w:val="28"/>
              </w:rPr>
              <w:t>педагогов дошкольного образования</w:t>
            </w:r>
          </w:p>
          <w:p w:rsidR="00C744EC" w:rsidRPr="000904EB" w:rsidRDefault="00C744EC" w:rsidP="00C744EC">
            <w:pPr>
              <w:jc w:val="center"/>
              <w:rPr>
                <w:b/>
                <w:outline/>
                <w:color w:val="ED7D31" w:themeColor="accent2"/>
                <w14:textOutline w14:w="9525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C744EC" w:rsidRDefault="00C744EC" w:rsidP="00C744EC">
            <w:pPr>
              <w:jc w:val="center"/>
              <w:rPr>
                <w:b/>
                <w:sz w:val="32"/>
                <w:szCs w:val="32"/>
              </w:rPr>
            </w:pPr>
            <w:r w:rsidRPr="000904EB">
              <w:rPr>
                <w:b/>
                <w:outline/>
                <w:color w:val="ED7D31" w:themeColor="accent2"/>
                <w14:textOutline w14:w="9525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7C07CA">
              <w:rPr>
                <w:b/>
                <w:sz w:val="32"/>
                <w:szCs w:val="32"/>
              </w:rPr>
              <w:t>«Виды художественных техник и материалов,</w:t>
            </w:r>
          </w:p>
          <w:p w:rsidR="00C744EC" w:rsidRDefault="00C744EC" w:rsidP="00C744EC">
            <w:pPr>
              <w:jc w:val="center"/>
              <w:rPr>
                <w:b/>
                <w:sz w:val="32"/>
                <w:szCs w:val="32"/>
              </w:rPr>
            </w:pPr>
            <w:r w:rsidRPr="007C07CA">
              <w:rPr>
                <w:b/>
                <w:sz w:val="32"/>
                <w:szCs w:val="32"/>
              </w:rPr>
              <w:t>их использован</w:t>
            </w:r>
            <w:r>
              <w:rPr>
                <w:b/>
                <w:sz w:val="32"/>
                <w:szCs w:val="32"/>
              </w:rPr>
              <w:t xml:space="preserve">ие в условиях современного </w:t>
            </w:r>
          </w:p>
          <w:p w:rsidR="00C744EC" w:rsidRDefault="00C744EC" w:rsidP="00C744E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занятия с детьми»</w:t>
            </w:r>
          </w:p>
          <w:p w:rsidR="00C744EC" w:rsidRPr="007C07CA" w:rsidRDefault="00C744EC" w:rsidP="00C744EC">
            <w:pPr>
              <w:jc w:val="center"/>
              <w:rPr>
                <w:b/>
                <w:sz w:val="32"/>
                <w:szCs w:val="32"/>
              </w:rPr>
            </w:pPr>
            <w:r w:rsidRPr="005C3734">
              <w:rPr>
                <w:b/>
                <w:sz w:val="32"/>
                <w:szCs w:val="32"/>
              </w:rPr>
              <w:t>Акварельная шерсть «Веточка мимозы»</w:t>
            </w: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1170087</wp:posOffset>
                  </wp:positionH>
                  <wp:positionV relativeFrom="paragraph">
                    <wp:posOffset>132193</wp:posOffset>
                  </wp:positionV>
                  <wp:extent cx="2950845" cy="2407920"/>
                  <wp:effectExtent l="0" t="0" r="0" b="0"/>
                  <wp:wrapThrough wrapText="bothSides">
                    <wp:wrapPolygon edited="0">
                      <wp:start x="2510" y="342"/>
                      <wp:lineTo x="1673" y="854"/>
                      <wp:lineTo x="279" y="2734"/>
                      <wp:lineTo x="279" y="17089"/>
                      <wp:lineTo x="837" y="19823"/>
                      <wp:lineTo x="1673" y="20506"/>
                      <wp:lineTo x="1813" y="20848"/>
                      <wp:lineTo x="19522" y="20848"/>
                      <wp:lineTo x="19662" y="20506"/>
                      <wp:lineTo x="20638" y="19823"/>
                      <wp:lineTo x="21056" y="17089"/>
                      <wp:lineTo x="21196" y="2563"/>
                      <wp:lineTo x="19801" y="854"/>
                      <wp:lineTo x="18825" y="342"/>
                      <wp:lineTo x="2510" y="342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845" cy="2407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Default="00C744EC" w:rsidP="00C744EC">
            <w:pPr>
              <w:jc w:val="center"/>
              <w:rPr>
                <w:b/>
                <w:sz w:val="24"/>
                <w:szCs w:val="24"/>
              </w:rPr>
            </w:pPr>
          </w:p>
          <w:p w:rsidR="00C744EC" w:rsidRPr="00E23211" w:rsidRDefault="00C744EC" w:rsidP="00C74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Екатеринбург</w:t>
            </w:r>
          </w:p>
          <w:p w:rsidR="00C744EC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21.02.2023</w:t>
            </w:r>
            <w:r w:rsidRPr="00E23211">
              <w:rPr>
                <w:b/>
                <w:sz w:val="24"/>
                <w:szCs w:val="24"/>
              </w:rPr>
              <w:t xml:space="preserve"> г.</w:t>
            </w:r>
          </w:p>
          <w:p w:rsidR="00B6265A" w:rsidRDefault="00B6265A" w:rsidP="007C07C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243" w:type="dxa"/>
          </w:tcPr>
          <w:p w:rsidR="00026E4E" w:rsidRDefault="005C3734" w:rsidP="000904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5C3734" w:rsidRPr="00E23211" w:rsidRDefault="005C3734" w:rsidP="00026E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 сад компенсирующего вида № 486</w:t>
            </w:r>
          </w:p>
          <w:p w:rsidR="00026E4E" w:rsidRPr="00E23211" w:rsidRDefault="00026E4E" w:rsidP="00026E4E">
            <w:pPr>
              <w:jc w:val="center"/>
              <w:rPr>
                <w:b/>
                <w:sz w:val="24"/>
                <w:szCs w:val="24"/>
              </w:rPr>
            </w:pPr>
          </w:p>
          <w:p w:rsidR="00026E4E" w:rsidRPr="000904EB" w:rsidRDefault="00026E4E" w:rsidP="00B6265A">
            <w:pPr>
              <w:jc w:val="center"/>
              <w:rPr>
                <w:b/>
                <w:outline/>
                <w:color w:val="ED7D31" w:themeColor="accent2"/>
                <w14:textOutline w14:w="9525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26E4E" w:rsidRPr="000904EB" w:rsidRDefault="00026E4E" w:rsidP="00B6265A">
            <w:pPr>
              <w:jc w:val="center"/>
              <w:rPr>
                <w:b/>
                <w:outline/>
                <w:color w:val="ED7D31" w:themeColor="accent2"/>
                <w14:textOutline w14:w="9525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26E4E" w:rsidRPr="000904EB" w:rsidRDefault="00026E4E" w:rsidP="00B6265A">
            <w:pPr>
              <w:jc w:val="center"/>
              <w:rPr>
                <w:b/>
                <w:outline/>
                <w:color w:val="ED7D31" w:themeColor="accent2"/>
                <w14:textOutline w14:w="9525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026E4E" w:rsidRDefault="00E23211" w:rsidP="00B626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МАСТЕР-КЛАСС</w:t>
            </w:r>
          </w:p>
          <w:p w:rsidR="00E23211" w:rsidRPr="00E23211" w:rsidRDefault="00E23211" w:rsidP="00B6265A">
            <w:pPr>
              <w:jc w:val="center"/>
              <w:rPr>
                <w:b/>
                <w:sz w:val="28"/>
                <w:szCs w:val="28"/>
              </w:rPr>
            </w:pPr>
            <w:r w:rsidRPr="00E23211">
              <w:rPr>
                <w:b/>
                <w:sz w:val="28"/>
                <w:szCs w:val="28"/>
              </w:rPr>
              <w:t xml:space="preserve">для </w:t>
            </w:r>
            <w:r w:rsidR="005C3734">
              <w:rPr>
                <w:b/>
                <w:sz w:val="28"/>
                <w:szCs w:val="28"/>
              </w:rPr>
              <w:t>педагогов дошкольного образования</w:t>
            </w:r>
          </w:p>
          <w:p w:rsidR="00E23211" w:rsidRPr="000904EB" w:rsidRDefault="00E23211" w:rsidP="00B6265A">
            <w:pPr>
              <w:jc w:val="center"/>
              <w:rPr>
                <w:b/>
                <w:outline/>
                <w:color w:val="ED7D31" w:themeColor="accent2"/>
                <w14:textOutline w14:w="9525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E23211" w:rsidRDefault="00B6265A" w:rsidP="00E23211">
            <w:pPr>
              <w:jc w:val="center"/>
              <w:rPr>
                <w:b/>
                <w:sz w:val="32"/>
                <w:szCs w:val="32"/>
              </w:rPr>
            </w:pPr>
            <w:r w:rsidRPr="000904EB">
              <w:rPr>
                <w:b/>
                <w:outline/>
                <w:color w:val="ED7D31" w:themeColor="accent2"/>
                <w14:textOutline w14:w="9525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7C07CA">
              <w:rPr>
                <w:b/>
                <w:sz w:val="32"/>
                <w:szCs w:val="32"/>
              </w:rPr>
              <w:t>«Виды художественных техник и материалов,</w:t>
            </w:r>
          </w:p>
          <w:p w:rsidR="005C3734" w:rsidRDefault="00B6265A" w:rsidP="00E23211">
            <w:pPr>
              <w:jc w:val="center"/>
              <w:rPr>
                <w:b/>
                <w:sz w:val="32"/>
                <w:szCs w:val="32"/>
              </w:rPr>
            </w:pPr>
            <w:r w:rsidRPr="007C07CA">
              <w:rPr>
                <w:b/>
                <w:sz w:val="32"/>
                <w:szCs w:val="32"/>
              </w:rPr>
              <w:t>их использован</w:t>
            </w:r>
            <w:r w:rsidR="005C3734">
              <w:rPr>
                <w:b/>
                <w:sz w:val="32"/>
                <w:szCs w:val="32"/>
              </w:rPr>
              <w:t xml:space="preserve">ие в условиях современного </w:t>
            </w:r>
          </w:p>
          <w:p w:rsidR="00B6265A" w:rsidRDefault="005C3734" w:rsidP="00E232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занятия с детьми»</w:t>
            </w:r>
          </w:p>
          <w:p w:rsidR="005C3734" w:rsidRPr="007C07CA" w:rsidRDefault="005C3734" w:rsidP="00E23211">
            <w:pPr>
              <w:jc w:val="center"/>
              <w:rPr>
                <w:b/>
                <w:sz w:val="32"/>
                <w:szCs w:val="32"/>
              </w:rPr>
            </w:pPr>
            <w:r w:rsidRPr="005C3734">
              <w:rPr>
                <w:b/>
                <w:sz w:val="32"/>
                <w:szCs w:val="32"/>
              </w:rPr>
              <w:t>Акварельная шерсть «Веточка мимозы»</w:t>
            </w:r>
          </w:p>
          <w:p w:rsidR="00B6265A" w:rsidRDefault="00B6265A" w:rsidP="00B6265A">
            <w:pPr>
              <w:jc w:val="center"/>
              <w:rPr>
                <w:b/>
                <w:sz w:val="32"/>
                <w:szCs w:val="32"/>
              </w:rPr>
            </w:pPr>
          </w:p>
          <w:p w:rsidR="00B6265A" w:rsidRDefault="005C3734" w:rsidP="00B626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1214755</wp:posOffset>
                  </wp:positionH>
                  <wp:positionV relativeFrom="paragraph">
                    <wp:posOffset>14605</wp:posOffset>
                  </wp:positionV>
                  <wp:extent cx="2953385" cy="2409825"/>
                  <wp:effectExtent l="0" t="0" r="0" b="0"/>
                  <wp:wrapThrough wrapText="bothSides">
                    <wp:wrapPolygon edited="0">
                      <wp:start x="2508" y="342"/>
                      <wp:lineTo x="1533" y="854"/>
                      <wp:lineTo x="418" y="2391"/>
                      <wp:lineTo x="279" y="17075"/>
                      <wp:lineTo x="697" y="19807"/>
                      <wp:lineTo x="1672" y="20661"/>
                      <wp:lineTo x="1811" y="21002"/>
                      <wp:lineTo x="19505" y="21002"/>
                      <wp:lineTo x="19645" y="20661"/>
                      <wp:lineTo x="20620" y="19807"/>
                      <wp:lineTo x="21038" y="17075"/>
                      <wp:lineTo x="21177" y="2561"/>
                      <wp:lineTo x="19784" y="854"/>
                      <wp:lineTo x="18809" y="342"/>
                      <wp:lineTo x="2508" y="342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385" cy="2409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6265A" w:rsidRDefault="00B6265A" w:rsidP="00B6265A">
            <w:pPr>
              <w:jc w:val="center"/>
              <w:rPr>
                <w:b/>
                <w:sz w:val="32"/>
                <w:szCs w:val="32"/>
              </w:rPr>
            </w:pPr>
          </w:p>
          <w:p w:rsidR="00B6265A" w:rsidRDefault="00B6265A" w:rsidP="00B6265A">
            <w:pPr>
              <w:jc w:val="center"/>
              <w:rPr>
                <w:b/>
                <w:sz w:val="32"/>
                <w:szCs w:val="32"/>
              </w:rPr>
            </w:pPr>
          </w:p>
          <w:p w:rsidR="00B6265A" w:rsidRDefault="00B6265A" w:rsidP="00B6265A">
            <w:pPr>
              <w:jc w:val="center"/>
              <w:rPr>
                <w:b/>
                <w:sz w:val="32"/>
                <w:szCs w:val="32"/>
              </w:rPr>
            </w:pPr>
          </w:p>
          <w:p w:rsidR="00B6265A" w:rsidRDefault="00B6265A" w:rsidP="00B6265A">
            <w:pPr>
              <w:jc w:val="center"/>
              <w:rPr>
                <w:b/>
                <w:sz w:val="32"/>
                <w:szCs w:val="32"/>
              </w:rPr>
            </w:pPr>
          </w:p>
          <w:p w:rsidR="00B6265A" w:rsidRDefault="00B6265A" w:rsidP="00B6265A">
            <w:pPr>
              <w:jc w:val="center"/>
              <w:rPr>
                <w:b/>
                <w:sz w:val="32"/>
                <w:szCs w:val="32"/>
              </w:rPr>
            </w:pPr>
          </w:p>
          <w:p w:rsidR="00B6265A" w:rsidRDefault="00B6265A" w:rsidP="00B6265A">
            <w:pPr>
              <w:jc w:val="center"/>
              <w:rPr>
                <w:sz w:val="28"/>
                <w:szCs w:val="28"/>
              </w:rPr>
            </w:pPr>
          </w:p>
          <w:p w:rsidR="00B6265A" w:rsidRDefault="00B6265A" w:rsidP="00B6265A">
            <w:pPr>
              <w:jc w:val="center"/>
              <w:rPr>
                <w:sz w:val="28"/>
                <w:szCs w:val="28"/>
              </w:rPr>
            </w:pPr>
          </w:p>
          <w:p w:rsidR="00FF1397" w:rsidRDefault="00FF1397" w:rsidP="00B6265A">
            <w:pPr>
              <w:jc w:val="center"/>
              <w:rPr>
                <w:sz w:val="28"/>
                <w:szCs w:val="28"/>
              </w:rPr>
            </w:pPr>
          </w:p>
          <w:p w:rsidR="00FF1397" w:rsidRDefault="00FF1397" w:rsidP="00B6265A">
            <w:pPr>
              <w:jc w:val="center"/>
              <w:rPr>
                <w:sz w:val="28"/>
                <w:szCs w:val="28"/>
              </w:rPr>
            </w:pPr>
          </w:p>
          <w:p w:rsidR="00FF1397" w:rsidRDefault="00FF1397" w:rsidP="00B6265A">
            <w:pPr>
              <w:jc w:val="center"/>
              <w:rPr>
                <w:sz w:val="28"/>
                <w:szCs w:val="28"/>
              </w:rPr>
            </w:pPr>
          </w:p>
          <w:p w:rsidR="00FF1397" w:rsidRDefault="00FF1397" w:rsidP="00B6265A">
            <w:pPr>
              <w:jc w:val="center"/>
              <w:rPr>
                <w:sz w:val="28"/>
                <w:szCs w:val="28"/>
              </w:rPr>
            </w:pPr>
          </w:p>
          <w:p w:rsidR="00FF1397" w:rsidRDefault="00FF1397" w:rsidP="00B6265A">
            <w:pPr>
              <w:jc w:val="center"/>
              <w:rPr>
                <w:sz w:val="28"/>
                <w:szCs w:val="28"/>
              </w:rPr>
            </w:pPr>
          </w:p>
          <w:p w:rsidR="00E23211" w:rsidRDefault="00E23211" w:rsidP="00C744EC">
            <w:pPr>
              <w:rPr>
                <w:b/>
                <w:sz w:val="24"/>
                <w:szCs w:val="24"/>
              </w:rPr>
            </w:pPr>
          </w:p>
          <w:p w:rsidR="000904EB" w:rsidRDefault="000904EB" w:rsidP="00C744EC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C744EC" w:rsidRPr="00E23211" w:rsidRDefault="00C744EC" w:rsidP="00C74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Екатеринбург</w:t>
            </w:r>
          </w:p>
          <w:p w:rsidR="00C744EC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21.02.2023</w:t>
            </w:r>
            <w:r w:rsidRPr="00E23211">
              <w:rPr>
                <w:b/>
                <w:sz w:val="24"/>
                <w:szCs w:val="24"/>
              </w:rPr>
              <w:t xml:space="preserve"> г.</w:t>
            </w:r>
          </w:p>
          <w:p w:rsidR="00B6265A" w:rsidRDefault="00B6265A" w:rsidP="00C744EC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634F" w:rsidRPr="00F57916" w:rsidRDefault="00C744EC" w:rsidP="00C744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F57916" w:rsidRPr="00F57916">
        <w:rPr>
          <w:b/>
          <w:sz w:val="28"/>
          <w:szCs w:val="28"/>
        </w:rPr>
        <w:t>План мастер-класса</w:t>
      </w:r>
      <w:r>
        <w:rPr>
          <w:b/>
          <w:sz w:val="28"/>
          <w:szCs w:val="28"/>
        </w:rPr>
        <w:t xml:space="preserve">                                                                  </w:t>
      </w:r>
      <w:r w:rsidR="000904EB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</w:t>
      </w:r>
      <w:r w:rsidRPr="00C744EC">
        <w:rPr>
          <w:b/>
          <w:sz w:val="28"/>
          <w:szCs w:val="28"/>
        </w:rPr>
        <w:t>План мастер-класса</w:t>
      </w:r>
      <w:r>
        <w:rPr>
          <w:b/>
          <w:sz w:val="28"/>
          <w:szCs w:val="28"/>
        </w:rPr>
        <w:t xml:space="preserve">   </w:t>
      </w:r>
    </w:p>
    <w:tbl>
      <w:tblPr>
        <w:tblStyle w:val="a3"/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843"/>
        <w:gridCol w:w="4111"/>
        <w:gridCol w:w="2268"/>
        <w:gridCol w:w="1842"/>
        <w:gridCol w:w="3544"/>
        <w:gridCol w:w="2268"/>
      </w:tblGrid>
      <w:tr w:rsidR="00C744EC" w:rsidTr="000904EB">
        <w:tc>
          <w:tcPr>
            <w:tcW w:w="1843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 w:rsidRPr="00655536">
              <w:rPr>
                <w:sz w:val="28"/>
                <w:szCs w:val="28"/>
              </w:rPr>
              <w:t>Время</w:t>
            </w:r>
          </w:p>
        </w:tc>
        <w:tc>
          <w:tcPr>
            <w:tcW w:w="4111" w:type="dxa"/>
          </w:tcPr>
          <w:p w:rsidR="00C744EC" w:rsidRDefault="00C744EC" w:rsidP="00C744EC">
            <w:pPr>
              <w:jc w:val="center"/>
              <w:rPr>
                <w:sz w:val="28"/>
                <w:szCs w:val="28"/>
              </w:rPr>
            </w:pPr>
            <w:r w:rsidRPr="00655536">
              <w:rPr>
                <w:sz w:val="28"/>
                <w:szCs w:val="28"/>
              </w:rPr>
              <w:t>Тема выступления</w:t>
            </w:r>
          </w:p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Спикеры</w:t>
            </w:r>
          </w:p>
        </w:tc>
        <w:tc>
          <w:tcPr>
            <w:tcW w:w="1842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 w:rsidRPr="00655536">
              <w:rPr>
                <w:sz w:val="28"/>
                <w:szCs w:val="28"/>
              </w:rPr>
              <w:t>Время</w:t>
            </w:r>
          </w:p>
        </w:tc>
        <w:tc>
          <w:tcPr>
            <w:tcW w:w="3544" w:type="dxa"/>
          </w:tcPr>
          <w:p w:rsidR="00C744EC" w:rsidRDefault="00C744EC" w:rsidP="00C744EC">
            <w:pPr>
              <w:jc w:val="center"/>
              <w:rPr>
                <w:sz w:val="28"/>
                <w:szCs w:val="28"/>
              </w:rPr>
            </w:pPr>
            <w:r w:rsidRPr="00655536">
              <w:rPr>
                <w:sz w:val="28"/>
                <w:szCs w:val="28"/>
              </w:rPr>
              <w:t>Тема выступления</w:t>
            </w:r>
          </w:p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Спикеры</w:t>
            </w:r>
          </w:p>
        </w:tc>
      </w:tr>
      <w:tr w:rsidR="00C744EC" w:rsidTr="000904EB">
        <w:tc>
          <w:tcPr>
            <w:tcW w:w="1843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13.20 -13.3</w:t>
            </w:r>
            <w:r w:rsidRPr="00655536">
              <w:rPr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C744EC" w:rsidRDefault="00C744EC" w:rsidP="00C744EC">
            <w:pPr>
              <w:rPr>
                <w:sz w:val="28"/>
                <w:szCs w:val="28"/>
              </w:rPr>
            </w:pPr>
            <w:r w:rsidRPr="00655536">
              <w:rPr>
                <w:sz w:val="28"/>
                <w:szCs w:val="28"/>
              </w:rPr>
              <w:t>Встреча участников мастер-класса. Регистрация.</w:t>
            </w:r>
          </w:p>
          <w:p w:rsidR="00C744EC" w:rsidRPr="00655536" w:rsidRDefault="00C744EC" w:rsidP="00C744E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1842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13.20 -13.3</w:t>
            </w:r>
            <w:r w:rsidRPr="00655536">
              <w:rPr>
                <w:sz w:val="28"/>
                <w:szCs w:val="28"/>
              </w:rPr>
              <w:t>0</w:t>
            </w:r>
          </w:p>
        </w:tc>
        <w:tc>
          <w:tcPr>
            <w:tcW w:w="3544" w:type="dxa"/>
          </w:tcPr>
          <w:p w:rsidR="00C744EC" w:rsidRDefault="00C744EC" w:rsidP="00C744EC">
            <w:pPr>
              <w:rPr>
                <w:sz w:val="28"/>
                <w:szCs w:val="28"/>
              </w:rPr>
            </w:pPr>
            <w:r w:rsidRPr="00655536">
              <w:rPr>
                <w:sz w:val="28"/>
                <w:szCs w:val="28"/>
              </w:rPr>
              <w:t>Встреча участников мастер-класса. Регистрация.</w:t>
            </w:r>
          </w:p>
          <w:p w:rsidR="00C744EC" w:rsidRPr="00655536" w:rsidRDefault="00C744EC" w:rsidP="00C744E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</w:tr>
      <w:tr w:rsidR="00C744EC" w:rsidTr="000904EB">
        <w:tc>
          <w:tcPr>
            <w:tcW w:w="1843" w:type="dxa"/>
          </w:tcPr>
          <w:p w:rsidR="00C744EC" w:rsidRPr="00655536" w:rsidRDefault="00C744EC" w:rsidP="00C74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</w:t>
            </w:r>
            <w:r w:rsidRPr="0065553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-13.40</w:t>
            </w:r>
          </w:p>
        </w:tc>
        <w:tc>
          <w:tcPr>
            <w:tcW w:w="4111" w:type="dxa"/>
          </w:tcPr>
          <w:p w:rsidR="00C744EC" w:rsidRDefault="00C744EC" w:rsidP="00C74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Приветственное слово</w:t>
            </w:r>
          </w:p>
          <w:p w:rsidR="00C744EC" w:rsidRPr="00655536" w:rsidRDefault="00C744EC" w:rsidP="00C744E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Злоказова</w:t>
            </w:r>
            <w:proofErr w:type="spellEnd"/>
            <w:r>
              <w:rPr>
                <w:sz w:val="28"/>
                <w:szCs w:val="28"/>
              </w:rPr>
              <w:t xml:space="preserve"> Е.А, заведующий МБДОУ № 486</w:t>
            </w:r>
            <w:r w:rsidRPr="006555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C744EC" w:rsidRPr="00655536" w:rsidRDefault="00C744EC" w:rsidP="00C74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</w:t>
            </w:r>
            <w:r w:rsidRPr="0065553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-13.40</w:t>
            </w:r>
          </w:p>
        </w:tc>
        <w:tc>
          <w:tcPr>
            <w:tcW w:w="3544" w:type="dxa"/>
          </w:tcPr>
          <w:p w:rsidR="00C744EC" w:rsidRDefault="00C744EC" w:rsidP="00C74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Приветственное слово</w:t>
            </w:r>
          </w:p>
          <w:p w:rsidR="00C744EC" w:rsidRPr="00655536" w:rsidRDefault="00C744EC" w:rsidP="00C744E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Злоказова</w:t>
            </w:r>
            <w:proofErr w:type="spellEnd"/>
            <w:r>
              <w:rPr>
                <w:sz w:val="28"/>
                <w:szCs w:val="28"/>
              </w:rPr>
              <w:t xml:space="preserve"> Е.А, заведующий МБДОУ № 486</w:t>
            </w:r>
            <w:r w:rsidRPr="00655536">
              <w:rPr>
                <w:sz w:val="28"/>
                <w:szCs w:val="28"/>
              </w:rPr>
              <w:t xml:space="preserve"> </w:t>
            </w:r>
          </w:p>
        </w:tc>
      </w:tr>
      <w:tr w:rsidR="00C744EC" w:rsidTr="000904EB">
        <w:tc>
          <w:tcPr>
            <w:tcW w:w="8222" w:type="dxa"/>
            <w:gridSpan w:val="3"/>
          </w:tcPr>
          <w:p w:rsidR="00C744EC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Теоретическая часть мастер-класса</w:t>
            </w:r>
          </w:p>
        </w:tc>
        <w:tc>
          <w:tcPr>
            <w:tcW w:w="7654" w:type="dxa"/>
            <w:gridSpan w:val="3"/>
          </w:tcPr>
          <w:p w:rsidR="00C744EC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Теоретическая часть мастер-класса</w:t>
            </w:r>
          </w:p>
        </w:tc>
      </w:tr>
      <w:tr w:rsidR="00C744EC" w:rsidTr="000904EB">
        <w:tc>
          <w:tcPr>
            <w:tcW w:w="1843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13.40 -13.50</w:t>
            </w:r>
          </w:p>
        </w:tc>
        <w:tc>
          <w:tcPr>
            <w:tcW w:w="4111" w:type="dxa"/>
          </w:tcPr>
          <w:p w:rsidR="00C744EC" w:rsidRPr="00655536" w:rsidRDefault="00C744EC" w:rsidP="00C74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Теропеаимческая техника шерстью.</w:t>
            </w:r>
          </w:p>
        </w:tc>
        <w:tc>
          <w:tcPr>
            <w:tcW w:w="2268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Кондратенко В.С., педагог-психолог, Камская Е.В., учитель-дефектолог МБДОУ № 486 </w:t>
            </w:r>
            <w:r w:rsidRPr="006555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13.40 -13.50</w:t>
            </w:r>
          </w:p>
        </w:tc>
        <w:tc>
          <w:tcPr>
            <w:tcW w:w="3544" w:type="dxa"/>
          </w:tcPr>
          <w:p w:rsidR="00C744EC" w:rsidRPr="00655536" w:rsidRDefault="00C744EC" w:rsidP="00C74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Теропеаимческая техника шерстью.</w:t>
            </w:r>
          </w:p>
        </w:tc>
        <w:tc>
          <w:tcPr>
            <w:tcW w:w="2268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Кондратенко В.С., педагог-психолог, Камская Е.В., учитель-дефектолог МБДОУ № 486 </w:t>
            </w:r>
            <w:r w:rsidRPr="00655536">
              <w:rPr>
                <w:sz w:val="28"/>
                <w:szCs w:val="28"/>
              </w:rPr>
              <w:t xml:space="preserve"> </w:t>
            </w:r>
          </w:p>
        </w:tc>
      </w:tr>
      <w:tr w:rsidR="00C744EC" w:rsidTr="000904EB">
        <w:tc>
          <w:tcPr>
            <w:tcW w:w="1843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13.50 -14</w:t>
            </w:r>
            <w:r w:rsidRPr="00655536">
              <w:rPr>
                <w:sz w:val="28"/>
                <w:szCs w:val="28"/>
              </w:rPr>
              <w:t>.00</w:t>
            </w:r>
          </w:p>
        </w:tc>
        <w:tc>
          <w:tcPr>
            <w:tcW w:w="4111" w:type="dxa"/>
          </w:tcPr>
          <w:p w:rsidR="00C744EC" w:rsidRPr="00655536" w:rsidRDefault="00C744EC" w:rsidP="00C74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«Виды техники валяния из шерсти и материалы, их использован</w:t>
            </w:r>
            <w:r>
              <w:rPr>
                <w:sz w:val="28"/>
                <w:szCs w:val="28"/>
              </w:rPr>
              <w:t>ие в условиях современного занятия</w:t>
            </w:r>
            <w:r>
              <w:rPr>
                <w:sz w:val="28"/>
                <w:szCs w:val="28"/>
              </w:rPr>
              <w:t xml:space="preserve">. Техника - мокрое валяние шерсти»  </w:t>
            </w:r>
          </w:p>
        </w:tc>
        <w:tc>
          <w:tcPr>
            <w:tcW w:w="2268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Привезенцева Н.В., Костромина В.А., воспитатели МБДОУ № 486</w:t>
            </w:r>
          </w:p>
        </w:tc>
        <w:tc>
          <w:tcPr>
            <w:tcW w:w="1842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13.50 -14</w:t>
            </w:r>
            <w:r w:rsidRPr="00655536">
              <w:rPr>
                <w:sz w:val="28"/>
                <w:szCs w:val="28"/>
              </w:rPr>
              <w:t>.00</w:t>
            </w:r>
          </w:p>
        </w:tc>
        <w:tc>
          <w:tcPr>
            <w:tcW w:w="3544" w:type="dxa"/>
          </w:tcPr>
          <w:p w:rsidR="00C744EC" w:rsidRPr="00655536" w:rsidRDefault="00C744EC" w:rsidP="00C74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«Виды техники валяния из шерсти и материалы, их использование в условиях современного занятия. Техника - мокрое валяние шерсти»  </w:t>
            </w:r>
          </w:p>
        </w:tc>
        <w:tc>
          <w:tcPr>
            <w:tcW w:w="2268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Привезенцева Н.В., Костромина В.А., воспитатели МБДОУ № 486</w:t>
            </w:r>
          </w:p>
        </w:tc>
      </w:tr>
      <w:tr w:rsidR="00C744EC" w:rsidTr="000904EB">
        <w:tc>
          <w:tcPr>
            <w:tcW w:w="8222" w:type="dxa"/>
            <w:gridSpan w:val="3"/>
          </w:tcPr>
          <w:p w:rsidR="00C744EC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часть м</w:t>
            </w:r>
            <w:r w:rsidRPr="00655536">
              <w:rPr>
                <w:sz w:val="28"/>
                <w:szCs w:val="28"/>
              </w:rPr>
              <w:t>астер</w:t>
            </w:r>
            <w:r>
              <w:rPr>
                <w:sz w:val="28"/>
                <w:szCs w:val="28"/>
              </w:rPr>
              <w:t>-</w:t>
            </w:r>
            <w:r w:rsidRPr="00655536">
              <w:rPr>
                <w:sz w:val="28"/>
                <w:szCs w:val="28"/>
              </w:rPr>
              <w:t>класса</w:t>
            </w:r>
          </w:p>
        </w:tc>
        <w:tc>
          <w:tcPr>
            <w:tcW w:w="7654" w:type="dxa"/>
            <w:gridSpan w:val="3"/>
          </w:tcPr>
          <w:p w:rsidR="00C744EC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часть м</w:t>
            </w:r>
            <w:r w:rsidRPr="00655536">
              <w:rPr>
                <w:sz w:val="28"/>
                <w:szCs w:val="28"/>
              </w:rPr>
              <w:t>астер</w:t>
            </w:r>
            <w:r>
              <w:rPr>
                <w:sz w:val="28"/>
                <w:szCs w:val="28"/>
              </w:rPr>
              <w:t>-</w:t>
            </w:r>
            <w:r w:rsidRPr="00655536">
              <w:rPr>
                <w:sz w:val="28"/>
                <w:szCs w:val="28"/>
              </w:rPr>
              <w:t>класса</w:t>
            </w:r>
          </w:p>
        </w:tc>
      </w:tr>
      <w:tr w:rsidR="00C744EC" w:rsidTr="000904EB">
        <w:tc>
          <w:tcPr>
            <w:tcW w:w="1843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14.00-14.40</w:t>
            </w:r>
          </w:p>
        </w:tc>
        <w:tc>
          <w:tcPr>
            <w:tcW w:w="4111" w:type="dxa"/>
          </w:tcPr>
          <w:p w:rsidR="00C744EC" w:rsidRDefault="00C744EC" w:rsidP="00C74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Мастер-класс: </w:t>
            </w:r>
            <w:r w:rsidRPr="000969E5">
              <w:rPr>
                <w:sz w:val="28"/>
                <w:szCs w:val="28"/>
              </w:rPr>
              <w:t>Акварельная шерсть «Веточка мимозы»</w:t>
            </w:r>
          </w:p>
          <w:p w:rsidR="00C744EC" w:rsidRPr="00655536" w:rsidRDefault="00C744EC" w:rsidP="00C744E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Пешкова Л.В. воспитатель МБДОУ № 486</w:t>
            </w:r>
          </w:p>
        </w:tc>
        <w:tc>
          <w:tcPr>
            <w:tcW w:w="1842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14.00-14.40</w:t>
            </w:r>
          </w:p>
        </w:tc>
        <w:tc>
          <w:tcPr>
            <w:tcW w:w="3544" w:type="dxa"/>
          </w:tcPr>
          <w:p w:rsidR="00C744EC" w:rsidRDefault="00C744EC" w:rsidP="00C74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Мастер-класс: </w:t>
            </w:r>
            <w:r w:rsidRPr="000969E5">
              <w:rPr>
                <w:sz w:val="28"/>
                <w:szCs w:val="28"/>
              </w:rPr>
              <w:t>Акварельная шерсть «Веточка мимозы»</w:t>
            </w:r>
          </w:p>
          <w:p w:rsidR="00C744EC" w:rsidRPr="00655536" w:rsidRDefault="00C744EC" w:rsidP="00C744E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Пешкова Л.В. воспитатель МБДОУ № 486</w:t>
            </w:r>
          </w:p>
        </w:tc>
      </w:tr>
      <w:tr w:rsidR="00C744EC" w:rsidTr="000904EB">
        <w:trPr>
          <w:trHeight w:val="1104"/>
        </w:trPr>
        <w:tc>
          <w:tcPr>
            <w:tcW w:w="1843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</w:t>
            </w:r>
            <w:r w:rsidRPr="0065553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65553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15.0</w:t>
            </w:r>
            <w:r w:rsidRPr="00655536">
              <w:rPr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C744EC" w:rsidRDefault="00C744EC" w:rsidP="00C74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C744EC" w:rsidRPr="00655536" w:rsidRDefault="00C744EC" w:rsidP="00C744E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44EC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 класса</w:t>
            </w:r>
          </w:p>
        </w:tc>
        <w:tc>
          <w:tcPr>
            <w:tcW w:w="1842" w:type="dxa"/>
          </w:tcPr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</w:t>
            </w:r>
            <w:r w:rsidRPr="0065553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65553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15.0</w:t>
            </w:r>
            <w:r w:rsidRPr="00655536">
              <w:rPr>
                <w:sz w:val="28"/>
                <w:szCs w:val="28"/>
              </w:rPr>
              <w:t>0</w:t>
            </w:r>
          </w:p>
        </w:tc>
        <w:tc>
          <w:tcPr>
            <w:tcW w:w="3544" w:type="dxa"/>
          </w:tcPr>
          <w:p w:rsidR="00C744EC" w:rsidRDefault="00C744EC" w:rsidP="00C74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C744EC" w:rsidRPr="00655536" w:rsidRDefault="00C744EC" w:rsidP="00C744E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44EC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  <w:p w:rsidR="00C744EC" w:rsidRPr="00655536" w:rsidRDefault="00C744EC" w:rsidP="00C7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 класса</w:t>
            </w:r>
          </w:p>
        </w:tc>
      </w:tr>
    </w:tbl>
    <w:p w:rsidR="00EC6E0B" w:rsidRPr="00AB3266" w:rsidRDefault="00EC6E0B" w:rsidP="00AB3266">
      <w:pPr>
        <w:spacing w:line="240" w:lineRule="auto"/>
        <w:rPr>
          <w:sz w:val="8"/>
        </w:rPr>
      </w:pPr>
    </w:p>
    <w:sectPr w:rsidR="00EC6E0B" w:rsidRPr="00AB3266" w:rsidSect="00D82D8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08C"/>
    <w:rsid w:val="00006A31"/>
    <w:rsid w:val="00026E4E"/>
    <w:rsid w:val="000904EB"/>
    <w:rsid w:val="000969E5"/>
    <w:rsid w:val="00417857"/>
    <w:rsid w:val="005C3734"/>
    <w:rsid w:val="00655536"/>
    <w:rsid w:val="007A15B0"/>
    <w:rsid w:val="007C07CA"/>
    <w:rsid w:val="007F3B0E"/>
    <w:rsid w:val="0080708C"/>
    <w:rsid w:val="009338B0"/>
    <w:rsid w:val="009C4F48"/>
    <w:rsid w:val="00AB3266"/>
    <w:rsid w:val="00B6265A"/>
    <w:rsid w:val="00B71A87"/>
    <w:rsid w:val="00BD2450"/>
    <w:rsid w:val="00C744EC"/>
    <w:rsid w:val="00CD634F"/>
    <w:rsid w:val="00D26A20"/>
    <w:rsid w:val="00D5407C"/>
    <w:rsid w:val="00D82D80"/>
    <w:rsid w:val="00E23211"/>
    <w:rsid w:val="00E82EFC"/>
    <w:rsid w:val="00EA5C56"/>
    <w:rsid w:val="00EC6E0B"/>
    <w:rsid w:val="00F57916"/>
    <w:rsid w:val="00FD6799"/>
    <w:rsid w:val="00FF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4D2024A"/>
  <w15:docId w15:val="{F3E0FC36-E36E-42C4-B87A-B671F74D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6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62698-990B-4529-B5FE-8EA3DF76C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Valentina Hohricova</cp:lastModifiedBy>
  <cp:revision>2</cp:revision>
  <cp:lastPrinted>2016-11-13T11:08:00Z</cp:lastPrinted>
  <dcterms:created xsi:type="dcterms:W3CDTF">2023-02-16T15:40:00Z</dcterms:created>
  <dcterms:modified xsi:type="dcterms:W3CDTF">2023-02-16T15:40:00Z</dcterms:modified>
</cp:coreProperties>
</file>