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4C1" w:rsidRDefault="00DC2C2B" w:rsidP="006B24C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4C1">
        <w:rPr>
          <w:rFonts w:ascii="Times New Roman" w:hAnsi="Times New Roman" w:cs="Times New Roman"/>
          <w:b/>
          <w:sz w:val="28"/>
          <w:szCs w:val="28"/>
        </w:rPr>
        <w:t xml:space="preserve">Программа мастер-класса </w:t>
      </w:r>
    </w:p>
    <w:p w:rsidR="00C67112" w:rsidRPr="006B24C1" w:rsidRDefault="008C710D" w:rsidP="006B24C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«Педагогическая этика в социальных сетях</w:t>
      </w:r>
      <w:r w:rsidR="009378C2" w:rsidRPr="006B24C1">
        <w:rPr>
          <w:rFonts w:ascii="Times New Roman" w:hAnsi="Times New Roman" w:cs="Times New Roman"/>
          <w:b/>
          <w:sz w:val="28"/>
          <w:szCs w:val="28"/>
        </w:rPr>
        <w:t>»</w:t>
      </w:r>
    </w:p>
    <w:p w:rsidR="005724A3" w:rsidRDefault="005724A3" w:rsidP="005724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CBE" w:rsidRPr="00E83CBE" w:rsidRDefault="00E83CBE" w:rsidP="005724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CBE">
        <w:rPr>
          <w:rFonts w:ascii="Times New Roman" w:hAnsi="Times New Roman" w:cs="Times New Roman"/>
          <w:sz w:val="28"/>
          <w:szCs w:val="28"/>
        </w:rPr>
        <w:t xml:space="preserve">Дата и время проведения: </w:t>
      </w:r>
      <w:r w:rsidR="008C710D">
        <w:rPr>
          <w:rFonts w:ascii="Times New Roman" w:hAnsi="Times New Roman" w:cs="Times New Roman"/>
          <w:sz w:val="28"/>
          <w:szCs w:val="28"/>
        </w:rPr>
        <w:t>27</w:t>
      </w:r>
      <w:r w:rsidRPr="00E83CBE">
        <w:rPr>
          <w:rFonts w:ascii="Times New Roman" w:hAnsi="Times New Roman" w:cs="Times New Roman"/>
          <w:sz w:val="28"/>
          <w:szCs w:val="28"/>
        </w:rPr>
        <w:t>.</w:t>
      </w:r>
      <w:r w:rsidR="008C710D">
        <w:rPr>
          <w:rFonts w:ascii="Times New Roman" w:hAnsi="Times New Roman" w:cs="Times New Roman"/>
          <w:sz w:val="28"/>
          <w:szCs w:val="28"/>
        </w:rPr>
        <w:t>04</w:t>
      </w:r>
      <w:r w:rsidRPr="00E83CBE">
        <w:rPr>
          <w:rFonts w:ascii="Times New Roman" w:hAnsi="Times New Roman" w:cs="Times New Roman"/>
          <w:sz w:val="28"/>
          <w:szCs w:val="28"/>
        </w:rPr>
        <w:t>.202</w:t>
      </w:r>
      <w:r w:rsidR="0041419F" w:rsidRPr="0041419F">
        <w:rPr>
          <w:rFonts w:ascii="Times New Roman" w:hAnsi="Times New Roman" w:cs="Times New Roman"/>
          <w:sz w:val="28"/>
          <w:szCs w:val="28"/>
        </w:rPr>
        <w:t>2</w:t>
      </w:r>
      <w:r w:rsidRPr="00E83CBE">
        <w:rPr>
          <w:rFonts w:ascii="Times New Roman" w:hAnsi="Times New Roman" w:cs="Times New Roman"/>
          <w:sz w:val="28"/>
          <w:szCs w:val="28"/>
        </w:rPr>
        <w:t xml:space="preserve"> в 13.30</w:t>
      </w:r>
    </w:p>
    <w:p w:rsidR="00E83CBE" w:rsidRDefault="00E83CBE" w:rsidP="005724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CBE">
        <w:rPr>
          <w:rFonts w:ascii="Times New Roman" w:hAnsi="Times New Roman" w:cs="Times New Roman"/>
          <w:sz w:val="28"/>
          <w:szCs w:val="28"/>
        </w:rPr>
        <w:t>Ауд</w:t>
      </w:r>
      <w:r w:rsidR="0041419F">
        <w:rPr>
          <w:rFonts w:ascii="Times New Roman" w:hAnsi="Times New Roman" w:cs="Times New Roman"/>
          <w:sz w:val="28"/>
          <w:szCs w:val="28"/>
        </w:rPr>
        <w:t xml:space="preserve">итория слушателей: </w:t>
      </w:r>
      <w:r w:rsidR="006E0516">
        <w:rPr>
          <w:rFonts w:ascii="Times New Roman" w:hAnsi="Times New Roman" w:cs="Times New Roman"/>
          <w:sz w:val="28"/>
          <w:szCs w:val="28"/>
        </w:rPr>
        <w:t xml:space="preserve">заместители заведующего по ВМР, </w:t>
      </w:r>
      <w:r w:rsidR="0041419F">
        <w:rPr>
          <w:rFonts w:ascii="Times New Roman" w:hAnsi="Times New Roman" w:cs="Times New Roman"/>
          <w:sz w:val="28"/>
          <w:szCs w:val="28"/>
        </w:rPr>
        <w:t>воспитатели</w:t>
      </w:r>
      <w:r w:rsidR="00BD1E1C">
        <w:rPr>
          <w:rFonts w:ascii="Times New Roman" w:hAnsi="Times New Roman" w:cs="Times New Roman"/>
          <w:sz w:val="28"/>
          <w:szCs w:val="28"/>
        </w:rPr>
        <w:t>,</w:t>
      </w:r>
      <w:r w:rsidR="0041419F" w:rsidRPr="005724A3">
        <w:rPr>
          <w:rFonts w:ascii="Times New Roman" w:hAnsi="Times New Roman" w:cs="Times New Roman"/>
          <w:sz w:val="28"/>
          <w:szCs w:val="28"/>
        </w:rPr>
        <w:t xml:space="preserve"> </w:t>
      </w:r>
      <w:r w:rsidR="0041419F">
        <w:rPr>
          <w:rFonts w:ascii="Times New Roman" w:hAnsi="Times New Roman" w:cs="Times New Roman"/>
          <w:sz w:val="28"/>
          <w:szCs w:val="28"/>
        </w:rPr>
        <w:t>специалисты</w:t>
      </w:r>
      <w:r w:rsidRPr="00E83C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4A3" w:rsidRDefault="005724A3" w:rsidP="005724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5366"/>
      </w:tblGrid>
      <w:tr w:rsidR="00DC2C2B" w:rsidRPr="004A3D8A" w:rsidTr="005724A3">
        <w:tc>
          <w:tcPr>
            <w:tcW w:w="1555" w:type="dxa"/>
          </w:tcPr>
          <w:p w:rsidR="00DC2C2B" w:rsidRPr="005724A3" w:rsidRDefault="00787FDD" w:rsidP="00E83C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24A3">
              <w:rPr>
                <w:rFonts w:ascii="Times New Roman" w:hAnsi="Times New Roman" w:cs="Times New Roman"/>
                <w:b/>
                <w:sz w:val="20"/>
                <w:szCs w:val="20"/>
              </w:rPr>
              <w:t>13.00 – 13.30</w:t>
            </w:r>
          </w:p>
        </w:tc>
        <w:tc>
          <w:tcPr>
            <w:tcW w:w="5366" w:type="dxa"/>
          </w:tcPr>
          <w:p w:rsidR="00DC2C2B" w:rsidRPr="004A3D8A" w:rsidRDefault="00787FDD" w:rsidP="00E83C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8A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</w:t>
            </w:r>
            <w:bookmarkStart w:id="0" w:name="_GoBack"/>
            <w:bookmarkEnd w:id="0"/>
          </w:p>
        </w:tc>
      </w:tr>
      <w:tr w:rsidR="00DC2C2B" w:rsidRPr="004A3D8A" w:rsidTr="005724A3">
        <w:tc>
          <w:tcPr>
            <w:tcW w:w="1555" w:type="dxa"/>
          </w:tcPr>
          <w:p w:rsidR="00DC2C2B" w:rsidRPr="005724A3" w:rsidRDefault="00787FDD" w:rsidP="00E83C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24A3">
              <w:rPr>
                <w:rFonts w:ascii="Times New Roman" w:hAnsi="Times New Roman" w:cs="Times New Roman"/>
                <w:b/>
                <w:sz w:val="20"/>
                <w:szCs w:val="20"/>
              </w:rPr>
              <w:t>13.30- 13.35</w:t>
            </w:r>
          </w:p>
        </w:tc>
        <w:tc>
          <w:tcPr>
            <w:tcW w:w="5366" w:type="dxa"/>
          </w:tcPr>
          <w:p w:rsidR="004A3D8A" w:rsidRPr="004A3D8A" w:rsidRDefault="00787FDD" w:rsidP="00E83C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D8A">
              <w:rPr>
                <w:rFonts w:ascii="Times New Roman" w:hAnsi="Times New Roman" w:cs="Times New Roman"/>
                <w:sz w:val="24"/>
                <w:szCs w:val="24"/>
              </w:rPr>
              <w:t>Приветствие участников мастер-класса</w:t>
            </w:r>
          </w:p>
        </w:tc>
      </w:tr>
      <w:tr w:rsidR="00DC2C2B" w:rsidRPr="004A3D8A" w:rsidTr="005724A3">
        <w:tc>
          <w:tcPr>
            <w:tcW w:w="1555" w:type="dxa"/>
          </w:tcPr>
          <w:p w:rsidR="00DC2C2B" w:rsidRPr="005724A3" w:rsidRDefault="00787FDD" w:rsidP="00BD1E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24A3">
              <w:rPr>
                <w:rFonts w:ascii="Times New Roman" w:hAnsi="Times New Roman" w:cs="Times New Roman"/>
                <w:b/>
                <w:sz w:val="20"/>
                <w:szCs w:val="20"/>
              </w:rPr>
              <w:t>13.35 – 13.4</w:t>
            </w:r>
            <w:r w:rsidR="00BD1E1C" w:rsidRPr="005724A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366" w:type="dxa"/>
          </w:tcPr>
          <w:p w:rsidR="0041419F" w:rsidRPr="003A027D" w:rsidRDefault="008C710D" w:rsidP="00BC54C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3A027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Цифро</w:t>
            </w:r>
            <w:r w:rsidR="004210ED" w:rsidRPr="003A027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вая грамотность</w:t>
            </w:r>
            <w:r w:rsidRPr="003A027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,</w:t>
            </w:r>
            <w:r w:rsidR="00BC54CB" w:rsidRPr="003A027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 xml:space="preserve"> как важное</w:t>
            </w:r>
          </w:p>
          <w:p w:rsidR="0041419F" w:rsidRPr="003A027D" w:rsidRDefault="004210ED" w:rsidP="00BC54C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3A027D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</w:rPr>
              <w:t>условие педагогической деятельности в современной реальности</w:t>
            </w:r>
            <w:r w:rsidR="009378C2" w:rsidRPr="003A027D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  <w:p w:rsidR="004210ED" w:rsidRDefault="004210ED" w:rsidP="004210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0ED" w:rsidRPr="004210ED" w:rsidRDefault="004210ED" w:rsidP="00572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0ED">
              <w:rPr>
                <w:rFonts w:ascii="Times New Roman" w:hAnsi="Times New Roman" w:cs="Times New Roman"/>
                <w:sz w:val="24"/>
                <w:szCs w:val="24"/>
              </w:rPr>
              <w:t>Шарина Екатерина Андреевна,</w:t>
            </w:r>
          </w:p>
          <w:p w:rsidR="004A3D8A" w:rsidRDefault="004210ED" w:rsidP="00572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0ED">
              <w:rPr>
                <w:rFonts w:ascii="Times New Roman" w:hAnsi="Times New Roman" w:cs="Times New Roman"/>
                <w:sz w:val="24"/>
                <w:szCs w:val="24"/>
              </w:rPr>
              <w:t>Исполняющий обязанности заведующего</w:t>
            </w:r>
          </w:p>
          <w:p w:rsidR="004A3D8A" w:rsidRPr="004A3D8A" w:rsidRDefault="006E0516" w:rsidP="00572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="004210ED" w:rsidRPr="004210ED">
              <w:rPr>
                <w:rFonts w:ascii="Times New Roman" w:hAnsi="Times New Roman" w:cs="Times New Roman"/>
                <w:sz w:val="24"/>
                <w:szCs w:val="24"/>
              </w:rPr>
              <w:t>детский сад № 486</w:t>
            </w:r>
          </w:p>
        </w:tc>
      </w:tr>
      <w:tr w:rsidR="004210ED" w:rsidRPr="004A3D8A" w:rsidTr="005724A3">
        <w:tc>
          <w:tcPr>
            <w:tcW w:w="1555" w:type="dxa"/>
          </w:tcPr>
          <w:p w:rsidR="004210ED" w:rsidRPr="005724A3" w:rsidRDefault="004210ED" w:rsidP="00BD1E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24A3">
              <w:rPr>
                <w:rFonts w:ascii="Times New Roman" w:hAnsi="Times New Roman" w:cs="Times New Roman"/>
                <w:b/>
                <w:sz w:val="20"/>
                <w:szCs w:val="20"/>
              </w:rPr>
              <w:t>13.40-</w:t>
            </w:r>
            <w:r w:rsidR="00C41D50" w:rsidRPr="005724A3">
              <w:rPr>
                <w:rFonts w:ascii="Times New Roman" w:hAnsi="Times New Roman" w:cs="Times New Roman"/>
                <w:b/>
                <w:sz w:val="20"/>
                <w:szCs w:val="20"/>
              </w:rPr>
              <w:t>13.47</w:t>
            </w:r>
            <w:r w:rsidR="00407B02" w:rsidRPr="005724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366" w:type="dxa"/>
          </w:tcPr>
          <w:p w:rsidR="004210ED" w:rsidRPr="003A027D" w:rsidRDefault="003A027D" w:rsidP="00BC54C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3A027D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Интернет-площадки педагога.</w:t>
            </w:r>
          </w:p>
          <w:p w:rsidR="003A027D" w:rsidRDefault="003A027D" w:rsidP="003A02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27D" w:rsidRDefault="003A027D" w:rsidP="00572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Камская Евгения Викторовна, </w:t>
            </w:r>
          </w:p>
          <w:p w:rsidR="003A027D" w:rsidRDefault="003A027D" w:rsidP="00572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  <w:p w:rsidR="003A027D" w:rsidRPr="004210ED" w:rsidRDefault="003A027D" w:rsidP="005724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0516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Pr="004A3D8A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486</w:t>
            </w:r>
          </w:p>
        </w:tc>
      </w:tr>
      <w:tr w:rsidR="00787FDD" w:rsidRPr="004A3D8A" w:rsidTr="00AB2AAE">
        <w:tc>
          <w:tcPr>
            <w:tcW w:w="6921" w:type="dxa"/>
            <w:gridSpan w:val="2"/>
          </w:tcPr>
          <w:p w:rsidR="00787FDD" w:rsidRDefault="00787FDD" w:rsidP="00E83C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D8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часть</w:t>
            </w:r>
          </w:p>
          <w:p w:rsidR="005724A3" w:rsidRPr="004A3D8A" w:rsidRDefault="005724A3" w:rsidP="00E83C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2C2B" w:rsidRPr="004A3D8A" w:rsidTr="005724A3">
        <w:tc>
          <w:tcPr>
            <w:tcW w:w="1555" w:type="dxa"/>
          </w:tcPr>
          <w:p w:rsidR="00DC2C2B" w:rsidRPr="005724A3" w:rsidRDefault="00787FDD" w:rsidP="00BD1E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24A3">
              <w:rPr>
                <w:rFonts w:ascii="Times New Roman" w:hAnsi="Times New Roman" w:cs="Times New Roman"/>
                <w:b/>
                <w:sz w:val="20"/>
                <w:szCs w:val="20"/>
              </w:rPr>
              <w:t>13.4</w:t>
            </w:r>
            <w:r w:rsidR="003A027D" w:rsidRPr="005724A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5724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13.</w:t>
            </w:r>
            <w:r w:rsidR="005B5BBD" w:rsidRPr="005724A3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5366" w:type="dxa"/>
          </w:tcPr>
          <w:p w:rsidR="004A3D8A" w:rsidRDefault="00CA6B9E" w:rsidP="00E83C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B9E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принципы общения с руководителем в социальных сетях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724A3" w:rsidRDefault="005724A3" w:rsidP="00E83C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B9E" w:rsidRDefault="00603962" w:rsidP="00E83C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игра по формированию навыков и стратегий, коммуникативных отношений педагога и руководителя.</w:t>
            </w:r>
          </w:p>
          <w:p w:rsidR="006C0A77" w:rsidRDefault="006C0A77" w:rsidP="006C0A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A77" w:rsidRDefault="006C0A77" w:rsidP="006C0A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Камская Евгения Викторовна, </w:t>
            </w:r>
          </w:p>
          <w:p w:rsidR="006C0A77" w:rsidRDefault="006C0A77" w:rsidP="006C0A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Змеева Юлия Андреевна</w:t>
            </w:r>
          </w:p>
          <w:p w:rsidR="006C0A77" w:rsidRDefault="006C0A77" w:rsidP="006C0A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  <w:p w:rsidR="00603962" w:rsidRPr="00CA6B9E" w:rsidRDefault="006C0A77" w:rsidP="006C0A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0516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Pr="004A3D8A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486</w:t>
            </w:r>
          </w:p>
        </w:tc>
      </w:tr>
      <w:tr w:rsidR="00DC2C2B" w:rsidRPr="004A3D8A" w:rsidTr="005724A3">
        <w:tc>
          <w:tcPr>
            <w:tcW w:w="1555" w:type="dxa"/>
          </w:tcPr>
          <w:p w:rsidR="00DC2C2B" w:rsidRPr="005724A3" w:rsidRDefault="00787FDD" w:rsidP="00BD1E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24A3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="00DD4FC6" w:rsidRPr="005724A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5724A3">
              <w:rPr>
                <w:rFonts w:ascii="Times New Roman" w:hAnsi="Times New Roman" w:cs="Times New Roman"/>
                <w:b/>
                <w:sz w:val="20"/>
                <w:szCs w:val="20"/>
              </w:rPr>
              <w:t>5 – 1</w:t>
            </w:r>
            <w:r w:rsidR="00DD4FC6" w:rsidRPr="005724A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5724A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DD4FC6" w:rsidRPr="005724A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5724A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366" w:type="dxa"/>
          </w:tcPr>
          <w:p w:rsidR="005B5BBD" w:rsidRPr="005B5BBD" w:rsidRDefault="006C0A77" w:rsidP="00E83CBE">
            <w:pPr>
              <w:pStyle w:val="c0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rStyle w:val="c3"/>
                <w:b/>
                <w:bCs/>
                <w:iCs/>
                <w:color w:val="000000"/>
              </w:rPr>
            </w:pPr>
            <w:r w:rsidRPr="005B5BBD">
              <w:rPr>
                <w:rStyle w:val="c3"/>
                <w:b/>
                <w:bCs/>
                <w:iCs/>
                <w:color w:val="000000"/>
              </w:rPr>
              <w:t>Сайт педагога –эффективный образовательный инструмент или</w:t>
            </w:r>
            <w:r w:rsidR="005B5BBD" w:rsidRPr="005B5BBD">
              <w:rPr>
                <w:rStyle w:val="c3"/>
                <w:b/>
                <w:bCs/>
                <w:iCs/>
                <w:color w:val="000000"/>
              </w:rPr>
              <w:t xml:space="preserve"> личная жизнь напоказ?</w:t>
            </w:r>
          </w:p>
          <w:p w:rsidR="004A3D8A" w:rsidRDefault="005B5BBD" w:rsidP="00E83CBE">
            <w:pPr>
              <w:pStyle w:val="c0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rStyle w:val="c3"/>
                <w:bCs/>
                <w:iCs/>
                <w:color w:val="000000"/>
              </w:rPr>
            </w:pPr>
            <w:r>
              <w:rPr>
                <w:rStyle w:val="c3"/>
                <w:bCs/>
                <w:iCs/>
                <w:color w:val="000000"/>
              </w:rPr>
              <w:t>Дебаты</w:t>
            </w:r>
            <w:r w:rsidR="006C0A77">
              <w:rPr>
                <w:rStyle w:val="c3"/>
                <w:bCs/>
                <w:iCs/>
                <w:color w:val="000000"/>
              </w:rPr>
              <w:t xml:space="preserve"> </w:t>
            </w:r>
          </w:p>
          <w:p w:rsidR="00696423" w:rsidRDefault="005B5BBD" w:rsidP="005724A3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bCs/>
                <w:iCs/>
                <w:color w:val="000000"/>
              </w:rPr>
            </w:pPr>
            <w:r>
              <w:rPr>
                <w:rStyle w:val="c3"/>
                <w:bCs/>
                <w:iCs/>
                <w:color w:val="000000"/>
              </w:rPr>
              <w:t>Кондратенко Валентина Сергеевна</w:t>
            </w:r>
          </w:p>
          <w:p w:rsidR="005B5BBD" w:rsidRDefault="005B5BBD" w:rsidP="005724A3">
            <w:pPr>
              <w:pStyle w:val="c0"/>
              <w:shd w:val="clear" w:color="auto" w:fill="FFFFFF"/>
              <w:spacing w:before="0" w:beforeAutospacing="0" w:after="0" w:afterAutospacing="0"/>
              <w:jc w:val="center"/>
            </w:pPr>
            <w:r>
              <w:t>педагог-психолог</w:t>
            </w:r>
          </w:p>
          <w:p w:rsidR="006E0516" w:rsidRDefault="006E0516" w:rsidP="006E0516">
            <w:pPr>
              <w:pStyle w:val="c0"/>
              <w:shd w:val="clear" w:color="auto" w:fill="FFFFFF"/>
              <w:spacing w:before="0" w:beforeAutospacing="0" w:after="0" w:afterAutospacing="0"/>
              <w:jc w:val="center"/>
            </w:pPr>
            <w:r>
              <w:t>Вострова Анастасия Витальевна</w:t>
            </w:r>
          </w:p>
          <w:p w:rsidR="006E0516" w:rsidRDefault="006E0516" w:rsidP="006E0516">
            <w:pPr>
              <w:pStyle w:val="c0"/>
              <w:shd w:val="clear" w:color="auto" w:fill="FFFFFF"/>
              <w:spacing w:before="0" w:beforeAutospacing="0" w:after="0" w:afterAutospacing="0"/>
              <w:jc w:val="center"/>
            </w:pPr>
            <w:r>
              <w:t>воспитатель</w:t>
            </w:r>
          </w:p>
          <w:p w:rsidR="004A3D8A" w:rsidRPr="00BD1E1C" w:rsidRDefault="006E0516" w:rsidP="006E0516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bCs/>
                <w:iCs/>
                <w:color w:val="000000"/>
              </w:rPr>
            </w:pPr>
            <w:r>
              <w:t xml:space="preserve">МБДОУ </w:t>
            </w:r>
            <w:r w:rsidR="004A3D8A" w:rsidRPr="004A3D8A">
              <w:t xml:space="preserve"> детский </w:t>
            </w:r>
            <w:r w:rsidR="005B5BBD">
              <w:t>сад № 486</w:t>
            </w:r>
          </w:p>
        </w:tc>
      </w:tr>
      <w:tr w:rsidR="00BD1E1C" w:rsidRPr="004A3D8A" w:rsidTr="005724A3">
        <w:tc>
          <w:tcPr>
            <w:tcW w:w="1555" w:type="dxa"/>
          </w:tcPr>
          <w:p w:rsidR="00BD1E1C" w:rsidRPr="005724A3" w:rsidRDefault="00DD4FC6" w:rsidP="00BD1E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24A3">
              <w:rPr>
                <w:rFonts w:ascii="Times New Roman" w:hAnsi="Times New Roman" w:cs="Times New Roman"/>
                <w:b/>
                <w:sz w:val="20"/>
                <w:szCs w:val="20"/>
              </w:rPr>
              <w:t>14:05 – 14.15</w:t>
            </w:r>
          </w:p>
        </w:tc>
        <w:tc>
          <w:tcPr>
            <w:tcW w:w="5366" w:type="dxa"/>
          </w:tcPr>
          <w:p w:rsidR="00DD4FC6" w:rsidRPr="00937002" w:rsidRDefault="00DD4FC6" w:rsidP="00BD1E1C">
            <w:pPr>
              <w:pStyle w:val="c0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rStyle w:val="c3"/>
                <w:b/>
                <w:bCs/>
                <w:iCs/>
                <w:color w:val="000000"/>
              </w:rPr>
            </w:pPr>
            <w:r w:rsidRPr="00937002">
              <w:rPr>
                <w:rStyle w:val="c3"/>
                <w:b/>
                <w:bCs/>
                <w:iCs/>
                <w:color w:val="000000"/>
              </w:rPr>
              <w:t xml:space="preserve">Чат с </w:t>
            </w:r>
            <w:r w:rsidR="00937002" w:rsidRPr="00937002">
              <w:rPr>
                <w:rStyle w:val="c3"/>
                <w:b/>
                <w:bCs/>
                <w:iCs/>
                <w:color w:val="000000"/>
              </w:rPr>
              <w:t xml:space="preserve">коллегами-это быстрое решение вопроса или обострение конфликта? </w:t>
            </w:r>
          </w:p>
          <w:p w:rsidR="00DD4FC6" w:rsidRDefault="00DD4FC6" w:rsidP="00BD1E1C">
            <w:pPr>
              <w:pStyle w:val="c0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rStyle w:val="c3"/>
                <w:bCs/>
                <w:iCs/>
                <w:color w:val="000000"/>
              </w:rPr>
            </w:pPr>
            <w:r>
              <w:rPr>
                <w:rStyle w:val="c3"/>
                <w:bCs/>
                <w:iCs/>
                <w:color w:val="000000"/>
              </w:rPr>
              <w:t>Ток-шоу</w:t>
            </w:r>
          </w:p>
          <w:p w:rsidR="006E0516" w:rsidRDefault="006E0516" w:rsidP="006E0516">
            <w:pPr>
              <w:pStyle w:val="c0"/>
              <w:shd w:val="clear" w:color="auto" w:fill="FFFFFF"/>
              <w:spacing w:before="0" w:beforeAutospacing="0" w:after="0" w:afterAutospacing="0"/>
              <w:jc w:val="center"/>
            </w:pPr>
            <w:r>
              <w:t>Кулешова Екатерина Алексеевна</w:t>
            </w:r>
            <w:r>
              <w:t xml:space="preserve"> </w:t>
            </w:r>
          </w:p>
          <w:p w:rsidR="006E0516" w:rsidRPr="006E0516" w:rsidRDefault="006E0516" w:rsidP="006E0516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</w:rPr>
            </w:pPr>
            <w:r>
              <w:t>учитель-дефектолог</w:t>
            </w:r>
          </w:p>
          <w:p w:rsidR="00BD1E1C" w:rsidRDefault="006E0516" w:rsidP="005724A3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3"/>
                <w:bCs/>
                <w:iCs/>
                <w:color w:val="000000"/>
              </w:rPr>
            </w:pPr>
            <w:r>
              <w:rPr>
                <w:rStyle w:val="c3"/>
                <w:bCs/>
                <w:iCs/>
                <w:color w:val="000000"/>
              </w:rPr>
              <w:t>Змеева</w:t>
            </w:r>
            <w:r w:rsidR="00937002">
              <w:rPr>
                <w:rStyle w:val="c3"/>
                <w:bCs/>
                <w:iCs/>
                <w:color w:val="000000"/>
              </w:rPr>
              <w:t xml:space="preserve"> Юлия Андреевна</w:t>
            </w:r>
            <w:r w:rsidR="00BD1E1C">
              <w:rPr>
                <w:rStyle w:val="c3"/>
                <w:bCs/>
                <w:iCs/>
                <w:color w:val="000000"/>
              </w:rPr>
              <w:t xml:space="preserve">, </w:t>
            </w:r>
          </w:p>
          <w:p w:rsidR="00937002" w:rsidRDefault="00937002" w:rsidP="005724A3">
            <w:pPr>
              <w:pStyle w:val="c0"/>
              <w:shd w:val="clear" w:color="auto" w:fill="FFFFFF"/>
              <w:spacing w:before="0" w:beforeAutospacing="0" w:after="0" w:afterAutospacing="0"/>
              <w:jc w:val="center"/>
            </w:pPr>
            <w:r>
              <w:t>учитель-дефектолог</w:t>
            </w:r>
          </w:p>
          <w:p w:rsidR="00BD1E1C" w:rsidRPr="00BD1E1C" w:rsidRDefault="006E0516" w:rsidP="005724A3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3"/>
                <w:szCs w:val="23"/>
              </w:rPr>
            </w:pPr>
            <w:r>
              <w:t xml:space="preserve">МБДОУ </w:t>
            </w:r>
            <w:r w:rsidR="00BD1E1C" w:rsidRPr="004A3D8A">
              <w:t>детский</w:t>
            </w:r>
            <w:r w:rsidR="00937002">
              <w:t xml:space="preserve"> сад № 486</w:t>
            </w:r>
          </w:p>
        </w:tc>
      </w:tr>
      <w:tr w:rsidR="00DC2C2B" w:rsidRPr="004A3D8A" w:rsidTr="005724A3">
        <w:tc>
          <w:tcPr>
            <w:tcW w:w="1555" w:type="dxa"/>
          </w:tcPr>
          <w:p w:rsidR="00DC2C2B" w:rsidRPr="005724A3" w:rsidRDefault="005724A3" w:rsidP="00E83C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14.15 – 14.2</w:t>
            </w:r>
            <w:r w:rsidR="00787FDD" w:rsidRPr="005724A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366" w:type="dxa"/>
          </w:tcPr>
          <w:p w:rsidR="00BD1E1C" w:rsidRPr="005724A3" w:rsidRDefault="00937002" w:rsidP="00BD1E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4A3">
              <w:rPr>
                <w:rFonts w:ascii="Times New Roman" w:hAnsi="Times New Roman" w:cs="Times New Roman"/>
                <w:b/>
                <w:sz w:val="24"/>
                <w:szCs w:val="24"/>
              </w:rPr>
              <w:t>Чат с родителями – это дружба или работа?</w:t>
            </w:r>
          </w:p>
          <w:p w:rsidR="005724A3" w:rsidRDefault="005724A3" w:rsidP="005724A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игра по формированию навыков и стратегий, коммуникативных отношений педагога и руководителя.</w:t>
            </w:r>
          </w:p>
          <w:p w:rsidR="00787FDD" w:rsidRDefault="006E0516" w:rsidP="00BD1E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Шарина Екатерина Андреевна </w:t>
            </w:r>
          </w:p>
          <w:p w:rsidR="006E0516" w:rsidRDefault="006E0516" w:rsidP="00BD1E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заведующего</w:t>
            </w:r>
          </w:p>
          <w:p w:rsidR="006E0516" w:rsidRDefault="006E0516" w:rsidP="00BD1E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Камская Евгения Викторовна</w:t>
            </w:r>
          </w:p>
          <w:p w:rsidR="005724A3" w:rsidRDefault="005724A3" w:rsidP="005724A3">
            <w:pPr>
              <w:pStyle w:val="c0"/>
              <w:shd w:val="clear" w:color="auto" w:fill="FFFFFF"/>
              <w:spacing w:before="0" w:beforeAutospacing="0" w:after="0" w:afterAutospacing="0" w:line="276" w:lineRule="auto"/>
              <w:jc w:val="center"/>
            </w:pPr>
            <w:r>
              <w:t>учитель-дефектолог</w:t>
            </w:r>
          </w:p>
          <w:p w:rsidR="005724A3" w:rsidRPr="005724A3" w:rsidRDefault="006E0516" w:rsidP="00BD1E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r w:rsidR="005724A3" w:rsidRPr="005724A3">
              <w:rPr>
                <w:rFonts w:ascii="Times New Roman" w:hAnsi="Times New Roman" w:cs="Times New Roman"/>
              </w:rPr>
              <w:t>детский сад № 486</w:t>
            </w:r>
          </w:p>
        </w:tc>
      </w:tr>
      <w:tr w:rsidR="00DC2C2B" w:rsidRPr="004A3D8A" w:rsidTr="005724A3">
        <w:tc>
          <w:tcPr>
            <w:tcW w:w="1555" w:type="dxa"/>
          </w:tcPr>
          <w:p w:rsidR="00DC2C2B" w:rsidRPr="004A3D8A" w:rsidRDefault="005724A3" w:rsidP="00E83C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14.25-14.35</w:t>
            </w:r>
          </w:p>
        </w:tc>
        <w:tc>
          <w:tcPr>
            <w:tcW w:w="5366" w:type="dxa"/>
          </w:tcPr>
          <w:p w:rsidR="00DC2C2B" w:rsidRPr="005724A3" w:rsidRDefault="004A3D8A" w:rsidP="00E83C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4A3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проведенного мероприятия. Рефлексия.</w:t>
            </w:r>
          </w:p>
        </w:tc>
      </w:tr>
      <w:tr w:rsidR="00DC2C2B" w:rsidRPr="004A3D8A" w:rsidTr="005724A3">
        <w:tc>
          <w:tcPr>
            <w:tcW w:w="1555" w:type="dxa"/>
          </w:tcPr>
          <w:p w:rsidR="00DC2C2B" w:rsidRPr="004A3D8A" w:rsidRDefault="005724A3" w:rsidP="00E83C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14.35 – 14.55</w:t>
            </w:r>
          </w:p>
        </w:tc>
        <w:tc>
          <w:tcPr>
            <w:tcW w:w="5366" w:type="dxa"/>
          </w:tcPr>
          <w:p w:rsidR="00DC2C2B" w:rsidRPr="005724A3" w:rsidRDefault="004A3D8A" w:rsidP="00E83C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4A3">
              <w:rPr>
                <w:rFonts w:ascii="Times New Roman" w:hAnsi="Times New Roman" w:cs="Times New Roman"/>
                <w:b/>
                <w:sz w:val="24"/>
                <w:szCs w:val="24"/>
              </w:rPr>
              <w:t>Кофе-брейк</w:t>
            </w:r>
          </w:p>
        </w:tc>
      </w:tr>
    </w:tbl>
    <w:p w:rsidR="00DC2C2B" w:rsidRDefault="00DC2C2B" w:rsidP="00DC2C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C2B" w:rsidRDefault="00DC2C2B" w:rsidP="00E83CBE">
      <w:pPr>
        <w:rPr>
          <w:rFonts w:ascii="Times New Roman" w:hAnsi="Times New Roman" w:cs="Times New Roman"/>
          <w:b/>
          <w:sz w:val="28"/>
          <w:szCs w:val="28"/>
        </w:rPr>
      </w:pPr>
    </w:p>
    <w:p w:rsidR="00DC2C2B" w:rsidRPr="00DC2C2B" w:rsidRDefault="00DC2C2B" w:rsidP="00DC2C2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C2C2B" w:rsidRPr="00DC2C2B" w:rsidSect="00603962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9AB"/>
    <w:rsid w:val="003A027D"/>
    <w:rsid w:val="00407B02"/>
    <w:rsid w:val="0041419F"/>
    <w:rsid w:val="004210ED"/>
    <w:rsid w:val="004A3D8A"/>
    <w:rsid w:val="005724A3"/>
    <w:rsid w:val="005B5BBD"/>
    <w:rsid w:val="00603962"/>
    <w:rsid w:val="00696423"/>
    <w:rsid w:val="006B24C1"/>
    <w:rsid w:val="006C0A77"/>
    <w:rsid w:val="006E0516"/>
    <w:rsid w:val="00787FDD"/>
    <w:rsid w:val="008C710D"/>
    <w:rsid w:val="008F0F65"/>
    <w:rsid w:val="00937002"/>
    <w:rsid w:val="009378C2"/>
    <w:rsid w:val="00BC54CB"/>
    <w:rsid w:val="00BD1E1C"/>
    <w:rsid w:val="00C41D50"/>
    <w:rsid w:val="00CA6B9E"/>
    <w:rsid w:val="00CD39AB"/>
    <w:rsid w:val="00CD4CCC"/>
    <w:rsid w:val="00DC2C2B"/>
    <w:rsid w:val="00DD4FC6"/>
    <w:rsid w:val="00E8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DB834"/>
  <w15:chartTrackingRefBased/>
  <w15:docId w15:val="{09E49DE3-D37C-4102-ABCE-974A324D4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2C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787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87FDD"/>
  </w:style>
  <w:style w:type="paragraph" w:styleId="a4">
    <w:name w:val="Balloon Text"/>
    <w:basedOn w:val="a"/>
    <w:link w:val="a5"/>
    <w:uiPriority w:val="99"/>
    <w:semiHidden/>
    <w:unhideWhenUsed/>
    <w:rsid w:val="00937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78C2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6B24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2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Доу-468</cp:lastModifiedBy>
  <cp:revision>2</cp:revision>
  <cp:lastPrinted>2022-02-21T10:02:00Z</cp:lastPrinted>
  <dcterms:created xsi:type="dcterms:W3CDTF">2022-04-13T07:13:00Z</dcterms:created>
  <dcterms:modified xsi:type="dcterms:W3CDTF">2022-04-13T07:13:00Z</dcterms:modified>
</cp:coreProperties>
</file>