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C14FA" w14:textId="1BE60784" w:rsidR="00950E55" w:rsidRPr="0020293E" w:rsidRDefault="00790E42" w:rsidP="00790E4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  <w:t>ПРИЛОЖЕНИЕ 2</w:t>
      </w:r>
    </w:p>
    <w:p w14:paraId="6E191E02" w14:textId="77777777" w:rsidR="00790E42" w:rsidRPr="0020293E" w:rsidRDefault="00790E42" w:rsidP="00AE1D26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</w:p>
    <w:p w14:paraId="45207DBF" w14:textId="77777777" w:rsidR="00790E42" w:rsidRPr="0020293E" w:rsidRDefault="00790E42" w:rsidP="00BF407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</w:p>
    <w:p w14:paraId="419EE334" w14:textId="77777777" w:rsidR="00BF4075" w:rsidRPr="0020293E" w:rsidRDefault="00BF4075" w:rsidP="00AE1D26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spacing w:val="-2"/>
          <w:sz w:val="32"/>
          <w:szCs w:val="32"/>
          <w:u w:val="single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32"/>
          <w:szCs w:val="32"/>
          <w:u w:val="single"/>
        </w:rPr>
        <w:t>Отчёт</w:t>
      </w:r>
    </w:p>
    <w:p w14:paraId="0518B1BF" w14:textId="4FEA1DA6" w:rsidR="00790E42" w:rsidRPr="0020293E" w:rsidRDefault="006A6D47" w:rsidP="00BF4075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spacing w:val="-2"/>
          <w:sz w:val="32"/>
          <w:szCs w:val="32"/>
          <w:u w:val="single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32"/>
          <w:szCs w:val="32"/>
          <w:u w:val="single"/>
        </w:rPr>
        <w:t xml:space="preserve"> проекта «Туристический QR-код: Екатеринбург </w:t>
      </w:r>
      <w:r w:rsidR="0020293E">
        <w:rPr>
          <w:rFonts w:ascii="Times New Roman" w:eastAsia="Calibri" w:hAnsi="Times New Roman" w:cs="Times New Roman"/>
          <w:b/>
          <w:bCs/>
          <w:spacing w:val="-2"/>
          <w:sz w:val="32"/>
          <w:szCs w:val="32"/>
          <w:u w:val="single"/>
        </w:rPr>
        <w:t>глазами</w:t>
      </w:r>
      <w:r w:rsidRPr="0020293E">
        <w:rPr>
          <w:rFonts w:ascii="Times New Roman" w:eastAsia="Calibri" w:hAnsi="Times New Roman" w:cs="Times New Roman"/>
          <w:b/>
          <w:bCs/>
          <w:spacing w:val="-2"/>
          <w:sz w:val="32"/>
          <w:szCs w:val="32"/>
          <w:u w:val="single"/>
        </w:rPr>
        <w:t xml:space="preserve"> детей».</w:t>
      </w:r>
    </w:p>
    <w:p w14:paraId="2F46E9EA" w14:textId="77777777" w:rsidR="00BF4075" w:rsidRPr="0020293E" w:rsidRDefault="00BF4075" w:rsidP="00AE1D26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spacing w:val="-2"/>
          <w:sz w:val="32"/>
          <w:szCs w:val="32"/>
          <w:u w:val="single"/>
        </w:rPr>
      </w:pPr>
    </w:p>
    <w:p w14:paraId="7A26ACA7" w14:textId="4D1A1037" w:rsidR="00790E42" w:rsidRPr="0020293E" w:rsidRDefault="00790E42" w:rsidP="00790E42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20293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Экскурсии и квест – игры по паркам</w:t>
      </w:r>
      <w:r w:rsidR="00196FBC" w:rsidRPr="0020293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, </w:t>
      </w:r>
      <w:r w:rsidRPr="0020293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скверам</w:t>
      </w:r>
      <w:r w:rsidR="00196FBC" w:rsidRPr="0020293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 и площади</w:t>
      </w:r>
    </w:p>
    <w:p w14:paraId="132B6C87" w14:textId="15679314" w:rsidR="00AE1D26" w:rsidRPr="0020293E" w:rsidRDefault="00790E42" w:rsidP="00790E42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20293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Верх-</w:t>
      </w:r>
      <w:proofErr w:type="spellStart"/>
      <w:r w:rsidRPr="0020293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Исеткого</w:t>
      </w:r>
      <w:proofErr w:type="spellEnd"/>
      <w:r w:rsidRPr="0020293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 района г. Екатеринбург</w:t>
      </w:r>
      <w:r w:rsidR="00D06B8D" w:rsidRPr="0020293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а</w:t>
      </w:r>
      <w:r w:rsidRPr="0020293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.</w:t>
      </w:r>
    </w:p>
    <w:p w14:paraId="641256E5" w14:textId="77777777" w:rsidR="00BF4075" w:rsidRPr="0020293E" w:rsidRDefault="00BF4075" w:rsidP="00BF407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14:paraId="2635F983" w14:textId="0498D841" w:rsidR="006A6D47" w:rsidRPr="0020293E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single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single"/>
        </w:rPr>
        <w:t xml:space="preserve">На начальном этапе: </w:t>
      </w:r>
    </w:p>
    <w:p w14:paraId="06C57FE6" w14:textId="2CBE9309" w:rsidR="002F5850" w:rsidRPr="0020293E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- Методическая работа по сбору материала про достопримечательности</w:t>
      </w:r>
      <w:r w:rsidR="00790E42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Верх-Исетского района г. Екатеринбурга: Сквер «</w:t>
      </w:r>
      <w:proofErr w:type="spellStart"/>
      <w:r w:rsidR="00790E42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Авета</w:t>
      </w:r>
      <w:proofErr w:type="spellEnd"/>
      <w:r w:rsidR="00790E42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="00790E42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Тертеряна</w:t>
      </w:r>
      <w:proofErr w:type="spellEnd"/>
      <w:r w:rsidR="00790E42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», Парк «50-летия ВКЛСМ»,</w:t>
      </w:r>
      <w:r w:rsidR="00790E42" w:rsidRPr="0020293E">
        <w:rPr>
          <w:rFonts w:ascii="Times New Roman" w:hAnsi="Times New Roman" w:cs="Times New Roman"/>
        </w:rPr>
        <w:t xml:space="preserve"> </w:t>
      </w:r>
      <w:r w:rsidR="00790E42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Сквер «библиотеки им. К.Г. Паустовского» Площадь «</w:t>
      </w:r>
      <w:r w:rsidR="00D06B8D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Субботников</w:t>
      </w:r>
      <w:proofErr w:type="gramStart"/>
      <w:r w:rsidR="00D06B8D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» .</w:t>
      </w:r>
      <w:proofErr w:type="gramEnd"/>
    </w:p>
    <w:p w14:paraId="61C84AD8" w14:textId="7DCE8408" w:rsidR="002F5850" w:rsidRPr="0020293E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Создание мультфильмов про достопримечательности   Верх-Исетского района г. Екатеринбурга.</w:t>
      </w:r>
    </w:p>
    <w:p w14:paraId="76AC2741" w14:textId="6D7B78EB" w:rsidR="002F5850" w:rsidRPr="0020293E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- создание игр и наклеек для призов на тему «Туристический QR-код: Екатеринбург </w:t>
      </w:r>
      <w:r w:rsidR="00D06B8D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глазами</w:t>
      </w: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детей».</w:t>
      </w:r>
    </w:p>
    <w:p w14:paraId="77525EA6" w14:textId="66C26000" w:rsidR="002F5850" w:rsidRPr="0020293E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   Апробация (описание): </w:t>
      </w:r>
    </w:p>
    <w:p w14:paraId="65E414E8" w14:textId="235F38B8" w:rsidR="002F5850" w:rsidRPr="0020293E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   - с помощью QR-кода дети с родителями (законными представителями) и/или педагогами смогут ознакомиться самостоятельно с историей      достопримечательностей Верх-Исетского района г. Екатеринбурга.  </w:t>
      </w:r>
    </w:p>
    <w:p w14:paraId="5BEC3013" w14:textId="0D046755" w:rsidR="002F5850" w:rsidRPr="0020293E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   - встреча в</w:t>
      </w:r>
      <w:r w:rsidR="00790E42"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/на</w:t>
      </w: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парке/сквере</w:t>
      </w:r>
      <w:r w:rsidR="00790E42"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/площади</w:t>
      </w: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, проведение квест-игры: с помощью карты дет</w:t>
      </w:r>
      <w:r w:rsidR="00790E42"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и проходят</w:t>
      </w: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задани</w:t>
      </w:r>
      <w:r w:rsidR="00790E42"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я</w:t>
      </w: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(интеллектуальное, музыкальное, спортивное) по теме данного парка</w:t>
      </w:r>
      <w:r w:rsidR="00790E42"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/сквера/площади</w:t>
      </w: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.</w:t>
      </w:r>
    </w:p>
    <w:p w14:paraId="406A451A" w14:textId="77777777" w:rsidR="002F5850" w:rsidRPr="0020293E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     - Оценка эффективности проекта и внесение изменений при необходимости.</w:t>
      </w:r>
    </w:p>
    <w:p w14:paraId="20D2ADA4" w14:textId="77777777" w:rsidR="006A6D47" w:rsidRPr="0020293E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После успешной апробации, переходим к выполнению основной цели данного проекта.</w:t>
      </w:r>
    </w:p>
    <w:p w14:paraId="5570F1D8" w14:textId="03F8B4B0" w:rsidR="00AE1D26" w:rsidRPr="0020293E" w:rsidRDefault="00AE1D26" w:rsidP="00AE1D2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 xml:space="preserve">Оценка результатов апробации проекта с </w:t>
      </w:r>
      <w:r w:rsidR="00790E42" w:rsidRPr="0020293E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01</w:t>
      </w:r>
      <w:r w:rsidRPr="0020293E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.</w:t>
      </w:r>
      <w:r w:rsidR="00790E42" w:rsidRPr="0020293E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10</w:t>
      </w:r>
      <w:r w:rsidRPr="0020293E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 xml:space="preserve">.2025г. по </w:t>
      </w:r>
      <w:r w:rsidR="00790E42" w:rsidRPr="0020293E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22</w:t>
      </w:r>
      <w:r w:rsidRPr="0020293E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.</w:t>
      </w:r>
      <w:r w:rsidR="00790E42" w:rsidRPr="0020293E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10</w:t>
      </w:r>
      <w:r w:rsidRPr="0020293E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.2025г.</w:t>
      </w:r>
    </w:p>
    <w:p w14:paraId="393186E1" w14:textId="7909FFF3" w:rsidR="00790E42" w:rsidRPr="0020293E" w:rsidRDefault="003D60BD" w:rsidP="00790E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Фактически участвова</w:t>
      </w:r>
      <w:r w:rsidR="003A481E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ли дети старшего и подготовительного возраста </w:t>
      </w:r>
      <w:r w:rsidR="00790E42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9 групп из </w:t>
      </w:r>
      <w:r w:rsidR="003A481E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9</w:t>
      </w:r>
      <w:r w:rsidR="00790E42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</w:t>
      </w:r>
      <w:r w:rsidR="003A481E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т</w:t>
      </w:r>
      <w:r w:rsidR="00790E42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и образовательных учреждений </w:t>
      </w:r>
      <w:r w:rsidR="003A481E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ДОУ Верх-Исетского района (№ 36, № 115, № 302, № 338, № 356, № 413, № 462, № 504, № 510).</w:t>
      </w:r>
    </w:p>
    <w:p w14:paraId="50F9CF99" w14:textId="2AA5CC8B" w:rsidR="00AE1D26" w:rsidRPr="0020293E" w:rsidRDefault="003A481E" w:rsidP="003D60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При онлайн-опросе а</w:t>
      </w:r>
      <w:r w:rsidR="00AE1D26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нализ ответов </w:t>
      </w:r>
      <w:r w:rsidR="00BF4075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участников </w:t>
      </w:r>
      <w:r w:rsidR="00AE1D26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показывает в целом положительное впечатление </w:t>
      </w:r>
      <w:r w:rsidR="00BF4075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о проведенном</w:t>
      </w: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мероприятие:</w:t>
      </w:r>
    </w:p>
    <w:p w14:paraId="6F488488" w14:textId="4E017D0D" w:rsidR="003A481E" w:rsidRPr="0020293E" w:rsidRDefault="003A481E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«Очень понравилось» - 62,5%</w:t>
      </w:r>
    </w:p>
    <w:p w14:paraId="2A27411A" w14:textId="2A340A30" w:rsidR="003A481E" w:rsidRPr="0020293E" w:rsidRDefault="003A481E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«Понравилось» - 37,5%.</w:t>
      </w:r>
    </w:p>
    <w:p w14:paraId="4FBD970A" w14:textId="35A4B49B" w:rsidR="003A481E" w:rsidRPr="0020293E" w:rsidRDefault="003A481E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0AB17C6C" w14:textId="55FEF41B" w:rsidR="00BF4075" w:rsidRPr="0020293E" w:rsidRDefault="00BF4075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30E7847B" w14:textId="754C7B8C" w:rsidR="00BF4075" w:rsidRPr="0020293E" w:rsidRDefault="00BF4075" w:rsidP="00BF407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/>
          <w:bCs/>
          <w:i/>
          <w:noProof/>
          <w:spacing w:val="-2"/>
          <w:sz w:val="28"/>
          <w:szCs w:val="28"/>
        </w:rPr>
        <w:drawing>
          <wp:inline distT="0" distB="0" distL="0" distR="0" wp14:anchorId="122C9DA0" wp14:editId="05AFB788">
            <wp:extent cx="4297680" cy="1809221"/>
            <wp:effectExtent l="0" t="0" r="7620" b="635"/>
            <wp:docPr id="1" name="Рисунок 1" descr="C:\Users\Харек\AppData\Local\Microsoft\Windows\INetCache\Content.MSO\9DA4563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арек\AppData\Local\Microsoft\Windows\INetCache\Content.MSO\9DA45637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831" cy="182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EA3C1" w14:textId="31922F1A" w:rsidR="00BF4075" w:rsidRPr="0020293E" w:rsidRDefault="00BF4075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/>
          <w:bCs/>
          <w:i/>
          <w:noProof/>
          <w:spacing w:val="-2"/>
          <w:sz w:val="28"/>
          <w:szCs w:val="28"/>
        </w:rPr>
        <w:lastRenderedPageBreak/>
        <w:drawing>
          <wp:inline distT="0" distB="0" distL="0" distR="0" wp14:anchorId="5025CE63" wp14:editId="33C49C1C">
            <wp:extent cx="6383655" cy="3036072"/>
            <wp:effectExtent l="0" t="0" r="0" b="0"/>
            <wp:docPr id="2" name="Рисунок 2" descr="C:\Users\Харек\AppData\Local\Microsoft\Windows\INetCache\Content.MSO\720516B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Харек\AppData\Local\Microsoft\Windows\INetCache\Content.MSO\720516BA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655" cy="303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76BDC" w14:textId="30FC6AD2" w:rsidR="003A481E" w:rsidRPr="0020293E" w:rsidRDefault="00BF4075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/>
          <w:bCs/>
          <w:i/>
          <w:noProof/>
          <w:spacing w:val="-2"/>
          <w:sz w:val="28"/>
          <w:szCs w:val="28"/>
        </w:rPr>
        <w:drawing>
          <wp:inline distT="0" distB="0" distL="0" distR="0" wp14:anchorId="5E9ADA7F" wp14:editId="082206D3">
            <wp:extent cx="6383655" cy="2687365"/>
            <wp:effectExtent l="0" t="0" r="0" b="0"/>
            <wp:docPr id="3" name="Рисунок 3" descr="C:\Users\Харек\AppData\Local\Microsoft\Windows\INetCache\Content.MSO\483540F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Харек\AppData\Local\Microsoft\Windows\INetCache\Content.MSO\483540F9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655" cy="268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B0BAA" w14:textId="5D6A4F35" w:rsidR="00AE1D26" w:rsidRDefault="00BF4075" w:rsidP="00124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single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single"/>
        </w:rPr>
        <w:t>Так же получили обратную связь с помощью «Рекомендаций» участников мероприятий:</w:t>
      </w:r>
    </w:p>
    <w:p w14:paraId="526D8463" w14:textId="77777777" w:rsidR="0020293E" w:rsidRPr="0020293E" w:rsidRDefault="0020293E" w:rsidP="00124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single"/>
        </w:rPr>
      </w:pPr>
    </w:p>
    <w:p w14:paraId="5E4A62C5" w14:textId="77777777" w:rsidR="00BF4075" w:rsidRPr="0020293E" w:rsidRDefault="00BF4075" w:rsidP="00BF4075">
      <w:pPr>
        <w:spacing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  <w:lang w:eastAsia="ru-RU"/>
        </w:rPr>
        <w:t>Есть ли предложения по улучшению программы следующего мероприятия?</w:t>
      </w:r>
      <w:r w:rsidRPr="0020293E">
        <w:rPr>
          <w:rFonts w:ascii="Times New Roman" w:eastAsia="Times New Roman" w:hAnsi="Times New Roman" w:cs="Times New Roman"/>
          <w:color w:val="202124"/>
          <w:spacing w:val="5"/>
          <w:sz w:val="18"/>
          <w:szCs w:val="18"/>
          <w:lang w:eastAsia="ru-RU"/>
        </w:rPr>
        <w:t>16 ответов</w:t>
      </w:r>
    </w:p>
    <w:p w14:paraId="66BBFD73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Нет</w:t>
      </w:r>
    </w:p>
    <w:p w14:paraId="54F71578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Если что-то связано со спортом, то усложнять задание.</w:t>
      </w:r>
    </w:p>
    <w:p w14:paraId="25FF7DA1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Побольше конкурсов</w:t>
      </w:r>
    </w:p>
    <w:p w14:paraId="55834594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Проводить в теплое время года</w:t>
      </w:r>
    </w:p>
    <w:p w14:paraId="28113288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-</w:t>
      </w:r>
    </w:p>
    <w:p w14:paraId="36CC573C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Хотелось бы больше мероприятий</w:t>
      </w:r>
    </w:p>
    <w:p w14:paraId="583B6BBE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Пока нет идей</w:t>
      </w:r>
    </w:p>
    <w:p w14:paraId="7AA134C8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Использовать микрофоны, более мощные колонки (с учетом того, что рядом шумная дорога), акцентные костюмы или элементы костюмов ведущим, чтобы выделить их на фоне прохожих</w:t>
      </w:r>
    </w:p>
    <w:p w14:paraId="1572D7EB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Все хорошо</w:t>
      </w:r>
    </w:p>
    <w:p w14:paraId="71D1FE34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Было бы интересно детям узнать какие интересные достопримечательности есть в сквере.</w:t>
      </w:r>
    </w:p>
    <w:p w14:paraId="11A7DCE8" w14:textId="2011F4B3" w:rsidR="00BF4075" w:rsidRPr="0020293E" w:rsidRDefault="00BF4075" w:rsidP="00124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79E68AFA" w14:textId="77777777" w:rsidR="00BF4075" w:rsidRPr="0020293E" w:rsidRDefault="00BF4075" w:rsidP="00BF4075">
      <w:pPr>
        <w:spacing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  <w:lang w:eastAsia="ru-RU"/>
        </w:rPr>
        <w:t xml:space="preserve">Расскажите, запомнилось </w:t>
      </w:r>
      <w:proofErr w:type="gramStart"/>
      <w:r w:rsidRPr="0020293E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  <w:lang w:eastAsia="ru-RU"/>
        </w:rPr>
        <w:t>ли  Вам</w:t>
      </w:r>
      <w:proofErr w:type="gramEnd"/>
      <w:r w:rsidRPr="0020293E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  <w:lang w:eastAsia="ru-RU"/>
        </w:rPr>
        <w:t xml:space="preserve"> и Вашим (ему) детям (ребёнку) какое-то особое событие или эпизод из мероприятия?</w:t>
      </w:r>
      <w:r w:rsidRPr="0020293E">
        <w:rPr>
          <w:rFonts w:ascii="Times New Roman" w:eastAsia="Times New Roman" w:hAnsi="Times New Roman" w:cs="Times New Roman"/>
          <w:color w:val="202124"/>
          <w:spacing w:val="5"/>
          <w:sz w:val="18"/>
          <w:szCs w:val="18"/>
          <w:lang w:eastAsia="ru-RU"/>
        </w:rPr>
        <w:t>16 ответов</w:t>
      </w:r>
    </w:p>
    <w:p w14:paraId="1C6E8492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Как всегда все на высоте</w:t>
      </w:r>
    </w:p>
    <w:p w14:paraId="56E0904E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Все очень хорошо</w:t>
      </w:r>
    </w:p>
    <w:p w14:paraId="000CF42E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Все эпизоды были увлекательные.</w:t>
      </w:r>
    </w:p>
    <w:p w14:paraId="0C003526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lastRenderedPageBreak/>
        <w:t xml:space="preserve">Музыкальный </w:t>
      </w:r>
      <w:proofErr w:type="spellStart"/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конкрс</w:t>
      </w:r>
      <w:proofErr w:type="spellEnd"/>
    </w:p>
    <w:p w14:paraId="7F039B44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Запомнилось</w:t>
      </w:r>
    </w:p>
    <w:p w14:paraId="48686A7F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Было очень весело и увлекательно</w:t>
      </w:r>
    </w:p>
    <w:p w14:paraId="68CA5609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Мастер-классы</w:t>
      </w:r>
    </w:p>
    <w:p w14:paraId="3553978C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Нет</w:t>
      </w:r>
    </w:p>
    <w:p w14:paraId="62E9AE7F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Детям понравилось задание с ассоциативными загадками</w:t>
      </w:r>
    </w:p>
    <w:p w14:paraId="39D839C5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 xml:space="preserve">Запомнилась возможность пойти на мероприятие. </w:t>
      </w:r>
    </w:p>
    <w:p w14:paraId="372D092B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Ребёнок ответил все понравилось</w:t>
      </w:r>
    </w:p>
    <w:p w14:paraId="55C57EDA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Спортивные игры</w:t>
      </w:r>
    </w:p>
    <w:p w14:paraId="14A04EEF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Все</w:t>
      </w:r>
    </w:p>
    <w:p w14:paraId="6500E337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Понравились подвижные игры</w:t>
      </w:r>
    </w:p>
    <w:p w14:paraId="6E199E41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Подарок, интересное мероприятие, легкость</w:t>
      </w:r>
    </w:p>
    <w:p w14:paraId="6BE52867" w14:textId="77777777" w:rsidR="00BF4075" w:rsidRPr="0020293E" w:rsidRDefault="00BF4075" w:rsidP="00124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7C325048" w14:textId="77777777" w:rsidR="00BF4075" w:rsidRPr="0020293E" w:rsidRDefault="00BF4075" w:rsidP="00BF4075">
      <w:pPr>
        <w:spacing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  <w:lang w:eastAsia="ru-RU"/>
        </w:rPr>
        <w:t xml:space="preserve">Напишите любые советы и рекомендации, которые могли </w:t>
      </w:r>
      <w:proofErr w:type="gramStart"/>
      <w:r w:rsidRPr="0020293E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  <w:lang w:eastAsia="ru-RU"/>
        </w:rPr>
        <w:t>бы  сделать</w:t>
      </w:r>
      <w:proofErr w:type="gramEnd"/>
      <w:r w:rsidRPr="0020293E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  <w:lang w:eastAsia="ru-RU"/>
        </w:rPr>
        <w:t xml:space="preserve"> наше следующее мероприятие ещё лучше.</w:t>
      </w:r>
      <w:r w:rsidRPr="0020293E">
        <w:rPr>
          <w:rFonts w:ascii="Times New Roman" w:eastAsia="Times New Roman" w:hAnsi="Times New Roman" w:cs="Times New Roman"/>
          <w:color w:val="202124"/>
          <w:spacing w:val="5"/>
          <w:sz w:val="18"/>
          <w:szCs w:val="18"/>
          <w:lang w:eastAsia="ru-RU"/>
        </w:rPr>
        <w:t>16 ответов</w:t>
      </w:r>
    </w:p>
    <w:p w14:paraId="313EC95A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-</w:t>
      </w:r>
    </w:p>
    <w:p w14:paraId="50BF4A73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 xml:space="preserve">Не знаю что и </w:t>
      </w:r>
      <w:proofErr w:type="gramStart"/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добавить ,</w:t>
      </w:r>
      <w:proofErr w:type="gramEnd"/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 xml:space="preserve"> все всегда нравится</w:t>
      </w:r>
    </w:p>
    <w:p w14:paraId="559805ED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Все хорошо</w:t>
      </w:r>
    </w:p>
    <w:p w14:paraId="4428415E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 xml:space="preserve">Когда отправят </w:t>
      </w:r>
      <w:proofErr w:type="spellStart"/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Qr</w:t>
      </w:r>
      <w:proofErr w:type="spellEnd"/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 xml:space="preserve">- </w:t>
      </w:r>
      <w:proofErr w:type="gramStart"/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код ,</w:t>
      </w:r>
      <w:proofErr w:type="gramEnd"/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 xml:space="preserve"> подробно объяснить что конкретно про место надо знать детям.</w:t>
      </w:r>
    </w:p>
    <w:p w14:paraId="57609F0B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proofErr w:type="spellStart"/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Броьше</w:t>
      </w:r>
      <w:proofErr w:type="spellEnd"/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 xml:space="preserve"> участников из различных садиков, чтобы соревнования проходили между разными МБДОУ</w:t>
      </w:r>
    </w:p>
    <w:p w14:paraId="30C2586A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Спасибо</w:t>
      </w:r>
    </w:p>
    <w:p w14:paraId="2AC6B82B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Чаще проводить такие классные мероприятия</w:t>
      </w:r>
    </w:p>
    <w:p w14:paraId="24942569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Больше интерактива и мастер-классов</w:t>
      </w:r>
    </w:p>
    <w:p w14:paraId="626BF42D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Мелкие призы каждому маленькому участнику</w:t>
      </w:r>
    </w:p>
    <w:p w14:paraId="628343AD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Нет советов.</w:t>
      </w:r>
    </w:p>
    <w:p w14:paraId="60C8422D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Нет. Все прекрасно</w:t>
      </w:r>
    </w:p>
    <w:p w14:paraId="7D9F9BA0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Побольше мероприятий</w:t>
      </w:r>
    </w:p>
    <w:p w14:paraId="6F223CD0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Развивать это хорошее начинание. Акцентировать внимание детей на знаниях о достопримечательностях города. Закреплять эти знания в финале мероприятия.</w:t>
      </w:r>
    </w:p>
    <w:p w14:paraId="0F83E2CA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Все хорошо, детям понравилось</w:t>
      </w:r>
    </w:p>
    <w:p w14:paraId="51A01029" w14:textId="77777777" w:rsidR="00BF4075" w:rsidRPr="0020293E" w:rsidRDefault="00BF4075" w:rsidP="00BF4075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</w:pPr>
      <w:r w:rsidRPr="0020293E">
        <w:rPr>
          <w:rFonts w:ascii="Times New Roman" w:eastAsia="Times New Roman" w:hAnsi="Times New Roman" w:cs="Times New Roman"/>
          <w:color w:val="202124"/>
          <w:spacing w:val="3"/>
          <w:sz w:val="21"/>
          <w:szCs w:val="21"/>
          <w:lang w:eastAsia="ru-RU"/>
        </w:rPr>
        <w:t>Было бы здорово, чтобы квесты были приближены к истории выбора места мероприятия</w:t>
      </w:r>
    </w:p>
    <w:p w14:paraId="7771C251" w14:textId="77777777" w:rsidR="00BF4075" w:rsidRPr="0020293E" w:rsidRDefault="00BF4075" w:rsidP="00124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6E3C2356" w14:textId="2E9C83A2" w:rsidR="00AE1D26" w:rsidRPr="0020293E" w:rsidRDefault="00AE1D26" w:rsidP="00BF40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Заключение</w:t>
      </w:r>
    </w:p>
    <w:p w14:paraId="2F484D98" w14:textId="10383360" w:rsidR="00AE1D26" w:rsidRPr="0020293E" w:rsidRDefault="00AE1D26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Данный </w:t>
      </w:r>
      <w:r w:rsidR="00BF4075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этап </w:t>
      </w: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проект</w:t>
      </w:r>
      <w:r w:rsidR="00BF4075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а</w:t>
      </w: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позволи</w:t>
      </w:r>
      <w:r w:rsidR="00BF4075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л</w:t>
      </w: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="00BF4075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оценить возможности дальнейшего его создания и показал, что проект «Туристический QR-код. Екатеринбург глазами детей» ориентирован на вовлечение дошкольников и младших школьников в активную исследовательскую деятельность, создание ими собственного взгляда на город и популяризацию достопримечательностей Екатеринбурга среди его маленьких жителей.</w:t>
      </w:r>
      <w:r w:rsidR="00C644D0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Увеличилось количество учреждений желающих участвовать в данном проекте.</w:t>
      </w:r>
    </w:p>
    <w:p w14:paraId="35FCE2A4" w14:textId="77777777" w:rsidR="0020293E" w:rsidRDefault="0020293E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</w:p>
    <w:p w14:paraId="3D3F753F" w14:textId="395CBE4A" w:rsidR="00BB1A3A" w:rsidRPr="0020293E" w:rsidRDefault="00BB1A3A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Планирование на декабрь 2025г.</w:t>
      </w:r>
      <w:r w:rsidR="00D06B8D" w:rsidRPr="0020293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:</w:t>
      </w:r>
    </w:p>
    <w:p w14:paraId="69359643" w14:textId="536FF401" w:rsidR="00BB1A3A" w:rsidRPr="0020293E" w:rsidRDefault="00BB1A3A" w:rsidP="00BB1A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Мастер-классы</w:t>
      </w:r>
      <w:r w:rsidR="00D06B8D"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Pr="0020293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«Новогодняя сказка Екатеринбурга: традиции и чудеса!»</w:t>
      </w:r>
    </w:p>
    <w:p w14:paraId="744909EA" w14:textId="77777777" w:rsidR="006A6D47" w:rsidRPr="0020293E" w:rsidRDefault="006A6D47" w:rsidP="006A6D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6A6D47" w:rsidRPr="0020293E" w:rsidSect="0020293E">
      <w:pgSz w:w="11906" w:h="16838"/>
      <w:pgMar w:top="142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4B2"/>
    <w:rsid w:val="00124262"/>
    <w:rsid w:val="00196FBC"/>
    <w:rsid w:val="001A68BC"/>
    <w:rsid w:val="0020293E"/>
    <w:rsid w:val="002F5850"/>
    <w:rsid w:val="003A481E"/>
    <w:rsid w:val="003D60BD"/>
    <w:rsid w:val="005014B2"/>
    <w:rsid w:val="00535AA2"/>
    <w:rsid w:val="00560D20"/>
    <w:rsid w:val="005B51A6"/>
    <w:rsid w:val="006A6D47"/>
    <w:rsid w:val="007242CB"/>
    <w:rsid w:val="00790E42"/>
    <w:rsid w:val="00914FC9"/>
    <w:rsid w:val="00941C65"/>
    <w:rsid w:val="00950E55"/>
    <w:rsid w:val="00995601"/>
    <w:rsid w:val="00AE1D26"/>
    <w:rsid w:val="00B073EC"/>
    <w:rsid w:val="00B947CB"/>
    <w:rsid w:val="00BB1A3A"/>
    <w:rsid w:val="00BF4075"/>
    <w:rsid w:val="00C026BF"/>
    <w:rsid w:val="00C644D0"/>
    <w:rsid w:val="00D06B8D"/>
    <w:rsid w:val="00EB1A7B"/>
    <w:rsid w:val="00E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0F949"/>
  <w15:chartTrackingRefBased/>
  <w15:docId w15:val="{0B1C5C10-7EB7-4286-81E6-C47F077E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14FC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4FC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60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6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27035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9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0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452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6765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87273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9769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459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908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62859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968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9564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365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7577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1965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7496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04735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0725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7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70997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0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160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6313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892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9296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487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90284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54821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5406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124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0262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65654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888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65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76713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62946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652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7281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46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882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99858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993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20685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1068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0327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197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9113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Кондратенко-Хохрякова</dc:creator>
  <cp:keywords/>
  <dc:description/>
  <cp:lastModifiedBy>Валентина Кондратенко-Хохрякова</cp:lastModifiedBy>
  <cp:revision>8</cp:revision>
  <cp:lastPrinted>2025-04-22T18:29:00Z</cp:lastPrinted>
  <dcterms:created xsi:type="dcterms:W3CDTF">2025-06-09T04:52:00Z</dcterms:created>
  <dcterms:modified xsi:type="dcterms:W3CDTF">2025-12-02T15:29:00Z</dcterms:modified>
</cp:coreProperties>
</file>