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1F05877B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FE5A55" w:rsidRPr="00FE5A55">
        <w:rPr>
          <w:sz w:val="28"/>
          <w:u w:val="single"/>
        </w:rPr>
        <w:t>18.12.2023-24.12.2023г.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2FA00677" w14:textId="0FC83562" w:rsidR="000310BA" w:rsidRDefault="000310BA" w:rsidP="007B054A">
      <w:pPr>
        <w:ind w:firstLine="709"/>
        <w:jc w:val="both"/>
        <w:rPr>
          <w:b/>
          <w:bCs/>
          <w:sz w:val="28"/>
          <w:szCs w:val="28"/>
        </w:rPr>
      </w:pPr>
      <w:bookmarkStart w:id="0" w:name="_Hlk153801742"/>
      <w:bookmarkStart w:id="1" w:name="_Hlk150267647"/>
      <w:bookmarkStart w:id="2" w:name="_Hlk145939041"/>
      <w:bookmarkStart w:id="3" w:name="_Hlk124164558"/>
      <w:bookmarkStart w:id="4" w:name="_Hlk131423732"/>
      <w:r w:rsidRPr="000310BA">
        <w:rPr>
          <w:b/>
          <w:bCs/>
          <w:sz w:val="28"/>
          <w:szCs w:val="28"/>
        </w:rPr>
        <w:t>Год педагога и наставника: в центре Екатеринбурга открыли Аллею легенд образования</w:t>
      </w:r>
    </w:p>
    <w:p w14:paraId="0ADF5199" w14:textId="101B4BFA" w:rsidR="000310BA" w:rsidRPr="000310BA" w:rsidRDefault="000310BA" w:rsidP="007B054A">
      <w:pPr>
        <w:ind w:firstLine="709"/>
        <w:jc w:val="both"/>
        <w:rPr>
          <w:sz w:val="28"/>
          <w:szCs w:val="28"/>
        </w:rPr>
      </w:pPr>
      <w:r w:rsidRPr="000310BA">
        <w:rPr>
          <w:sz w:val="28"/>
          <w:szCs w:val="28"/>
        </w:rPr>
        <w:t>21 декабря</w:t>
      </w:r>
    </w:p>
    <w:p w14:paraId="2FA2370D" w14:textId="29685B5A" w:rsidR="000310BA" w:rsidRPr="000310BA" w:rsidRDefault="000310BA" w:rsidP="007B054A">
      <w:pPr>
        <w:ind w:firstLine="709"/>
        <w:jc w:val="both"/>
        <w:rPr>
          <w:sz w:val="28"/>
          <w:szCs w:val="28"/>
        </w:rPr>
      </w:pPr>
      <w:r w:rsidRPr="000310BA">
        <w:rPr>
          <w:sz w:val="28"/>
          <w:szCs w:val="28"/>
        </w:rPr>
        <w:t>В самом центре Екатеринбурга, в сквере на проспекте Ленина, открыли Аллею легенд Екатеринбургского образования. Так в городе решили завершить Год педагога и наставника.</w:t>
      </w:r>
    </w:p>
    <w:p w14:paraId="10EF55C9" w14:textId="5549A450" w:rsidR="000310BA" w:rsidRPr="000310BA" w:rsidRDefault="000310BA" w:rsidP="007B054A">
      <w:pPr>
        <w:ind w:firstLine="709"/>
        <w:jc w:val="both"/>
        <w:rPr>
          <w:sz w:val="28"/>
          <w:szCs w:val="28"/>
        </w:rPr>
      </w:pPr>
      <w:hyperlink r:id="rId8" w:history="1">
        <w:r w:rsidRPr="000310BA">
          <w:rPr>
            <w:rStyle w:val="a4"/>
            <w:sz w:val="28"/>
            <w:szCs w:val="28"/>
          </w:rPr>
          <w:t>https://ug.ru/god-pedagoga-i-nastavnika-v-czentre-ekaterinburga-otkryli-alleyu-legend-obrazovaniya/</w:t>
        </w:r>
      </w:hyperlink>
    </w:p>
    <w:p w14:paraId="7702237B" w14:textId="77777777" w:rsidR="000310BA" w:rsidRDefault="000310BA" w:rsidP="007B054A">
      <w:pPr>
        <w:ind w:firstLine="709"/>
        <w:jc w:val="both"/>
        <w:rPr>
          <w:b/>
          <w:bCs/>
          <w:sz w:val="28"/>
          <w:szCs w:val="28"/>
        </w:rPr>
      </w:pPr>
    </w:p>
    <w:p w14:paraId="684FA395" w14:textId="77777777" w:rsidR="000310BA" w:rsidRDefault="000310BA" w:rsidP="007B054A">
      <w:pPr>
        <w:ind w:firstLine="709"/>
        <w:jc w:val="both"/>
        <w:rPr>
          <w:b/>
          <w:bCs/>
          <w:sz w:val="28"/>
          <w:szCs w:val="28"/>
        </w:rPr>
      </w:pPr>
    </w:p>
    <w:bookmarkEnd w:id="0"/>
    <w:bookmarkEnd w:id="1"/>
    <w:p w14:paraId="1FB09EB7" w14:textId="7777777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bookmarkStart w:id="5" w:name="_Hlk153801767"/>
      <w:bookmarkEnd w:id="2"/>
      <w:bookmarkEnd w:id="3"/>
      <w:bookmarkEnd w:id="4"/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  <w:bookmarkEnd w:id="5"/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9C8F" w14:textId="77777777" w:rsidR="00893CFA" w:rsidRDefault="00893CFA" w:rsidP="00AA238A">
      <w:r>
        <w:separator/>
      </w:r>
    </w:p>
  </w:endnote>
  <w:endnote w:type="continuationSeparator" w:id="0">
    <w:p w14:paraId="44EE52AD" w14:textId="77777777" w:rsidR="00893CFA" w:rsidRDefault="00893CFA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229A" w14:textId="77777777" w:rsidR="00893CFA" w:rsidRDefault="00893CFA" w:rsidP="00AA238A">
      <w:r>
        <w:separator/>
      </w:r>
    </w:p>
  </w:footnote>
  <w:footnote w:type="continuationSeparator" w:id="0">
    <w:p w14:paraId="6D58959D" w14:textId="77777777" w:rsidR="00893CFA" w:rsidRDefault="00893CFA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52A1"/>
    <w:rsid w:val="00030E47"/>
    <w:rsid w:val="000310BA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2AF"/>
    <w:rsid w:val="000C6325"/>
    <w:rsid w:val="000D0437"/>
    <w:rsid w:val="000D0B10"/>
    <w:rsid w:val="000D5F22"/>
    <w:rsid w:val="000D74C9"/>
    <w:rsid w:val="000E27F8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2E6E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606F1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27AF"/>
    <w:rsid w:val="00454DE9"/>
    <w:rsid w:val="0046210C"/>
    <w:rsid w:val="00462575"/>
    <w:rsid w:val="00464E44"/>
    <w:rsid w:val="00482C09"/>
    <w:rsid w:val="00492F8E"/>
    <w:rsid w:val="00495036"/>
    <w:rsid w:val="00497FBA"/>
    <w:rsid w:val="004A7EB8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4F7A93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25749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00C5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54666"/>
    <w:rsid w:val="006640CA"/>
    <w:rsid w:val="00664F15"/>
    <w:rsid w:val="00666F5E"/>
    <w:rsid w:val="00672E31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73BE9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5E74"/>
    <w:rsid w:val="007A69B7"/>
    <w:rsid w:val="007A7AE2"/>
    <w:rsid w:val="007B054A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93CFA"/>
    <w:rsid w:val="008A2AE8"/>
    <w:rsid w:val="008A4E54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2BB3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A6588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4F9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4793C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3861"/>
    <w:rsid w:val="00DF4154"/>
    <w:rsid w:val="00DF7069"/>
    <w:rsid w:val="00E0093B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E5A55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god-pedagoga-i-nastavnika-v-czentre-ekaterinburga-otkryli-alleyu-legend-obrazova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433</cp:revision>
  <dcterms:created xsi:type="dcterms:W3CDTF">2019-03-14T10:15:00Z</dcterms:created>
  <dcterms:modified xsi:type="dcterms:W3CDTF">2023-12-25T11:06:00Z</dcterms:modified>
</cp:coreProperties>
</file>