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D78D" w14:textId="6F0053F5" w:rsidR="00F12C76" w:rsidRPr="005F5DC9" w:rsidRDefault="005A73C8" w:rsidP="005F5DC9">
      <w:pPr>
        <w:spacing w:after="0"/>
        <w:ind w:firstLine="709"/>
        <w:jc w:val="both"/>
        <w:rPr>
          <w:b/>
          <w:bCs/>
        </w:rPr>
      </w:pPr>
      <w:r w:rsidRPr="005F5DC9">
        <w:rPr>
          <w:b/>
          <w:bCs/>
        </w:rPr>
        <w:t>Конспект коррекционно-развивающего занятия с детьми старшего дошкольного возраста с ОВЗ: "Путешествие по профессиям"</w:t>
      </w:r>
    </w:p>
    <w:p w14:paraId="6146AFA0" w14:textId="77777777" w:rsidR="005A73C8" w:rsidRDefault="005A73C8" w:rsidP="005F5DC9">
      <w:pPr>
        <w:spacing w:after="0"/>
        <w:ind w:firstLine="709"/>
        <w:jc w:val="both"/>
      </w:pPr>
      <w:r>
        <w:t>Участники: дети 5-6 лет</w:t>
      </w:r>
    </w:p>
    <w:p w14:paraId="140EEFEF" w14:textId="11563C1C" w:rsidR="005A73C8" w:rsidRDefault="005A73C8" w:rsidP="005F5DC9">
      <w:pPr>
        <w:spacing w:after="0"/>
        <w:ind w:firstLine="709"/>
        <w:jc w:val="both"/>
      </w:pPr>
      <w:r>
        <w:t xml:space="preserve">Кол-во </w:t>
      </w:r>
      <w:r w:rsidR="005F5DC9">
        <w:t>детей: 10</w:t>
      </w:r>
    </w:p>
    <w:p w14:paraId="47D5E720" w14:textId="77777777" w:rsidR="005A73C8" w:rsidRDefault="005A73C8" w:rsidP="005F5DC9">
      <w:pPr>
        <w:spacing w:after="0"/>
        <w:ind w:firstLine="709"/>
        <w:jc w:val="both"/>
      </w:pPr>
      <w:r>
        <w:t>Длительность: 25-30 минут</w:t>
      </w:r>
    </w:p>
    <w:p w14:paraId="3B12B070" w14:textId="77777777" w:rsidR="005A73C8" w:rsidRDefault="005A73C8" w:rsidP="005F5DC9">
      <w:pPr>
        <w:spacing w:after="0"/>
        <w:ind w:firstLine="709"/>
        <w:jc w:val="both"/>
      </w:pPr>
      <w:r>
        <w:t>Форма организации: фронтальная</w:t>
      </w:r>
    </w:p>
    <w:p w14:paraId="570783D7" w14:textId="77777777" w:rsidR="005A73C8" w:rsidRDefault="005A73C8" w:rsidP="005F5DC9">
      <w:pPr>
        <w:spacing w:after="0"/>
        <w:ind w:firstLine="709"/>
        <w:jc w:val="both"/>
      </w:pPr>
    </w:p>
    <w:p w14:paraId="5659B010" w14:textId="77777777" w:rsidR="005A73C8" w:rsidRDefault="005A73C8" w:rsidP="005F5DC9">
      <w:pPr>
        <w:spacing w:after="0"/>
        <w:ind w:firstLine="709"/>
        <w:jc w:val="both"/>
      </w:pPr>
      <w:r>
        <w:t>Направление: познавательно-речевое и социально-личностное</w:t>
      </w:r>
    </w:p>
    <w:p w14:paraId="06A42880" w14:textId="2C278C65" w:rsidR="005A73C8" w:rsidRDefault="005A73C8" w:rsidP="005F5DC9">
      <w:pPr>
        <w:spacing w:after="0"/>
        <w:ind w:firstLine="709"/>
        <w:jc w:val="both"/>
      </w:pPr>
      <w:r w:rsidRPr="005F5DC9">
        <w:rPr>
          <w:b/>
          <w:bCs/>
        </w:rPr>
        <w:t>Цель</w:t>
      </w:r>
      <w:r w:rsidR="005F5DC9" w:rsidRPr="005F5DC9">
        <w:rPr>
          <w:b/>
          <w:bCs/>
        </w:rPr>
        <w:t>:</w:t>
      </w:r>
      <w:r w:rsidR="005F5DC9">
        <w:t xml:space="preserve"> </w:t>
      </w:r>
      <w:r w:rsidR="002925AC">
        <w:t xml:space="preserve">социализация детей с ЗПР </w:t>
      </w:r>
      <w:proofErr w:type="gramStart"/>
      <w:r w:rsidR="002925AC">
        <w:t xml:space="preserve">посредством </w:t>
      </w:r>
      <w:r>
        <w:t xml:space="preserve"> расшир</w:t>
      </w:r>
      <w:r w:rsidR="002925AC">
        <w:t>ения</w:t>
      </w:r>
      <w:proofErr w:type="gramEnd"/>
      <w:r w:rsidR="002925AC">
        <w:t xml:space="preserve"> </w:t>
      </w:r>
      <w:r>
        <w:t>представлени</w:t>
      </w:r>
      <w:r w:rsidR="002925AC">
        <w:t>я</w:t>
      </w:r>
      <w:r>
        <w:t xml:space="preserve"> детей о разнообразии профессий, конкретных трудовых действиях</w:t>
      </w:r>
      <w:r w:rsidR="002925AC">
        <w:t>.</w:t>
      </w:r>
    </w:p>
    <w:p w14:paraId="6F708652" w14:textId="77777777" w:rsidR="005A73C8" w:rsidRPr="005F5DC9" w:rsidRDefault="005A73C8" w:rsidP="005F5DC9">
      <w:pPr>
        <w:spacing w:after="0"/>
        <w:ind w:firstLine="709"/>
        <w:jc w:val="both"/>
        <w:rPr>
          <w:b/>
          <w:bCs/>
        </w:rPr>
      </w:pPr>
      <w:r w:rsidRPr="005F5DC9">
        <w:rPr>
          <w:b/>
          <w:bCs/>
        </w:rPr>
        <w:t>Образовательные задачи:</w:t>
      </w:r>
    </w:p>
    <w:p w14:paraId="3E4676A1" w14:textId="77777777" w:rsidR="005A73C8" w:rsidRDefault="005A73C8" w:rsidP="005F5DC9">
      <w:pPr>
        <w:spacing w:after="0"/>
        <w:ind w:firstLine="709"/>
        <w:jc w:val="both"/>
      </w:pPr>
      <w:r>
        <w:t>Формировать обобщенное понятие «профессия»;</w:t>
      </w:r>
    </w:p>
    <w:p w14:paraId="3041C2D3" w14:textId="77777777" w:rsidR="005A73C8" w:rsidRDefault="005A73C8" w:rsidP="005F5DC9">
      <w:pPr>
        <w:spacing w:after="0"/>
        <w:ind w:firstLine="709"/>
        <w:jc w:val="both"/>
      </w:pPr>
      <w:r>
        <w:t>Уточнить и расширить словарный запас по теме.</w:t>
      </w:r>
    </w:p>
    <w:p w14:paraId="65DBE54D" w14:textId="77777777" w:rsidR="005A73C8" w:rsidRDefault="005A73C8" w:rsidP="005F5DC9">
      <w:pPr>
        <w:spacing w:after="0"/>
        <w:ind w:firstLine="709"/>
        <w:jc w:val="both"/>
      </w:pPr>
      <w:r>
        <w:t>Совершенствовать грамматический строй речи.</w:t>
      </w:r>
    </w:p>
    <w:p w14:paraId="3FF8B435" w14:textId="77777777" w:rsidR="005A73C8" w:rsidRDefault="005A73C8" w:rsidP="005F5DC9">
      <w:pPr>
        <w:spacing w:after="0"/>
        <w:ind w:firstLine="709"/>
        <w:jc w:val="both"/>
      </w:pPr>
      <w:r>
        <w:t>Совершенствовать навыки построения простого предложения.</w:t>
      </w:r>
    </w:p>
    <w:p w14:paraId="43262B0C" w14:textId="77777777" w:rsidR="005A73C8" w:rsidRDefault="005A73C8" w:rsidP="005F5DC9">
      <w:pPr>
        <w:spacing w:after="0"/>
        <w:ind w:firstLine="709"/>
        <w:jc w:val="both"/>
      </w:pPr>
      <w:r>
        <w:t>Закреплять умение соотносить предмет с профессией.</w:t>
      </w:r>
    </w:p>
    <w:p w14:paraId="2A4E4460" w14:textId="77777777" w:rsidR="005A73C8" w:rsidRDefault="005A73C8" w:rsidP="005F5DC9">
      <w:pPr>
        <w:spacing w:after="0"/>
        <w:ind w:firstLine="709"/>
        <w:jc w:val="both"/>
      </w:pPr>
      <w:r>
        <w:t>Закреплять умения детей выполнять движения по показу педагога.</w:t>
      </w:r>
    </w:p>
    <w:p w14:paraId="3965FC1F" w14:textId="77777777" w:rsidR="005A73C8" w:rsidRPr="005F5DC9" w:rsidRDefault="005A73C8" w:rsidP="005F5DC9">
      <w:pPr>
        <w:spacing w:after="0"/>
        <w:ind w:firstLine="709"/>
        <w:jc w:val="both"/>
        <w:rPr>
          <w:b/>
          <w:bCs/>
        </w:rPr>
      </w:pPr>
      <w:r w:rsidRPr="005F5DC9">
        <w:rPr>
          <w:b/>
          <w:bCs/>
        </w:rPr>
        <w:t>Коррекционно-развивающие задачи:</w:t>
      </w:r>
    </w:p>
    <w:p w14:paraId="67091146" w14:textId="7D917ED5" w:rsidR="005A73C8" w:rsidRDefault="005A73C8" w:rsidP="005F5DC9">
      <w:pPr>
        <w:spacing w:after="0"/>
        <w:ind w:firstLine="709"/>
        <w:jc w:val="both"/>
      </w:pPr>
      <w:r>
        <w:t>Развивать связную речь детей</w:t>
      </w:r>
      <w:r w:rsidR="005F5DC9">
        <w:t>.</w:t>
      </w:r>
    </w:p>
    <w:p w14:paraId="61E8993F" w14:textId="0FB7D09D" w:rsidR="005A73C8" w:rsidRDefault="005A73C8" w:rsidP="005F5DC9">
      <w:pPr>
        <w:spacing w:after="0"/>
        <w:ind w:firstLine="709"/>
        <w:jc w:val="both"/>
      </w:pPr>
      <w:r>
        <w:t xml:space="preserve">Развивать и </w:t>
      </w:r>
      <w:r w:rsidR="005F5DC9">
        <w:t>корректировать эмоционально</w:t>
      </w:r>
      <w:r>
        <w:t xml:space="preserve">-волевую </w:t>
      </w:r>
      <w:r w:rsidR="005F5DC9">
        <w:t>сферу, мыслительную</w:t>
      </w:r>
      <w:r>
        <w:t xml:space="preserve"> деятельность, внимание, память, </w:t>
      </w:r>
      <w:r w:rsidR="005F5DC9">
        <w:t>мелкую, крупную моторику</w:t>
      </w:r>
      <w:r>
        <w:t>, фонематический слух.</w:t>
      </w:r>
    </w:p>
    <w:p w14:paraId="334BF887" w14:textId="77777777" w:rsidR="005A73C8" w:rsidRDefault="005A73C8" w:rsidP="005F5DC9">
      <w:pPr>
        <w:spacing w:after="0"/>
        <w:ind w:firstLine="709"/>
        <w:jc w:val="both"/>
      </w:pPr>
      <w:r>
        <w:t>Учить понимать рассказы и объяснять их смысл.</w:t>
      </w:r>
    </w:p>
    <w:p w14:paraId="048A2970" w14:textId="77777777" w:rsidR="005A73C8" w:rsidRPr="005F5DC9" w:rsidRDefault="005A73C8" w:rsidP="005F5DC9">
      <w:pPr>
        <w:spacing w:after="0"/>
        <w:ind w:firstLine="709"/>
        <w:jc w:val="both"/>
        <w:rPr>
          <w:b/>
          <w:bCs/>
        </w:rPr>
      </w:pPr>
      <w:r w:rsidRPr="005F5DC9">
        <w:rPr>
          <w:b/>
          <w:bCs/>
        </w:rPr>
        <w:t>Воспитательные задачи:</w:t>
      </w:r>
    </w:p>
    <w:p w14:paraId="7F6B9D58" w14:textId="77777777" w:rsidR="005A73C8" w:rsidRDefault="005A73C8" w:rsidP="005F5DC9">
      <w:pPr>
        <w:spacing w:after="0"/>
        <w:ind w:firstLine="709"/>
        <w:jc w:val="both"/>
      </w:pPr>
      <w:r>
        <w:t>Воспитывать уважение к труду взрослых;</w:t>
      </w:r>
    </w:p>
    <w:p w14:paraId="5E8042AF" w14:textId="77777777" w:rsidR="005A73C8" w:rsidRDefault="005A73C8" w:rsidP="005F5DC9">
      <w:pPr>
        <w:spacing w:after="0"/>
        <w:ind w:firstLine="709"/>
        <w:jc w:val="both"/>
      </w:pPr>
      <w:r>
        <w:t>Воспитывать положительную мотивацию к обучению.</w:t>
      </w:r>
    </w:p>
    <w:p w14:paraId="1E308ED0" w14:textId="347E1D69" w:rsidR="002925AC" w:rsidRDefault="002925AC" w:rsidP="005F5DC9">
      <w:pPr>
        <w:spacing w:after="0"/>
        <w:ind w:firstLine="709"/>
        <w:jc w:val="both"/>
      </w:pPr>
      <w:r>
        <w:t>Интеграция образовательных областей:</w:t>
      </w:r>
    </w:p>
    <w:p w14:paraId="2454E6EF" w14:textId="50D715B7" w:rsidR="002925AC" w:rsidRDefault="002925AC" w:rsidP="005F5DC9">
      <w:pPr>
        <w:spacing w:after="0"/>
        <w:ind w:firstLine="709"/>
        <w:jc w:val="both"/>
      </w:pPr>
      <w:r>
        <w:t>Познавательное развитие, речевое, социально-коммуникативное, художественно-эстетическое, физическое развитие.</w:t>
      </w:r>
    </w:p>
    <w:p w14:paraId="0A055725" w14:textId="65D65229" w:rsidR="005A73C8" w:rsidRDefault="002925AC" w:rsidP="005F5DC9">
      <w:pPr>
        <w:spacing w:after="0"/>
        <w:ind w:firstLine="709"/>
        <w:jc w:val="both"/>
      </w:pPr>
      <w:r w:rsidRPr="002925AC">
        <w:rPr>
          <w:b/>
          <w:bCs/>
        </w:rPr>
        <w:t>М</w:t>
      </w:r>
      <w:r w:rsidR="005F5DC9" w:rsidRPr="002925AC">
        <w:rPr>
          <w:b/>
          <w:bCs/>
        </w:rPr>
        <w:t>атериал</w:t>
      </w:r>
      <w:r w:rsidRPr="002925AC">
        <w:rPr>
          <w:b/>
          <w:bCs/>
        </w:rPr>
        <w:t xml:space="preserve"> и оборудование</w:t>
      </w:r>
      <w:r w:rsidR="005F5DC9" w:rsidRPr="002925AC">
        <w:rPr>
          <w:b/>
          <w:bCs/>
        </w:rPr>
        <w:t>:</w:t>
      </w:r>
      <w:r w:rsidR="005F5DC9">
        <w:t xml:space="preserve"> картинки</w:t>
      </w:r>
      <w:r w:rsidR="005A73C8">
        <w:t xml:space="preserve"> с изображение профессии и предметов</w:t>
      </w:r>
      <w:r>
        <w:t xml:space="preserve">, костюмы, </w:t>
      </w:r>
      <w:r w:rsidR="005A73C8">
        <w:t>карточки с лишним предметом</w:t>
      </w:r>
      <w:r w:rsidR="005F5DC9">
        <w:t>.</w:t>
      </w:r>
    </w:p>
    <w:p w14:paraId="09ECE7B5" w14:textId="447E421B" w:rsidR="005A73C8" w:rsidRDefault="002925AC" w:rsidP="00EE4A0F">
      <w:pPr>
        <w:spacing w:after="0"/>
        <w:ind w:firstLine="709"/>
        <w:jc w:val="both"/>
      </w:pPr>
      <w:r>
        <w:t>Словарная работа: профессии, врач, повар, водитель,</w:t>
      </w:r>
      <w:r w:rsidR="00EE4A0F">
        <w:t xml:space="preserve"> продавец, парикмахер, водитель, учитель, фотограф, автобус, </w:t>
      </w:r>
    </w:p>
    <w:p w14:paraId="6081C63F" w14:textId="77777777" w:rsidR="005A73C8" w:rsidRPr="005F5DC9" w:rsidRDefault="005A73C8" w:rsidP="005F5DC9">
      <w:pPr>
        <w:spacing w:after="0"/>
        <w:ind w:firstLine="709"/>
        <w:jc w:val="both"/>
        <w:rPr>
          <w:b/>
          <w:bCs/>
        </w:rPr>
      </w:pPr>
      <w:r w:rsidRPr="005F5DC9">
        <w:rPr>
          <w:b/>
          <w:bCs/>
        </w:rPr>
        <w:t>Ход занятия</w:t>
      </w:r>
    </w:p>
    <w:p w14:paraId="647C58A7" w14:textId="77777777" w:rsidR="00677AB7" w:rsidRDefault="00677AB7" w:rsidP="00677AB7">
      <w:pPr>
        <w:spacing w:after="0"/>
        <w:jc w:val="both"/>
      </w:pPr>
      <w:r>
        <w:t xml:space="preserve">Организационный момент: </w:t>
      </w:r>
    </w:p>
    <w:p w14:paraId="1F662AF7" w14:textId="77777777" w:rsidR="00677AB7" w:rsidRDefault="00677AB7" w:rsidP="00677AB7">
      <w:pPr>
        <w:spacing w:after="0"/>
        <w:jc w:val="both"/>
      </w:pPr>
      <w:r>
        <w:t>Педагог: «Здравствуйте, ребята!»</w:t>
      </w:r>
    </w:p>
    <w:p w14:paraId="543D61C6" w14:textId="77777777" w:rsidR="00677AB7" w:rsidRDefault="00677AB7" w:rsidP="00677AB7">
      <w:pPr>
        <w:spacing w:after="0"/>
        <w:jc w:val="both"/>
      </w:pPr>
      <w:r>
        <w:t>Дети: «Здравствуйте/привет»</w:t>
      </w:r>
    </w:p>
    <w:p w14:paraId="4EF79BFA" w14:textId="04B5655C" w:rsidR="005A73C8" w:rsidRDefault="00677AB7" w:rsidP="00677AB7">
      <w:pPr>
        <w:spacing w:after="0"/>
        <w:jc w:val="both"/>
      </w:pPr>
      <w:r>
        <w:t>Педагог: «</w:t>
      </w:r>
      <w:r w:rsidR="005A73C8">
        <w:t>Ребята, сегодня мы с вами отправимся в путешествие «В мир профессий». А на чем мы с вами будем путешествовать, вы узнаете, если отгадаете загадку</w:t>
      </w:r>
      <w:r>
        <w:t>»</w:t>
      </w:r>
      <w:r w:rsidR="005A73C8">
        <w:t>.</w:t>
      </w:r>
      <w:r>
        <w:t xml:space="preserve"> Дети слушают. </w:t>
      </w:r>
    </w:p>
    <w:p w14:paraId="0B44153A" w14:textId="2F916C4C" w:rsidR="005A73C8" w:rsidRDefault="00736E14" w:rsidP="005F5DC9">
      <w:pPr>
        <w:spacing w:after="0"/>
        <w:ind w:firstLine="709"/>
        <w:jc w:val="both"/>
      </w:pPr>
      <w:r>
        <w:t>Педагог:</w:t>
      </w:r>
    </w:p>
    <w:p w14:paraId="665E35E6" w14:textId="3610AA0B" w:rsidR="005A73C8" w:rsidRDefault="00736E14" w:rsidP="005F5DC9">
      <w:pPr>
        <w:spacing w:after="0"/>
        <w:ind w:firstLine="709"/>
        <w:jc w:val="both"/>
      </w:pPr>
      <w:r>
        <w:t>«</w:t>
      </w:r>
      <w:r w:rsidR="005A73C8">
        <w:t>Что за чудо — едет дом!</w:t>
      </w:r>
    </w:p>
    <w:p w14:paraId="4746AB58" w14:textId="77777777" w:rsidR="005A73C8" w:rsidRDefault="005A73C8" w:rsidP="005F5DC9">
      <w:pPr>
        <w:spacing w:after="0"/>
        <w:ind w:firstLine="709"/>
        <w:jc w:val="both"/>
      </w:pPr>
      <w:r>
        <w:t>И людей как много в нем!</w:t>
      </w:r>
    </w:p>
    <w:p w14:paraId="7D28334B" w14:textId="77777777" w:rsidR="005A73C8" w:rsidRDefault="005A73C8" w:rsidP="005F5DC9">
      <w:pPr>
        <w:spacing w:after="0"/>
        <w:ind w:firstLine="709"/>
        <w:jc w:val="both"/>
      </w:pPr>
      <w:r>
        <w:t>Носит обувь из резины</w:t>
      </w:r>
    </w:p>
    <w:p w14:paraId="0A44CCC5" w14:textId="74C4C1B9" w:rsidR="005A73C8" w:rsidRDefault="005A73C8" w:rsidP="005F5DC9">
      <w:pPr>
        <w:spacing w:after="0"/>
        <w:ind w:firstLine="709"/>
        <w:jc w:val="both"/>
      </w:pPr>
      <w:r>
        <w:lastRenderedPageBreak/>
        <w:t>И питается бензином!</w:t>
      </w:r>
      <w:r w:rsidR="00736E14">
        <w:t>»</w:t>
      </w:r>
      <w:r w:rsidR="00677AB7">
        <w:t xml:space="preserve"> </w:t>
      </w:r>
    </w:p>
    <w:p w14:paraId="53812480" w14:textId="02AFF74A" w:rsidR="00677AB7" w:rsidRDefault="00677AB7" w:rsidP="005F5DC9">
      <w:pPr>
        <w:spacing w:after="0"/>
        <w:ind w:firstLine="709"/>
        <w:jc w:val="both"/>
      </w:pPr>
      <w:r>
        <w:t>Дети: «Автобус!»</w:t>
      </w:r>
    </w:p>
    <w:p w14:paraId="4C365BC5" w14:textId="39456F8B" w:rsidR="005A73C8" w:rsidRDefault="00677AB7" w:rsidP="005F5DC9">
      <w:pPr>
        <w:spacing w:after="0"/>
        <w:ind w:firstLine="709"/>
        <w:jc w:val="both"/>
      </w:pPr>
      <w:r>
        <w:t>Педагог: «</w:t>
      </w:r>
      <w:r w:rsidR="005A73C8">
        <w:t>Правильно! Мы поед</w:t>
      </w:r>
      <w:r w:rsidR="002A7C17">
        <w:t>е</w:t>
      </w:r>
      <w:r w:rsidR="005A73C8">
        <w:t>м с вами на автобусе</w:t>
      </w:r>
      <w:r>
        <w:t>»</w:t>
      </w:r>
      <w:r w:rsidR="005A73C8">
        <w:t>.</w:t>
      </w:r>
      <w:r w:rsidR="00736E14">
        <w:t xml:space="preserve"> Рядом с педагогом и напротив детей стоят стулья, составленные в ряд</w:t>
      </w:r>
    </w:p>
    <w:p w14:paraId="23B8F7F3" w14:textId="3A87DBF7" w:rsidR="005A73C8" w:rsidRDefault="005A73C8" w:rsidP="005F5DC9">
      <w:pPr>
        <w:spacing w:after="0"/>
        <w:ind w:firstLine="709"/>
        <w:jc w:val="both"/>
      </w:pPr>
      <w:r>
        <w:t>(звучит песня Е.С. Железновой «Мы в автобусе сидим»)</w:t>
      </w:r>
    </w:p>
    <w:p w14:paraId="2EB27E6F" w14:textId="42DD2BA8" w:rsidR="005A73C8" w:rsidRDefault="00736E14" w:rsidP="005F5DC9">
      <w:pPr>
        <w:spacing w:after="0"/>
        <w:ind w:firstLine="709"/>
        <w:jc w:val="both"/>
      </w:pPr>
      <w:r>
        <w:t>Педагог</w:t>
      </w:r>
      <w:r w:rsidR="002A7C17">
        <w:t>: «</w:t>
      </w:r>
      <w:r w:rsidR="005A73C8">
        <w:t>Ребята, вот мы и приехали в город профессий.</w:t>
      </w:r>
      <w:r w:rsidR="002A7C17">
        <w:t>»</w:t>
      </w:r>
    </w:p>
    <w:p w14:paraId="10A9429E" w14:textId="77777777" w:rsidR="005A73C8" w:rsidRDefault="005A73C8" w:rsidP="005F5DC9">
      <w:pPr>
        <w:spacing w:after="0"/>
        <w:ind w:firstLine="709"/>
        <w:jc w:val="both"/>
      </w:pPr>
    </w:p>
    <w:p w14:paraId="486D5627" w14:textId="77777777" w:rsidR="005A73C8" w:rsidRDefault="005A73C8" w:rsidP="005F5DC9">
      <w:pPr>
        <w:spacing w:after="0"/>
        <w:ind w:firstLine="709"/>
        <w:jc w:val="both"/>
      </w:pPr>
      <w:r>
        <w:t>1. Остановка: «Отгадай-ка»</w:t>
      </w:r>
    </w:p>
    <w:p w14:paraId="4FE45E59" w14:textId="13F3818F" w:rsidR="005A73C8" w:rsidRDefault="002A7C17" w:rsidP="005F5DC9">
      <w:pPr>
        <w:spacing w:after="0"/>
        <w:ind w:firstLine="709"/>
        <w:jc w:val="both"/>
      </w:pPr>
      <w:r>
        <w:t>Педагог</w:t>
      </w:r>
      <w:r w:rsidR="005A73C8">
        <w:t xml:space="preserve">: </w:t>
      </w:r>
      <w:r>
        <w:t>«</w:t>
      </w:r>
      <w:r w:rsidR="005A73C8">
        <w:t>Послушайте звук и найдите отгадку среди картинок</w:t>
      </w:r>
      <w:r>
        <w:t>»</w:t>
      </w:r>
      <w:r w:rsidR="005A73C8">
        <w:t xml:space="preserve"> (дети слушают звук сирены скорой помощи, </w:t>
      </w:r>
      <w:r w:rsidR="005A73C8" w:rsidRPr="005A73C8">
        <w:t xml:space="preserve">сирены </w:t>
      </w:r>
      <w:r w:rsidR="005A73C8">
        <w:t>полиции, завод – учение, как стригут ножницы, как шипит сковорода, играет пианино)</w:t>
      </w:r>
    </w:p>
    <w:p w14:paraId="54DD50DE" w14:textId="0C839700" w:rsidR="005A73C8" w:rsidRDefault="005A73C8" w:rsidP="005F5DC9">
      <w:pPr>
        <w:spacing w:after="0"/>
        <w:ind w:firstLine="709"/>
        <w:jc w:val="both"/>
      </w:pPr>
      <w:r>
        <w:t>2. Остановка: «Повторяй-ка»</w:t>
      </w:r>
      <w:r w:rsidR="00937FF2">
        <w:t xml:space="preserve"> (на слуховое внимание)</w:t>
      </w:r>
    </w:p>
    <w:p w14:paraId="0D5592FA" w14:textId="111E0EB6" w:rsidR="005A73C8" w:rsidRDefault="002A7C17" w:rsidP="005F5DC9">
      <w:pPr>
        <w:spacing w:after="0"/>
        <w:ind w:firstLine="709"/>
        <w:jc w:val="both"/>
      </w:pPr>
      <w:r>
        <w:t xml:space="preserve">Педагог: </w:t>
      </w:r>
      <w:r w:rsidR="00ED07B0">
        <w:t>«</w:t>
      </w:r>
      <w:r>
        <w:t>Я сейчас произн</w:t>
      </w:r>
      <w:r w:rsidR="00ED07B0">
        <w:t>е</w:t>
      </w:r>
      <w:r>
        <w:t xml:space="preserve">су </w:t>
      </w:r>
      <w:r w:rsidR="00ED07B0">
        <w:t>названия профессий</w:t>
      </w:r>
      <w:r>
        <w:t xml:space="preserve">, а </w:t>
      </w:r>
      <w:r w:rsidR="00ED07B0">
        <w:t>вы</w:t>
      </w:r>
      <w:r>
        <w:t xml:space="preserve"> повтор</w:t>
      </w:r>
      <w:r w:rsidR="00ED07B0">
        <w:t>ите</w:t>
      </w:r>
      <w:r>
        <w:t xml:space="preserve"> то, что запомнил</w:t>
      </w:r>
      <w:r w:rsidR="00ED07B0">
        <w:t>и»</w:t>
      </w:r>
      <w:r w:rsidR="005A73C8">
        <w:t xml:space="preserve"> (врач, водитель, ветеринар; повар, </w:t>
      </w:r>
      <w:r>
        <w:t>пилот, политик; плотник, писатель, певец; банкир, юрист, учитель; экономист, визажист, программист</w:t>
      </w:r>
      <w:r w:rsidR="005A73C8">
        <w:t>…);</w:t>
      </w:r>
    </w:p>
    <w:p w14:paraId="131EF42A" w14:textId="77777777" w:rsidR="00ED07B0" w:rsidRDefault="005A73C8" w:rsidP="005F5DC9">
      <w:pPr>
        <w:spacing w:after="0"/>
        <w:ind w:firstLine="709"/>
        <w:jc w:val="both"/>
      </w:pPr>
      <w:r>
        <w:t>3. Остановка: «</w:t>
      </w:r>
      <w:r w:rsidR="00937FF2">
        <w:t>Прочитай</w:t>
      </w:r>
      <w:r>
        <w:t>-ка»</w:t>
      </w:r>
      <w:r w:rsidR="00ED07B0">
        <w:t>. В</w:t>
      </w:r>
      <w:r w:rsidR="00937FF2">
        <w:t xml:space="preserve"> руках педагога табличка с глаголом. Если ребенок умеет самостоятельно прочитывать слова, то он читает и соотносит действие с изображением профессии. Если у ребенка навык чтения не сформирован, то тогда прочитывает педагог. </w:t>
      </w:r>
    </w:p>
    <w:p w14:paraId="25366F93" w14:textId="17848B65" w:rsidR="005A73C8" w:rsidRDefault="00ED07B0" w:rsidP="005F5DC9">
      <w:pPr>
        <w:spacing w:after="0"/>
        <w:ind w:firstLine="709"/>
        <w:jc w:val="both"/>
      </w:pPr>
      <w:r>
        <w:t>Педагог: «Ответьте на вопрос – что делает и кто?»</w:t>
      </w:r>
    </w:p>
    <w:p w14:paraId="5A2DE444" w14:textId="463B05EE" w:rsidR="005A73C8" w:rsidRDefault="005F5DC9" w:rsidP="005F5DC9">
      <w:pPr>
        <w:spacing w:after="0"/>
        <w:ind w:firstLine="709"/>
        <w:jc w:val="both"/>
      </w:pPr>
      <w:bookmarkStart w:id="0" w:name="_Hlk154393454"/>
      <w:r>
        <w:t>Варит - п</w:t>
      </w:r>
      <w:r w:rsidR="005A73C8">
        <w:t>овар</w:t>
      </w:r>
      <w:r>
        <w:t>;</w:t>
      </w:r>
    </w:p>
    <w:p w14:paraId="2D9AE5F6" w14:textId="05F2E113" w:rsidR="005A73C8" w:rsidRDefault="005F5DC9" w:rsidP="005F5DC9">
      <w:pPr>
        <w:spacing w:after="0"/>
        <w:ind w:firstLine="709"/>
        <w:jc w:val="both"/>
      </w:pPr>
      <w:r>
        <w:t>Продает - п</w:t>
      </w:r>
      <w:r w:rsidR="005A73C8">
        <w:t>родавец;</w:t>
      </w:r>
    </w:p>
    <w:p w14:paraId="60A9DA2F" w14:textId="3309C23D" w:rsidR="005A73C8" w:rsidRDefault="005F5DC9" w:rsidP="005F5DC9">
      <w:pPr>
        <w:spacing w:after="0"/>
        <w:ind w:firstLine="709"/>
        <w:jc w:val="both"/>
      </w:pPr>
      <w:r>
        <w:t>Подстригает - п</w:t>
      </w:r>
      <w:r w:rsidR="005A73C8">
        <w:t>арикмахер;</w:t>
      </w:r>
    </w:p>
    <w:p w14:paraId="6F243063" w14:textId="77777777" w:rsidR="005A73C8" w:rsidRDefault="005A73C8" w:rsidP="005F5DC9">
      <w:pPr>
        <w:spacing w:after="0"/>
        <w:ind w:firstLine="709"/>
        <w:jc w:val="both"/>
      </w:pPr>
      <w:r>
        <w:t>Водитель - управляет автомобилем;</w:t>
      </w:r>
    </w:p>
    <w:p w14:paraId="5A6134B5" w14:textId="6A7B3F38" w:rsidR="005A73C8" w:rsidRDefault="005F5DC9" w:rsidP="005F5DC9">
      <w:pPr>
        <w:spacing w:after="0"/>
        <w:ind w:firstLine="709"/>
        <w:jc w:val="both"/>
      </w:pPr>
      <w:r>
        <w:t>Лечит - в</w:t>
      </w:r>
      <w:r w:rsidR="005A73C8">
        <w:t>рач - людей;</w:t>
      </w:r>
    </w:p>
    <w:p w14:paraId="5E2FEF93" w14:textId="3831B598" w:rsidR="005A73C8" w:rsidRDefault="005F5DC9" w:rsidP="005F5DC9">
      <w:pPr>
        <w:spacing w:after="0"/>
        <w:ind w:firstLine="709"/>
        <w:jc w:val="both"/>
      </w:pPr>
      <w:r>
        <w:t>Учит - у</w:t>
      </w:r>
      <w:r w:rsidR="005A73C8">
        <w:t>читель - детей;</w:t>
      </w:r>
    </w:p>
    <w:p w14:paraId="6E0E804E" w14:textId="70EFEDC5" w:rsidR="005A73C8" w:rsidRDefault="005F5DC9" w:rsidP="005F5DC9">
      <w:pPr>
        <w:spacing w:after="0"/>
        <w:ind w:firstLine="709"/>
        <w:jc w:val="both"/>
      </w:pPr>
      <w:r>
        <w:t>Фотографирует - ф</w:t>
      </w:r>
      <w:r w:rsidR="005A73C8">
        <w:t>отограф</w:t>
      </w:r>
      <w:bookmarkEnd w:id="0"/>
      <w:r>
        <w:t>.</w:t>
      </w:r>
    </w:p>
    <w:p w14:paraId="3D5D2839" w14:textId="77777777" w:rsidR="005A73C8" w:rsidRDefault="005A73C8" w:rsidP="005F5DC9">
      <w:pPr>
        <w:spacing w:after="0"/>
        <w:ind w:firstLine="709"/>
        <w:jc w:val="both"/>
      </w:pPr>
      <w:r>
        <w:t>4. Остановка: «Собирай-ка»</w:t>
      </w:r>
    </w:p>
    <w:p w14:paraId="6943A15C" w14:textId="7F384CA6" w:rsidR="005A73C8" w:rsidRDefault="005A73C8" w:rsidP="005F5DC9">
      <w:pPr>
        <w:spacing w:after="0"/>
        <w:ind w:firstLine="709"/>
        <w:jc w:val="both"/>
      </w:pPr>
      <w:r>
        <w:t>Разрезные картинки с профессиями, дети собирают и составляют предложение из 3 х слов.  Например: Врач лечит людей.</w:t>
      </w:r>
    </w:p>
    <w:p w14:paraId="629237C9" w14:textId="77777777" w:rsidR="005A73C8" w:rsidRDefault="005A73C8" w:rsidP="005F5DC9">
      <w:pPr>
        <w:spacing w:after="0"/>
        <w:ind w:firstLine="709"/>
        <w:jc w:val="both"/>
      </w:pPr>
    </w:p>
    <w:p w14:paraId="1E731368" w14:textId="77777777" w:rsidR="005A73C8" w:rsidRDefault="005A73C8" w:rsidP="005F5DC9">
      <w:pPr>
        <w:spacing w:after="0"/>
        <w:ind w:firstLine="709"/>
        <w:jc w:val="both"/>
      </w:pPr>
      <w:r>
        <w:t>Физминутка:</w:t>
      </w:r>
    </w:p>
    <w:p w14:paraId="3FBC3A26" w14:textId="77777777" w:rsidR="005A73C8" w:rsidRDefault="005A73C8" w:rsidP="005F5DC9">
      <w:pPr>
        <w:spacing w:after="0"/>
        <w:ind w:firstLine="709"/>
        <w:jc w:val="both"/>
      </w:pPr>
    </w:p>
    <w:p w14:paraId="330F9494" w14:textId="0A4A9B56" w:rsidR="005A73C8" w:rsidRDefault="005A73C8" w:rsidP="005F5DC9">
      <w:pPr>
        <w:spacing w:after="0"/>
        <w:ind w:firstLine="709"/>
        <w:jc w:val="both"/>
      </w:pPr>
      <w:r>
        <w:t>На машине я качу, (идем по кругу, друг за другом крутят руль)</w:t>
      </w:r>
    </w:p>
    <w:p w14:paraId="77C3C442" w14:textId="56EF3955" w:rsidR="005A73C8" w:rsidRDefault="005A73C8" w:rsidP="005F5DC9">
      <w:pPr>
        <w:spacing w:after="0"/>
        <w:ind w:firstLine="709"/>
        <w:jc w:val="both"/>
      </w:pPr>
      <w:r>
        <w:t>Всех по кочкам прокачу (прыгаем боковой галоп)</w:t>
      </w:r>
    </w:p>
    <w:p w14:paraId="2C4D17A8" w14:textId="23E98EDC" w:rsidR="005A73C8" w:rsidRDefault="005A73C8" w:rsidP="005F5DC9">
      <w:pPr>
        <w:spacing w:after="0"/>
        <w:ind w:firstLine="709"/>
        <w:jc w:val="both"/>
      </w:pPr>
      <w:r>
        <w:t>И на горку я заеду (ходят на носочках)</w:t>
      </w:r>
    </w:p>
    <w:p w14:paraId="24914F4A" w14:textId="77777777" w:rsidR="005A73C8" w:rsidRDefault="005A73C8" w:rsidP="005F5DC9">
      <w:pPr>
        <w:spacing w:after="0"/>
        <w:ind w:firstLine="709"/>
        <w:jc w:val="both"/>
      </w:pPr>
      <w:r>
        <w:t>И под горку прокачу (ходят на корточках)</w:t>
      </w:r>
    </w:p>
    <w:p w14:paraId="759B99C1" w14:textId="52BEAA37" w:rsidR="005A73C8" w:rsidRDefault="005A73C8" w:rsidP="005F5DC9">
      <w:pPr>
        <w:spacing w:after="0"/>
        <w:ind w:firstLine="709"/>
        <w:jc w:val="both"/>
      </w:pPr>
      <w:r>
        <w:t>Нажимаю на педаль, и машина мчится вдаль (бегут)</w:t>
      </w:r>
    </w:p>
    <w:p w14:paraId="6D667314" w14:textId="77777777" w:rsidR="005A73C8" w:rsidRDefault="005A73C8" w:rsidP="005F5DC9">
      <w:pPr>
        <w:spacing w:after="0"/>
        <w:ind w:firstLine="709"/>
        <w:jc w:val="both"/>
      </w:pPr>
      <w:r>
        <w:t>К дому быстро подъезжаю (сигналим)</w:t>
      </w:r>
    </w:p>
    <w:p w14:paraId="0E59AABF" w14:textId="77777777" w:rsidR="005A73C8" w:rsidRDefault="005A73C8" w:rsidP="005F5DC9">
      <w:pPr>
        <w:spacing w:after="0"/>
        <w:ind w:firstLine="709"/>
        <w:jc w:val="both"/>
      </w:pPr>
      <w:r>
        <w:t>Из машины вылезаю.</w:t>
      </w:r>
    </w:p>
    <w:p w14:paraId="20F82B31" w14:textId="77777777" w:rsidR="005A73C8" w:rsidRDefault="005A73C8" w:rsidP="005F5DC9">
      <w:pPr>
        <w:spacing w:after="0"/>
        <w:ind w:firstLine="709"/>
        <w:jc w:val="both"/>
      </w:pPr>
    </w:p>
    <w:p w14:paraId="6B9DCD6A" w14:textId="32776844" w:rsidR="005A73C8" w:rsidRDefault="005A73C8" w:rsidP="005F5DC9">
      <w:pPr>
        <w:spacing w:after="0"/>
        <w:ind w:firstLine="709"/>
        <w:jc w:val="both"/>
      </w:pPr>
      <w:r>
        <w:t>5. Остановка: «Ошибай-ка»</w:t>
      </w:r>
    </w:p>
    <w:p w14:paraId="304EA86B" w14:textId="131D6D4D" w:rsidR="005A73C8" w:rsidRDefault="005A73C8" w:rsidP="005F5DC9">
      <w:pPr>
        <w:spacing w:after="0"/>
        <w:ind w:firstLine="709"/>
        <w:jc w:val="both"/>
      </w:pPr>
      <w:r>
        <w:t>Игра «Найди ошибку»</w:t>
      </w:r>
      <w:r w:rsidR="00D7488A">
        <w:t xml:space="preserve">. Ребенку предлагается побыть в роли врача, повара, водителя и продавца. Педагог предлагает надеть костюм данных </w:t>
      </w:r>
      <w:r w:rsidR="00D7488A">
        <w:lastRenderedPageBreak/>
        <w:t xml:space="preserve">профессий и затем выкладывает перед ребенком </w:t>
      </w:r>
      <w:r w:rsidR="007D0FD7">
        <w:t xml:space="preserve">атрибуты, которые относятся к определенной профессии (один из них лишний). </w:t>
      </w:r>
    </w:p>
    <w:p w14:paraId="3145A00F" w14:textId="54512D8F" w:rsidR="005A73C8" w:rsidRDefault="005A73C8" w:rsidP="005F5DC9">
      <w:pPr>
        <w:spacing w:after="0"/>
        <w:ind w:firstLine="709"/>
        <w:jc w:val="both"/>
      </w:pPr>
      <w:r>
        <w:t>Врачу (бинт, вата, кастрюля, шприц)</w:t>
      </w:r>
      <w:r w:rsidR="00EE4A0F">
        <w:t xml:space="preserve">. </w:t>
      </w:r>
      <w:r>
        <w:t xml:space="preserve">Повар </w:t>
      </w:r>
      <w:r w:rsidR="00EE4A0F">
        <w:t>(продукты, сковорода, соль, телефон).</w:t>
      </w:r>
      <w:r>
        <w:t xml:space="preserve"> Водитель </w:t>
      </w:r>
      <w:r w:rsidR="00EE4A0F">
        <w:t>(руль, аптечка, жилет, ананас)</w:t>
      </w:r>
      <w:r>
        <w:t xml:space="preserve">. Воспитатель </w:t>
      </w:r>
      <w:r w:rsidR="00EE4A0F">
        <w:t xml:space="preserve">(книга, игрушка, </w:t>
      </w:r>
      <w:r w:rsidR="00677AB7">
        <w:t>краски, огнетушитель)</w:t>
      </w:r>
    </w:p>
    <w:p w14:paraId="571A38FD" w14:textId="77777777" w:rsidR="005A73C8" w:rsidRDefault="005A73C8" w:rsidP="005F5DC9">
      <w:pPr>
        <w:spacing w:after="0"/>
        <w:ind w:firstLine="709"/>
        <w:jc w:val="both"/>
      </w:pPr>
    </w:p>
    <w:p w14:paraId="5B684AE3" w14:textId="437167CB" w:rsidR="005A73C8" w:rsidRDefault="00677AB7" w:rsidP="005F5DC9">
      <w:pPr>
        <w:spacing w:after="0"/>
        <w:ind w:firstLine="709"/>
        <w:jc w:val="both"/>
      </w:pPr>
      <w:r>
        <w:t>6</w:t>
      </w:r>
      <w:r w:rsidR="005A73C8">
        <w:t>. Остановка: «Прочитай-ка»</w:t>
      </w:r>
    </w:p>
    <w:p w14:paraId="698BC286" w14:textId="77777777" w:rsidR="005A73C8" w:rsidRDefault="005A73C8" w:rsidP="005F5DC9">
      <w:pPr>
        <w:spacing w:after="0"/>
        <w:ind w:firstLine="709"/>
        <w:jc w:val="both"/>
      </w:pPr>
      <w:r>
        <w:t>Прочитать рассказ, обсудить.</w:t>
      </w:r>
    </w:p>
    <w:p w14:paraId="31B2788E" w14:textId="77777777" w:rsidR="005A73C8" w:rsidRDefault="005A73C8" w:rsidP="005F5DC9">
      <w:pPr>
        <w:spacing w:after="0"/>
        <w:ind w:firstLine="709"/>
        <w:jc w:val="both"/>
      </w:pPr>
    </w:p>
    <w:p w14:paraId="26C7AC50" w14:textId="08D9A2C6" w:rsidR="005A73C8" w:rsidRDefault="005A73C8" w:rsidP="005F5DC9">
      <w:pPr>
        <w:spacing w:after="0"/>
        <w:ind w:firstLine="709"/>
        <w:jc w:val="both"/>
      </w:pPr>
      <w:r>
        <w:t xml:space="preserve">В детский сад пришли два новичка – </w:t>
      </w:r>
      <w:r w:rsidR="007D0FD7">
        <w:t>Саша</w:t>
      </w:r>
      <w:r>
        <w:t xml:space="preserve"> и Коля. Их привели мамы. Мальчики познакомились. </w:t>
      </w:r>
      <w:r w:rsidR="007D0FD7">
        <w:t>Саша</w:t>
      </w:r>
      <w:r>
        <w:t xml:space="preserve"> спросил Колю: «Где работает твоя мама?» - «А разве ты не догадался? – удивился Коля. – Она же так пахнет лекарствами. Моя мама врач. Заболеет человек – мама вылечит. А твоя мама, где работает?» - «А ты не знаешь? -  сказал </w:t>
      </w:r>
      <w:r w:rsidR="007D0FD7">
        <w:t>Саша</w:t>
      </w:r>
      <w:r>
        <w:t xml:space="preserve">. – Она же так пахнет хлебом. Моя мама пекарь. Она кормит людей. Без хлеба не мог бы жить никто». – И врач?»- спросил Коля. «И врач», - ответил </w:t>
      </w:r>
      <w:r w:rsidR="007D0FD7">
        <w:t>Саша</w:t>
      </w:r>
      <w:r>
        <w:t>.</w:t>
      </w:r>
    </w:p>
    <w:p w14:paraId="552A52E7" w14:textId="77777777" w:rsidR="005A73C8" w:rsidRDefault="005A73C8" w:rsidP="005F5DC9">
      <w:pPr>
        <w:spacing w:after="0"/>
        <w:ind w:firstLine="709"/>
        <w:jc w:val="both"/>
      </w:pPr>
    </w:p>
    <w:p w14:paraId="53BB3997" w14:textId="77777777" w:rsidR="005A73C8" w:rsidRDefault="005A73C8" w:rsidP="005F5DC9">
      <w:pPr>
        <w:spacing w:after="0"/>
        <w:ind w:firstLine="709"/>
        <w:jc w:val="both"/>
      </w:pPr>
      <w:r>
        <w:t>Вопросы к тексту:</w:t>
      </w:r>
    </w:p>
    <w:p w14:paraId="509D2F3F" w14:textId="77777777" w:rsidR="005A73C8" w:rsidRDefault="005A73C8" w:rsidP="005F5DC9">
      <w:pPr>
        <w:spacing w:after="0"/>
        <w:ind w:firstLine="709"/>
        <w:jc w:val="both"/>
      </w:pPr>
    </w:p>
    <w:p w14:paraId="392A521D" w14:textId="77777777" w:rsidR="005A73C8" w:rsidRDefault="005A73C8" w:rsidP="005F5DC9">
      <w:pPr>
        <w:spacing w:after="0"/>
        <w:ind w:firstLine="709"/>
        <w:jc w:val="both"/>
      </w:pPr>
      <w:r>
        <w:t>Как звали мальчиков, которые пришли в детский сад?</w:t>
      </w:r>
    </w:p>
    <w:p w14:paraId="729B5D3A" w14:textId="77777777" w:rsidR="007D0FD7" w:rsidRDefault="007D0FD7" w:rsidP="005F5DC9">
      <w:pPr>
        <w:spacing w:after="0"/>
        <w:ind w:firstLine="709"/>
        <w:jc w:val="both"/>
      </w:pPr>
      <w:r>
        <w:t>Сколько было мальчиков?</w:t>
      </w:r>
    </w:p>
    <w:p w14:paraId="279CEE4A" w14:textId="3431B938" w:rsidR="005A73C8" w:rsidRDefault="005A73C8" w:rsidP="005F5DC9">
      <w:pPr>
        <w:spacing w:after="0"/>
        <w:ind w:firstLine="709"/>
        <w:jc w:val="both"/>
      </w:pPr>
      <w:r>
        <w:t>Кем работае</w:t>
      </w:r>
      <w:r w:rsidR="007D0FD7">
        <w:t>т</w:t>
      </w:r>
      <w:r>
        <w:t xml:space="preserve"> мама у </w:t>
      </w:r>
      <w:r w:rsidR="007D0FD7">
        <w:t>Саши</w:t>
      </w:r>
      <w:r>
        <w:t>?</w:t>
      </w:r>
    </w:p>
    <w:p w14:paraId="4A6E58DC" w14:textId="77777777" w:rsidR="005A73C8" w:rsidRDefault="005A73C8" w:rsidP="005F5DC9">
      <w:pPr>
        <w:spacing w:after="0"/>
        <w:ind w:firstLine="709"/>
        <w:jc w:val="both"/>
      </w:pPr>
      <w:r>
        <w:t>Кем работает мама у Коли?</w:t>
      </w:r>
    </w:p>
    <w:p w14:paraId="0653D0CF" w14:textId="02CE2F12" w:rsidR="005A73C8" w:rsidRDefault="005A73C8" w:rsidP="005F5DC9">
      <w:pPr>
        <w:spacing w:after="0"/>
        <w:ind w:firstLine="709"/>
        <w:jc w:val="both"/>
      </w:pPr>
    </w:p>
    <w:p w14:paraId="587E435B" w14:textId="77777777" w:rsidR="005A73C8" w:rsidRDefault="005A73C8" w:rsidP="005F5DC9">
      <w:pPr>
        <w:spacing w:after="0"/>
        <w:ind w:firstLine="709"/>
        <w:jc w:val="both"/>
      </w:pPr>
      <w:r>
        <w:t>Итог занятия:</w:t>
      </w:r>
    </w:p>
    <w:p w14:paraId="112EF779" w14:textId="77777777" w:rsidR="005A73C8" w:rsidRDefault="005A73C8" w:rsidP="005F5DC9">
      <w:pPr>
        <w:spacing w:after="0"/>
        <w:ind w:firstLine="709"/>
        <w:jc w:val="both"/>
      </w:pPr>
      <w:r>
        <w:t>Ребята, Вам понравилось наше путешествие по профессиям? Нам пора возвращаться в детский сад (звучит песня Е.С. Железновой «Мы в автобусе сидим»).</w:t>
      </w:r>
    </w:p>
    <w:p w14:paraId="51D890BB" w14:textId="77777777" w:rsidR="005A73C8" w:rsidRDefault="005A73C8" w:rsidP="005F5DC9">
      <w:pPr>
        <w:spacing w:after="0"/>
        <w:ind w:firstLine="709"/>
        <w:jc w:val="both"/>
      </w:pPr>
    </w:p>
    <w:p w14:paraId="7C35437A" w14:textId="6DFA2778" w:rsidR="005A73C8" w:rsidRDefault="005A73C8" w:rsidP="005F5DC9">
      <w:pPr>
        <w:spacing w:after="0"/>
        <w:ind w:firstLine="709"/>
        <w:jc w:val="both"/>
      </w:pPr>
      <w:r>
        <w:t xml:space="preserve">Дети за столами </w:t>
      </w:r>
      <w:r w:rsidR="00677AB7">
        <w:t>выполняют пальчиковую</w:t>
      </w:r>
      <w:r>
        <w:t xml:space="preserve"> гимнастику:</w:t>
      </w:r>
    </w:p>
    <w:p w14:paraId="226A8E97" w14:textId="77777777" w:rsidR="005A73C8" w:rsidRDefault="005A73C8" w:rsidP="005F5DC9">
      <w:pPr>
        <w:spacing w:after="0"/>
        <w:ind w:firstLine="709"/>
        <w:jc w:val="both"/>
      </w:pPr>
    </w:p>
    <w:p w14:paraId="6CED06A7" w14:textId="77777777" w:rsidR="005A73C8" w:rsidRDefault="005A73C8" w:rsidP="005F5DC9">
      <w:pPr>
        <w:spacing w:after="0"/>
        <w:ind w:firstLine="709"/>
        <w:jc w:val="both"/>
      </w:pPr>
      <w:r>
        <w:t>Прошлый раз был педагогом, (сжимаем, разжимаем пальцы)</w:t>
      </w:r>
    </w:p>
    <w:p w14:paraId="5C251FAA" w14:textId="77777777" w:rsidR="005A73C8" w:rsidRDefault="005A73C8" w:rsidP="005F5DC9">
      <w:pPr>
        <w:spacing w:after="0"/>
        <w:ind w:firstLine="709"/>
        <w:jc w:val="both"/>
      </w:pPr>
      <w:r>
        <w:t>Послезавтра – машинист (кулаками стучим)</w:t>
      </w:r>
    </w:p>
    <w:p w14:paraId="173CA549" w14:textId="77777777" w:rsidR="005A73C8" w:rsidRDefault="005A73C8" w:rsidP="005F5DC9">
      <w:pPr>
        <w:spacing w:after="0"/>
        <w:ind w:firstLine="709"/>
        <w:jc w:val="both"/>
      </w:pPr>
      <w:r>
        <w:t>Должен знать он очень много, (сжимаем и разжимаем пальцы)</w:t>
      </w:r>
    </w:p>
    <w:p w14:paraId="0C9DA3E9" w14:textId="77777777" w:rsidR="005A73C8" w:rsidRDefault="005A73C8" w:rsidP="005F5DC9">
      <w:pPr>
        <w:spacing w:after="0"/>
        <w:ind w:firstLine="709"/>
        <w:jc w:val="both"/>
      </w:pPr>
      <w:r>
        <w:t>Потому что он артист.</w:t>
      </w:r>
    </w:p>
    <w:p w14:paraId="16A5D293" w14:textId="77777777" w:rsidR="005A73C8" w:rsidRDefault="005A73C8" w:rsidP="005F5DC9">
      <w:pPr>
        <w:spacing w:after="0"/>
        <w:ind w:firstLine="709"/>
        <w:jc w:val="both"/>
      </w:pPr>
    </w:p>
    <w:p w14:paraId="0254F664" w14:textId="5D5B0FD4" w:rsidR="005A73C8" w:rsidRDefault="00D318EE" w:rsidP="005F5DC9">
      <w:pPr>
        <w:spacing w:after="0"/>
        <w:ind w:firstLine="709"/>
        <w:jc w:val="both"/>
      </w:pPr>
      <w:r>
        <w:t>Педагог: «</w:t>
      </w:r>
      <w:r w:rsidR="00B067D1">
        <w:t>Что вы делали? Что вам понравилось? Что нового вы узнали? Чему научились сегодня?</w:t>
      </w:r>
      <w:r>
        <w:t xml:space="preserve"> </w:t>
      </w:r>
      <w:r w:rsidR="00B067D1">
        <w:t>У вас отлично получилось</w:t>
      </w:r>
      <w:r w:rsidR="005A73C8" w:rsidRPr="005A73C8">
        <w:t xml:space="preserve">, </w:t>
      </w:r>
      <w:r w:rsidR="00B067D1">
        <w:t xml:space="preserve">вы </w:t>
      </w:r>
      <w:r w:rsidR="005A73C8" w:rsidRPr="005A73C8">
        <w:t>справились со всеми заданиями!</w:t>
      </w:r>
      <w:r>
        <w:t>»</w:t>
      </w:r>
    </w:p>
    <w:sectPr w:rsidR="005A73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1722F"/>
    <w:multiLevelType w:val="hybridMultilevel"/>
    <w:tmpl w:val="87FE8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07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C"/>
    <w:rsid w:val="002925AC"/>
    <w:rsid w:val="002A7C17"/>
    <w:rsid w:val="005A73C8"/>
    <w:rsid w:val="005F5DC9"/>
    <w:rsid w:val="00677AB7"/>
    <w:rsid w:val="006C0B77"/>
    <w:rsid w:val="00736E14"/>
    <w:rsid w:val="007D0FD7"/>
    <w:rsid w:val="008242FF"/>
    <w:rsid w:val="00870751"/>
    <w:rsid w:val="00922C48"/>
    <w:rsid w:val="00937FF2"/>
    <w:rsid w:val="009A161B"/>
    <w:rsid w:val="00B067D1"/>
    <w:rsid w:val="00B915B7"/>
    <w:rsid w:val="00D2672C"/>
    <w:rsid w:val="00D318EE"/>
    <w:rsid w:val="00D7488A"/>
    <w:rsid w:val="00EA59DF"/>
    <w:rsid w:val="00ED07B0"/>
    <w:rsid w:val="00EE4070"/>
    <w:rsid w:val="00EE4A0F"/>
    <w:rsid w:val="00F12C76"/>
    <w:rsid w:val="00F8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339"/>
  <w15:chartTrackingRefBased/>
  <w15:docId w15:val="{C01D7084-84DF-48AF-B570-2FBA632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2023-12-24T17:24:00Z</dcterms:created>
  <dcterms:modified xsi:type="dcterms:W3CDTF">2024-01-02T15:01:00Z</dcterms:modified>
</cp:coreProperties>
</file>