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8717" w14:textId="77777777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компенсирующего вида №486</w:t>
      </w:r>
    </w:p>
    <w:p w14:paraId="40B46309" w14:textId="77777777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481667" w14:textId="77777777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9047DB" w14:textId="77777777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217F9D" w14:textId="0FD16760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0A85">
        <w:rPr>
          <w:rFonts w:ascii="Times New Roman" w:hAnsi="Times New Roman" w:cs="Times New Roman"/>
          <w:b/>
          <w:sz w:val="40"/>
          <w:szCs w:val="40"/>
        </w:rPr>
        <w:t>Аналитическ</w:t>
      </w:r>
      <w:r w:rsidR="0059350D">
        <w:rPr>
          <w:rFonts w:ascii="Times New Roman" w:hAnsi="Times New Roman" w:cs="Times New Roman"/>
          <w:b/>
          <w:sz w:val="40"/>
          <w:szCs w:val="40"/>
        </w:rPr>
        <w:t>ая справка</w:t>
      </w:r>
    </w:p>
    <w:p w14:paraId="5972B183" w14:textId="303C6EB7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за период</w:t>
      </w:r>
      <w:r w:rsidR="0059350D">
        <w:rPr>
          <w:rFonts w:ascii="Times New Roman" w:hAnsi="Times New Roman" w:cs="Times New Roman"/>
          <w:sz w:val="28"/>
          <w:szCs w:val="28"/>
        </w:rPr>
        <w:t xml:space="preserve"> с</w:t>
      </w:r>
      <w:r w:rsidRPr="00E50A85">
        <w:rPr>
          <w:rFonts w:ascii="Times New Roman" w:hAnsi="Times New Roman" w:cs="Times New Roman"/>
          <w:sz w:val="28"/>
          <w:szCs w:val="28"/>
        </w:rPr>
        <w:t xml:space="preserve"> 20</w:t>
      </w:r>
      <w:r w:rsidR="0059350D">
        <w:rPr>
          <w:rFonts w:ascii="Times New Roman" w:hAnsi="Times New Roman" w:cs="Times New Roman"/>
          <w:sz w:val="28"/>
          <w:szCs w:val="28"/>
        </w:rPr>
        <w:t>21</w:t>
      </w:r>
      <w:r w:rsidRPr="00E50A85">
        <w:rPr>
          <w:rFonts w:ascii="Times New Roman" w:hAnsi="Times New Roman" w:cs="Times New Roman"/>
          <w:sz w:val="28"/>
          <w:szCs w:val="28"/>
        </w:rPr>
        <w:t xml:space="preserve"> по 202</w:t>
      </w:r>
      <w:r w:rsidR="0059350D">
        <w:rPr>
          <w:rFonts w:ascii="Times New Roman" w:hAnsi="Times New Roman" w:cs="Times New Roman"/>
          <w:sz w:val="28"/>
          <w:szCs w:val="28"/>
        </w:rPr>
        <w:t>3</w:t>
      </w:r>
      <w:r w:rsidRPr="00E50A8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10C48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07C5C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F9EE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0CB3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07350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4B3B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EF2F5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B706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50A85">
        <w:rPr>
          <w:rFonts w:ascii="Times New Roman" w:hAnsi="Times New Roman" w:cs="Times New Roman"/>
          <w:sz w:val="28"/>
          <w:szCs w:val="28"/>
        </w:rPr>
        <w:t xml:space="preserve"> Составитель: воспитатель, </w:t>
      </w:r>
    </w:p>
    <w:p w14:paraId="4F14F41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Вострова Анастасия Витальевна</w:t>
      </w:r>
    </w:p>
    <w:p w14:paraId="71E5F9AA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7D5A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B90D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61AFDAD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326B9BC3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65435504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157BD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FCCF9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721BA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5E264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B000D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DD7DF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F8E74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8EF80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8E8FA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E92D0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32727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1EB17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4CF16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9510A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6C280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0887C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0CAAC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C0937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A6FED" w14:textId="77777777" w:rsid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54B4FC" w14:textId="77777777" w:rsidR="00E50A85" w:rsidRPr="00E50A85" w:rsidRDefault="00E50A85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025823">
        <w:rPr>
          <w:rFonts w:ascii="Times New Roman" w:hAnsi="Times New Roman" w:cs="Times New Roman"/>
          <w:sz w:val="28"/>
          <w:szCs w:val="28"/>
        </w:rPr>
        <w:t xml:space="preserve"> </w:t>
      </w:r>
      <w:r w:rsidRPr="00E50A85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55AFF1E0" w14:textId="7E29511A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202</w:t>
      </w:r>
      <w:r w:rsidR="005935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9DEFF68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91B3C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</w:p>
    <w:p w14:paraId="2196C090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 xml:space="preserve">Ф.И.О.: </w:t>
      </w:r>
      <w:r>
        <w:rPr>
          <w:rFonts w:ascii="Times New Roman" w:hAnsi="Times New Roman" w:cs="Times New Roman"/>
          <w:sz w:val="28"/>
          <w:szCs w:val="28"/>
        </w:rPr>
        <w:t xml:space="preserve">Вострова Анастасия </w:t>
      </w:r>
      <w:r w:rsidR="00025823">
        <w:rPr>
          <w:rFonts w:ascii="Times New Roman" w:hAnsi="Times New Roman" w:cs="Times New Roman"/>
          <w:sz w:val="28"/>
          <w:szCs w:val="28"/>
        </w:rPr>
        <w:t>Витальевна</w:t>
      </w:r>
    </w:p>
    <w:p w14:paraId="2F66202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Должность: воспитатель</w:t>
      </w:r>
    </w:p>
    <w:p w14:paraId="7BEBD805" w14:textId="71E1D183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Стаж педагогической работы: 1</w:t>
      </w:r>
      <w:r w:rsidR="001250CE">
        <w:rPr>
          <w:rFonts w:ascii="Times New Roman" w:hAnsi="Times New Roman" w:cs="Times New Roman"/>
          <w:sz w:val="28"/>
          <w:szCs w:val="28"/>
        </w:rPr>
        <w:t>4</w:t>
      </w:r>
      <w:r w:rsidRPr="00E50A85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1CB3AF1" w14:textId="5DEA9A7A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Стаж работы в данной должности: 1</w:t>
      </w:r>
      <w:r w:rsidR="001250CE">
        <w:rPr>
          <w:rFonts w:ascii="Times New Roman" w:hAnsi="Times New Roman" w:cs="Times New Roman"/>
          <w:sz w:val="28"/>
          <w:szCs w:val="28"/>
        </w:rPr>
        <w:t>4</w:t>
      </w:r>
      <w:r w:rsidRPr="00E50A85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CA10499" w14:textId="117B712A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 xml:space="preserve">В данном учреждении: </w:t>
      </w:r>
      <w:r w:rsidR="001250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250CE">
        <w:rPr>
          <w:rFonts w:ascii="Times New Roman" w:hAnsi="Times New Roman" w:cs="Times New Roman"/>
          <w:sz w:val="28"/>
          <w:szCs w:val="28"/>
        </w:rPr>
        <w:t>а</w:t>
      </w:r>
    </w:p>
    <w:p w14:paraId="183A1B48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 xml:space="preserve">Образование: </w:t>
      </w:r>
      <w:r>
        <w:rPr>
          <w:rFonts w:ascii="Times New Roman" w:hAnsi="Times New Roman" w:cs="Times New Roman"/>
          <w:sz w:val="28"/>
          <w:szCs w:val="28"/>
        </w:rPr>
        <w:t xml:space="preserve">2008, </w:t>
      </w:r>
      <w:r w:rsidRPr="00E50A85">
        <w:rPr>
          <w:rFonts w:ascii="Times New Roman" w:hAnsi="Times New Roman" w:cs="Times New Roman"/>
          <w:sz w:val="28"/>
          <w:szCs w:val="28"/>
        </w:rPr>
        <w:t xml:space="preserve">Уральский институт фондового рынка, экономист-менеджер, 2013 г., дополнительное образование, АПО «Центр проблем детства» </w:t>
      </w:r>
    </w:p>
    <w:p w14:paraId="7F007D93" w14:textId="50E41D3A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 xml:space="preserve">Квалификационная категория: </w:t>
      </w:r>
      <w:r>
        <w:rPr>
          <w:rFonts w:ascii="Times New Roman" w:hAnsi="Times New Roman" w:cs="Times New Roman"/>
          <w:sz w:val="28"/>
          <w:szCs w:val="28"/>
        </w:rPr>
        <w:t>высшая</w:t>
      </w:r>
    </w:p>
    <w:p w14:paraId="50DE5DB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E5CA4" w14:textId="2D239AF4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Цель аналитическо</w:t>
      </w:r>
      <w:r w:rsidR="0059350D">
        <w:rPr>
          <w:rFonts w:ascii="Times New Roman" w:hAnsi="Times New Roman" w:cs="Times New Roman"/>
          <w:sz w:val="28"/>
          <w:szCs w:val="28"/>
        </w:rPr>
        <w:t>й</w:t>
      </w:r>
      <w:r w:rsidRPr="00E50A85">
        <w:rPr>
          <w:rFonts w:ascii="Times New Roman" w:hAnsi="Times New Roman" w:cs="Times New Roman"/>
          <w:sz w:val="28"/>
          <w:szCs w:val="28"/>
        </w:rPr>
        <w:t xml:space="preserve"> </w:t>
      </w:r>
      <w:r w:rsidR="0059350D">
        <w:rPr>
          <w:rFonts w:ascii="Times New Roman" w:hAnsi="Times New Roman" w:cs="Times New Roman"/>
          <w:sz w:val="28"/>
          <w:szCs w:val="28"/>
        </w:rPr>
        <w:t>справки</w:t>
      </w:r>
      <w:r w:rsidRPr="00E50A85">
        <w:rPr>
          <w:rFonts w:ascii="Times New Roman" w:hAnsi="Times New Roman" w:cs="Times New Roman"/>
          <w:sz w:val="28"/>
          <w:szCs w:val="28"/>
        </w:rPr>
        <w:t>: проанализировать и дать оценку собственной педагогической деятельности</w:t>
      </w:r>
      <w:r w:rsidR="0059350D">
        <w:rPr>
          <w:rFonts w:ascii="Times New Roman" w:hAnsi="Times New Roman" w:cs="Times New Roman"/>
          <w:sz w:val="28"/>
          <w:szCs w:val="28"/>
        </w:rPr>
        <w:t>.</w:t>
      </w:r>
    </w:p>
    <w:p w14:paraId="0AF50900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Задачи:</w:t>
      </w:r>
    </w:p>
    <w:p w14:paraId="7566FD91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- определение ведущих проблем, решаемых в межаттестационный период;</w:t>
      </w:r>
    </w:p>
    <w:p w14:paraId="0B1AA93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- установление причинно-следственных связей между системой проведенной работы и полученным результатом;</w:t>
      </w:r>
    </w:p>
    <w:p w14:paraId="18D9D761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- самооценка эффективности собственной профессиональной деятельности;</w:t>
      </w:r>
    </w:p>
    <w:p w14:paraId="78287382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- выявление противоречий, вновь возникших в межаттестационный период;</w:t>
      </w:r>
    </w:p>
    <w:p w14:paraId="42E4492C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ab/>
        <w:t>- проектирование путей решения возникших противоречий в следующий межаттестационный период.</w:t>
      </w:r>
    </w:p>
    <w:p w14:paraId="4AD7FC11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E0545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D13E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4000D3EA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E99F0" w14:textId="77777777" w:rsidR="00E50A85" w:rsidRDefault="00E50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F47589" w14:textId="77777777" w:rsidR="00E50A85" w:rsidRPr="00E50A85" w:rsidRDefault="00D4473E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74DF198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Дошкольный возраст- важнейший этап в развитии, обоснованно считается наиболее важным в процессе формирования личности человека. Это период начальной социализации ребенка, время установления отношений с основными формами существования-миром людей, миром предметов, миром природы и собственным внутренним миром; время приобщения его к миру культуры и общечеловеческих ценностей. Строго фиксированную границу между отдельными периодами детства провести трудно, но среди других возрастов дошкольный возраст имеет особо важное значение.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 в свою очередь, создает условия для активного и направленного формирования и развития психических функций, творческих и интеллектуальных способностей дошкольника.</w:t>
      </w:r>
    </w:p>
    <w:p w14:paraId="643A327A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Кардинальное реформирование российского общества, закономерно сопровождаемое изменениями во всех сферах жизни, требует обновления всей системы образования подрастающего поколения, что отражено в современных законах нашей страны. Изменения в политической и экономической сферах общества привнесли изменения в систему образования, которые изложены в нормативно-правовых документах в области образования.</w:t>
      </w:r>
    </w:p>
    <w:p w14:paraId="27AF5F7E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Федеральные: </w:t>
      </w:r>
    </w:p>
    <w:p w14:paraId="0DEF3134" w14:textId="77777777" w:rsidR="00E50A85" w:rsidRPr="00025823" w:rsidRDefault="00D4473E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</w:t>
      </w:r>
      <w:r w:rsidR="00E50A85" w:rsidRPr="00025823">
        <w:rPr>
          <w:rFonts w:ascii="Times New Roman" w:hAnsi="Times New Roman" w:cs="Times New Roman"/>
          <w:sz w:val="28"/>
          <w:szCs w:val="28"/>
        </w:rPr>
        <w:t>Ф (принята всенародным голосованием 12.12.1993)</w:t>
      </w:r>
    </w:p>
    <w:p w14:paraId="2C3F55DC" w14:textId="77777777" w:rsidR="00025823" w:rsidRPr="00025823" w:rsidRDefault="00025823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Конвенция о правах ребенка. Принята резолюцией 44/25 Генеральной Ассамблеи от 20 ноября 1989 года.  ООН 1990.</w:t>
      </w:r>
    </w:p>
    <w:p w14:paraId="14CD94B8" w14:textId="77777777" w:rsidR="00E50A85" w:rsidRPr="00025823" w:rsidRDefault="00E50A85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№273-ФЗ</w:t>
      </w:r>
    </w:p>
    <w:p w14:paraId="2DCF085F" w14:textId="77777777" w:rsidR="00E50A85" w:rsidRPr="00025823" w:rsidRDefault="00E50A85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стандарт, Приказ Минобрнауки России от 17.10.2013 № 1155;</w:t>
      </w:r>
    </w:p>
    <w:p w14:paraId="7A8100D2" w14:textId="77777777" w:rsidR="00E50A85" w:rsidRPr="00025823" w:rsidRDefault="00E50A85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Концепция содержания непрерывного образования (дошкольное и начальное звено), утверждена Федеральным координационным советом по общему образованию Министерства образования РФ 17.06.2003 г.;</w:t>
      </w:r>
    </w:p>
    <w:p w14:paraId="42097019" w14:textId="77777777" w:rsidR="00E50A85" w:rsidRPr="00025823" w:rsidRDefault="00E50A85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Приказ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7F1E5A00" w14:textId="77777777" w:rsidR="00E50A85" w:rsidRPr="00025823" w:rsidRDefault="00E50A85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Семейный кодекс РФ (принят 08.12.1995 г., ред. От 29.07.2018г)</w:t>
      </w:r>
    </w:p>
    <w:p w14:paraId="4A6FB9EB" w14:textId="77777777" w:rsidR="00E50A85" w:rsidRPr="00025823" w:rsidRDefault="00E50A85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ребенка в РФ» от 24.07.1998 №124-ФЗ (последняя редакция);</w:t>
      </w:r>
    </w:p>
    <w:p w14:paraId="3B3C5964" w14:textId="77777777" w:rsidR="000968B3" w:rsidRPr="00025823" w:rsidRDefault="000968B3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 организации воспитания и обучения, отдыха и</w:t>
      </w:r>
      <w:r w:rsidR="00D4473E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молодежи»;</w:t>
      </w:r>
    </w:p>
    <w:p w14:paraId="153E362F" w14:textId="77777777" w:rsidR="000968B3" w:rsidRPr="00025823" w:rsidRDefault="000968B3" w:rsidP="00025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lastRenderedPageBreak/>
        <w:t>СанПиН 1.2.3685-21 «Гигиенические нормы и требования к безопасности и (или) безвредности для человека факторов среды обитания».</w:t>
      </w:r>
    </w:p>
    <w:p w14:paraId="0EB16F4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Региональные:</w:t>
      </w:r>
    </w:p>
    <w:p w14:paraId="4806FE90" w14:textId="77777777" w:rsidR="00E50A85" w:rsidRPr="00025823" w:rsidRDefault="00E50A85" w:rsidP="000258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Закон Свердловской области от 15 июля 2013 года № 78-ОЗ «Об образовании Свердловской области»;</w:t>
      </w:r>
    </w:p>
    <w:p w14:paraId="4F60B93F" w14:textId="77777777" w:rsidR="00E50A85" w:rsidRPr="00025823" w:rsidRDefault="00E50A85" w:rsidP="000258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Закон Свердловской области от 15.10.1995 г. № 28-ОЗ «О защите прав ребенка» (в редакции, введенной в действие с 25.10.2015г) №115-ОЗ;</w:t>
      </w:r>
    </w:p>
    <w:p w14:paraId="4CAF850C" w14:textId="77777777" w:rsidR="00E50A85" w:rsidRPr="00025823" w:rsidRDefault="00E50A85" w:rsidP="000258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Мероприятия по развитию образования в Свердловской области.</w:t>
      </w:r>
    </w:p>
    <w:p w14:paraId="048FEB10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Локальные:</w:t>
      </w:r>
    </w:p>
    <w:p w14:paraId="20398627" w14:textId="77777777" w:rsidR="00E50A85" w:rsidRPr="00025823" w:rsidRDefault="00E50A85" w:rsidP="000258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0968B3" w:rsidRPr="00025823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- детский сад № 486</w:t>
      </w:r>
      <w:r w:rsidRPr="00025823">
        <w:rPr>
          <w:rFonts w:ascii="Times New Roman" w:hAnsi="Times New Roman" w:cs="Times New Roman"/>
          <w:sz w:val="28"/>
          <w:szCs w:val="28"/>
        </w:rPr>
        <w:t>;</w:t>
      </w:r>
    </w:p>
    <w:p w14:paraId="59DC48A1" w14:textId="77777777" w:rsidR="00E50A85" w:rsidRPr="00025823" w:rsidRDefault="00E50A85" w:rsidP="000258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ДОУ</w:t>
      </w:r>
    </w:p>
    <w:p w14:paraId="72DB26BF" w14:textId="77777777" w:rsidR="00E50A85" w:rsidRPr="00025823" w:rsidRDefault="00E50A85" w:rsidP="000258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23">
        <w:rPr>
          <w:rFonts w:ascii="Times New Roman" w:hAnsi="Times New Roman" w:cs="Times New Roman"/>
          <w:sz w:val="28"/>
          <w:szCs w:val="28"/>
        </w:rPr>
        <w:t>Программа развития ДОУ.</w:t>
      </w:r>
    </w:p>
    <w:p w14:paraId="5C6A5A8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0EC73" w14:textId="77777777" w:rsidR="00E50A85" w:rsidRDefault="00E50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1BE313" w14:textId="77777777" w:rsidR="00E50A85" w:rsidRPr="00E50A85" w:rsidRDefault="00D4473E" w:rsidP="00E50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Аналитическая часть</w:t>
      </w:r>
    </w:p>
    <w:p w14:paraId="59E32DF0" w14:textId="2F264260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В </w:t>
      </w:r>
      <w:r w:rsidR="004F7397">
        <w:rPr>
          <w:rFonts w:ascii="Times New Roman" w:hAnsi="Times New Roman" w:cs="Times New Roman"/>
          <w:sz w:val="28"/>
          <w:szCs w:val="28"/>
        </w:rPr>
        <w:t>указанный</w:t>
      </w:r>
      <w:r w:rsidRPr="00E50A85">
        <w:rPr>
          <w:rFonts w:ascii="Times New Roman" w:hAnsi="Times New Roman" w:cs="Times New Roman"/>
          <w:sz w:val="28"/>
          <w:szCs w:val="28"/>
        </w:rPr>
        <w:t xml:space="preserve"> период осуществляла воспитательно-образовательную деятельность с детьми во всех образовательных областях (по формированию интеллектуальных, физических и творческих качеств личности), работала над созданием педагогических условий, способствующих развитию воспитанников и качеству освоения ими программы ДОУ.</w:t>
      </w:r>
    </w:p>
    <w:p w14:paraId="7B66287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Работа строилась по следующим направлениям:</w:t>
      </w:r>
    </w:p>
    <w:p w14:paraId="192AC2EF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-воспитательно-образовательная деятельность с детьми, обеспечивающая их разностороннее развитие с учетом возрастных и индивидуальных особенностей и специфичных для дошкольников видов деятельности с применением педагогических технологий;</w:t>
      </w:r>
    </w:p>
    <w:p w14:paraId="188507B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-создание эмоционально-комфортной образовательной развивающей предметно-пространственной среды в группе;</w:t>
      </w:r>
    </w:p>
    <w:p w14:paraId="4286D15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-оказание методической, педагогической, консультативной помощи семьям воспитанников в вопросах развития и воспитания детей;</w:t>
      </w:r>
    </w:p>
    <w:p w14:paraId="491A2E8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-социально-организационная работа- взаимодействие с социальным партнерством ДОУ;</w:t>
      </w:r>
    </w:p>
    <w:p w14:paraId="0C78D4A8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-деятельность по самообразованию.</w:t>
      </w:r>
    </w:p>
    <w:p w14:paraId="1282E70F" w14:textId="7CA53F1F" w:rsidR="00E50A85" w:rsidRPr="000008E9" w:rsidRDefault="000008E9" w:rsidP="0000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 xml:space="preserve">Приоритетной целью работы в </w:t>
      </w:r>
      <w:r w:rsidR="0059350D">
        <w:rPr>
          <w:rFonts w:ascii="Times New Roman" w:hAnsi="Times New Roman" w:cs="Times New Roman"/>
          <w:sz w:val="28"/>
          <w:szCs w:val="28"/>
        </w:rPr>
        <w:t>заявленный</w:t>
      </w:r>
      <w:r w:rsidRPr="000008E9">
        <w:rPr>
          <w:rFonts w:ascii="Times New Roman" w:hAnsi="Times New Roman" w:cs="Times New Roman"/>
          <w:sz w:val="28"/>
          <w:szCs w:val="28"/>
        </w:rPr>
        <w:t xml:space="preserve"> период являлось создание психолого-педагогических условий, направленных на разностороннее развитие воспитанников. Особое внимание уделяла построению системы работы, обеспечивающей формирование навыков позитивной социализации и познавательных компетенций воспитанников.</w:t>
      </w:r>
    </w:p>
    <w:p w14:paraId="42E6DC80" w14:textId="77777777" w:rsidR="000008E9" w:rsidRPr="000008E9" w:rsidRDefault="000008E9" w:rsidP="0000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 w14:paraId="2DA6013A" w14:textId="77777777" w:rsidR="000008E9" w:rsidRPr="000008E9" w:rsidRDefault="000008E9" w:rsidP="0000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>- создание условий для социально-коммуникативного развития воспитанников средствами развивающей предметно-пространственной среды;</w:t>
      </w:r>
    </w:p>
    <w:p w14:paraId="5489E908" w14:textId="77777777" w:rsidR="000008E9" w:rsidRPr="000008E9" w:rsidRDefault="000008E9" w:rsidP="0000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>- включение в систему воспитательно-образовательной деятельности комплекс мероприятий, обеспечивающий развитие познавательных компетенций детей дошкольного возраста с использованием интерактивных форм работы;</w:t>
      </w:r>
    </w:p>
    <w:p w14:paraId="49BDC560" w14:textId="77777777" w:rsidR="00E50A85" w:rsidRDefault="000008E9" w:rsidP="0000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>- разработка и реализация педагогических проектов, направленных на развитие познавательных и социально-коммуникативных компетенций у детей дошкольного возраста на основе взаимодействия всех участников образовательных отношений.</w:t>
      </w:r>
    </w:p>
    <w:p w14:paraId="1049DC2E" w14:textId="77777777" w:rsidR="00E50A85" w:rsidRPr="000008E9" w:rsidRDefault="000008E9" w:rsidP="0000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>В ходе деятельности применяла игровые, здоровьесберегающие, информационно-коммуникационные, социоигровые технологии; технологию развивающего обучения, включающую метод проекта, экспериментирование.</w:t>
      </w:r>
    </w:p>
    <w:p w14:paraId="7C907E30" w14:textId="77777777" w:rsidR="00B06B83" w:rsidRPr="00B06B83" w:rsidRDefault="000008E9" w:rsidP="00B0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E9">
        <w:rPr>
          <w:rFonts w:ascii="Times New Roman" w:hAnsi="Times New Roman" w:cs="Times New Roman"/>
          <w:sz w:val="28"/>
          <w:szCs w:val="28"/>
        </w:rPr>
        <w:t>Для развития у дошкольников социально-коммуникативных навыков подобрала картотеки игр «Социоигровые технологии», которые использовались в процессе непрерывной образовательной деятельности.</w:t>
      </w:r>
    </w:p>
    <w:p w14:paraId="5802000E" w14:textId="77777777" w:rsidR="00990F31" w:rsidRDefault="00990F31" w:rsidP="00C32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F31">
        <w:rPr>
          <w:rFonts w:ascii="Times New Roman" w:hAnsi="Times New Roman" w:cs="Times New Roman"/>
          <w:sz w:val="28"/>
          <w:szCs w:val="28"/>
        </w:rPr>
        <w:t>Социоигровая</w:t>
      </w:r>
      <w:proofErr w:type="spellEnd"/>
      <w:r w:rsidRPr="00990F31">
        <w:rPr>
          <w:rFonts w:ascii="Times New Roman" w:hAnsi="Times New Roman" w:cs="Times New Roman"/>
          <w:sz w:val="28"/>
          <w:szCs w:val="28"/>
        </w:rPr>
        <w:t xml:space="preserve"> технология подразумевает свободу действий, свободу выбора, свободу мыслей р</w:t>
      </w:r>
      <w:r w:rsidR="00025823">
        <w:rPr>
          <w:rFonts w:ascii="Times New Roman" w:hAnsi="Times New Roman" w:cs="Times New Roman"/>
          <w:sz w:val="28"/>
          <w:szCs w:val="28"/>
        </w:rPr>
        <w:t xml:space="preserve">ебёнка. Не менее важным в </w:t>
      </w:r>
      <w:proofErr w:type="spellStart"/>
      <w:r w:rsidR="00025823">
        <w:rPr>
          <w:rFonts w:ascii="Times New Roman" w:hAnsi="Times New Roman" w:cs="Times New Roman"/>
          <w:sz w:val="28"/>
          <w:szCs w:val="28"/>
        </w:rPr>
        <w:t>социо</w:t>
      </w:r>
      <w:r w:rsidRPr="00990F31">
        <w:rPr>
          <w:rFonts w:ascii="Times New Roman" w:hAnsi="Times New Roman" w:cs="Times New Roman"/>
          <w:sz w:val="28"/>
          <w:szCs w:val="28"/>
        </w:rPr>
        <w:t>игровой</w:t>
      </w:r>
      <w:proofErr w:type="spellEnd"/>
      <w:r w:rsidRPr="00990F31">
        <w:rPr>
          <w:rFonts w:ascii="Times New Roman" w:hAnsi="Times New Roman" w:cs="Times New Roman"/>
          <w:sz w:val="28"/>
          <w:szCs w:val="28"/>
        </w:rPr>
        <w:t xml:space="preserve"> технологии является договор, правило. Дезорганизация, хаос, беспорядок не должны быть неосознанными, дети спорят, оживлённо обсуждают, в деловой обстановке общаются.</w:t>
      </w:r>
    </w:p>
    <w:p w14:paraId="5FC9104C" w14:textId="77777777" w:rsidR="00990F31" w:rsidRDefault="00514CA6" w:rsidP="0099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Системное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</w:t>
      </w:r>
      <w:r w:rsidR="00990F31" w:rsidRPr="00990F31">
        <w:rPr>
          <w:rFonts w:ascii="Times New Roman" w:hAnsi="Times New Roman" w:cs="Times New Roman"/>
          <w:sz w:val="28"/>
          <w:szCs w:val="28"/>
        </w:rPr>
        <w:t>игровой</w:t>
      </w:r>
      <w:proofErr w:type="spellEnd"/>
      <w:r w:rsidR="00990F31" w:rsidRPr="00990F31">
        <w:rPr>
          <w:rFonts w:ascii="Times New Roman" w:hAnsi="Times New Roman" w:cs="Times New Roman"/>
          <w:sz w:val="28"/>
          <w:szCs w:val="28"/>
        </w:rPr>
        <w:t xml:space="preserve"> технологии как на занятиях, так и при организации свободной деятельности детей, дает возможность объединить детей общим делом или совместным обсуждением индивидуальной работы и превращением ее в коллективную.</w:t>
      </w:r>
    </w:p>
    <w:p w14:paraId="3F830D13" w14:textId="77777777" w:rsidR="00990F31" w:rsidRPr="00990F31" w:rsidRDefault="00990F31" w:rsidP="0099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использована к</w:t>
      </w:r>
      <w:r w:rsidRPr="00990F31">
        <w:rPr>
          <w:rFonts w:ascii="Times New Roman" w:hAnsi="Times New Roman" w:cs="Times New Roman"/>
          <w:sz w:val="28"/>
          <w:szCs w:val="28"/>
        </w:rPr>
        <w:t xml:space="preserve">лассификация игр </w:t>
      </w:r>
      <w:proofErr w:type="spellStart"/>
      <w:r w:rsidRPr="00990F31"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 w:rsidRPr="00990F31">
        <w:rPr>
          <w:rFonts w:ascii="Times New Roman" w:hAnsi="Times New Roman" w:cs="Times New Roman"/>
          <w:sz w:val="28"/>
          <w:szCs w:val="28"/>
        </w:rPr>
        <w:t xml:space="preserve"> направленности, предложенная Е.Е. </w:t>
      </w:r>
      <w:proofErr w:type="spellStart"/>
      <w:r w:rsidRPr="00990F31">
        <w:rPr>
          <w:rFonts w:ascii="Times New Roman" w:hAnsi="Times New Roman" w:cs="Times New Roman"/>
          <w:sz w:val="28"/>
          <w:szCs w:val="28"/>
        </w:rPr>
        <w:t>Шулешко</w:t>
      </w:r>
      <w:proofErr w:type="spellEnd"/>
      <w:r w:rsidRPr="00990F31">
        <w:rPr>
          <w:rFonts w:ascii="Times New Roman" w:hAnsi="Times New Roman" w:cs="Times New Roman"/>
          <w:sz w:val="28"/>
          <w:szCs w:val="28"/>
        </w:rPr>
        <w:t>, А.П. Ершовой и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F3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90F31">
        <w:rPr>
          <w:rFonts w:ascii="Times New Roman" w:hAnsi="Times New Roman" w:cs="Times New Roman"/>
          <w:sz w:val="28"/>
          <w:szCs w:val="28"/>
        </w:rPr>
        <w:t>Букатовым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996719" w14:textId="373513DD" w:rsidR="00990F31" w:rsidRDefault="00990F31" w:rsidP="0099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F31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данной технологии</w:t>
      </w:r>
      <w:r w:rsidRPr="00990F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90F31">
        <w:rPr>
          <w:rFonts w:ascii="Times New Roman" w:hAnsi="Times New Roman" w:cs="Times New Roman"/>
          <w:sz w:val="28"/>
          <w:szCs w:val="28"/>
        </w:rPr>
        <w:t>омо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990F31">
        <w:rPr>
          <w:rFonts w:ascii="Times New Roman" w:hAnsi="Times New Roman" w:cs="Times New Roman"/>
          <w:sz w:val="28"/>
          <w:szCs w:val="28"/>
        </w:rPr>
        <w:t xml:space="preserve"> детям научиться эффективно общаться</w:t>
      </w:r>
      <w:r>
        <w:rPr>
          <w:rFonts w:ascii="Times New Roman" w:hAnsi="Times New Roman" w:cs="Times New Roman"/>
          <w:sz w:val="28"/>
          <w:szCs w:val="28"/>
        </w:rPr>
        <w:t>; сделала</w:t>
      </w:r>
      <w:r w:rsidRPr="00990F31">
        <w:rPr>
          <w:rFonts w:ascii="Times New Roman" w:hAnsi="Times New Roman" w:cs="Times New Roman"/>
          <w:sz w:val="28"/>
          <w:szCs w:val="28"/>
        </w:rPr>
        <w:t xml:space="preserve"> образовательный процесс более увлекательным для детей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990F31">
        <w:rPr>
          <w:rFonts w:ascii="Times New Roman" w:hAnsi="Times New Roman" w:cs="Times New Roman"/>
          <w:sz w:val="28"/>
          <w:szCs w:val="28"/>
        </w:rPr>
        <w:t>пособствова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990F31">
        <w:rPr>
          <w:rFonts w:ascii="Times New Roman" w:hAnsi="Times New Roman" w:cs="Times New Roman"/>
          <w:sz w:val="28"/>
          <w:szCs w:val="28"/>
        </w:rPr>
        <w:t xml:space="preserve"> развитию у них активной позиции, самостоятельности, творчества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990F31">
        <w:rPr>
          <w:rFonts w:ascii="Times New Roman" w:hAnsi="Times New Roman" w:cs="Times New Roman"/>
          <w:sz w:val="28"/>
          <w:szCs w:val="28"/>
        </w:rPr>
        <w:t>оспитыва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990F31">
        <w:rPr>
          <w:rFonts w:ascii="Times New Roman" w:hAnsi="Times New Roman" w:cs="Times New Roman"/>
          <w:sz w:val="28"/>
          <w:szCs w:val="28"/>
        </w:rPr>
        <w:t xml:space="preserve"> в дошкольниках желание узнавать новое.</w:t>
      </w:r>
      <w:r w:rsidR="00C262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4F1B7" w14:textId="77777777" w:rsidR="00990F31" w:rsidRPr="00BA1FB3" w:rsidRDefault="00BA1FB3" w:rsidP="00BA1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>Речевой центр дополнила картотеками артикуляционной гимнастики и пальчиковых игр. Изготовила мнемотаблицы по темам: «Сказки», «Профессии», «Времена года», «Скороговорки».  Организовала центр познавательного развития «Маленький почемучка», включавший познавательные энциклопедии, оборудование для экспериментирования, коллекции природных материалов (камни, ракушки, песок, глина, семена, гербарий).  В центре «Моя малая родина –  Урал» разместила мини-коллекции минералов и открыток о Екатеринбурге, оформила познавательные стенды: «Мой город, моя улица, мой район», «Природа родного города». В процессе совместной с педагогом и самостоятельной деятельности в центрах развития воспитанники приобретали навыки выстраивания адекватных взаимоотношений, взаимодействия с окружающей действительностью, следования социальным нормам и правилам поведения.</w:t>
      </w:r>
    </w:p>
    <w:p w14:paraId="5F89C5D5" w14:textId="77777777" w:rsidR="00BA1FB3" w:rsidRPr="00BA1FB3" w:rsidRDefault="00BA1FB3" w:rsidP="00BA1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>Разработала и внедрила в образовательную деятельность серию тематических интерактивных занятий для детей дошкольного возраста с использованием информационно-коммуникационных технологий.</w:t>
      </w:r>
    </w:p>
    <w:p w14:paraId="437759BD" w14:textId="77777777" w:rsidR="00E50A85" w:rsidRPr="00E50A85" w:rsidRDefault="00BA1FB3" w:rsidP="00BA1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>Для повышения качества образовательной деятельности средствами мультимедиа создала электронную библиотеку, включающую в себя тематические картотеки: «Дидактические игры», «Чистоговорки», пословицы и поговорки», «Загадки воды», «Подвижные игры разных народов», «Стихи детям», «Загадки-обманки», «Физкультминутки», «Опыты для дошкольников», «Прогулка летом», «Прогулка зимой», «Прогулка весной», «Прогулка осенью». Использование данных материалов позволило дошкольникам усваивать содержание образовательных областей в наиболее доступной и интересной форме, стимулировало познавательную и речевую активность воспитанников.</w:t>
      </w:r>
    </w:p>
    <w:p w14:paraId="54BA8DF0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К средствам ИКТ в нашей группе детского сада относятся:</w:t>
      </w:r>
    </w:p>
    <w:p w14:paraId="13E407B5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*Компьютер</w:t>
      </w:r>
    </w:p>
    <w:p w14:paraId="2E08643A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*Мультимедийный проектор</w:t>
      </w:r>
    </w:p>
    <w:p w14:paraId="12F9C4C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*Фотоаппарат</w:t>
      </w:r>
    </w:p>
    <w:p w14:paraId="12FE2F7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*Видеокамера</w:t>
      </w:r>
    </w:p>
    <w:p w14:paraId="3C6F3AF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*Интерактивная доска</w:t>
      </w:r>
    </w:p>
    <w:p w14:paraId="1236476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Непрерывную образовательную деятельность с использованием доски проводила два-три раза в неделю, при этом использовались как готовые электронные образовательные ресурсы, так и собственные разработки в PowerPoint и программном обеспечении доски. В </w:t>
      </w:r>
      <w:r w:rsidRPr="00F651A3">
        <w:rPr>
          <w:rFonts w:ascii="Times New Roman" w:hAnsi="Times New Roman" w:cs="Times New Roman"/>
          <w:sz w:val="28"/>
          <w:szCs w:val="28"/>
        </w:rPr>
        <w:t>соответствии с санитарно-</w:t>
      </w:r>
      <w:r w:rsidRPr="00F651A3">
        <w:rPr>
          <w:rFonts w:ascii="Times New Roman" w:hAnsi="Times New Roman" w:cs="Times New Roman"/>
          <w:sz w:val="28"/>
          <w:szCs w:val="28"/>
        </w:rPr>
        <w:lastRenderedPageBreak/>
        <w:t>гигиеническими требованиями к использованию электронно-образовательных ресурсов ДОУ</w:t>
      </w:r>
      <w:r w:rsidRPr="00E50A85">
        <w:rPr>
          <w:rFonts w:ascii="Times New Roman" w:hAnsi="Times New Roman" w:cs="Times New Roman"/>
          <w:sz w:val="28"/>
          <w:szCs w:val="28"/>
        </w:rPr>
        <w:t xml:space="preserve">, важно соблюдение временного интервала работы с ЭОР –не более 10-15 минут в день для детей 5-7 лет. Интерактивная доска использовалась для организации практически всех видов непосредственно-образовательной деятельности. Отпала необходимость готовить к занятиям громоздкие пособия- можно использовать готовую галерею картинок или добавить свои иллюстрации, фотографии. С целью привлечения к работе с интерактивной доской родителей воспитанников группы я предложила им выполнить вместе с детьми задание- сделать </w:t>
      </w:r>
      <w:r w:rsidRPr="00A12595">
        <w:rPr>
          <w:rFonts w:ascii="Times New Roman" w:hAnsi="Times New Roman" w:cs="Times New Roman"/>
          <w:sz w:val="28"/>
          <w:szCs w:val="28"/>
        </w:rPr>
        <w:t>презентацию на тему «Как я провел лето</w:t>
      </w:r>
      <w:r w:rsidRPr="00E50A85">
        <w:rPr>
          <w:rFonts w:ascii="Times New Roman" w:hAnsi="Times New Roman" w:cs="Times New Roman"/>
          <w:sz w:val="28"/>
          <w:szCs w:val="28"/>
        </w:rPr>
        <w:t xml:space="preserve">». Взрослые с удовольствием откликнулись на это предложение и в сентябре представили свои презентации. Весной при участии детей была подготовлена </w:t>
      </w:r>
      <w:r w:rsidRPr="00A12595">
        <w:rPr>
          <w:rFonts w:ascii="Times New Roman" w:hAnsi="Times New Roman" w:cs="Times New Roman"/>
          <w:sz w:val="28"/>
          <w:szCs w:val="28"/>
        </w:rPr>
        <w:t>презентация «Огород на подоконнике». Интерактивная доска помогает вовлечь в работу всех детей. Можно переходить от одного задания к другом</w:t>
      </w:r>
      <w:r w:rsidRPr="00E50A85">
        <w:rPr>
          <w:rFonts w:ascii="Times New Roman" w:hAnsi="Times New Roman" w:cs="Times New Roman"/>
          <w:sz w:val="28"/>
          <w:szCs w:val="28"/>
        </w:rPr>
        <w:t>у, от наглядности к слову и наоборот. Воспитанники стали лучше ориентироваться на плоскости и обозначать взаимное расположение предметов.</w:t>
      </w:r>
    </w:p>
    <w:p w14:paraId="475D6E2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Интерактивная доска активизировала различные анализаторы восприятия информации: визуальные, слуховые, кинестетические. Задания давались детям в различной форме: в виде графической модели (рисунок, чертеж, план, схема), математической модели (цифры и другие математические знаки), вербальной (письменной или устной инструкции).</w:t>
      </w:r>
    </w:p>
    <w:p w14:paraId="13F74840" w14:textId="77777777" w:rsidR="00E50A85" w:rsidRPr="00E50A85" w:rsidRDefault="00E50A85" w:rsidP="00FB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В сотрудничестве с общественной организацией Международной академии наук экологии, безопасности человека и природы был осуществлен экологический проект «Будущее Земли зависит от тебя». Слайд-шоу и видеофрагменты позволили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воспроизведение звуков природы и др. В конце занятия детям было предложено посадить желудь в горшочек с землей для последующей посадки дуба в подходящем месте.</w:t>
      </w:r>
    </w:p>
    <w:p w14:paraId="109B862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Применение в работе информационно-коммуникационных технологий способствовало более эффективному взаимодействию с семьями дошкольников, обеспечив повышение уровня информированности родителей о разнообразии форм развивающего взаимодействия с детьми, о деятельности воспитателя группы и детского сада в целом.</w:t>
      </w:r>
    </w:p>
    <w:p w14:paraId="397599BF" w14:textId="77777777" w:rsidR="00FB25BC" w:rsidRDefault="00BA1FB3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 xml:space="preserve">Реализовала педагогический проект «Бажовские места», включающий изготовление макета, детско-родительские мини-проекты и серию занятий, направленных на формирование представлений о флоре и фауне родного края, причинно-следственных связях в природе, развитие умений получать и сравнивать информацию, фиксировать результаты наблюдений. Данный проект послужил базой для развития у воспитанников первичных экологических представлений в процессе совместной детско-взрослой проектной деятельности.  Повысилась познавательная активность дошкольников, воспитанники стали проявлять бережное отношение и эмоциональную отзывчивость к красоте окружающего мира. Реализованный в рамках проекта план мероприятий с родителями позволил найти точки соприкосновения в воспитании и обучении </w:t>
      </w:r>
      <w:r w:rsidRPr="00BA1FB3">
        <w:rPr>
          <w:rFonts w:ascii="Times New Roman" w:hAnsi="Times New Roman" w:cs="Times New Roman"/>
          <w:sz w:val="28"/>
          <w:szCs w:val="28"/>
        </w:rPr>
        <w:lastRenderedPageBreak/>
        <w:t xml:space="preserve">детей, обеспечил интеграцию семейного и специально организованного обучения в детском саду. </w:t>
      </w:r>
      <w:r w:rsidR="00FB2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81498" w14:textId="77777777" w:rsid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Итогом реализации проекта стало повышение уровня экологической воспитанности детей: у них сформировалось ясное и точное представление о предметах и явлениях природы, целостности организма и среды. Во время прогулок и экскурсий повысился интерес детей к объектам природы; вопросы детей стали носить познавательный характер; качественно изменилось отношение детей к природе. Созданный </w:t>
      </w:r>
      <w:r w:rsidR="00FB25BC">
        <w:rPr>
          <w:rFonts w:ascii="Times New Roman" w:hAnsi="Times New Roman" w:cs="Times New Roman"/>
          <w:sz w:val="28"/>
          <w:szCs w:val="28"/>
        </w:rPr>
        <w:t>макет</w:t>
      </w:r>
      <w:r w:rsidRPr="00E50A85">
        <w:rPr>
          <w:rFonts w:ascii="Times New Roman" w:hAnsi="Times New Roman" w:cs="Times New Roman"/>
          <w:sz w:val="28"/>
          <w:szCs w:val="28"/>
        </w:rPr>
        <w:t xml:space="preserve"> послужил базой для развития у воспитанников первичных экологических представлений в процессе совместной детско-взрослой проектной деятельности. Повысилась познавательная активность дошкольников, воспитанники стали проявлять бережное отношение и эмоциональную отзывчивость к красоте окружающего мира. Реализованный план мероприятий с родителями позволил найти точки соприкосновения в воспитании и обучения детей. </w:t>
      </w:r>
    </w:p>
    <w:p w14:paraId="385AEDC0" w14:textId="77777777" w:rsidR="00BA1FB3" w:rsidRPr="00BA1FB3" w:rsidRDefault="00BA1FB3" w:rsidP="00BA1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>Внедрила в практику разнообразные формы организации детской деятельности, осуществляла их интеграцию в целях повышения эффективности образовательного процесса.</w:t>
      </w:r>
    </w:p>
    <w:p w14:paraId="135FB332" w14:textId="77777777" w:rsidR="00BA1FB3" w:rsidRPr="00BA1FB3" w:rsidRDefault="00BA1FB3" w:rsidP="00BA1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>Сочетание различных форм и методов работы способствовало развитию личностных качеств у детей в процессе основных видов детской деятельности: коммуникативной, познавательной, игровой, трудовой.</w:t>
      </w:r>
    </w:p>
    <w:p w14:paraId="596A53D6" w14:textId="77777777" w:rsidR="00BA1FB3" w:rsidRPr="00E50A85" w:rsidRDefault="00BA1FB3" w:rsidP="00BA1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B3">
        <w:rPr>
          <w:rFonts w:ascii="Times New Roman" w:hAnsi="Times New Roman" w:cs="Times New Roman"/>
          <w:sz w:val="28"/>
          <w:szCs w:val="28"/>
        </w:rPr>
        <w:t>Данные педагогического мониторинга выявили стабильно высокие результаты в освоении воспитанниками с нарушением слуха содержания основной адаптированной образовательной программы дошкольного образования. Повысилась познавательная активность с 40% до 73%, дети стали более любознательны и способны к индивидуальному самовыражению, улучшилась мотивация к познавательной деятельности.</w:t>
      </w:r>
    </w:p>
    <w:p w14:paraId="5F1F2E4E" w14:textId="77777777" w:rsidR="00D770CD" w:rsidRDefault="00CA0EA4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родителей воспитанников были организованы выставки «Дары осени» (техника папье-маше), «Символ года» (свободная техника)</w:t>
      </w:r>
      <w:r w:rsidR="00D770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 в работе с родителями применялись следующие формы: родительские собрания, субботники, конкурсы, открытые показы, подготовка праздников («</w:t>
      </w:r>
      <w:r w:rsidR="00D770C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раздник осени», «Новый год», «</w:t>
      </w:r>
      <w:r w:rsidR="00D770C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амин день»</w:t>
      </w:r>
      <w:r w:rsidR="00D770CD">
        <w:rPr>
          <w:rFonts w:ascii="Times New Roman" w:hAnsi="Times New Roman" w:cs="Times New Roman"/>
          <w:sz w:val="28"/>
          <w:szCs w:val="28"/>
        </w:rPr>
        <w:t xml:space="preserve"> и др.), консультации, беседы, организация родительского уголка, разработка памяток и буклетов.</w:t>
      </w:r>
    </w:p>
    <w:p w14:paraId="4A403FF3" w14:textId="418D1EAE" w:rsidR="003F289A" w:rsidRPr="00842571" w:rsidRDefault="003F289A" w:rsidP="00842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работа с родителями приобрела </w:t>
      </w:r>
      <w:r w:rsidRPr="003F289A">
        <w:rPr>
          <w:rFonts w:ascii="Times New Roman" w:hAnsi="Times New Roman" w:cs="Times New Roman"/>
          <w:sz w:val="28"/>
          <w:szCs w:val="28"/>
        </w:rPr>
        <w:t>дистанционн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F289A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289A">
        <w:rPr>
          <w:rFonts w:ascii="Times New Roman" w:hAnsi="Times New Roman" w:cs="Times New Roman"/>
          <w:sz w:val="28"/>
          <w:szCs w:val="28"/>
        </w:rPr>
        <w:t xml:space="preserve"> сотрудничества с семьей.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289A">
        <w:rPr>
          <w:rFonts w:ascii="Times New Roman" w:hAnsi="Times New Roman" w:cs="Times New Roman"/>
          <w:sz w:val="28"/>
          <w:szCs w:val="28"/>
        </w:rPr>
        <w:t xml:space="preserve"> значительно расширя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289A">
        <w:rPr>
          <w:rFonts w:ascii="Times New Roman" w:hAnsi="Times New Roman" w:cs="Times New Roman"/>
          <w:sz w:val="28"/>
          <w:szCs w:val="28"/>
        </w:rPr>
        <w:t>т возможности эффективного общения с родителями и оказания им помощи в вопросах развития и воспитания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89A">
        <w:rPr>
          <w:rFonts w:ascii="Times New Roman" w:hAnsi="Times New Roman" w:cs="Times New Roman"/>
          <w:sz w:val="28"/>
          <w:szCs w:val="28"/>
        </w:rPr>
        <w:t>Сейчас в большинстве детских садов организационные цели достигаются с наибольшей помощью родительских собраний, информационных стендов.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89A">
        <w:rPr>
          <w:rFonts w:ascii="Times New Roman" w:hAnsi="Times New Roman" w:cs="Times New Roman"/>
          <w:sz w:val="28"/>
          <w:szCs w:val="28"/>
        </w:rPr>
        <w:t>Однако эти методы в современном сообществе зачастую оказываются недейственными: родительские собрания не посещаются, а к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нным стендам никто не подходит. </w:t>
      </w:r>
      <w:r w:rsidRPr="003F289A">
        <w:rPr>
          <w:rFonts w:ascii="Times New Roman" w:hAnsi="Times New Roman" w:cs="Times New Roman"/>
          <w:sz w:val="28"/>
          <w:szCs w:val="28"/>
        </w:rPr>
        <w:t>В решении этой проблемы современному педагогу могут помочь именно социальные сети, которых в настоящее время насчитывается огромное количество.</w:t>
      </w:r>
      <w:r>
        <w:rPr>
          <w:rFonts w:ascii="Times New Roman" w:hAnsi="Times New Roman" w:cs="Times New Roman"/>
          <w:sz w:val="28"/>
          <w:szCs w:val="28"/>
        </w:rPr>
        <w:t xml:space="preserve"> Я использую </w:t>
      </w:r>
      <w:r w:rsidR="006138BA">
        <w:rPr>
          <w:rFonts w:ascii="Times New Roman" w:hAnsi="Times New Roman" w:cs="Times New Roman"/>
          <w:sz w:val="28"/>
          <w:szCs w:val="28"/>
        </w:rPr>
        <w:t xml:space="preserve">Ватсап и ВКонтакте. </w:t>
      </w:r>
      <w:r w:rsidR="006138BA" w:rsidRPr="006138BA">
        <w:rPr>
          <w:rFonts w:ascii="Times New Roman" w:hAnsi="Times New Roman" w:cs="Times New Roman"/>
          <w:sz w:val="28"/>
          <w:szCs w:val="28"/>
        </w:rPr>
        <w:t xml:space="preserve">В них участники могут обмениваться фото-, видео-, аудиоматериалами, задавать интересующие вопросы, комментировать информацию. </w:t>
      </w:r>
      <w:r w:rsidR="006138BA">
        <w:rPr>
          <w:rFonts w:ascii="Times New Roman" w:hAnsi="Times New Roman" w:cs="Times New Roman"/>
          <w:sz w:val="28"/>
          <w:szCs w:val="28"/>
        </w:rPr>
        <w:t>З</w:t>
      </w:r>
      <w:r w:rsidR="006138BA" w:rsidRPr="006138BA">
        <w:rPr>
          <w:rFonts w:ascii="Times New Roman" w:hAnsi="Times New Roman" w:cs="Times New Roman"/>
          <w:sz w:val="28"/>
          <w:szCs w:val="28"/>
        </w:rPr>
        <w:t>аконны</w:t>
      </w:r>
      <w:r w:rsidR="006138BA">
        <w:rPr>
          <w:rFonts w:ascii="Times New Roman" w:hAnsi="Times New Roman" w:cs="Times New Roman"/>
          <w:sz w:val="28"/>
          <w:szCs w:val="28"/>
        </w:rPr>
        <w:t>е</w:t>
      </w:r>
      <w:r w:rsidR="006138BA" w:rsidRPr="006138B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138BA">
        <w:rPr>
          <w:rFonts w:ascii="Times New Roman" w:hAnsi="Times New Roman" w:cs="Times New Roman"/>
          <w:sz w:val="28"/>
          <w:szCs w:val="28"/>
        </w:rPr>
        <w:t>и</w:t>
      </w:r>
      <w:r w:rsidR="006138BA" w:rsidRPr="006138BA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 w:rsidR="006138BA">
        <w:rPr>
          <w:rFonts w:ascii="Times New Roman" w:hAnsi="Times New Roman" w:cs="Times New Roman"/>
          <w:sz w:val="28"/>
          <w:szCs w:val="28"/>
        </w:rPr>
        <w:t>знакомятся</w:t>
      </w:r>
      <w:r w:rsidR="006138BA" w:rsidRPr="006138BA">
        <w:rPr>
          <w:rFonts w:ascii="Times New Roman" w:hAnsi="Times New Roman" w:cs="Times New Roman"/>
          <w:sz w:val="28"/>
          <w:szCs w:val="28"/>
        </w:rPr>
        <w:t xml:space="preserve"> с планами работы, </w:t>
      </w:r>
      <w:r w:rsidR="006138BA">
        <w:rPr>
          <w:rFonts w:ascii="Times New Roman" w:hAnsi="Times New Roman" w:cs="Times New Roman"/>
          <w:sz w:val="28"/>
          <w:szCs w:val="28"/>
        </w:rPr>
        <w:t xml:space="preserve">им </w:t>
      </w:r>
      <w:r w:rsidR="006138BA" w:rsidRPr="006138BA">
        <w:rPr>
          <w:rFonts w:ascii="Times New Roman" w:hAnsi="Times New Roman" w:cs="Times New Roman"/>
          <w:sz w:val="28"/>
          <w:szCs w:val="28"/>
        </w:rPr>
        <w:t>рекомендова</w:t>
      </w:r>
      <w:r w:rsidR="006138BA">
        <w:rPr>
          <w:rFonts w:ascii="Times New Roman" w:hAnsi="Times New Roman" w:cs="Times New Roman"/>
          <w:sz w:val="28"/>
          <w:szCs w:val="28"/>
        </w:rPr>
        <w:t>ны</w:t>
      </w:r>
      <w:r w:rsidR="006138BA" w:rsidRPr="006138BA">
        <w:rPr>
          <w:rFonts w:ascii="Times New Roman" w:hAnsi="Times New Roman" w:cs="Times New Roman"/>
          <w:sz w:val="28"/>
          <w:szCs w:val="28"/>
        </w:rPr>
        <w:t xml:space="preserve"> ссылки для </w:t>
      </w:r>
      <w:r w:rsidR="006138BA" w:rsidRPr="006138B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самостоятельного изучения той или иной темы, </w:t>
      </w:r>
      <w:r w:rsidR="006138BA">
        <w:rPr>
          <w:rFonts w:ascii="Times New Roman" w:hAnsi="Times New Roman" w:cs="Times New Roman"/>
          <w:sz w:val="28"/>
          <w:szCs w:val="28"/>
        </w:rPr>
        <w:t xml:space="preserve">они </w:t>
      </w:r>
      <w:r w:rsidR="006138BA" w:rsidRPr="006138BA">
        <w:rPr>
          <w:rFonts w:ascii="Times New Roman" w:hAnsi="Times New Roman" w:cs="Times New Roman"/>
          <w:sz w:val="28"/>
          <w:szCs w:val="28"/>
        </w:rPr>
        <w:t>информирова</w:t>
      </w:r>
      <w:r w:rsidR="006138BA">
        <w:rPr>
          <w:rFonts w:ascii="Times New Roman" w:hAnsi="Times New Roman" w:cs="Times New Roman"/>
          <w:sz w:val="28"/>
          <w:szCs w:val="28"/>
        </w:rPr>
        <w:t xml:space="preserve">ны </w:t>
      </w:r>
      <w:r w:rsidR="006138BA" w:rsidRPr="006138BA">
        <w:rPr>
          <w:rFonts w:ascii="Times New Roman" w:hAnsi="Times New Roman" w:cs="Times New Roman"/>
          <w:sz w:val="28"/>
          <w:szCs w:val="28"/>
        </w:rPr>
        <w:t>о предстоящих мероприятиях: праздниках, конкурсах, акциях, семинарах и т. д.</w:t>
      </w:r>
      <w:r w:rsidR="006138BA">
        <w:rPr>
          <w:rFonts w:ascii="Times New Roman" w:hAnsi="Times New Roman" w:cs="Times New Roman"/>
          <w:sz w:val="28"/>
          <w:szCs w:val="28"/>
        </w:rPr>
        <w:t xml:space="preserve"> </w:t>
      </w:r>
      <w:r w:rsidR="006138BA" w:rsidRPr="006138BA">
        <w:rPr>
          <w:rFonts w:ascii="Times New Roman" w:hAnsi="Times New Roman" w:cs="Times New Roman"/>
          <w:sz w:val="28"/>
          <w:szCs w:val="28"/>
        </w:rPr>
        <w:t>Внедрение новых технологий в практику проведения родительских собраний позвол</w:t>
      </w:r>
      <w:r w:rsidR="006138BA">
        <w:rPr>
          <w:rFonts w:ascii="Times New Roman" w:hAnsi="Times New Roman" w:cs="Times New Roman"/>
          <w:sz w:val="28"/>
          <w:szCs w:val="28"/>
        </w:rPr>
        <w:t>яе</w:t>
      </w:r>
      <w:r w:rsidR="006138BA" w:rsidRPr="006138BA">
        <w:rPr>
          <w:rFonts w:ascii="Times New Roman" w:hAnsi="Times New Roman" w:cs="Times New Roman"/>
          <w:sz w:val="28"/>
          <w:szCs w:val="28"/>
        </w:rPr>
        <w:t>т достичь большей оперативности во взаимодействии с родителями, повысить удовлетворенность от собраний, а также сделать родителей более активными участниками жизни ребенка.</w:t>
      </w:r>
      <w:r w:rsidR="006138BA">
        <w:rPr>
          <w:rFonts w:ascii="Times New Roman" w:hAnsi="Times New Roman" w:cs="Times New Roman"/>
          <w:sz w:val="28"/>
          <w:szCs w:val="28"/>
        </w:rPr>
        <w:t xml:space="preserve"> </w:t>
      </w:r>
      <w:r w:rsidR="006138BA" w:rsidRPr="006138BA">
        <w:rPr>
          <w:rFonts w:ascii="Times New Roman" w:hAnsi="Times New Roman" w:cs="Times New Roman"/>
          <w:sz w:val="28"/>
          <w:szCs w:val="28"/>
        </w:rPr>
        <w:t>При дистанционном варианте общения каждый может высказать свою точку зрения и будет услышан (прочитан) и прокомментирован аудиторией. При проведении традиционного собрания этот процесс затягивается во времени, нарушает организацию.</w:t>
      </w:r>
      <w:r w:rsidR="00842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23069" w14:textId="77777777" w:rsidR="005F0C9D" w:rsidRPr="003F289A" w:rsidRDefault="003F289A" w:rsidP="003F2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осуществляется работа </w:t>
      </w:r>
      <w:r w:rsidR="005F0C9D" w:rsidRPr="005F0C9D">
        <w:rPr>
          <w:rFonts w:ascii="Times New Roman" w:hAnsi="Times New Roman" w:cs="Times New Roman"/>
          <w:sz w:val="28"/>
          <w:szCs w:val="28"/>
        </w:rPr>
        <w:t>лица, ответственного за профилактику детского дорожно-транспортного травматизма и пропаганду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 Целью такой работы является р</w:t>
      </w:r>
      <w:r w:rsidRPr="003F289A">
        <w:rPr>
          <w:rFonts w:ascii="Times New Roman" w:hAnsi="Times New Roman" w:cs="Times New Roman"/>
          <w:sz w:val="28"/>
          <w:szCs w:val="28"/>
        </w:rPr>
        <w:t xml:space="preserve">азработка 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деятельности педагогов дошкольного возраста по ПДД, участие в организации и контроль, о</w:t>
      </w:r>
      <w:r w:rsidRPr="003F289A">
        <w:rPr>
          <w:rFonts w:ascii="Times New Roman" w:hAnsi="Times New Roman" w:cs="Times New Roman"/>
          <w:sz w:val="28"/>
          <w:szCs w:val="28"/>
        </w:rPr>
        <w:t>существление постоянных рабочих контактов с отделом</w:t>
      </w:r>
      <w:r>
        <w:rPr>
          <w:rFonts w:ascii="Times New Roman" w:hAnsi="Times New Roman" w:cs="Times New Roman"/>
          <w:sz w:val="28"/>
          <w:szCs w:val="28"/>
        </w:rPr>
        <w:t xml:space="preserve"> ГИБДД и др.</w:t>
      </w:r>
    </w:p>
    <w:p w14:paraId="72C3B3DE" w14:textId="1118A252" w:rsidR="005A6797" w:rsidRPr="00D01C8F" w:rsidRDefault="005A6797" w:rsidP="00125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97">
        <w:rPr>
          <w:rFonts w:ascii="Times New Roman" w:hAnsi="Times New Roman" w:cs="Times New Roman"/>
          <w:sz w:val="28"/>
          <w:szCs w:val="28"/>
        </w:rPr>
        <w:t xml:space="preserve">О положительных результатах педагогической деятельности свидетельствуют награды за участие и победы воспитанников в мероприятиях различного уровня: </w:t>
      </w:r>
      <w:r w:rsidR="0022008F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22008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008F">
        <w:rPr>
          <w:rFonts w:ascii="Times New Roman" w:hAnsi="Times New Roman" w:cs="Times New Roman"/>
          <w:sz w:val="28"/>
          <w:szCs w:val="28"/>
        </w:rPr>
        <w:t xml:space="preserve"> Всероссийского дистанционного конкурса детских рисунков «Мой питомец» </w:t>
      </w:r>
      <w:proofErr w:type="spellStart"/>
      <w:r w:rsidR="0022008F">
        <w:rPr>
          <w:rFonts w:ascii="Times New Roman" w:hAnsi="Times New Roman" w:cs="Times New Roman"/>
          <w:sz w:val="28"/>
          <w:szCs w:val="28"/>
        </w:rPr>
        <w:t>Фатыкова</w:t>
      </w:r>
      <w:proofErr w:type="spellEnd"/>
      <w:r w:rsidR="0022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8F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="00576DA0">
        <w:rPr>
          <w:rFonts w:ascii="Times New Roman" w:hAnsi="Times New Roman" w:cs="Times New Roman"/>
          <w:sz w:val="28"/>
          <w:szCs w:val="28"/>
        </w:rPr>
        <w:t xml:space="preserve"> (2022г)</w:t>
      </w:r>
      <w:r w:rsidR="0022008F">
        <w:rPr>
          <w:rFonts w:ascii="Times New Roman" w:hAnsi="Times New Roman" w:cs="Times New Roman"/>
          <w:sz w:val="28"/>
          <w:szCs w:val="28"/>
        </w:rPr>
        <w:t>, ежегодные участники и призеры Всероссийского конкурса детского творческого конкурса Образовательного центра «</w:t>
      </w:r>
      <w:r w:rsidR="0022008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22008F">
        <w:rPr>
          <w:rFonts w:ascii="Times New Roman" w:hAnsi="Times New Roman" w:cs="Times New Roman"/>
          <w:sz w:val="28"/>
          <w:szCs w:val="28"/>
        </w:rPr>
        <w:t xml:space="preserve">»- </w:t>
      </w:r>
      <w:r w:rsidR="00576DA0">
        <w:rPr>
          <w:rFonts w:ascii="Times New Roman" w:hAnsi="Times New Roman" w:cs="Times New Roman"/>
          <w:sz w:val="28"/>
          <w:szCs w:val="28"/>
        </w:rPr>
        <w:t>Перемена Третьяков</w:t>
      </w:r>
      <w:r w:rsidR="0022008F">
        <w:rPr>
          <w:rFonts w:ascii="Times New Roman" w:hAnsi="Times New Roman" w:cs="Times New Roman"/>
          <w:sz w:val="28"/>
          <w:szCs w:val="28"/>
        </w:rPr>
        <w:t xml:space="preserve"> Николай и Колесников Михаил</w:t>
      </w:r>
      <w:r w:rsidR="00576DA0">
        <w:rPr>
          <w:rFonts w:ascii="Times New Roman" w:hAnsi="Times New Roman" w:cs="Times New Roman"/>
          <w:sz w:val="28"/>
          <w:szCs w:val="28"/>
        </w:rPr>
        <w:t xml:space="preserve"> (2021, 2022 и 2023гг)</w:t>
      </w:r>
      <w:r w:rsidR="0022008F">
        <w:rPr>
          <w:rFonts w:ascii="Times New Roman" w:hAnsi="Times New Roman" w:cs="Times New Roman"/>
          <w:sz w:val="28"/>
          <w:szCs w:val="28"/>
        </w:rPr>
        <w:t xml:space="preserve">, </w:t>
      </w:r>
      <w:r w:rsidR="00576DA0">
        <w:rPr>
          <w:rFonts w:ascii="Times New Roman" w:hAnsi="Times New Roman" w:cs="Times New Roman"/>
          <w:sz w:val="28"/>
          <w:szCs w:val="28"/>
        </w:rPr>
        <w:t>участник Городского экологического конкурса «Эко-традиции» воспитанник</w:t>
      </w:r>
      <w:r w:rsidR="00F37601">
        <w:rPr>
          <w:rFonts w:ascii="Times New Roman" w:hAnsi="Times New Roman" w:cs="Times New Roman"/>
          <w:sz w:val="28"/>
          <w:szCs w:val="28"/>
        </w:rPr>
        <w:t>и</w:t>
      </w:r>
      <w:r w:rsidR="00576DA0">
        <w:rPr>
          <w:rFonts w:ascii="Times New Roman" w:hAnsi="Times New Roman" w:cs="Times New Roman"/>
          <w:sz w:val="28"/>
          <w:szCs w:val="28"/>
        </w:rPr>
        <w:t xml:space="preserve"> группы №1 (2021г), участник </w:t>
      </w:r>
      <w:r w:rsidR="00576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6DA0" w:rsidRPr="00576DA0">
        <w:rPr>
          <w:rFonts w:ascii="Times New Roman" w:hAnsi="Times New Roman" w:cs="Times New Roman"/>
          <w:sz w:val="28"/>
          <w:szCs w:val="28"/>
        </w:rPr>
        <w:t xml:space="preserve"> </w:t>
      </w:r>
      <w:r w:rsidR="00576DA0">
        <w:rPr>
          <w:rFonts w:ascii="Times New Roman" w:hAnsi="Times New Roman" w:cs="Times New Roman"/>
          <w:sz w:val="28"/>
          <w:szCs w:val="28"/>
        </w:rPr>
        <w:t xml:space="preserve">открытого регионального фестиваля «Мастерская открытий» среди воспитанников ДОУ Свердловской области </w:t>
      </w:r>
      <w:proofErr w:type="spellStart"/>
      <w:r w:rsidR="00576DA0">
        <w:rPr>
          <w:rFonts w:ascii="Times New Roman" w:hAnsi="Times New Roman" w:cs="Times New Roman"/>
          <w:sz w:val="28"/>
          <w:szCs w:val="28"/>
        </w:rPr>
        <w:t>Фатыкова</w:t>
      </w:r>
      <w:proofErr w:type="spellEnd"/>
      <w:r w:rsidR="00576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DA0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="00576DA0">
        <w:rPr>
          <w:rFonts w:ascii="Times New Roman" w:hAnsi="Times New Roman" w:cs="Times New Roman"/>
          <w:sz w:val="28"/>
          <w:szCs w:val="28"/>
        </w:rPr>
        <w:t xml:space="preserve"> за демонстрацию игровой ситуации «Я повар»(2021г), </w:t>
      </w:r>
      <w:r w:rsidR="00D01C8F" w:rsidRPr="00D01C8F">
        <w:rPr>
          <w:rFonts w:ascii="Times New Roman" w:hAnsi="Times New Roman" w:cs="Times New Roman"/>
          <w:sz w:val="28"/>
          <w:szCs w:val="28"/>
        </w:rPr>
        <w:t>участник I</w:t>
      </w:r>
      <w:r w:rsidR="00D01C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1C8F" w:rsidRPr="00D01C8F">
        <w:rPr>
          <w:rFonts w:ascii="Times New Roman" w:hAnsi="Times New Roman" w:cs="Times New Roman"/>
          <w:sz w:val="28"/>
          <w:szCs w:val="28"/>
        </w:rPr>
        <w:t xml:space="preserve"> открытого регионального фестиваля «Мастерская открытий» среди воспитанников ДОУ Свердловской области </w:t>
      </w:r>
      <w:r w:rsidR="00D01C8F">
        <w:rPr>
          <w:rFonts w:ascii="Times New Roman" w:hAnsi="Times New Roman" w:cs="Times New Roman"/>
          <w:sz w:val="28"/>
          <w:szCs w:val="28"/>
        </w:rPr>
        <w:t>Третьяков Николай</w:t>
      </w:r>
      <w:r w:rsidR="00D01C8F" w:rsidRPr="00D01C8F">
        <w:rPr>
          <w:rFonts w:ascii="Times New Roman" w:hAnsi="Times New Roman" w:cs="Times New Roman"/>
          <w:sz w:val="28"/>
          <w:szCs w:val="28"/>
        </w:rPr>
        <w:t xml:space="preserve"> за демонстрацию игровой ситуации «Я </w:t>
      </w:r>
      <w:r w:rsidR="00D01C8F">
        <w:rPr>
          <w:rFonts w:ascii="Times New Roman" w:hAnsi="Times New Roman" w:cs="Times New Roman"/>
          <w:sz w:val="28"/>
          <w:szCs w:val="28"/>
        </w:rPr>
        <w:t>механик</w:t>
      </w:r>
      <w:r w:rsidR="00D01C8F" w:rsidRPr="00D01C8F">
        <w:rPr>
          <w:rFonts w:ascii="Times New Roman" w:hAnsi="Times New Roman" w:cs="Times New Roman"/>
          <w:sz w:val="28"/>
          <w:szCs w:val="28"/>
        </w:rPr>
        <w:t>»</w:t>
      </w:r>
      <w:r w:rsidR="00D01C8F">
        <w:rPr>
          <w:rFonts w:ascii="Times New Roman" w:hAnsi="Times New Roman" w:cs="Times New Roman"/>
          <w:sz w:val="28"/>
          <w:szCs w:val="28"/>
        </w:rPr>
        <w:t xml:space="preserve"> </w:t>
      </w:r>
      <w:r w:rsidR="00D01C8F" w:rsidRPr="00D01C8F">
        <w:rPr>
          <w:rFonts w:ascii="Times New Roman" w:hAnsi="Times New Roman" w:cs="Times New Roman"/>
          <w:sz w:val="28"/>
          <w:szCs w:val="28"/>
        </w:rPr>
        <w:t>(202</w:t>
      </w:r>
      <w:r w:rsidR="00D01C8F">
        <w:rPr>
          <w:rFonts w:ascii="Times New Roman" w:hAnsi="Times New Roman" w:cs="Times New Roman"/>
          <w:sz w:val="28"/>
          <w:szCs w:val="28"/>
        </w:rPr>
        <w:t>2</w:t>
      </w:r>
      <w:r w:rsidR="00D01C8F" w:rsidRPr="00D01C8F">
        <w:rPr>
          <w:rFonts w:ascii="Times New Roman" w:hAnsi="Times New Roman" w:cs="Times New Roman"/>
          <w:sz w:val="28"/>
          <w:szCs w:val="28"/>
        </w:rPr>
        <w:t xml:space="preserve">г), </w:t>
      </w:r>
      <w:r w:rsidR="00576DA0">
        <w:rPr>
          <w:rFonts w:ascii="Times New Roman" w:hAnsi="Times New Roman" w:cs="Times New Roman"/>
          <w:sz w:val="28"/>
          <w:szCs w:val="28"/>
        </w:rPr>
        <w:t xml:space="preserve">участник Городского образовательного проекта «Добрый город» </w:t>
      </w:r>
      <w:r w:rsidR="00F37601">
        <w:rPr>
          <w:rFonts w:ascii="Times New Roman" w:hAnsi="Times New Roman" w:cs="Times New Roman"/>
          <w:sz w:val="28"/>
          <w:szCs w:val="28"/>
        </w:rPr>
        <w:t xml:space="preserve">воспитанники группы №1 </w:t>
      </w:r>
      <w:r w:rsidR="00576DA0">
        <w:rPr>
          <w:rFonts w:ascii="Times New Roman" w:hAnsi="Times New Roman" w:cs="Times New Roman"/>
          <w:sz w:val="28"/>
          <w:szCs w:val="28"/>
        </w:rPr>
        <w:t>(2021г и 2022г), участник</w:t>
      </w:r>
      <w:r w:rsidR="00F37601">
        <w:rPr>
          <w:rFonts w:ascii="Times New Roman" w:hAnsi="Times New Roman" w:cs="Times New Roman"/>
          <w:sz w:val="28"/>
          <w:szCs w:val="28"/>
        </w:rPr>
        <w:t>и</w:t>
      </w:r>
      <w:r w:rsidR="00576DA0">
        <w:rPr>
          <w:rFonts w:ascii="Times New Roman" w:hAnsi="Times New Roman" w:cs="Times New Roman"/>
          <w:sz w:val="28"/>
          <w:szCs w:val="28"/>
        </w:rPr>
        <w:t xml:space="preserve"> фотоконкурса</w:t>
      </w:r>
      <w:r w:rsidR="00D01C8F">
        <w:rPr>
          <w:rFonts w:ascii="Times New Roman" w:hAnsi="Times New Roman" w:cs="Times New Roman"/>
          <w:sz w:val="28"/>
          <w:szCs w:val="28"/>
        </w:rPr>
        <w:t xml:space="preserve"> «Покоритель космоса» Технического творчества Челябинской области Ванин Ян и </w:t>
      </w:r>
      <w:proofErr w:type="spellStart"/>
      <w:r w:rsidR="00D01C8F">
        <w:rPr>
          <w:rFonts w:ascii="Times New Roman" w:hAnsi="Times New Roman" w:cs="Times New Roman"/>
          <w:sz w:val="28"/>
          <w:szCs w:val="28"/>
        </w:rPr>
        <w:t>Алимбетов</w:t>
      </w:r>
      <w:proofErr w:type="spellEnd"/>
      <w:r w:rsidR="00D01C8F">
        <w:rPr>
          <w:rFonts w:ascii="Times New Roman" w:hAnsi="Times New Roman" w:cs="Times New Roman"/>
          <w:sz w:val="28"/>
          <w:szCs w:val="28"/>
        </w:rPr>
        <w:t xml:space="preserve"> Дмитрий (2022г), участники районного конкурса «Засветись!» ОГИБДД УМВД России по г. Екатеринбургу </w:t>
      </w:r>
      <w:r w:rsidR="00F37601">
        <w:rPr>
          <w:rFonts w:ascii="Times New Roman" w:hAnsi="Times New Roman" w:cs="Times New Roman"/>
          <w:sz w:val="28"/>
          <w:szCs w:val="28"/>
        </w:rPr>
        <w:t xml:space="preserve">воспитанники группы №1 </w:t>
      </w:r>
      <w:r w:rsidR="00D01C8F">
        <w:rPr>
          <w:rFonts w:ascii="Times New Roman" w:hAnsi="Times New Roman" w:cs="Times New Roman"/>
          <w:sz w:val="28"/>
          <w:szCs w:val="28"/>
        </w:rPr>
        <w:t>(2022г), лауреат</w:t>
      </w:r>
      <w:r w:rsidR="00F37601">
        <w:rPr>
          <w:rFonts w:ascii="Times New Roman" w:hAnsi="Times New Roman" w:cs="Times New Roman"/>
          <w:sz w:val="28"/>
          <w:szCs w:val="28"/>
        </w:rPr>
        <w:t>ы</w:t>
      </w:r>
      <w:r w:rsidR="00D01C8F">
        <w:rPr>
          <w:rFonts w:ascii="Times New Roman" w:hAnsi="Times New Roman" w:cs="Times New Roman"/>
          <w:sz w:val="28"/>
          <w:szCs w:val="28"/>
        </w:rPr>
        <w:t xml:space="preserve"> </w:t>
      </w:r>
      <w:r w:rsidR="00D01C8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01C8F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D01C8F" w:rsidRPr="00D01C8F">
        <w:rPr>
          <w:rFonts w:ascii="Times New Roman" w:hAnsi="Times New Roman" w:cs="Times New Roman"/>
          <w:sz w:val="28"/>
          <w:szCs w:val="28"/>
        </w:rPr>
        <w:t>I</w:t>
      </w:r>
      <w:r w:rsidR="00D01C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5116786"/>
      <w:r w:rsidR="00D01C8F">
        <w:rPr>
          <w:rFonts w:ascii="Times New Roman" w:hAnsi="Times New Roman" w:cs="Times New Roman"/>
          <w:sz w:val="28"/>
          <w:szCs w:val="28"/>
        </w:rPr>
        <w:t>Всероссийского конкурса патриотической песни «Мы о Родине поем»</w:t>
      </w:r>
      <w:bookmarkEnd w:id="0"/>
      <w:r w:rsidR="00D01C8F">
        <w:rPr>
          <w:rFonts w:ascii="Times New Roman" w:hAnsi="Times New Roman" w:cs="Times New Roman"/>
          <w:sz w:val="28"/>
          <w:szCs w:val="28"/>
        </w:rPr>
        <w:t xml:space="preserve"> «Трио Мальчиши»</w:t>
      </w:r>
      <w:r w:rsidR="00F37601">
        <w:rPr>
          <w:rFonts w:ascii="Times New Roman" w:hAnsi="Times New Roman" w:cs="Times New Roman"/>
          <w:sz w:val="28"/>
          <w:szCs w:val="28"/>
        </w:rPr>
        <w:t xml:space="preserve"> (2022г)</w:t>
      </w:r>
      <w:r w:rsidR="00D01C8F">
        <w:rPr>
          <w:rFonts w:ascii="Times New Roman" w:hAnsi="Times New Roman" w:cs="Times New Roman"/>
          <w:sz w:val="28"/>
          <w:szCs w:val="28"/>
        </w:rPr>
        <w:t xml:space="preserve">, диплом почетного гражданина Архипелага творчества Детской академии изобретательства Голушка Константин и Доминик, участники Городского </w:t>
      </w:r>
      <w:r w:rsidR="00F37601">
        <w:rPr>
          <w:rFonts w:ascii="Times New Roman" w:hAnsi="Times New Roman" w:cs="Times New Roman"/>
          <w:sz w:val="28"/>
          <w:szCs w:val="28"/>
        </w:rPr>
        <w:t>дистанционного конкурса «Богатыри земли русской» команда группы №1, участник Городского проекта «Внучата-дошколята - 2023»</w:t>
      </w:r>
      <w:r w:rsidR="00541C1C">
        <w:rPr>
          <w:rFonts w:ascii="Times New Roman" w:hAnsi="Times New Roman" w:cs="Times New Roman"/>
          <w:sz w:val="28"/>
          <w:szCs w:val="28"/>
        </w:rPr>
        <w:t xml:space="preserve"> Власенко Симон. </w:t>
      </w:r>
    </w:p>
    <w:p w14:paraId="58D84854" w14:textId="77777777" w:rsidR="005A6797" w:rsidRPr="005A6797" w:rsidRDefault="005A6797" w:rsidP="005A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97">
        <w:rPr>
          <w:rFonts w:ascii="Times New Roman" w:hAnsi="Times New Roman" w:cs="Times New Roman"/>
          <w:sz w:val="28"/>
          <w:szCs w:val="28"/>
        </w:rPr>
        <w:t>Личным вкладом в повышение качества образования, совершенствование методов обучения и воспитания считаю разработку и внедрение в практику работы комплекса мероприятий по познавательному развитию детей дошкольного возраста на основе использования современных педагогических технологий.</w:t>
      </w:r>
    </w:p>
    <w:p w14:paraId="7C5BA1F1" w14:textId="1998F2B4" w:rsidR="005A6797" w:rsidRPr="005A6797" w:rsidRDefault="005A6797" w:rsidP="005A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97">
        <w:rPr>
          <w:rFonts w:ascii="Times New Roman" w:hAnsi="Times New Roman" w:cs="Times New Roman"/>
          <w:sz w:val="28"/>
          <w:szCs w:val="28"/>
        </w:rPr>
        <w:lastRenderedPageBreak/>
        <w:t>Опыт педагогической деятельности был представлен в виде публикаций: статья «Развлечение в средней группе – Масленица» в сборнике на сайте РИЦО.РФ; статья «Картотека игр ко Дню Победы» в образовательных СМИ «Педагогический альманах»; статья «Конструирование образовательной ценностно-ориентированной ситуации с детьми 5 года жизни на основе произведения художественной литературы» в Международном сетевом издании «Солнечный свет»</w:t>
      </w:r>
      <w:r w:rsidR="00D80F69">
        <w:rPr>
          <w:rFonts w:ascii="Times New Roman" w:hAnsi="Times New Roman" w:cs="Times New Roman"/>
          <w:sz w:val="28"/>
          <w:szCs w:val="28"/>
        </w:rPr>
        <w:t>, публикация материала «Формирование толерантного отношения к труду</w:t>
      </w:r>
      <w:r w:rsidR="00972A15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с нарушением слуха» в печатном педагогическом сборнике «Вестник просвещения», публикация авторского материала «Особенности  применения здоровьесберегающих технологий для детей с особенностями развития в дошкольном образовательном учреждении» в печатном издании «</w:t>
      </w:r>
      <w:proofErr w:type="spellStart"/>
      <w:r w:rsidR="00972A15">
        <w:rPr>
          <w:rFonts w:ascii="Times New Roman" w:hAnsi="Times New Roman" w:cs="Times New Roman"/>
          <w:sz w:val="28"/>
          <w:szCs w:val="28"/>
        </w:rPr>
        <w:t>Педразвитие</w:t>
      </w:r>
      <w:proofErr w:type="spellEnd"/>
      <w:r w:rsidR="00972A15">
        <w:rPr>
          <w:rFonts w:ascii="Times New Roman" w:hAnsi="Times New Roman" w:cs="Times New Roman"/>
          <w:sz w:val="28"/>
          <w:szCs w:val="28"/>
        </w:rPr>
        <w:t>»</w:t>
      </w:r>
      <w:r w:rsidR="00F37601">
        <w:rPr>
          <w:rFonts w:ascii="Times New Roman" w:hAnsi="Times New Roman" w:cs="Times New Roman"/>
          <w:sz w:val="28"/>
          <w:szCs w:val="28"/>
        </w:rPr>
        <w:t>.</w:t>
      </w:r>
    </w:p>
    <w:p w14:paraId="2F544D7B" w14:textId="7097757F" w:rsidR="005A6797" w:rsidRDefault="005A6797" w:rsidP="005A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97">
        <w:rPr>
          <w:rFonts w:ascii="Times New Roman" w:hAnsi="Times New Roman" w:cs="Times New Roman"/>
          <w:sz w:val="28"/>
          <w:szCs w:val="28"/>
        </w:rPr>
        <w:t xml:space="preserve">В межаттестационный период приняла участие в профессиональных конкурсах: </w:t>
      </w:r>
      <w:r w:rsidR="00972A15">
        <w:rPr>
          <w:rFonts w:ascii="Times New Roman" w:hAnsi="Times New Roman" w:cs="Times New Roman"/>
          <w:sz w:val="28"/>
          <w:szCs w:val="28"/>
        </w:rPr>
        <w:t xml:space="preserve">«Воспитатель года» - 2022, </w:t>
      </w:r>
      <w:r w:rsidR="00F37601">
        <w:rPr>
          <w:rFonts w:ascii="Times New Roman" w:hAnsi="Times New Roman" w:cs="Times New Roman"/>
          <w:sz w:val="28"/>
          <w:szCs w:val="28"/>
        </w:rPr>
        <w:t>районный</w:t>
      </w:r>
      <w:r w:rsidR="0022008F">
        <w:rPr>
          <w:rFonts w:ascii="Times New Roman" w:hAnsi="Times New Roman" w:cs="Times New Roman"/>
          <w:sz w:val="28"/>
          <w:szCs w:val="28"/>
        </w:rPr>
        <w:t xml:space="preserve"> конкурс МБУ ИМЦ «Развивающее образование» на лучшую организацию опытно-экспериментальной деятельности дошкольников «Мир опытов и экспериментов»</w:t>
      </w:r>
      <w:r w:rsidR="00F37601">
        <w:rPr>
          <w:rFonts w:ascii="Times New Roman" w:hAnsi="Times New Roman" w:cs="Times New Roman"/>
          <w:sz w:val="28"/>
          <w:szCs w:val="28"/>
        </w:rPr>
        <w:t xml:space="preserve"> (2022г).</w:t>
      </w:r>
    </w:p>
    <w:p w14:paraId="0E7B9E1F" w14:textId="247DD364" w:rsidR="00396755" w:rsidRPr="00972A15" w:rsidRDefault="00D770CD" w:rsidP="00D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4B">
        <w:rPr>
          <w:rFonts w:ascii="Times New Roman" w:hAnsi="Times New Roman" w:cs="Times New Roman"/>
          <w:sz w:val="28"/>
          <w:szCs w:val="28"/>
        </w:rPr>
        <w:t xml:space="preserve">Для обеспечения роста собственной профессиональной компетенции посетила: </w:t>
      </w:r>
      <w:r w:rsidR="00FE034B">
        <w:rPr>
          <w:rFonts w:ascii="Times New Roman" w:hAnsi="Times New Roman" w:cs="Times New Roman"/>
          <w:sz w:val="28"/>
          <w:szCs w:val="28"/>
        </w:rPr>
        <w:t xml:space="preserve">вебинар </w:t>
      </w:r>
      <w:r w:rsidR="00FE034B" w:rsidRPr="00FE034B">
        <w:rPr>
          <w:rFonts w:ascii="Times New Roman" w:hAnsi="Times New Roman" w:cs="Times New Roman"/>
          <w:sz w:val="28"/>
          <w:szCs w:val="28"/>
        </w:rPr>
        <w:t>ГБОУ "РЕЧЕВОЙ ЦЕНТР"</w:t>
      </w:r>
      <w:r w:rsidR="00FE034B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Особенности построения индивидуального образовательного</w:t>
      </w:r>
      <w:r w:rsidR="00FE034B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маршрута обучающегося с РАС в образовательной организации. Реализация модели «Ресурсный класс». Дошкольный и школьный уровень</w:t>
      </w:r>
      <w:r w:rsidR="00FE034B">
        <w:rPr>
          <w:rFonts w:ascii="Times New Roman" w:hAnsi="Times New Roman" w:cs="Times New Roman"/>
          <w:sz w:val="28"/>
          <w:szCs w:val="28"/>
        </w:rPr>
        <w:t xml:space="preserve">», вебинар Центра охраны здоровья детей и подростков «Роль педагога в охране здоровья учащихся», </w:t>
      </w:r>
      <w:r w:rsidR="00FE034B" w:rsidRPr="00FE034B">
        <w:rPr>
          <w:rFonts w:ascii="Times New Roman" w:hAnsi="Times New Roman" w:cs="Times New Roman"/>
          <w:sz w:val="28"/>
          <w:szCs w:val="28"/>
        </w:rPr>
        <w:t>принял</w:t>
      </w:r>
      <w:r w:rsidR="00396755">
        <w:rPr>
          <w:rFonts w:ascii="Times New Roman" w:hAnsi="Times New Roman" w:cs="Times New Roman"/>
          <w:sz w:val="28"/>
          <w:szCs w:val="28"/>
        </w:rPr>
        <w:t>а</w:t>
      </w:r>
      <w:r w:rsidR="00FE034B" w:rsidRPr="00FE034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E034B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во II региональной научно-практической конференции</w:t>
      </w:r>
      <w:r w:rsidR="00FE034B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со всероссийским участием</w:t>
      </w:r>
      <w:r w:rsidR="00396755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«Многогранность образовательных потребностей.</w:t>
      </w:r>
      <w:r w:rsidR="00FE034B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Разнообразие психолого-педагогических условий и практик в</w:t>
      </w:r>
      <w:r w:rsidR="00396755">
        <w:rPr>
          <w:rFonts w:ascii="Times New Roman" w:hAnsi="Times New Roman" w:cs="Times New Roman"/>
          <w:sz w:val="28"/>
          <w:szCs w:val="28"/>
        </w:rPr>
        <w:t xml:space="preserve"> </w:t>
      </w:r>
      <w:r w:rsidR="00FE034B" w:rsidRPr="00FE034B">
        <w:rPr>
          <w:rFonts w:ascii="Times New Roman" w:hAnsi="Times New Roman" w:cs="Times New Roman"/>
          <w:sz w:val="28"/>
          <w:szCs w:val="28"/>
        </w:rPr>
        <w:t>социализации и развитии всех участников образовательных отношений»</w:t>
      </w:r>
      <w:r w:rsidR="00396755">
        <w:rPr>
          <w:rFonts w:ascii="Times New Roman" w:hAnsi="Times New Roman" w:cs="Times New Roman"/>
          <w:sz w:val="28"/>
          <w:szCs w:val="28"/>
        </w:rPr>
        <w:t>, семинар для педагога и воспитателей «Эко-консилиум»</w:t>
      </w:r>
      <w:r w:rsidR="00D80F69">
        <w:rPr>
          <w:rFonts w:ascii="Times New Roman" w:hAnsi="Times New Roman" w:cs="Times New Roman"/>
          <w:sz w:val="28"/>
          <w:szCs w:val="28"/>
        </w:rPr>
        <w:t xml:space="preserve"> по теме: «Наполнение образовательных программ активными формами и методами экологического образования», приняла участие в  Международном проекте «Школа уральской росписи», посвященный сохранению и популяризации нематериального культурного наследия Урала</w:t>
      </w:r>
      <w:r w:rsidR="00972A15">
        <w:rPr>
          <w:rFonts w:ascii="Times New Roman" w:hAnsi="Times New Roman" w:cs="Times New Roman"/>
          <w:sz w:val="28"/>
          <w:szCs w:val="28"/>
        </w:rPr>
        <w:t>, участие в мастер-классе «Волшебный лес», ежегодный участник Диктанта по общественному здоровью</w:t>
      </w:r>
      <w:r w:rsidR="00576DA0">
        <w:rPr>
          <w:rFonts w:ascii="Times New Roman" w:hAnsi="Times New Roman" w:cs="Times New Roman"/>
          <w:sz w:val="28"/>
          <w:szCs w:val="28"/>
        </w:rPr>
        <w:t xml:space="preserve"> и Общероссийской акции Тотальный тест «Доступная среда», </w:t>
      </w:r>
      <w:r w:rsidR="00972A15"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r w:rsidR="00972A1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72A15" w:rsidRPr="00972A15">
        <w:rPr>
          <w:rFonts w:ascii="Times New Roman" w:hAnsi="Times New Roman" w:cs="Times New Roman"/>
          <w:sz w:val="28"/>
          <w:szCs w:val="28"/>
        </w:rPr>
        <w:t xml:space="preserve"> </w:t>
      </w:r>
      <w:r w:rsidR="00972A15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«Реализация ФГОС дошкольного образования: опыт, проблемы и перспективы» с научно-методической работой «Развитие речи у детей дошкольного возраста с нарушением слуха», </w:t>
      </w:r>
      <w:r w:rsidR="0022008F">
        <w:rPr>
          <w:rFonts w:ascii="Times New Roman" w:hAnsi="Times New Roman" w:cs="Times New Roman"/>
          <w:sz w:val="28"/>
          <w:szCs w:val="28"/>
        </w:rPr>
        <w:t>участие в Едином методическом дне «Екатеринбургского Дома учителя» для педагогов ДОО «Воспитание в современном ДОО: от программы к действию (практики реализации)», участник вебинара «Екатеринбургского Дома учителя» на тему: «Эмоциональный интеллект в деятельности педагогов»</w:t>
      </w:r>
      <w:r w:rsidR="00F37601">
        <w:rPr>
          <w:rFonts w:ascii="Times New Roman" w:hAnsi="Times New Roman" w:cs="Times New Roman"/>
          <w:sz w:val="28"/>
          <w:szCs w:val="28"/>
        </w:rPr>
        <w:t>.</w:t>
      </w:r>
    </w:p>
    <w:p w14:paraId="2A9ABDD8" w14:textId="2408CD99" w:rsidR="00AC193B" w:rsidRDefault="005A6797" w:rsidP="00541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97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отмечена </w:t>
      </w:r>
      <w:r w:rsidR="00576DA0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5A6797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797">
        <w:rPr>
          <w:rFonts w:ascii="Times New Roman" w:hAnsi="Times New Roman" w:cs="Times New Roman"/>
          <w:sz w:val="28"/>
          <w:szCs w:val="28"/>
        </w:rPr>
        <w:t>Екатеринбурга (202</w:t>
      </w:r>
      <w:r w:rsidR="00576DA0">
        <w:rPr>
          <w:rFonts w:ascii="Times New Roman" w:hAnsi="Times New Roman" w:cs="Times New Roman"/>
          <w:sz w:val="28"/>
          <w:szCs w:val="28"/>
        </w:rPr>
        <w:t>2</w:t>
      </w:r>
      <w:r w:rsidRPr="005A6797">
        <w:rPr>
          <w:rFonts w:ascii="Times New Roman" w:hAnsi="Times New Roman" w:cs="Times New Roman"/>
          <w:sz w:val="28"/>
          <w:szCs w:val="28"/>
        </w:rPr>
        <w:t xml:space="preserve"> г.)</w:t>
      </w:r>
      <w:r w:rsidR="001139EC">
        <w:rPr>
          <w:rFonts w:ascii="Times New Roman" w:hAnsi="Times New Roman" w:cs="Times New Roman"/>
          <w:sz w:val="28"/>
          <w:szCs w:val="28"/>
        </w:rPr>
        <w:t xml:space="preserve"> и Профессиональным союзом районной организации (2021</w:t>
      </w:r>
      <w:r w:rsidR="00F37601">
        <w:rPr>
          <w:rFonts w:ascii="Times New Roman" w:hAnsi="Times New Roman" w:cs="Times New Roman"/>
          <w:sz w:val="28"/>
          <w:szCs w:val="28"/>
        </w:rPr>
        <w:t>, 2022гг</w:t>
      </w:r>
      <w:r w:rsidR="001139EC">
        <w:rPr>
          <w:rFonts w:ascii="Times New Roman" w:hAnsi="Times New Roman" w:cs="Times New Roman"/>
          <w:sz w:val="28"/>
          <w:szCs w:val="28"/>
        </w:rPr>
        <w:t>)</w:t>
      </w:r>
      <w:r w:rsidR="00D770CD" w:rsidRPr="00D770CD">
        <w:rPr>
          <w:rFonts w:ascii="Times New Roman" w:hAnsi="Times New Roman" w:cs="Times New Roman"/>
          <w:sz w:val="28"/>
          <w:szCs w:val="28"/>
        </w:rPr>
        <w:t>, грамотами администрации ДОУ.</w:t>
      </w:r>
      <w:r w:rsidR="00AC193B">
        <w:rPr>
          <w:rFonts w:ascii="Times New Roman" w:hAnsi="Times New Roman" w:cs="Times New Roman"/>
          <w:sz w:val="28"/>
          <w:szCs w:val="28"/>
        </w:rPr>
        <w:br w:type="page"/>
      </w:r>
    </w:p>
    <w:p w14:paraId="0D71C43D" w14:textId="77777777" w:rsidR="00E50A85" w:rsidRPr="00E50A85" w:rsidRDefault="00E50A85" w:rsidP="00B40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6082178C" w14:textId="77777777" w:rsidR="00AC193B" w:rsidRPr="00E50A85" w:rsidRDefault="00AC193B" w:rsidP="00AC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В итоге выполнения требований к содержанию и методам воспитания и обучения, а также усвоения детьми программного материала показывают стабильность и позитивную динамику по всем направлениям развития.</w:t>
      </w:r>
    </w:p>
    <w:p w14:paraId="79CE4952" w14:textId="77777777" w:rsidR="00AC193B" w:rsidRPr="00E50A85" w:rsidRDefault="00AC193B" w:rsidP="00AC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 Положительное влияние на этот процесс оказывает тесное сотрудничество воспитателей, родителей, сотрудников ДОУ, а также использование приемов развивающего обучения и индивидуального подхода к каждому ребенку. </w:t>
      </w:r>
    </w:p>
    <w:p w14:paraId="79DFCB77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При анализе результатов профессиональной деятельности выявлены проблемы и противоречия в психолого-педагогическом процессе, определены пути их решения. В результате реализации поставленных задач, можно констатировать следующее:</w:t>
      </w:r>
    </w:p>
    <w:p w14:paraId="198D9E07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 наблюдаются положительные результаты освоения детьми Образовательной программы;</w:t>
      </w:r>
    </w:p>
    <w:p w14:paraId="68F4278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-у воспитанников наблюдается положительная динамика показателей речевой и коммуникативной активности; у детей группы появилась заинтересованность, они научились наблюдать, обобщать, делать выводы, применять полученные знания в повседневной жизни; </w:t>
      </w:r>
    </w:p>
    <w:p w14:paraId="799CDCE6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 развивающая предметно-пространственная среда группы соответствует современным требованиям, что положительно сказывается на качестве образования воспитанников в соответствии с ФГОС ДО;</w:t>
      </w:r>
    </w:p>
    <w:p w14:paraId="11D35D9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-  высокая включенность родителей в жизнедеятельность группы;</w:t>
      </w:r>
    </w:p>
    <w:p w14:paraId="74BB25D3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Таким образом, анализ деятельности в межаттестационный период показал, что используемые мной современные образовательные технологии и методики эффективны в практической профессиональной деятельности, что подтверждено результатами, указывающими на стабильность положительной динамики в освоении детьми образовательной программы.</w:t>
      </w:r>
    </w:p>
    <w:p w14:paraId="4AA70F08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 xml:space="preserve">Свою профессиональную деятельность за период с 2018 -2020 год считаю актуальной и перспективной, продуктивной и результативной, творческой и успешной. </w:t>
      </w:r>
    </w:p>
    <w:p w14:paraId="05F877A8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Проектирование профессиональной деятельности на новый межаттестационный период.</w:t>
      </w:r>
    </w:p>
    <w:p w14:paraId="28132207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D30A7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На следующий межаттестационный период планируется работа по следующим направлениям:</w:t>
      </w:r>
    </w:p>
    <w:p w14:paraId="72101C6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*воспитательно-образовательная деятельность с детьми (в том числе дети с ОВЗ), обеспечивающая их разностороннее развитие с учетом возрастных и индивидуальных особенностей и специфичных для дошкольников видов деятельности с применением педагогических технологий;</w:t>
      </w:r>
    </w:p>
    <w:p w14:paraId="6F1F96C7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*создание эмоционально-комфортной развивающей среды в группе с детьми с ОВЗ.</w:t>
      </w:r>
    </w:p>
    <w:p w14:paraId="29E84E8C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*оказание методической, педагогической, консультативной помощи семьям воспитанников в вопросах развития и воспитания детей.</w:t>
      </w:r>
    </w:p>
    <w:p w14:paraId="501A2D3F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*социально-организационная работа-расширение социального партнерства ДОУ.</w:t>
      </w:r>
    </w:p>
    <w:p w14:paraId="1746A24E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D4AB4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lastRenderedPageBreak/>
        <w:t xml:space="preserve">Задачи следующего </w:t>
      </w:r>
      <w:proofErr w:type="spellStart"/>
      <w:r w:rsidRPr="00E50A85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E50A85">
        <w:rPr>
          <w:rFonts w:ascii="Times New Roman" w:hAnsi="Times New Roman" w:cs="Times New Roman"/>
          <w:sz w:val="28"/>
          <w:szCs w:val="28"/>
        </w:rPr>
        <w:t xml:space="preserve"> периода:</w:t>
      </w:r>
    </w:p>
    <w:p w14:paraId="5DB78FFD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*Совершенствовать развивающую предметно-пространственную среду, направленную на развитие творческой активности воспитанников с нарушением слуха.</w:t>
      </w:r>
    </w:p>
    <w:p w14:paraId="661BCA61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85">
        <w:rPr>
          <w:rFonts w:ascii="Times New Roman" w:hAnsi="Times New Roman" w:cs="Times New Roman"/>
          <w:sz w:val="28"/>
          <w:szCs w:val="28"/>
        </w:rPr>
        <w:t>*Создать эмоционально-комфортную развивающую среду в группе с целью успешного прохождения периода адаптации для детей с нарушением слуха.</w:t>
      </w:r>
    </w:p>
    <w:p w14:paraId="532FD38A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328FA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7E279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82C47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75E0F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03D1D" w14:textId="77777777" w:rsidR="00E50A85" w:rsidRPr="00E50A85" w:rsidRDefault="00E50A85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56F4E" w14:textId="77777777" w:rsidR="002F588D" w:rsidRPr="00E50A85" w:rsidRDefault="002F588D" w:rsidP="00E5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588D" w:rsidRPr="00E50A85" w:rsidSect="00E50A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D093D"/>
    <w:multiLevelType w:val="hybridMultilevel"/>
    <w:tmpl w:val="480A0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8644FA"/>
    <w:multiLevelType w:val="hybridMultilevel"/>
    <w:tmpl w:val="E868A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6D52D0E"/>
    <w:multiLevelType w:val="hybridMultilevel"/>
    <w:tmpl w:val="7452D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2039161">
    <w:abstractNumId w:val="0"/>
  </w:num>
  <w:num w:numId="2" w16cid:durableId="1129979498">
    <w:abstractNumId w:val="2"/>
  </w:num>
  <w:num w:numId="3" w16cid:durableId="141108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9F"/>
    <w:rsid w:val="000008E9"/>
    <w:rsid w:val="00025823"/>
    <w:rsid w:val="000968B3"/>
    <w:rsid w:val="001139EC"/>
    <w:rsid w:val="001250CE"/>
    <w:rsid w:val="0018572B"/>
    <w:rsid w:val="00201A6B"/>
    <w:rsid w:val="0022008F"/>
    <w:rsid w:val="002F588D"/>
    <w:rsid w:val="00354F9F"/>
    <w:rsid w:val="00396755"/>
    <w:rsid w:val="003C3561"/>
    <w:rsid w:val="003F289A"/>
    <w:rsid w:val="00483C56"/>
    <w:rsid w:val="004F7397"/>
    <w:rsid w:val="00514CA6"/>
    <w:rsid w:val="00541C1C"/>
    <w:rsid w:val="00576DA0"/>
    <w:rsid w:val="0059350D"/>
    <w:rsid w:val="005A6797"/>
    <w:rsid w:val="005D4B61"/>
    <w:rsid w:val="005F0C9D"/>
    <w:rsid w:val="006138BA"/>
    <w:rsid w:val="006813A1"/>
    <w:rsid w:val="00821FCF"/>
    <w:rsid w:val="00834777"/>
    <w:rsid w:val="00842571"/>
    <w:rsid w:val="00972A15"/>
    <w:rsid w:val="0097731A"/>
    <w:rsid w:val="009806E2"/>
    <w:rsid w:val="00990F31"/>
    <w:rsid w:val="009B5F88"/>
    <w:rsid w:val="00A12595"/>
    <w:rsid w:val="00AC193B"/>
    <w:rsid w:val="00B06B83"/>
    <w:rsid w:val="00B40F9D"/>
    <w:rsid w:val="00BA1FB3"/>
    <w:rsid w:val="00C2628E"/>
    <w:rsid w:val="00C31233"/>
    <w:rsid w:val="00C32ADB"/>
    <w:rsid w:val="00CA0EA4"/>
    <w:rsid w:val="00D01C8F"/>
    <w:rsid w:val="00D4473E"/>
    <w:rsid w:val="00D770CD"/>
    <w:rsid w:val="00D80F69"/>
    <w:rsid w:val="00DB324B"/>
    <w:rsid w:val="00E50A85"/>
    <w:rsid w:val="00F25FA7"/>
    <w:rsid w:val="00F37601"/>
    <w:rsid w:val="00F651A3"/>
    <w:rsid w:val="00FA2A33"/>
    <w:rsid w:val="00FB25BC"/>
    <w:rsid w:val="00FC55A7"/>
    <w:rsid w:val="00FE034B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C44E"/>
  <w15:chartTrackingRefBased/>
  <w15:docId w15:val="{BFBD7F5A-2F3F-4F3F-9B0A-A9A2BD7C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17</cp:revision>
  <dcterms:created xsi:type="dcterms:W3CDTF">2021-09-12T16:37:00Z</dcterms:created>
  <dcterms:modified xsi:type="dcterms:W3CDTF">2024-01-02T14:55:00Z</dcterms:modified>
</cp:coreProperties>
</file>