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0B0" w:rsidRDefault="00CE10B0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  <w:r w:rsidR="00837C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17E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компенсирующего вида № 486.</w:t>
      </w:r>
    </w:p>
    <w:p w:rsidR="00A65184" w:rsidRDefault="00A65184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65184" w:rsidRDefault="00C62739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МЕЖРЕГИОНАЛЬНЫЙ КОНКУРС НАУЧНО-МЕТОДИЧЕСКИХ И ТВОРЧЕСКИХ</w:t>
      </w:r>
      <w:r w:rsidR="00A65184" w:rsidRPr="00A65184">
        <w:rPr>
          <w:rFonts w:ascii="Times New Roman" w:hAnsi="Times New Roman" w:cs="Times New Roman"/>
          <w:sz w:val="24"/>
          <w:szCs w:val="24"/>
        </w:rPr>
        <w:t xml:space="preserve"> РАЗРАБОТОК</w:t>
      </w:r>
      <w:r>
        <w:rPr>
          <w:rFonts w:ascii="Times New Roman" w:hAnsi="Times New Roman" w:cs="Times New Roman"/>
          <w:sz w:val="24"/>
          <w:szCs w:val="24"/>
        </w:rPr>
        <w:t>, ПОСВЯЩЕННЫЙ ГОДУ ПЕДАГОГА И НАСТАВНИКА В РОССИИИ</w:t>
      </w:r>
    </w:p>
    <w:p w:rsidR="00A65184" w:rsidRPr="00A65184" w:rsidRDefault="00A65184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A6518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62739" w:rsidRDefault="00C62739" w:rsidP="00A6518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62739" w:rsidRDefault="00C62739" w:rsidP="00A6518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62739" w:rsidRDefault="00C62739" w:rsidP="00A6518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C5A">
        <w:rPr>
          <w:rFonts w:ascii="Times New Roman" w:hAnsi="Times New Roman" w:cs="Times New Roman"/>
          <w:b/>
          <w:sz w:val="28"/>
          <w:szCs w:val="28"/>
        </w:rPr>
        <w:t>«Полифункциональное развивающее игровое пособие для дошкольников</w:t>
      </w:r>
      <w:r w:rsidR="00043F16">
        <w:rPr>
          <w:rFonts w:ascii="Times New Roman" w:hAnsi="Times New Roman" w:cs="Times New Roman"/>
          <w:b/>
          <w:sz w:val="28"/>
          <w:szCs w:val="28"/>
        </w:rPr>
        <w:t xml:space="preserve"> с нарушением слуха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7F1125">
        <w:rPr>
          <w:rFonts w:ascii="Times New Roman" w:hAnsi="Times New Roman" w:cs="Times New Roman"/>
          <w:b/>
          <w:sz w:val="28"/>
          <w:szCs w:val="28"/>
        </w:rPr>
        <w:t xml:space="preserve"> «В гостях у Крошки-макарошки</w:t>
      </w:r>
      <w:r w:rsidRPr="00837C5A">
        <w:rPr>
          <w:rFonts w:ascii="Times New Roman" w:hAnsi="Times New Roman" w:cs="Times New Roman"/>
          <w:b/>
          <w:sz w:val="28"/>
          <w:szCs w:val="28"/>
        </w:rPr>
        <w:t>»».</w:t>
      </w:r>
    </w:p>
    <w:p w:rsidR="00CE10B0" w:rsidRDefault="00CE10B0" w:rsidP="00837C5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0B0" w:rsidRDefault="00CE10B0" w:rsidP="00837C5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0B0" w:rsidRDefault="00CE10B0" w:rsidP="00837C5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0B0" w:rsidRPr="00837C5A" w:rsidRDefault="00CE10B0" w:rsidP="00837C5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C5A" w:rsidRDefault="00837C5A" w:rsidP="00CE10B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0E86" w:rsidRDefault="00837C5A" w:rsidP="00837C5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1F2DB3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C0E86" w:rsidRDefault="00BC0E86" w:rsidP="00837C5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C0E86" w:rsidRDefault="00BC0E86" w:rsidP="00837C5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C0E86" w:rsidRDefault="00BC0E86" w:rsidP="00837C5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37C5A" w:rsidRDefault="001F2DB3" w:rsidP="00837C5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  <w:r w:rsidR="00837C5A">
        <w:rPr>
          <w:rFonts w:ascii="Times New Roman" w:hAnsi="Times New Roman" w:cs="Times New Roman"/>
          <w:sz w:val="28"/>
          <w:szCs w:val="28"/>
        </w:rPr>
        <w:t>итель:</w:t>
      </w:r>
    </w:p>
    <w:p w:rsidR="00837C5A" w:rsidRDefault="00837C5A" w:rsidP="00837C5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C62739" w:rsidRPr="00C62739" w:rsidRDefault="00C62739" w:rsidP="00C62739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62739">
        <w:rPr>
          <w:rFonts w:ascii="Times New Roman" w:hAnsi="Times New Roman" w:cs="Times New Roman"/>
          <w:bCs/>
          <w:sz w:val="28"/>
          <w:szCs w:val="28"/>
        </w:rPr>
        <w:t>1 квалификационной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категории</w:t>
      </w:r>
    </w:p>
    <w:p w:rsidR="00837C5A" w:rsidRDefault="00837C5A" w:rsidP="00837C5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Панова Татьяна Юрьевна</w:t>
      </w:r>
    </w:p>
    <w:p w:rsidR="00837C5A" w:rsidRDefault="00837C5A" w:rsidP="00837C5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7C5A" w:rsidRDefault="00837C5A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0E86" w:rsidRDefault="00BC0E86" w:rsidP="00CE10B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37C5A" w:rsidRDefault="007F1125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 – 2023</w:t>
      </w:r>
      <w:r w:rsidR="00837C5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62739" w:rsidRDefault="00C62739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2739" w:rsidRDefault="00C62739" w:rsidP="00837C5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4E84" w:rsidRDefault="00684E84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4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7654"/>
        <w:gridCol w:w="1099"/>
      </w:tblGrid>
      <w:tr w:rsidR="00684E8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684E84" w:rsidRDefault="00684E84" w:rsidP="0068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4E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№ </w:t>
            </w:r>
            <w:proofErr w:type="gramStart"/>
            <w:r w:rsidRPr="00684E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684E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A81857" w:rsidRDefault="00684E84" w:rsidP="0068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18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684E84" w:rsidRDefault="00684E84" w:rsidP="0068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4E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Стр.</w:t>
            </w:r>
          </w:p>
        </w:tc>
      </w:tr>
      <w:tr w:rsidR="00684E8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684E84" w:rsidRDefault="00684E84" w:rsidP="00684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A81857" w:rsidRDefault="00684E84" w:rsidP="004A79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18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F42E37" w:rsidRDefault="00F42E37" w:rsidP="00F42E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2E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</w:tc>
      </w:tr>
      <w:tr w:rsidR="00E62DF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2DF4" w:rsidRPr="008B08EF" w:rsidRDefault="008B08EF" w:rsidP="008B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2DF4" w:rsidRPr="00A81857" w:rsidRDefault="00E62DF4" w:rsidP="004A79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Аналитическая часть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2DF4" w:rsidRPr="00F42E37" w:rsidRDefault="005B5E0B" w:rsidP="00F42E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</w:tc>
      </w:tr>
      <w:tr w:rsidR="00684E8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8B08EF" w:rsidRDefault="008B08EF" w:rsidP="008B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08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684E84" w:rsidRDefault="00943CF2" w:rsidP="00A81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реализации развивающего игрового пособия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F42E37" w:rsidRDefault="005B5E0B" w:rsidP="00F42E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F42E37" w:rsidRPr="00F42E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684E8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8B08EF" w:rsidRDefault="008B08EF" w:rsidP="008B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08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684E84" w:rsidRDefault="00943CF2" w:rsidP="00A81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C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</w:t>
            </w:r>
            <w:r w:rsidR="00E62D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результаты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F41AAA" w:rsidRDefault="005B5E0B" w:rsidP="00F41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F41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684E8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8B08EF" w:rsidRDefault="008B08EF" w:rsidP="008B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08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943CF2" w:rsidRDefault="00E62DF4" w:rsidP="00A81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оценивания результатов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F41AAA" w:rsidRDefault="00943E69" w:rsidP="00F41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="00F41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E62DF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2DF4" w:rsidRPr="008B08EF" w:rsidRDefault="008B08EF" w:rsidP="008B0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08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2DF4" w:rsidRPr="00E62DF4" w:rsidRDefault="00E62DF4" w:rsidP="00A81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62D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 часть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2DF4" w:rsidRDefault="00943E69" w:rsidP="00F41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</w:t>
            </w:r>
          </w:p>
        </w:tc>
      </w:tr>
      <w:tr w:rsidR="00684E8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970050" w:rsidRDefault="008B08EF" w:rsidP="0097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E62DF4" w:rsidRDefault="008F328B" w:rsidP="00A81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</w:t>
            </w:r>
            <w:r w:rsidR="00943CF2" w:rsidRPr="00E62D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методической разработки: «Полифункционального развивающего игр</w:t>
            </w:r>
            <w:r w:rsidR="00E62D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ового пособия для дошкольников»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F41AAA" w:rsidRDefault="00943E69" w:rsidP="00F41A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F41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684E8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970050" w:rsidRDefault="00970050" w:rsidP="0097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005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8B08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E62DF4" w:rsidRDefault="004A79B1" w:rsidP="00A81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D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Методика </w:t>
            </w:r>
            <w:r w:rsidR="00E62D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развивающего игрового пособия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813F99" w:rsidRDefault="00943E69" w:rsidP="00813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  <w:r w:rsidR="00813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684E8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970050" w:rsidRDefault="00970050" w:rsidP="0097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005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A81857" w:rsidRDefault="00E62DF4" w:rsidP="00A81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813F99" w:rsidRDefault="00943E69" w:rsidP="00813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</w:t>
            </w:r>
            <w:r w:rsidR="00813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E62DF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2DF4" w:rsidRPr="00970050" w:rsidRDefault="008B08EF" w:rsidP="0097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2DF4" w:rsidRPr="00A81857" w:rsidRDefault="00E62DF4" w:rsidP="00A81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2DF4" w:rsidRDefault="00943E69" w:rsidP="00813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14.</w:t>
            </w:r>
          </w:p>
        </w:tc>
      </w:tr>
      <w:tr w:rsidR="00684E8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4A79B1" w:rsidRDefault="00684E84" w:rsidP="004A79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A81857" w:rsidRDefault="004A79B1" w:rsidP="004A79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18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813F99" w:rsidRDefault="005B5E0B" w:rsidP="00813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</w:t>
            </w:r>
            <w:r w:rsidR="00813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684E8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970050" w:rsidRDefault="00970050" w:rsidP="0097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005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684E84" w:rsidRDefault="004A79B1" w:rsidP="00A81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Технологическая карта полифункциональног</w:t>
            </w:r>
            <w:r w:rsidR="00427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развивающего игрового пособия </w:t>
            </w:r>
            <w:r w:rsidRPr="004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дошкольников: «В гостях у Крошки-макарошки».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684E84" w:rsidRDefault="005B5E0B" w:rsidP="00EF22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</w:t>
            </w:r>
            <w:r w:rsidR="00EF22F7" w:rsidRPr="00EF22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684E84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970050" w:rsidRDefault="00970050" w:rsidP="0097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005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970050" w:rsidRDefault="00970050" w:rsidP="00A81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00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Картотека игр полифункциональног</w:t>
            </w:r>
            <w:r w:rsidR="009C31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развивающего</w:t>
            </w:r>
            <w:r w:rsidR="00427E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игрового пособия </w:t>
            </w:r>
            <w:r w:rsidRPr="009700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до</w:t>
            </w:r>
            <w:r w:rsidR="00A818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школьников: «В </w:t>
            </w:r>
            <w:proofErr w:type="spellStart"/>
            <w:r w:rsidR="00A818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гостяъ</w:t>
            </w:r>
            <w:proofErr w:type="spellEnd"/>
            <w:r w:rsidR="00A818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 Крошки-</w:t>
            </w:r>
            <w:r w:rsidRPr="009700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макарошки».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E84" w:rsidRPr="00EF22F7" w:rsidRDefault="005B5E0B" w:rsidP="00EF22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21</w:t>
            </w:r>
            <w:r w:rsidR="00EF22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27E0F" w:rsidRPr="00684E84" w:rsidTr="00FC3AA6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E0F" w:rsidRPr="00970050" w:rsidRDefault="00427E0F" w:rsidP="00970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E0F" w:rsidRPr="00970050" w:rsidRDefault="00427E0F" w:rsidP="00A81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Иллюстрации</w:t>
            </w:r>
            <w:r w:rsidRPr="00427E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полифункциональног</w:t>
            </w:r>
            <w:r w:rsidR="009C31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развивающего</w:t>
            </w:r>
            <w:r w:rsidRPr="00427E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игрового пособия для дошкольников: «В </w:t>
            </w:r>
            <w:proofErr w:type="spellStart"/>
            <w:r w:rsidRPr="00427E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гостяъ</w:t>
            </w:r>
            <w:proofErr w:type="spellEnd"/>
            <w:r w:rsidRPr="00427E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 Крошки-макарошки».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7E0F" w:rsidRDefault="005B5E0B" w:rsidP="00EF22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31.</w:t>
            </w:r>
          </w:p>
        </w:tc>
      </w:tr>
    </w:tbl>
    <w:p w:rsidR="00684E84" w:rsidRDefault="00684E84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050" w:rsidRDefault="00970050" w:rsidP="00D32D8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328B" w:rsidRDefault="008F328B" w:rsidP="00F42E37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7E0F" w:rsidRDefault="00427E0F" w:rsidP="00F42E37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70F0" w:rsidRPr="007E0893" w:rsidRDefault="00FD70F0" w:rsidP="007E0893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Введение.</w:t>
      </w:r>
    </w:p>
    <w:p w:rsidR="00FD70F0" w:rsidRPr="007E0893" w:rsidRDefault="00FD70F0" w:rsidP="007E089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C14" w:rsidRPr="00DA5C14" w:rsidRDefault="00DA5C14" w:rsidP="00C32590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C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слухового восприятия у ребенка является залогом успешного речевого и интеллектуального развития. Дети, имеющие значительную потерю слуха, без специальной помощи не могут успешно реализовать свой жизненный потенциал.</w:t>
      </w:r>
    </w:p>
    <w:p w:rsidR="00DA5C14" w:rsidRDefault="00DA5C14" w:rsidP="00C32590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C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важная роль в современном дошкольном образовании отводится оказанию специальной непрерывной коррекционно-развивающей помощи, реализуемой в процессе специальной коррекционной работы учителя-дефектолога.</w:t>
      </w:r>
    </w:p>
    <w:p w:rsidR="00197426" w:rsidRPr="00197426" w:rsidRDefault="00DA5C14" w:rsidP="00197426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5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Федеральная адаптированная образовательная программа дошкольного образования направлена на реализацию учителем-дефектологом следующих целей и задач: коррекция недостатков психофизического развития обучающихся с </w:t>
      </w:r>
      <w:r w:rsidRPr="00DA5C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нарушением слуха</w:t>
      </w:r>
      <w:r w:rsidRPr="00DA5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создание благоприятных условий развития дошкольников, в соответствии с их возрастными, психофизическими и индивидуальными особенностями, развитие способностей и творческого потенциала каждого ребенка с </w:t>
      </w:r>
      <w:r w:rsidRPr="00DA5C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нарушением слуха</w:t>
      </w:r>
      <w:r w:rsidRPr="00DA5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субъекта отношений с педагогическим работником, родителями (законными представителями), другими детьми.</w:t>
      </w:r>
      <w:proofErr w:type="gramEnd"/>
      <w:r w:rsidR="00197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426" w:rsidRPr="00197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основных задач </w:t>
      </w:r>
      <w:r w:rsidR="001974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учителя-дефектолога</w:t>
      </w:r>
      <w:r w:rsidR="004F3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ступени дошкольного детства - </w:t>
      </w:r>
      <w:r w:rsidR="0019742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4F3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426" w:rsidRPr="0019742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слухового восприятия и овладение  детьми самостоятельной, связной, грамматически правильной речью и коммуникативными навыками, что формирует психологическую готовность к обучению в школе и обеспечивает преемственность со следующей ступенью системы образования.</w:t>
      </w:r>
    </w:p>
    <w:p w:rsidR="00DA5C14" w:rsidRDefault="004F34EE" w:rsidP="00C32590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4E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</w:t>
      </w:r>
    </w:p>
    <w:p w:rsidR="004F34EE" w:rsidRDefault="003C3843" w:rsidP="004F34EE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ребенка с нарушением слуха игра имеет большое значение, так как она не только способствует его умственному, речевому, эмоциональному развитию, но и позволяет преодолеть отставание в развитии от нормально слышащих детей, связанное с нарушением слуха, </w:t>
      </w:r>
      <w:r w:rsidR="00D612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недоразвитием речи и словесного общения.</w:t>
      </w:r>
    </w:p>
    <w:p w:rsidR="00642590" w:rsidRPr="00642590" w:rsidRDefault="00394BBF" w:rsidP="0045727F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как, </w:t>
      </w:r>
      <w:r w:rsidR="00B72A05" w:rsidRPr="00B72A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коррекционная работа по развитию слухового восприятия начинается с раннего возр</w:t>
      </w:r>
      <w:r w:rsidR="00B72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аста, то </w:t>
      </w:r>
      <w:r w:rsidR="00B72A05" w:rsidRPr="00B72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учитель-дефектолог </w:t>
      </w:r>
      <w:r w:rsidR="00B72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практике широко использует игры, которые включают </w:t>
      </w:r>
      <w:r w:rsidR="00B72A05" w:rsidRPr="00B72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себя действия с предметами, сп</w:t>
      </w:r>
      <w:r w:rsidR="00B72A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особствующими развитию сенсорного восприятия</w:t>
      </w:r>
      <w:r w:rsidR="00B72A05" w:rsidRPr="00B72A0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согласованности в работе глаз и руки, совершенствовани</w:t>
      </w:r>
      <w:r w:rsidR="0009317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72A05" w:rsidRPr="00B72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координации движений, гибкости,</w:t>
      </w:r>
      <w:r w:rsidR="00B72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точности в выполнении действий, подготовке руки к дактилированию.</w:t>
      </w:r>
      <w:r w:rsidR="00457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Коррекционно-развивающую работу </w:t>
      </w:r>
      <w:r w:rsidR="000931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проводить в занимательной для ребенка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орме, поэтому автором была выбрана тема разработки полифункционального развивающего игрового пособия </w:t>
      </w:r>
      <w:r w:rsidR="00642590" w:rsidRPr="0064259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применением макаро</w:t>
      </w:r>
      <w:r w:rsidR="0064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нных изделий. </w:t>
      </w:r>
    </w:p>
    <w:p w:rsidR="00A40F5B" w:rsidRDefault="00394BBF" w:rsidP="00A40F5B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Макаронные изделия обладают рядом преимуществ: они</w:t>
      </w:r>
      <w:r w:rsidR="00D12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2590" w:rsidRPr="0064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легки в обработке, доступны в больших количествах, в самых разнообразных </w:t>
      </w:r>
      <w:r w:rsidR="00A4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видах и формах. </w:t>
      </w:r>
      <w:r w:rsidR="00D1284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Рекомендованные игры по развитию</w:t>
      </w:r>
      <w:r w:rsidR="00A40F5B" w:rsidRPr="00A4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слухового восприятия </w:t>
      </w:r>
      <w:r w:rsidR="00D12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применением макаронных изделий </w:t>
      </w:r>
      <w:r w:rsidR="00A40F5B" w:rsidRPr="00A40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доступны для выполнения в домашних условиях родителями </w:t>
      </w:r>
      <w:r w:rsidR="00D12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воспитанников, не требуют </w:t>
      </w:r>
      <w:r w:rsidR="00753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особых </w:t>
      </w:r>
      <w:r w:rsidR="00D12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материальных </w:t>
      </w:r>
      <w:r w:rsidR="00753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временных </w:t>
      </w:r>
      <w:r w:rsidR="00D128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затрат</w:t>
      </w:r>
      <w:r w:rsidR="00753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подготовки.</w:t>
      </w:r>
      <w:r w:rsidR="003D5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автором данной темы связан с поиском путей мотивации </w:t>
      </w:r>
      <w:r w:rsidR="003D5030" w:rsidRPr="003D503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 группы и их родител</w:t>
      </w:r>
      <w:r w:rsidR="003D5030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к продуктивному сотрудничеству на основе доверительных, партнерских отношений.</w:t>
      </w:r>
    </w:p>
    <w:p w:rsidR="003D5030" w:rsidRPr="008F328B" w:rsidRDefault="003D5030" w:rsidP="008F328B">
      <w:pPr>
        <w:pStyle w:val="a3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2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Аналитическая часть.</w:t>
      </w:r>
    </w:p>
    <w:p w:rsidR="009B1EE4" w:rsidRPr="007E0893" w:rsidRDefault="00642590" w:rsidP="003D5030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61E0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Всероссийской неделе сопровождения обучающихся с нарушением слуха </w:t>
      </w:r>
      <w:r w:rsidR="008F3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году, </w:t>
      </w:r>
      <w:r w:rsidR="003061E0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поднимались вопросы использования современных технологий</w:t>
      </w:r>
      <w:r w:rsidR="00DB070C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научно-методического обеспечения. </w:t>
      </w:r>
      <w:r w:rsidR="008D24E5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выбора эффективных технологий, методов и приемов мотивации дошкольников с нарушением слуха к процессу слушания и активации самостоятельной </w:t>
      </w:r>
      <w:r w:rsidR="008D24E5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речевой деятельности, - является </w:t>
      </w:r>
      <w:r w:rsidR="008D24E5" w:rsidRPr="007E0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9B1EE4" w:rsidRPr="007E0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ктуальной</w:t>
      </w:r>
      <w:r w:rsidR="009B1EE4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1EE4" w:rsidRPr="007E0893" w:rsidRDefault="009B1EE4" w:rsidP="007E089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применение в практике полифункционального развивающего игрового пособия для дошкольников: «В гостях у Крошки-макарошки», пробудит интерес воспитанников с нарушением слуха к восприятию звучащего мира</w:t>
      </w:r>
      <w:r w:rsidR="00F25723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вызовет положительный эмоциональный отклик, активизирует </w:t>
      </w:r>
      <w:proofErr w:type="spellStart"/>
      <w:proofErr w:type="gramStart"/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="00F25723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</w:t>
      </w:r>
      <w:proofErr w:type="spellEnd"/>
      <w:r w:rsidR="00F25723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-речевую</w:t>
      </w:r>
      <w:proofErr w:type="gramEnd"/>
      <w:r w:rsidR="00F25723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память, слуховое</w:t>
      </w: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25723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нимание, произносительные навыки,</w:t>
      </w: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</w:t>
      </w:r>
      <w:r w:rsidR="00F25723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деятельность.</w:t>
      </w:r>
    </w:p>
    <w:p w:rsidR="006E0A9A" w:rsidRPr="007E0893" w:rsidRDefault="00F25723" w:rsidP="007E089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создание условий для </w:t>
      </w:r>
      <w:r w:rsidR="00950A17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и развития слухового восприятия</w:t>
      </w:r>
      <w:r w:rsidR="007F7200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произносительных навыков, эмоционального благополучия, познавательной активности у дошкольников с нарушением слуха.</w:t>
      </w:r>
    </w:p>
    <w:p w:rsidR="006E0A9A" w:rsidRPr="007E0893" w:rsidRDefault="006E0A9A" w:rsidP="007E089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50A17" w:rsidRPr="007E0893" w:rsidRDefault="006E0A9A" w:rsidP="007E0893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слуховое восприятие неречевых звучаний и речи;</w:t>
      </w:r>
    </w:p>
    <w:p w:rsidR="006E0A9A" w:rsidRPr="007E0893" w:rsidRDefault="0052360B" w:rsidP="007E0893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к речевой активности;</w:t>
      </w:r>
    </w:p>
    <w:p w:rsidR="0052360B" w:rsidRPr="007E0893" w:rsidRDefault="0052360B" w:rsidP="007E0893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Соединить работу </w:t>
      </w:r>
      <w:proofErr w:type="spellStart"/>
      <w:r w:rsidR="0053614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</w:t>
      </w:r>
      <w:r w:rsidR="0053614A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двигательного</w:t>
      </w:r>
      <w:proofErr w:type="spellEnd"/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слухового</w:t>
      </w:r>
      <w:proofErr w:type="gramEnd"/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анализаторов с развитием мелкой моторики пальцев рук;</w:t>
      </w:r>
    </w:p>
    <w:p w:rsidR="0052360B" w:rsidRPr="007E0893" w:rsidRDefault="009E1EAD" w:rsidP="007E0893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93">
        <w:rPr>
          <w:rFonts w:ascii="Times New Roman" w:hAnsi="Times New Roman" w:cs="Times New Roman"/>
          <w:sz w:val="28"/>
          <w:szCs w:val="28"/>
        </w:rPr>
        <w:t>Работа</w:t>
      </w:r>
      <w:r w:rsidR="0052360B" w:rsidRPr="007E0893">
        <w:rPr>
          <w:rFonts w:ascii="Times New Roman" w:hAnsi="Times New Roman" w:cs="Times New Roman"/>
          <w:sz w:val="28"/>
          <w:szCs w:val="28"/>
        </w:rPr>
        <w:t>ть над голосом и произношением, с</w:t>
      </w:r>
      <w:r w:rsidRPr="007E0893">
        <w:rPr>
          <w:rFonts w:ascii="Times New Roman" w:hAnsi="Times New Roman" w:cs="Times New Roman"/>
          <w:sz w:val="28"/>
          <w:szCs w:val="28"/>
        </w:rPr>
        <w:t>тимулировать к самостоятельному использованию приобре</w:t>
      </w:r>
      <w:r w:rsidR="0052360B" w:rsidRPr="007E0893">
        <w:rPr>
          <w:rFonts w:ascii="Times New Roman" w:hAnsi="Times New Roman" w:cs="Times New Roman"/>
          <w:sz w:val="28"/>
          <w:szCs w:val="28"/>
        </w:rPr>
        <w:t>тенных произносительных навыков;</w:t>
      </w:r>
    </w:p>
    <w:p w:rsidR="009E1EAD" w:rsidRPr="007E0893" w:rsidRDefault="0052360B" w:rsidP="007E0893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93">
        <w:rPr>
          <w:rFonts w:ascii="Times New Roman" w:hAnsi="Times New Roman" w:cs="Times New Roman"/>
          <w:sz w:val="28"/>
          <w:szCs w:val="28"/>
        </w:rPr>
        <w:t xml:space="preserve">Развивать тактильные ощущения, </w:t>
      </w:r>
      <w:r w:rsidR="009E1EAD" w:rsidRPr="007E0893">
        <w:rPr>
          <w:rFonts w:ascii="Times New Roman" w:hAnsi="Times New Roman" w:cs="Times New Roman"/>
          <w:sz w:val="28"/>
          <w:szCs w:val="28"/>
        </w:rPr>
        <w:t>сенсорн</w:t>
      </w:r>
      <w:r w:rsidR="0063625B" w:rsidRPr="007E0893">
        <w:rPr>
          <w:rFonts w:ascii="Times New Roman" w:hAnsi="Times New Roman" w:cs="Times New Roman"/>
          <w:sz w:val="28"/>
          <w:szCs w:val="28"/>
        </w:rPr>
        <w:t>ое восприятие (</w:t>
      </w:r>
      <w:r w:rsidR="009E1EAD" w:rsidRPr="007E0893">
        <w:rPr>
          <w:rFonts w:ascii="Times New Roman" w:hAnsi="Times New Roman" w:cs="Times New Roman"/>
          <w:sz w:val="28"/>
          <w:szCs w:val="28"/>
        </w:rPr>
        <w:t xml:space="preserve">осязательное восприятие, </w:t>
      </w:r>
      <w:r w:rsidR="0063625B" w:rsidRPr="007E0893">
        <w:rPr>
          <w:rFonts w:ascii="Times New Roman" w:hAnsi="Times New Roman" w:cs="Times New Roman"/>
          <w:sz w:val="28"/>
          <w:szCs w:val="28"/>
        </w:rPr>
        <w:t>восприятие цвета,</w:t>
      </w:r>
      <w:r w:rsidR="0053614A">
        <w:rPr>
          <w:rFonts w:ascii="Times New Roman" w:hAnsi="Times New Roman" w:cs="Times New Roman"/>
          <w:sz w:val="28"/>
          <w:szCs w:val="28"/>
        </w:rPr>
        <w:t xml:space="preserve"> </w:t>
      </w:r>
      <w:r w:rsidR="0063625B" w:rsidRPr="007E0893">
        <w:rPr>
          <w:rFonts w:ascii="Times New Roman" w:hAnsi="Times New Roman" w:cs="Times New Roman"/>
          <w:sz w:val="28"/>
          <w:szCs w:val="28"/>
        </w:rPr>
        <w:t>формы,</w:t>
      </w:r>
      <w:r w:rsidR="009E1EAD" w:rsidRPr="007E0893">
        <w:rPr>
          <w:rFonts w:ascii="Times New Roman" w:hAnsi="Times New Roman" w:cs="Times New Roman"/>
          <w:sz w:val="28"/>
          <w:szCs w:val="28"/>
        </w:rPr>
        <w:t xml:space="preserve"> величины)</w:t>
      </w:r>
      <w:r w:rsidRPr="007E0893">
        <w:rPr>
          <w:rFonts w:ascii="Times New Roman" w:hAnsi="Times New Roman" w:cs="Times New Roman"/>
          <w:sz w:val="28"/>
          <w:szCs w:val="28"/>
        </w:rPr>
        <w:t>, счетные навыки</w:t>
      </w:r>
      <w:r w:rsidR="009E1EAD" w:rsidRPr="007E0893">
        <w:rPr>
          <w:rFonts w:ascii="Times New Roman" w:hAnsi="Times New Roman" w:cs="Times New Roman"/>
          <w:sz w:val="28"/>
          <w:szCs w:val="28"/>
        </w:rPr>
        <w:t>.</w:t>
      </w:r>
    </w:p>
    <w:p w:rsidR="009E1EAD" w:rsidRPr="007E0893" w:rsidRDefault="00332E31" w:rsidP="007E089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893">
        <w:rPr>
          <w:rFonts w:ascii="Times New Roman" w:hAnsi="Times New Roman" w:cs="Times New Roman"/>
          <w:b/>
          <w:sz w:val="28"/>
          <w:szCs w:val="28"/>
        </w:rPr>
        <w:t>Планируемые</w:t>
      </w:r>
      <w:r w:rsidR="00907099" w:rsidRPr="007E0893">
        <w:rPr>
          <w:rFonts w:ascii="Times New Roman" w:hAnsi="Times New Roman" w:cs="Times New Roman"/>
          <w:b/>
          <w:sz w:val="28"/>
          <w:szCs w:val="28"/>
        </w:rPr>
        <w:t xml:space="preserve"> результаты.</w:t>
      </w:r>
    </w:p>
    <w:p w:rsidR="00907099" w:rsidRPr="007E0893" w:rsidRDefault="00907099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Использование развивающего</w:t>
      </w:r>
      <w:r w:rsidR="003E414A" w:rsidRPr="007E0893">
        <w:rPr>
          <w:rFonts w:ascii="Times New Roman" w:hAnsi="Times New Roman" w:cs="Times New Roman"/>
          <w:sz w:val="28"/>
          <w:szCs w:val="28"/>
        </w:rPr>
        <w:t xml:space="preserve"> игрового пособия: «В гостях у К</w:t>
      </w:r>
      <w:r w:rsidRPr="007E0893">
        <w:rPr>
          <w:rFonts w:ascii="Times New Roman" w:hAnsi="Times New Roman" w:cs="Times New Roman"/>
          <w:sz w:val="28"/>
          <w:szCs w:val="28"/>
        </w:rPr>
        <w:t>рошки-макарошки» позволит достичь воспитанникам с нарушением слуха следующих умений и навыков:</w:t>
      </w:r>
    </w:p>
    <w:p w:rsidR="00BA4F69" w:rsidRPr="007E0893" w:rsidRDefault="00BA4F69" w:rsidP="007E0893">
      <w:pPr>
        <w:pStyle w:val="a3"/>
        <w:numPr>
          <w:ilvl w:val="0"/>
          <w:numId w:val="2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Умение реагировать на речевые и не речевые сигналы;</w:t>
      </w:r>
    </w:p>
    <w:p w:rsidR="00BA4F69" w:rsidRPr="007E0893" w:rsidRDefault="00BA4F69" w:rsidP="007E0893">
      <w:pPr>
        <w:pStyle w:val="a3"/>
        <w:numPr>
          <w:ilvl w:val="0"/>
          <w:numId w:val="2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Умение различать звучания различные по темпу, силе, количеству звучаний;</w:t>
      </w:r>
    </w:p>
    <w:p w:rsidR="00BA4F69" w:rsidRPr="007E0893" w:rsidRDefault="00BA4F69" w:rsidP="007E0893">
      <w:pPr>
        <w:pStyle w:val="a3"/>
        <w:numPr>
          <w:ilvl w:val="0"/>
          <w:numId w:val="2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lastRenderedPageBreak/>
        <w:t xml:space="preserve">Умение опознавать и различать на слух речевой материал: звукоподражания, слова (полные и </w:t>
      </w:r>
      <w:proofErr w:type="spellStart"/>
      <w:r w:rsidRPr="007E0893">
        <w:rPr>
          <w:rFonts w:ascii="Times New Roman" w:hAnsi="Times New Roman" w:cs="Times New Roman"/>
          <w:sz w:val="28"/>
          <w:szCs w:val="28"/>
        </w:rPr>
        <w:t>лепетные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>), фразы.</w:t>
      </w:r>
    </w:p>
    <w:p w:rsidR="003F4BBE" w:rsidRPr="007E0893" w:rsidRDefault="00BA4F69" w:rsidP="007E0893">
      <w:pPr>
        <w:pStyle w:val="a3"/>
        <w:numPr>
          <w:ilvl w:val="0"/>
          <w:numId w:val="2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 xml:space="preserve">Умение использовать в самостоятельной речи звукоподражания, слова (полные и </w:t>
      </w:r>
      <w:proofErr w:type="spellStart"/>
      <w:r w:rsidRPr="007E0893">
        <w:rPr>
          <w:rFonts w:ascii="Times New Roman" w:hAnsi="Times New Roman" w:cs="Times New Roman"/>
          <w:sz w:val="28"/>
          <w:szCs w:val="28"/>
        </w:rPr>
        <w:t>лепетные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 xml:space="preserve">), фразы, произнося их слитно, с выраженным выделением ударения, в темпе, близком к </w:t>
      </w:r>
      <w:proofErr w:type="gramStart"/>
      <w:r w:rsidRPr="007E0893">
        <w:rPr>
          <w:rFonts w:ascii="Times New Roman" w:hAnsi="Times New Roman" w:cs="Times New Roman"/>
          <w:sz w:val="28"/>
          <w:szCs w:val="28"/>
        </w:rPr>
        <w:t>естественному</w:t>
      </w:r>
      <w:proofErr w:type="gramEnd"/>
      <w:r w:rsidRPr="007E0893">
        <w:rPr>
          <w:rFonts w:ascii="Times New Roman" w:hAnsi="Times New Roman" w:cs="Times New Roman"/>
          <w:sz w:val="28"/>
          <w:szCs w:val="28"/>
        </w:rPr>
        <w:t>;</w:t>
      </w:r>
    </w:p>
    <w:p w:rsidR="00924E2B" w:rsidRPr="007E0893" w:rsidRDefault="00924E2B" w:rsidP="007E0893">
      <w:pPr>
        <w:pStyle w:val="a3"/>
        <w:numPr>
          <w:ilvl w:val="0"/>
          <w:numId w:val="2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Умение пользоваться одной из трех доступных форм речи (устной, устно-</w:t>
      </w:r>
      <w:proofErr w:type="spellStart"/>
      <w:r w:rsidRPr="007E0893">
        <w:rPr>
          <w:rFonts w:ascii="Times New Roman" w:hAnsi="Times New Roman" w:cs="Times New Roman"/>
          <w:sz w:val="28"/>
          <w:szCs w:val="28"/>
        </w:rPr>
        <w:t>дактильной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>, письменной_;</w:t>
      </w:r>
    </w:p>
    <w:p w:rsidR="00BA4F69" w:rsidRPr="007E0893" w:rsidRDefault="00BA4F69" w:rsidP="007E0893">
      <w:pPr>
        <w:pStyle w:val="a3"/>
        <w:numPr>
          <w:ilvl w:val="0"/>
          <w:numId w:val="2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Умение выполнять счетные операции в пределах десяти;</w:t>
      </w:r>
    </w:p>
    <w:p w:rsidR="00924E2B" w:rsidRPr="007E0893" w:rsidRDefault="00924E2B" w:rsidP="007E0893">
      <w:pPr>
        <w:pStyle w:val="a3"/>
        <w:numPr>
          <w:ilvl w:val="0"/>
          <w:numId w:val="2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Имеет представления о форме, цвете, величине, временах года.</w:t>
      </w:r>
    </w:p>
    <w:p w:rsidR="009D4831" w:rsidRPr="007E0893" w:rsidRDefault="00760222" w:rsidP="007E0893">
      <w:pPr>
        <w:pStyle w:val="a3"/>
        <w:numPr>
          <w:ilvl w:val="0"/>
          <w:numId w:val="2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Умение выражать эмоции адекватно ситуации деятельности</w:t>
      </w:r>
      <w:r w:rsidR="009D4831" w:rsidRPr="007E0893">
        <w:rPr>
          <w:rFonts w:ascii="Times New Roman" w:hAnsi="Times New Roman" w:cs="Times New Roman"/>
          <w:sz w:val="28"/>
          <w:szCs w:val="28"/>
        </w:rPr>
        <w:t>.</w:t>
      </w:r>
    </w:p>
    <w:p w:rsidR="00D869F8" w:rsidRPr="007E0893" w:rsidRDefault="00760222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Способствует развитию у дошкольников с нарушением слуха следующих качеств личности:</w:t>
      </w:r>
    </w:p>
    <w:p w:rsidR="00D869F8" w:rsidRPr="007E0893" w:rsidRDefault="00760222" w:rsidP="007E0893">
      <w:pPr>
        <w:pStyle w:val="a3"/>
        <w:numPr>
          <w:ilvl w:val="0"/>
          <w:numId w:val="30"/>
        </w:numPr>
        <w:spacing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>Ребенок умеет определять цель деятельности,</w:t>
      </w:r>
      <w:r w:rsidRPr="007E0893">
        <w:rPr>
          <w:rFonts w:ascii="Times New Roman" w:hAnsi="Times New Roman" w:cs="Times New Roman"/>
          <w:sz w:val="28"/>
          <w:szCs w:val="28"/>
        </w:rPr>
        <w:t xml:space="preserve"> </w:t>
      </w:r>
      <w:r w:rsidR="00D869F8"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 xml:space="preserve">проявляет </w:t>
      </w:r>
      <w:r w:rsidRPr="007E0893">
        <w:rPr>
          <w:rFonts w:ascii="Times New Roman" w:eastAsia="MS Mincho" w:hAnsi="Times New Roman" w:cs="Times New Roman"/>
          <w:bCs/>
          <w:iCs/>
          <w:sz w:val="28"/>
          <w:szCs w:val="28"/>
          <w:lang w:eastAsia="x-none"/>
        </w:rPr>
        <w:t xml:space="preserve">инициативу </w:t>
      </w:r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 xml:space="preserve">и </w:t>
      </w:r>
      <w:r w:rsidRPr="007E0893">
        <w:rPr>
          <w:rFonts w:ascii="Times New Roman" w:eastAsia="MS Mincho" w:hAnsi="Times New Roman" w:cs="Times New Roman"/>
          <w:bCs/>
          <w:iCs/>
          <w:sz w:val="28"/>
          <w:szCs w:val="28"/>
          <w:lang w:eastAsia="x-none"/>
        </w:rPr>
        <w:t>самостоятельность,</w:t>
      </w:r>
      <w:r w:rsidRPr="007E0893">
        <w:rPr>
          <w:rFonts w:ascii="Times New Roman" w:hAnsi="Times New Roman" w:cs="Times New Roman"/>
          <w:sz w:val="28"/>
          <w:szCs w:val="28"/>
        </w:rPr>
        <w:t xml:space="preserve"> </w:t>
      </w:r>
      <w:r w:rsidRPr="007E0893">
        <w:rPr>
          <w:rFonts w:ascii="Times New Roman" w:eastAsia="MS Mincho" w:hAnsi="Times New Roman" w:cs="Times New Roman"/>
          <w:bCs/>
          <w:iCs/>
          <w:sz w:val="28"/>
          <w:szCs w:val="28"/>
          <w:lang w:eastAsia="x-none"/>
        </w:rPr>
        <w:t>способен выбирать себе род занятий;</w:t>
      </w:r>
    </w:p>
    <w:p w:rsidR="00D869F8" w:rsidRPr="007E0893" w:rsidRDefault="00760222" w:rsidP="007E0893">
      <w:pPr>
        <w:pStyle w:val="a3"/>
        <w:numPr>
          <w:ilvl w:val="0"/>
          <w:numId w:val="30"/>
        </w:numPr>
        <w:spacing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>Умеет спланировать свою деятельность,</w:t>
      </w:r>
      <w:r w:rsidRPr="007E089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7E0893">
        <w:rPr>
          <w:rFonts w:ascii="Times New Roman" w:hAnsi="Times New Roman" w:cs="Times New Roman"/>
          <w:bCs/>
          <w:iCs/>
          <w:sz w:val="28"/>
          <w:szCs w:val="28"/>
        </w:rPr>
        <w:t>способен</w:t>
      </w:r>
      <w:proofErr w:type="gramEnd"/>
      <w:r w:rsidRPr="007E0893">
        <w:rPr>
          <w:rFonts w:ascii="Times New Roman" w:hAnsi="Times New Roman" w:cs="Times New Roman"/>
          <w:bCs/>
          <w:iCs/>
          <w:sz w:val="28"/>
          <w:szCs w:val="28"/>
        </w:rPr>
        <w:t xml:space="preserve"> договариваться, учитывать интересы и чувства других;</w:t>
      </w:r>
    </w:p>
    <w:p w:rsidR="00D869F8" w:rsidRPr="007E0893" w:rsidRDefault="00760222" w:rsidP="007E0893">
      <w:pPr>
        <w:pStyle w:val="a3"/>
        <w:numPr>
          <w:ilvl w:val="0"/>
          <w:numId w:val="30"/>
        </w:numPr>
        <w:spacing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>Умеет реализовать намеченное.</w:t>
      </w:r>
      <w:r w:rsidRPr="007E0893">
        <w:rPr>
          <w:rFonts w:ascii="Times New Roman" w:eastAsia="MS Mincho" w:hAnsi="Times New Roman" w:cs="Times New Roman"/>
          <w:bCs/>
          <w:iCs/>
          <w:sz w:val="28"/>
          <w:szCs w:val="28"/>
          <w:lang w:eastAsia="x-none"/>
        </w:rPr>
        <w:t xml:space="preserve"> Ребенок способен к принятию собственных решений</w:t>
      </w:r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 xml:space="preserve">, опираясь на свои знания и умения. Воспитанник проявляет </w:t>
      </w:r>
      <w:r w:rsidRPr="007E0893">
        <w:rPr>
          <w:rFonts w:ascii="Times New Roman" w:eastAsia="MS Mincho" w:hAnsi="Times New Roman" w:cs="Times New Roman"/>
          <w:bCs/>
          <w:iCs/>
          <w:sz w:val="28"/>
          <w:szCs w:val="28"/>
          <w:lang w:eastAsia="x-none"/>
        </w:rPr>
        <w:t xml:space="preserve">любознательность, склонен наблюдать, </w:t>
      </w:r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 xml:space="preserve">задаёт вопросы взрослым и сверстникам, </w:t>
      </w:r>
      <w:r w:rsidRPr="007E0893">
        <w:rPr>
          <w:rFonts w:ascii="Times New Roman" w:eastAsia="MS Mincho" w:hAnsi="Times New Roman" w:cs="Times New Roman"/>
          <w:sz w:val="28"/>
          <w:szCs w:val="28"/>
        </w:rPr>
        <w:t>интересуется окружающими предметами и активно действует с ними;</w:t>
      </w:r>
      <w:r w:rsidRPr="007E0893">
        <w:rPr>
          <w:rFonts w:ascii="Times New Roman" w:eastAsia="MS Mincho" w:hAnsi="Times New Roman" w:cs="Times New Roman"/>
          <w:bCs/>
          <w:iCs/>
          <w:sz w:val="28"/>
          <w:szCs w:val="28"/>
          <w:lang w:eastAsia="x-none"/>
        </w:rPr>
        <w:t xml:space="preserve"> </w:t>
      </w:r>
    </w:p>
    <w:p w:rsidR="00D869F8" w:rsidRPr="007E0893" w:rsidRDefault="00760222" w:rsidP="007E0893">
      <w:pPr>
        <w:pStyle w:val="a3"/>
        <w:numPr>
          <w:ilvl w:val="0"/>
          <w:numId w:val="30"/>
        </w:numPr>
        <w:spacing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>Умеет осуществить самоконтроль. Ребёнок способен к волевым усилиям,</w:t>
      </w:r>
      <w:r w:rsidRPr="007E0893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 xml:space="preserve">умеет </w:t>
      </w:r>
      <w:r w:rsidRPr="007E0893">
        <w:rPr>
          <w:rFonts w:ascii="Times New Roman" w:eastAsia="MS Mincho" w:hAnsi="Times New Roman" w:cs="Times New Roman"/>
          <w:sz w:val="28"/>
          <w:szCs w:val="28"/>
          <w:lang w:val="x-none" w:eastAsia="x-none"/>
        </w:rPr>
        <w:t>проявля</w:t>
      </w:r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>ть</w:t>
      </w:r>
      <w:r w:rsidRPr="007E0893">
        <w:rPr>
          <w:rFonts w:ascii="Times New Roman" w:eastAsia="MS Mincho" w:hAnsi="Times New Roman" w:cs="Times New Roman"/>
          <w:sz w:val="28"/>
          <w:szCs w:val="28"/>
          <w:lang w:val="x-none" w:eastAsia="x-none"/>
        </w:rPr>
        <w:t xml:space="preserve"> настойчивость в достижении результата своих действий;</w:t>
      </w:r>
    </w:p>
    <w:p w:rsidR="00D869F8" w:rsidRPr="007E0893" w:rsidRDefault="00760222" w:rsidP="007E0893">
      <w:pPr>
        <w:pStyle w:val="a3"/>
        <w:numPr>
          <w:ilvl w:val="0"/>
          <w:numId w:val="30"/>
        </w:numPr>
        <w:spacing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lastRenderedPageBreak/>
        <w:t>Умеет осуществить самооценку. Ребенок выражает оценку своей деятельности с помощью устного, устно-</w:t>
      </w:r>
      <w:proofErr w:type="spellStart"/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>дактильного</w:t>
      </w:r>
      <w:proofErr w:type="spellEnd"/>
      <w:r w:rsidRPr="007E0893">
        <w:rPr>
          <w:rFonts w:ascii="Times New Roman" w:eastAsia="MS Mincho" w:hAnsi="Times New Roman" w:cs="Times New Roman"/>
          <w:sz w:val="28"/>
          <w:szCs w:val="28"/>
          <w:lang w:eastAsia="x-none"/>
        </w:rPr>
        <w:t xml:space="preserve"> высказывания или с помощью естественных жестов;</w:t>
      </w:r>
    </w:p>
    <w:p w:rsidR="00760222" w:rsidRPr="007E0893" w:rsidRDefault="00760222" w:rsidP="007E0893">
      <w:pPr>
        <w:pStyle w:val="a3"/>
        <w:numPr>
          <w:ilvl w:val="0"/>
          <w:numId w:val="30"/>
        </w:numPr>
        <w:spacing w:line="360" w:lineRule="auto"/>
        <w:ind w:left="107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У ребёнка развиты сенсорно-перцептивные процессы, мелкая моторика, разные виды речевой деятельности.</w:t>
      </w:r>
    </w:p>
    <w:p w:rsidR="003F4BBE" w:rsidRPr="007E0893" w:rsidRDefault="0063625B" w:rsidP="007E0893">
      <w:pPr>
        <w:spacing w:line="360" w:lineRule="auto"/>
        <w:ind w:left="36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b/>
          <w:sz w:val="28"/>
          <w:szCs w:val="28"/>
        </w:rPr>
        <w:t>Система оценивания результатов</w:t>
      </w:r>
      <w:r w:rsidR="003F4BBE" w:rsidRPr="007E0893">
        <w:rPr>
          <w:rFonts w:ascii="Times New Roman" w:hAnsi="Times New Roman" w:cs="Times New Roman"/>
          <w:b/>
          <w:sz w:val="28"/>
          <w:szCs w:val="28"/>
        </w:rPr>
        <w:t>.</w:t>
      </w:r>
    </w:p>
    <w:p w:rsidR="003F4BBE" w:rsidRPr="007E0893" w:rsidRDefault="003F4BBE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893">
        <w:rPr>
          <w:rFonts w:ascii="Times New Roman" w:hAnsi="Times New Roman" w:cs="Times New Roman"/>
          <w:bCs/>
          <w:sz w:val="28"/>
          <w:szCs w:val="28"/>
        </w:rPr>
        <w:t>Оценка результатов применения игрового пособия: «В гостях у Крошки-макарошки» проводится в соответствии с методиками усвоения у</w:t>
      </w:r>
      <w:r w:rsidR="001673CD" w:rsidRPr="007E0893">
        <w:rPr>
          <w:rFonts w:ascii="Times New Roman" w:hAnsi="Times New Roman" w:cs="Times New Roman"/>
          <w:bCs/>
          <w:sz w:val="28"/>
          <w:szCs w:val="28"/>
        </w:rPr>
        <w:t>мений и навыков, предусмотренных</w:t>
      </w:r>
      <w:r w:rsidRPr="007E0893">
        <w:rPr>
          <w:rFonts w:ascii="Times New Roman" w:hAnsi="Times New Roman" w:cs="Times New Roman"/>
          <w:bCs/>
          <w:sz w:val="28"/>
          <w:szCs w:val="28"/>
        </w:rPr>
        <w:t xml:space="preserve"> программой по развитию слухового восприятия, произносительных н</w:t>
      </w:r>
      <w:r w:rsidR="00AB4389" w:rsidRPr="007E0893">
        <w:rPr>
          <w:rFonts w:ascii="Times New Roman" w:hAnsi="Times New Roman" w:cs="Times New Roman"/>
          <w:bCs/>
          <w:sz w:val="28"/>
          <w:szCs w:val="28"/>
        </w:rPr>
        <w:t xml:space="preserve">авыков, развития речи, подробно </w:t>
      </w:r>
      <w:r w:rsidRPr="007E0893">
        <w:rPr>
          <w:rFonts w:ascii="Times New Roman" w:hAnsi="Times New Roman" w:cs="Times New Roman"/>
          <w:bCs/>
          <w:sz w:val="28"/>
          <w:szCs w:val="28"/>
        </w:rPr>
        <w:t xml:space="preserve">изложенных </w:t>
      </w:r>
      <w:proofErr w:type="gramStart"/>
      <w:r w:rsidRPr="007E0893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7E0893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3F4BBE" w:rsidRPr="007E0893" w:rsidRDefault="003F4BBE" w:rsidP="007E0893">
      <w:pPr>
        <w:pStyle w:val="a3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0893">
        <w:rPr>
          <w:rFonts w:ascii="Times New Roman" w:hAnsi="Times New Roman" w:cs="Times New Roman"/>
          <w:bCs/>
          <w:sz w:val="28"/>
          <w:szCs w:val="28"/>
        </w:rPr>
        <w:t xml:space="preserve">Программе «Воспитание и обучение глухих детей дошкольного возраста» под ред. Шматко, Пелымской </w:t>
      </w:r>
    </w:p>
    <w:p w:rsidR="003F4BBE" w:rsidRPr="007E0893" w:rsidRDefault="00943CF2" w:rsidP="007E0893">
      <w:pPr>
        <w:pStyle w:val="a3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E0893">
        <w:rPr>
          <w:rFonts w:ascii="Times New Roman" w:hAnsi="Times New Roman" w:cs="Times New Roman"/>
          <w:bCs/>
          <w:sz w:val="28"/>
          <w:szCs w:val="28"/>
        </w:rPr>
        <w:t>п</w:t>
      </w:r>
      <w:r w:rsidR="003F4BBE" w:rsidRPr="007E0893">
        <w:rPr>
          <w:rFonts w:ascii="Times New Roman" w:hAnsi="Times New Roman" w:cs="Times New Roman"/>
          <w:bCs/>
          <w:sz w:val="28"/>
          <w:szCs w:val="28"/>
        </w:rPr>
        <w:t>особии</w:t>
      </w:r>
      <w:proofErr w:type="gramEnd"/>
      <w:r w:rsidR="003F4BBE" w:rsidRPr="007E0893">
        <w:rPr>
          <w:rFonts w:ascii="Times New Roman" w:hAnsi="Times New Roman" w:cs="Times New Roman"/>
          <w:bCs/>
          <w:sz w:val="28"/>
          <w:szCs w:val="28"/>
        </w:rPr>
        <w:t xml:space="preserve"> Т.В. Пелымской, Н.Д. Шматко. Формирование устной речи дошкольников с нарушением слуха. – М., 2003</w:t>
      </w:r>
      <w:r w:rsidR="00427E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4BBE" w:rsidRPr="007E0893">
        <w:rPr>
          <w:rFonts w:ascii="Times New Roman" w:hAnsi="Times New Roman" w:cs="Times New Roman"/>
          <w:bCs/>
          <w:sz w:val="28"/>
          <w:szCs w:val="28"/>
        </w:rPr>
        <w:t xml:space="preserve">г., </w:t>
      </w:r>
    </w:p>
    <w:p w:rsidR="003F4BBE" w:rsidRPr="007E0893" w:rsidRDefault="00CD2D36" w:rsidP="007E0893">
      <w:pPr>
        <w:pStyle w:val="a3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пособии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Т.В. Николаевой, Н.Д. Шматко, Н.В.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Кочегаровой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Психолого-педагогическая диагностика общего и речевого развития </w:t>
      </w:r>
      <w:r w:rsidR="00427E0F">
        <w:rPr>
          <w:rFonts w:ascii="Times New Roman" w:hAnsi="Times New Roman" w:cs="Times New Roman"/>
          <w:bCs/>
          <w:sz w:val="28"/>
          <w:szCs w:val="28"/>
        </w:rPr>
        <w:t>ребенка старшего дошкольного воз</w:t>
      </w:r>
      <w:r>
        <w:rPr>
          <w:rFonts w:ascii="Times New Roman" w:hAnsi="Times New Roman" w:cs="Times New Roman"/>
          <w:bCs/>
          <w:sz w:val="28"/>
          <w:szCs w:val="28"/>
        </w:rPr>
        <w:t>раста</w:t>
      </w:r>
      <w:r w:rsidR="00427E0F">
        <w:rPr>
          <w:rFonts w:ascii="Times New Roman" w:hAnsi="Times New Roman" w:cs="Times New Roman"/>
          <w:bCs/>
          <w:sz w:val="28"/>
          <w:szCs w:val="28"/>
        </w:rPr>
        <w:t xml:space="preserve"> с нарушением слуха. – М., 2020 г.</w:t>
      </w:r>
    </w:p>
    <w:p w:rsidR="003F4BBE" w:rsidRPr="007E0893" w:rsidRDefault="003F4BBE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Кроме того, по завершении каждой игры, учитель-дефектолог фиксирует следующие показатели:</w:t>
      </w:r>
    </w:p>
    <w:p w:rsidR="003F4BBE" w:rsidRPr="007E0893" w:rsidRDefault="007D0F90" w:rsidP="007E0893">
      <w:pPr>
        <w:pStyle w:val="a3"/>
        <w:numPr>
          <w:ilvl w:val="0"/>
          <w:numId w:val="2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 xml:space="preserve">Желание сотрудничать </w:t>
      </w:r>
      <w:proofErr w:type="gramStart"/>
      <w:r w:rsidRPr="007E089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E0893">
        <w:rPr>
          <w:rFonts w:ascii="Times New Roman" w:hAnsi="Times New Roman" w:cs="Times New Roman"/>
          <w:sz w:val="28"/>
          <w:szCs w:val="28"/>
        </w:rPr>
        <w:t xml:space="preserve"> </w:t>
      </w:r>
      <w:r w:rsidR="003F4BBE" w:rsidRPr="007E0893">
        <w:rPr>
          <w:rFonts w:ascii="Times New Roman" w:hAnsi="Times New Roman" w:cs="Times New Roman"/>
          <w:sz w:val="28"/>
          <w:szCs w:val="28"/>
        </w:rPr>
        <w:t>взрослыми; принятие задания; способность обнаружить ошибочность своих действий; заинтересованность в результате деятельности.</w:t>
      </w:r>
    </w:p>
    <w:p w:rsidR="003F4BBE" w:rsidRPr="007E0893" w:rsidRDefault="003F4BBE" w:rsidP="007E0893">
      <w:pPr>
        <w:pStyle w:val="a3"/>
        <w:numPr>
          <w:ilvl w:val="0"/>
          <w:numId w:val="2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Адекватны ли действия ребенка?</w:t>
      </w:r>
    </w:p>
    <w:p w:rsidR="003F4BBE" w:rsidRPr="007E0893" w:rsidRDefault="003F4BBE" w:rsidP="007E0893">
      <w:pPr>
        <w:pStyle w:val="a3"/>
        <w:numPr>
          <w:ilvl w:val="0"/>
          <w:numId w:val="2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Каковы способы выполнения задания?</w:t>
      </w:r>
    </w:p>
    <w:p w:rsidR="003F4BBE" w:rsidRDefault="003F4BBE" w:rsidP="007E0893">
      <w:pPr>
        <w:pStyle w:val="a3"/>
        <w:numPr>
          <w:ilvl w:val="0"/>
          <w:numId w:val="2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Обучается ли ребенок?</w:t>
      </w:r>
    </w:p>
    <w:p w:rsidR="008D5C2A" w:rsidRPr="007E0893" w:rsidRDefault="008D5C2A" w:rsidP="007E0893">
      <w:pPr>
        <w:pStyle w:val="a3"/>
        <w:numPr>
          <w:ilvl w:val="0"/>
          <w:numId w:val="2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BE" w:rsidRPr="008F328B" w:rsidRDefault="008F328B" w:rsidP="008F328B">
      <w:pPr>
        <w:pStyle w:val="a3"/>
        <w:numPr>
          <w:ilvl w:val="0"/>
          <w:numId w:val="3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28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часть.</w:t>
      </w:r>
    </w:p>
    <w:p w:rsidR="00837C5A" w:rsidRPr="008F328B" w:rsidRDefault="00606D00" w:rsidP="008F328B">
      <w:pPr>
        <w:pStyle w:val="a3"/>
        <w:numPr>
          <w:ilvl w:val="1"/>
          <w:numId w:val="3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28B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53614A" w:rsidRPr="008F328B">
        <w:rPr>
          <w:rFonts w:ascii="Times New Roman" w:hAnsi="Times New Roman" w:cs="Times New Roman"/>
          <w:b/>
          <w:sz w:val="28"/>
          <w:szCs w:val="28"/>
        </w:rPr>
        <w:t xml:space="preserve"> методической разработки</w:t>
      </w:r>
      <w:r w:rsidR="008F328B">
        <w:rPr>
          <w:rFonts w:ascii="Times New Roman" w:hAnsi="Times New Roman" w:cs="Times New Roman"/>
          <w:b/>
          <w:sz w:val="28"/>
          <w:szCs w:val="28"/>
        </w:rPr>
        <w:t>.</w:t>
      </w:r>
    </w:p>
    <w:p w:rsidR="004007AA" w:rsidRPr="00AE372E" w:rsidRDefault="0053614A" w:rsidP="000D0E7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Полифункциональное развивающее игровое пособие предназначено для </w:t>
      </w:r>
      <w:r w:rsidR="000D0E7D">
        <w:rPr>
          <w:rFonts w:ascii="Times New Roman" w:hAnsi="Times New Roman" w:cs="Times New Roman"/>
          <w:sz w:val="28"/>
          <w:szCs w:val="28"/>
        </w:rPr>
        <w:t>воспитанников</w:t>
      </w:r>
      <w:r w:rsidR="004007AA" w:rsidRPr="0053614A">
        <w:rPr>
          <w:rFonts w:ascii="Times New Roman" w:hAnsi="Times New Roman" w:cs="Times New Roman"/>
          <w:sz w:val="28"/>
          <w:szCs w:val="28"/>
        </w:rPr>
        <w:t xml:space="preserve"> с нарушением слуха младшего и старшего дошкольного возраста</w:t>
      </w:r>
      <w:r w:rsidR="00DF0EBB" w:rsidRPr="0053614A">
        <w:rPr>
          <w:rFonts w:ascii="Times New Roman" w:hAnsi="Times New Roman" w:cs="Times New Roman"/>
          <w:sz w:val="28"/>
          <w:szCs w:val="28"/>
        </w:rPr>
        <w:t xml:space="preserve"> (в том числе со сложной структурой нарушения)</w:t>
      </w:r>
      <w:r w:rsidR="000D0E7D">
        <w:rPr>
          <w:rFonts w:ascii="Times New Roman" w:hAnsi="Times New Roman" w:cs="Times New Roman"/>
          <w:sz w:val="28"/>
          <w:szCs w:val="28"/>
        </w:rPr>
        <w:t xml:space="preserve">. И, </w:t>
      </w:r>
      <w:r>
        <w:rPr>
          <w:rFonts w:ascii="Times New Roman" w:hAnsi="Times New Roman" w:cs="Times New Roman"/>
          <w:sz w:val="28"/>
          <w:szCs w:val="28"/>
        </w:rPr>
        <w:t xml:space="preserve">имеет следующее целевое назначение: </w:t>
      </w:r>
      <w:r w:rsidR="007F1125" w:rsidRPr="00AE372E">
        <w:rPr>
          <w:rFonts w:ascii="Times New Roman" w:hAnsi="Times New Roman" w:cs="Times New Roman"/>
          <w:sz w:val="28"/>
          <w:szCs w:val="28"/>
        </w:rPr>
        <w:t xml:space="preserve">формирование речевого слуха, </w:t>
      </w:r>
      <w:proofErr w:type="spellStart"/>
      <w:r w:rsidR="007F1125" w:rsidRPr="00AE372E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7F1125" w:rsidRPr="00AE372E">
        <w:rPr>
          <w:rFonts w:ascii="Times New Roman" w:hAnsi="Times New Roman" w:cs="Times New Roman"/>
          <w:sz w:val="28"/>
          <w:szCs w:val="28"/>
        </w:rPr>
        <w:t>-зрительного восприятия устной реч</w:t>
      </w:r>
      <w:r>
        <w:rPr>
          <w:rFonts w:ascii="Times New Roman" w:hAnsi="Times New Roman" w:cs="Times New Roman"/>
          <w:sz w:val="28"/>
          <w:szCs w:val="28"/>
        </w:rPr>
        <w:t>и, ее произносительной стороны; р</w:t>
      </w:r>
      <w:r w:rsidR="00782CAB" w:rsidRPr="00AE372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разных видов</w:t>
      </w:r>
      <w:r w:rsidR="005F7296" w:rsidRPr="00AE3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речевой деятельности (говорения, дактилирования, глобального чтения, аналитического чтения табличе</w:t>
      </w:r>
      <w:r w:rsidR="00782CAB" w:rsidRPr="00AE372E">
        <w:rPr>
          <w:rFonts w:ascii="Times New Roman" w:eastAsia="Times New Roman" w:hAnsi="Times New Roman" w:cs="Times New Roman"/>
          <w:sz w:val="28"/>
          <w:szCs w:val="28"/>
          <w:lang w:eastAsia="ru-RU"/>
        </w:rPr>
        <w:t>к, письма знакомых и новых слов</w:t>
      </w:r>
      <w:r w:rsidR="005F7296" w:rsidRPr="00AE37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F1125" w:rsidRPr="00AE3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F1125" w:rsidRPr="00AE3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сенсорно-перцептивных процессов, </w:t>
      </w:r>
      <w:r w:rsidR="00E420EB" w:rsidRPr="00AE372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 моторики, счетных операций</w:t>
      </w:r>
      <w:r w:rsidR="005F7296" w:rsidRPr="00AE372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1A5D" w:rsidRDefault="00851A5D" w:rsidP="000D0E7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007AA" w:rsidRPr="00AE372E">
        <w:rPr>
          <w:rFonts w:ascii="Times New Roman" w:hAnsi="Times New Roman" w:cs="Times New Roman"/>
          <w:sz w:val="28"/>
          <w:szCs w:val="28"/>
        </w:rPr>
        <w:t>азвив</w:t>
      </w:r>
      <w:r w:rsidR="009863A1" w:rsidRPr="00AE372E">
        <w:rPr>
          <w:rFonts w:ascii="Times New Roman" w:hAnsi="Times New Roman" w:cs="Times New Roman"/>
          <w:sz w:val="28"/>
          <w:szCs w:val="28"/>
        </w:rPr>
        <w:t>ающ</w:t>
      </w:r>
      <w:r>
        <w:rPr>
          <w:rFonts w:ascii="Times New Roman" w:hAnsi="Times New Roman" w:cs="Times New Roman"/>
          <w:sz w:val="28"/>
          <w:szCs w:val="28"/>
        </w:rPr>
        <w:t xml:space="preserve">ее игровое пособие - </w:t>
      </w:r>
      <w:r w:rsidR="00E420EB" w:rsidRPr="00AE372E">
        <w:rPr>
          <w:rFonts w:ascii="Times New Roman" w:hAnsi="Times New Roman" w:cs="Times New Roman"/>
          <w:sz w:val="28"/>
          <w:szCs w:val="28"/>
        </w:rPr>
        <w:t>«Крошка-макарошка</w:t>
      </w:r>
      <w:r w:rsidR="00A74DBC" w:rsidRPr="00AE372E">
        <w:rPr>
          <w:rFonts w:ascii="Times New Roman" w:hAnsi="Times New Roman" w:cs="Times New Roman"/>
          <w:sz w:val="28"/>
          <w:szCs w:val="28"/>
        </w:rPr>
        <w:t>»</w:t>
      </w:r>
      <w:r w:rsidR="004007AA" w:rsidRPr="00AE372E">
        <w:rPr>
          <w:rFonts w:ascii="Times New Roman" w:hAnsi="Times New Roman" w:cs="Times New Roman"/>
          <w:sz w:val="28"/>
          <w:szCs w:val="28"/>
        </w:rPr>
        <w:t xml:space="preserve"> пред</w:t>
      </w:r>
      <w:r w:rsidR="008B31DF" w:rsidRPr="00AE372E">
        <w:rPr>
          <w:rFonts w:ascii="Times New Roman" w:hAnsi="Times New Roman" w:cs="Times New Roman"/>
          <w:sz w:val="28"/>
          <w:szCs w:val="28"/>
        </w:rPr>
        <w:t>ставл</w:t>
      </w:r>
      <w:r w:rsidR="003E0E9B" w:rsidRPr="00AE372E">
        <w:rPr>
          <w:rFonts w:ascii="Times New Roman" w:hAnsi="Times New Roman" w:cs="Times New Roman"/>
          <w:sz w:val="28"/>
          <w:szCs w:val="28"/>
        </w:rPr>
        <w:t>яет собой яркую</w:t>
      </w:r>
      <w:r w:rsidR="008B31DF" w:rsidRPr="00AE372E">
        <w:rPr>
          <w:rFonts w:ascii="Times New Roman" w:hAnsi="Times New Roman" w:cs="Times New Roman"/>
          <w:sz w:val="28"/>
          <w:szCs w:val="28"/>
        </w:rPr>
        <w:t>, нарядную куклу, сарафан, головной убор и обувь которой о</w:t>
      </w:r>
      <w:r w:rsidR="009967E6" w:rsidRPr="00AE372E">
        <w:rPr>
          <w:rFonts w:ascii="Times New Roman" w:hAnsi="Times New Roman" w:cs="Times New Roman"/>
          <w:sz w:val="28"/>
          <w:szCs w:val="28"/>
        </w:rPr>
        <w:t xml:space="preserve">формлены макаронными изделиями. Кукла вызывает интерес и эмоциональный отклик, настраивает ребенка на совместную деятельность. </w:t>
      </w:r>
      <w:r w:rsidR="008C59A6" w:rsidRPr="00AE372E">
        <w:rPr>
          <w:rFonts w:ascii="Times New Roman" w:hAnsi="Times New Roman" w:cs="Times New Roman"/>
          <w:sz w:val="28"/>
          <w:szCs w:val="28"/>
        </w:rPr>
        <w:t>«</w:t>
      </w:r>
      <w:r w:rsidR="009967E6" w:rsidRPr="00AE372E">
        <w:rPr>
          <w:rFonts w:ascii="Times New Roman" w:hAnsi="Times New Roman" w:cs="Times New Roman"/>
          <w:sz w:val="28"/>
          <w:szCs w:val="28"/>
        </w:rPr>
        <w:t>Крошка-макарошка</w:t>
      </w:r>
      <w:r w:rsidR="008C59A6" w:rsidRPr="00AE372E">
        <w:rPr>
          <w:rFonts w:ascii="Times New Roman" w:hAnsi="Times New Roman" w:cs="Times New Roman"/>
          <w:sz w:val="28"/>
          <w:szCs w:val="28"/>
        </w:rPr>
        <w:t>»</w:t>
      </w:r>
      <w:r w:rsidR="009967E6" w:rsidRPr="00AE372E">
        <w:rPr>
          <w:rFonts w:ascii="Times New Roman" w:hAnsi="Times New Roman" w:cs="Times New Roman"/>
          <w:sz w:val="28"/>
          <w:szCs w:val="28"/>
        </w:rPr>
        <w:t xml:space="preserve"> приносит с собой </w:t>
      </w:r>
      <w:r w:rsidR="008C59A6" w:rsidRPr="00AE372E">
        <w:rPr>
          <w:rFonts w:ascii="Times New Roman" w:hAnsi="Times New Roman" w:cs="Times New Roman"/>
          <w:sz w:val="28"/>
          <w:szCs w:val="28"/>
        </w:rPr>
        <w:t>плоскостные текстил</w:t>
      </w:r>
      <w:r w:rsidR="001E0452" w:rsidRPr="00AE372E">
        <w:rPr>
          <w:rFonts w:ascii="Times New Roman" w:hAnsi="Times New Roman" w:cs="Times New Roman"/>
          <w:sz w:val="28"/>
          <w:szCs w:val="28"/>
        </w:rPr>
        <w:t xml:space="preserve">ьные поля, отличающиеся </w:t>
      </w:r>
      <w:r w:rsidR="008C59A6" w:rsidRPr="00AE372E">
        <w:rPr>
          <w:rFonts w:ascii="Times New Roman" w:hAnsi="Times New Roman" w:cs="Times New Roman"/>
          <w:sz w:val="28"/>
          <w:szCs w:val="28"/>
        </w:rPr>
        <w:t xml:space="preserve"> тактильной фак</w:t>
      </w:r>
      <w:r w:rsidR="001E0452" w:rsidRPr="00AE372E">
        <w:rPr>
          <w:rFonts w:ascii="Times New Roman" w:hAnsi="Times New Roman" w:cs="Times New Roman"/>
          <w:sz w:val="28"/>
          <w:szCs w:val="28"/>
        </w:rPr>
        <w:t>турой и цветом</w:t>
      </w:r>
      <w:r w:rsidR="008C59A6" w:rsidRPr="00AE372E">
        <w:rPr>
          <w:rFonts w:ascii="Times New Roman" w:hAnsi="Times New Roman" w:cs="Times New Roman"/>
          <w:sz w:val="28"/>
          <w:szCs w:val="28"/>
        </w:rPr>
        <w:t>. В небольших емкостях для хранения, издают шум различной силы мобильные элементы</w:t>
      </w:r>
      <w:r w:rsidR="009863A1" w:rsidRPr="00AE372E">
        <w:rPr>
          <w:rFonts w:ascii="Times New Roman" w:hAnsi="Times New Roman" w:cs="Times New Roman"/>
          <w:sz w:val="28"/>
          <w:szCs w:val="28"/>
        </w:rPr>
        <w:t>:</w:t>
      </w:r>
      <w:r w:rsidR="001E0452" w:rsidRPr="00AE372E">
        <w:rPr>
          <w:rFonts w:ascii="Times New Roman" w:hAnsi="Times New Roman" w:cs="Times New Roman"/>
          <w:sz w:val="28"/>
          <w:szCs w:val="28"/>
        </w:rPr>
        <w:t xml:space="preserve"> разнообразные по цвету и форме макаронные изделия.</w:t>
      </w:r>
      <w:r w:rsidR="003E0E9B" w:rsidRPr="00AE372E">
        <w:rPr>
          <w:rFonts w:ascii="Times New Roman" w:hAnsi="Times New Roman" w:cs="Times New Roman"/>
          <w:sz w:val="28"/>
          <w:szCs w:val="28"/>
        </w:rPr>
        <w:t xml:space="preserve"> «Крошка-макарошка»</w:t>
      </w:r>
      <w:r w:rsidR="009863A1" w:rsidRPr="00AE372E">
        <w:rPr>
          <w:rFonts w:ascii="Times New Roman" w:hAnsi="Times New Roman" w:cs="Times New Roman"/>
          <w:sz w:val="28"/>
          <w:szCs w:val="28"/>
        </w:rPr>
        <w:t xml:space="preserve"> </w:t>
      </w:r>
      <w:r w:rsidR="003E0E9B" w:rsidRPr="00AE372E">
        <w:rPr>
          <w:rFonts w:ascii="Times New Roman" w:hAnsi="Times New Roman" w:cs="Times New Roman"/>
          <w:sz w:val="28"/>
          <w:szCs w:val="28"/>
        </w:rPr>
        <w:t>предлагает взять в руки разноцветные деревянные палочки с яркими бусинами-наконечниками.</w:t>
      </w:r>
      <w:r w:rsidR="007055F6" w:rsidRPr="00AE372E">
        <w:rPr>
          <w:rFonts w:ascii="Times New Roman" w:hAnsi="Times New Roman" w:cs="Times New Roman"/>
          <w:sz w:val="28"/>
          <w:szCs w:val="28"/>
        </w:rPr>
        <w:t xml:space="preserve"> Они предназначены для нанизывания в горизонтальном положении мобильных элементов. Для вертикального нанизывания</w:t>
      </w:r>
      <w:proofErr w:type="gramStart"/>
      <w:r w:rsidR="007055F6" w:rsidRPr="00AE372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055F6" w:rsidRPr="00AE372E">
        <w:rPr>
          <w:rFonts w:ascii="Times New Roman" w:hAnsi="Times New Roman" w:cs="Times New Roman"/>
          <w:sz w:val="28"/>
          <w:szCs w:val="28"/>
        </w:rPr>
        <w:t xml:space="preserve"> у «Крошки-макарошки» есть в запасе стационарные элементы, состоящие из небольшого картонного основания и трех разновысотных деревянных палочек. Совместная игровая деятельность с «Крошкой-макарошкой» позволя</w:t>
      </w:r>
      <w:r w:rsidR="007F604C" w:rsidRPr="00AE372E">
        <w:rPr>
          <w:rFonts w:ascii="Times New Roman" w:hAnsi="Times New Roman" w:cs="Times New Roman"/>
          <w:sz w:val="28"/>
          <w:szCs w:val="28"/>
        </w:rPr>
        <w:t>ет реализовать задачи коррекционно-развивающей работы учителя-дефектолога в занимательной форме.</w:t>
      </w:r>
    </w:p>
    <w:p w:rsidR="00AE372E" w:rsidRPr="00AE372E" w:rsidRDefault="00851A5D" w:rsidP="000D0E7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Развивающее игровое пособие – это </w:t>
      </w:r>
      <w:r w:rsidR="00AE372E" w:rsidRPr="00AE372E">
        <w:rPr>
          <w:rFonts w:ascii="Times New Roman" w:hAnsi="Times New Roman" w:cs="Times New Roman"/>
          <w:sz w:val="28"/>
          <w:szCs w:val="28"/>
        </w:rPr>
        <w:t xml:space="preserve">комплекс интересных для дошкольников с нарушением слуха деталей и наглядности, с которыми </w:t>
      </w:r>
      <w:r w:rsidR="00AE372E" w:rsidRPr="00AE372E">
        <w:rPr>
          <w:rFonts w:ascii="Times New Roman" w:hAnsi="Times New Roman" w:cs="Times New Roman"/>
          <w:sz w:val="28"/>
          <w:szCs w:val="28"/>
        </w:rPr>
        <w:lastRenderedPageBreak/>
        <w:t xml:space="preserve">можно делать все, что угодно. Пособие пробуждает творческий потенциал воспитанников, они всякий раз по-новому используют имеющееся плоскостное поле и мобильные элементы. У детей появляются разные виды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>
        <w:rPr>
          <w:rFonts w:ascii="Times New Roman" w:hAnsi="Times New Roman" w:cs="Times New Roman"/>
          <w:sz w:val="28"/>
          <w:szCs w:val="28"/>
        </w:rPr>
        <w:t>-речевой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познавательной </w:t>
      </w:r>
      <w:r w:rsidR="00AE372E" w:rsidRPr="00AE372E">
        <w:rPr>
          <w:rFonts w:ascii="Times New Roman" w:hAnsi="Times New Roman" w:cs="Times New Roman"/>
          <w:sz w:val="28"/>
          <w:szCs w:val="28"/>
        </w:rPr>
        <w:t xml:space="preserve">активности. </w:t>
      </w:r>
    </w:p>
    <w:p w:rsidR="00606D00" w:rsidRPr="00606D00" w:rsidRDefault="00851A5D" w:rsidP="000D0E7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Преимущество развивающего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пособия заключается в его безопасности и эко логичности. Оно</w:t>
      </w:r>
      <w:r w:rsidR="00606D00" w:rsidRPr="00606D00">
        <w:rPr>
          <w:rFonts w:ascii="Times New Roman" w:hAnsi="Times New Roman" w:cs="Times New Roman"/>
          <w:sz w:val="28"/>
          <w:szCs w:val="28"/>
        </w:rPr>
        <w:t xml:space="preserve"> изготовлено с учетом законодательства РФ (требований </w:t>
      </w:r>
      <w:r w:rsidR="00606D00" w:rsidRPr="00606D00">
        <w:rPr>
          <w:rFonts w:ascii="Times New Roman" w:hAnsi="Times New Roman" w:cs="Times New Roman"/>
          <w:bCs/>
          <w:sz w:val="28"/>
          <w:szCs w:val="28"/>
        </w:rPr>
        <w:t>СанПиН)</w:t>
      </w:r>
      <w:r w:rsidR="00606D00" w:rsidRPr="00606D00">
        <w:rPr>
          <w:rFonts w:ascii="Times New Roman" w:hAnsi="Times New Roman" w:cs="Times New Roman"/>
          <w:sz w:val="28"/>
          <w:szCs w:val="28"/>
        </w:rPr>
        <w:t xml:space="preserve"> в сфере безопасности игрушек из экологически-чистых доступных материалов, не содержит опасные токсические вещества. Все элементы, имеющиеся на игровом пособии, не могут навредить ребенку, причинить ему боль или вред здоровью. Учитель-дефектолог своевременно осуществляет ремонт и замену неисправных элементов и материалов игрового пособия.</w:t>
      </w:r>
    </w:p>
    <w:p w:rsidR="00007F51" w:rsidRPr="00CD2D36" w:rsidRDefault="009863A1" w:rsidP="00CD2D3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2D36">
        <w:rPr>
          <w:rFonts w:ascii="Times New Roman" w:hAnsi="Times New Roman" w:cs="Times New Roman"/>
          <w:sz w:val="28"/>
          <w:szCs w:val="28"/>
        </w:rPr>
        <w:t>Технологическая карт</w:t>
      </w:r>
      <w:r w:rsidR="00CD2D36" w:rsidRPr="00CD2D36">
        <w:rPr>
          <w:rFonts w:ascii="Times New Roman" w:hAnsi="Times New Roman" w:cs="Times New Roman"/>
          <w:sz w:val="28"/>
          <w:szCs w:val="28"/>
        </w:rPr>
        <w:t xml:space="preserve">а развивающего игрового пособия </w:t>
      </w:r>
      <w:r w:rsidR="00DF0EBB" w:rsidRPr="00CD2D36">
        <w:rPr>
          <w:rFonts w:ascii="Times New Roman" w:hAnsi="Times New Roman" w:cs="Times New Roman"/>
          <w:sz w:val="28"/>
          <w:szCs w:val="28"/>
        </w:rPr>
        <w:t>представлена в приложении № 1.</w:t>
      </w:r>
    </w:p>
    <w:p w:rsidR="00C67436" w:rsidRPr="007E0893" w:rsidRDefault="00AB4389" w:rsidP="008F328B">
      <w:pPr>
        <w:pStyle w:val="a3"/>
        <w:numPr>
          <w:ilvl w:val="1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893">
        <w:rPr>
          <w:rFonts w:ascii="Times New Roman" w:hAnsi="Times New Roman" w:cs="Times New Roman"/>
          <w:b/>
          <w:sz w:val="28"/>
          <w:szCs w:val="28"/>
        </w:rPr>
        <w:t>М</w:t>
      </w:r>
      <w:r w:rsidR="00C67436" w:rsidRPr="007E0893">
        <w:rPr>
          <w:rFonts w:ascii="Times New Roman" w:hAnsi="Times New Roman" w:cs="Times New Roman"/>
          <w:b/>
          <w:sz w:val="28"/>
          <w:szCs w:val="28"/>
        </w:rPr>
        <w:t>етодика развивающего игрового пособия.</w:t>
      </w:r>
    </w:p>
    <w:p w:rsidR="00C67436" w:rsidRPr="007E0893" w:rsidRDefault="00C67436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Организация деятельности дошкольников с нарушением слуха с использованием развивающего игрового пособия.</w:t>
      </w:r>
    </w:p>
    <w:p w:rsidR="005F7296" w:rsidRPr="007E0893" w:rsidRDefault="00C67436" w:rsidP="007E0893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Совместно с учителем-дефектологом.</w:t>
      </w:r>
    </w:p>
    <w:p w:rsidR="005F7296" w:rsidRPr="007E0893" w:rsidRDefault="00C67436" w:rsidP="007E0893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Самостоятельно.</w:t>
      </w:r>
    </w:p>
    <w:p w:rsidR="00C67436" w:rsidRPr="007E0893" w:rsidRDefault="00C67436" w:rsidP="007E0893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Совместно со сверстниками.</w:t>
      </w:r>
    </w:p>
    <w:p w:rsidR="00FF534F" w:rsidRPr="007E0893" w:rsidRDefault="00C54B37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Одним из необходимых условий</w:t>
      </w:r>
      <w:r w:rsidR="00AB4389" w:rsidRPr="007E0893">
        <w:rPr>
          <w:rFonts w:ascii="Times New Roman" w:hAnsi="Times New Roman" w:cs="Times New Roman"/>
          <w:sz w:val="28"/>
          <w:szCs w:val="28"/>
        </w:rPr>
        <w:t xml:space="preserve"> применения игрового пособия </w:t>
      </w:r>
      <w:r w:rsidRPr="007E0893">
        <w:rPr>
          <w:rFonts w:ascii="Times New Roman" w:hAnsi="Times New Roman" w:cs="Times New Roman"/>
          <w:sz w:val="28"/>
          <w:szCs w:val="28"/>
        </w:rPr>
        <w:t>является</w:t>
      </w:r>
      <w:r w:rsidR="00AB4389" w:rsidRPr="007E0893">
        <w:rPr>
          <w:rFonts w:ascii="Times New Roman" w:hAnsi="Times New Roman" w:cs="Times New Roman"/>
          <w:sz w:val="28"/>
          <w:szCs w:val="28"/>
        </w:rPr>
        <w:t xml:space="preserve"> наличие у воспитанников индивидуальных слуховых аппаратов</w:t>
      </w:r>
      <w:r w:rsidR="00907099" w:rsidRPr="007E0893">
        <w:rPr>
          <w:rFonts w:ascii="Times New Roman" w:hAnsi="Times New Roman" w:cs="Times New Roman"/>
          <w:sz w:val="28"/>
          <w:szCs w:val="28"/>
        </w:rPr>
        <w:t>, оснащение кабинета учителя-дефектолога Звукоусиливающей аппаратурой коллективного пользования.</w:t>
      </w:r>
      <w:r w:rsidR="00FF534F" w:rsidRPr="007E0893">
        <w:rPr>
          <w:rFonts w:ascii="Times New Roman" w:hAnsi="Times New Roman" w:cs="Times New Roman"/>
          <w:sz w:val="28"/>
          <w:szCs w:val="28"/>
        </w:rPr>
        <w:t xml:space="preserve"> Вначале, игры по выработке условно-двигательной реакции на неречевые и речевые звучания проводятся без звукоусиливающей аппаратуры. Игры на ощущение звучаний речевых сигналов начинают на </w:t>
      </w:r>
      <w:proofErr w:type="spellStart"/>
      <w:r w:rsidR="00FF534F" w:rsidRPr="007E0893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FF534F" w:rsidRPr="007E0893">
        <w:rPr>
          <w:rFonts w:ascii="Times New Roman" w:hAnsi="Times New Roman" w:cs="Times New Roman"/>
          <w:sz w:val="28"/>
          <w:szCs w:val="28"/>
        </w:rPr>
        <w:t xml:space="preserve">-зрительной основе, затем на ухо ребенка без </w:t>
      </w:r>
      <w:r w:rsidR="00FF534F" w:rsidRPr="007E0893">
        <w:rPr>
          <w:rFonts w:ascii="Times New Roman" w:hAnsi="Times New Roman" w:cs="Times New Roman"/>
          <w:sz w:val="28"/>
          <w:szCs w:val="28"/>
        </w:rPr>
        <w:lastRenderedPageBreak/>
        <w:t xml:space="preserve">экрана. В дальнейшем, игры проводятся на ухо ребенка с экраном, постепенно пытаясь увеличить расстояние от ушной раковины. </w:t>
      </w:r>
    </w:p>
    <w:p w:rsidR="00D32D81" w:rsidRPr="007E0893" w:rsidRDefault="00FF534F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После того как уже выработана условная двигательная реакция на звучания музыкальных игрушек и речи без звукоусиливающей аппаратуры, аналогично проводятся игры и с индивидуальными слуховыми аппаратами.</w:t>
      </w:r>
    </w:p>
    <w:p w:rsidR="00D32D81" w:rsidRPr="007E0893" w:rsidRDefault="00D32D81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При проведении данных игр следует помнить, что:</w:t>
      </w:r>
    </w:p>
    <w:p w:rsidR="00337CDD" w:rsidRPr="007E0893" w:rsidRDefault="00D32D81" w:rsidP="007E0893">
      <w:pPr>
        <w:pStyle w:val="a3"/>
        <w:numPr>
          <w:ilvl w:val="0"/>
          <w:numId w:val="2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 xml:space="preserve">педагог должен играть на инструменте или произносить </w:t>
      </w:r>
      <w:proofErr w:type="spellStart"/>
      <w:r w:rsidRPr="007E0893">
        <w:rPr>
          <w:rFonts w:ascii="Times New Roman" w:hAnsi="Times New Roman" w:cs="Times New Roman"/>
          <w:sz w:val="28"/>
          <w:szCs w:val="28"/>
        </w:rPr>
        <w:t>слогосочетания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 xml:space="preserve"> с разным временным интервалом;</w:t>
      </w:r>
    </w:p>
    <w:p w:rsidR="00337CDD" w:rsidRPr="007E0893" w:rsidRDefault="00D32D81" w:rsidP="007E0893">
      <w:pPr>
        <w:pStyle w:val="a3"/>
        <w:numPr>
          <w:ilvl w:val="0"/>
          <w:numId w:val="2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педагог должен проследить, чтобы ребенок боковым зрением в зеркале или в другом отражающем предмете не мог видеть его лица;</w:t>
      </w:r>
    </w:p>
    <w:p w:rsidR="00337CDD" w:rsidRPr="007E0893" w:rsidRDefault="00D32D81" w:rsidP="007E0893">
      <w:pPr>
        <w:pStyle w:val="a3"/>
        <w:numPr>
          <w:ilvl w:val="0"/>
          <w:numId w:val="2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педагог не должен касаться экраном уха ребенка, иначе он будет ощущать вибрацию;</w:t>
      </w:r>
    </w:p>
    <w:p w:rsidR="00337CDD" w:rsidRPr="007E0893" w:rsidRDefault="00D32D81" w:rsidP="007E0893">
      <w:pPr>
        <w:pStyle w:val="a3"/>
        <w:numPr>
          <w:ilvl w:val="0"/>
          <w:numId w:val="2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педагог не должен сразу после произнесения слогов, игры на музыкальных игрушках убирать экран, закрывающий его лицо и струю воздуха; нельзя смотреть на ребенка сразу после произнесения слогов, игры на «инструменте»;</w:t>
      </w:r>
    </w:p>
    <w:p w:rsidR="00D32D81" w:rsidRPr="007E0893" w:rsidRDefault="00D32D81" w:rsidP="007E0893">
      <w:pPr>
        <w:pStyle w:val="a3"/>
        <w:numPr>
          <w:ilvl w:val="0"/>
          <w:numId w:val="2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 xml:space="preserve">педагог не должен требовать и ждать от ребенка повторения звуков: малыш отвечает на сигнал определенными действиями; во время работы не нужно проводить никаких слов или звуков, </w:t>
      </w:r>
      <w:proofErr w:type="gramStart"/>
      <w:r w:rsidRPr="007E0893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7E0893">
        <w:rPr>
          <w:rFonts w:ascii="Times New Roman" w:hAnsi="Times New Roman" w:cs="Times New Roman"/>
          <w:sz w:val="28"/>
          <w:szCs w:val="28"/>
        </w:rPr>
        <w:t xml:space="preserve"> сигнальных.</w:t>
      </w:r>
    </w:p>
    <w:p w:rsidR="00D32D81" w:rsidRPr="007E0893" w:rsidRDefault="00C54B37" w:rsidP="007E0893">
      <w:pPr>
        <w:spacing w:line="36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Совершенно иная ситуация, при работе по различению и опознаванию речевого материала. Прежде чем учить воспринимать на слух тот или иной речевой материал, нужно познакомить с ним в общении. Ребенок учится различать речевой материал, в ответ на услышанную речевую единицу, проявляет понимание с помощью выполнения действий с мобильными элементами игрового пособия, самостоятельной творческой и познавательной активности.</w:t>
      </w:r>
    </w:p>
    <w:p w:rsidR="00CE10B0" w:rsidRPr="007E0893" w:rsidRDefault="00CE10B0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Пространствен</w:t>
      </w:r>
      <w:r w:rsidR="00007F51" w:rsidRPr="007E0893">
        <w:rPr>
          <w:rFonts w:ascii="Times New Roman" w:hAnsi="Times New Roman" w:cs="Times New Roman"/>
          <w:sz w:val="28"/>
          <w:szCs w:val="28"/>
        </w:rPr>
        <w:t>н</w:t>
      </w:r>
      <w:r w:rsidRPr="007E0893">
        <w:rPr>
          <w:rFonts w:ascii="Times New Roman" w:hAnsi="Times New Roman" w:cs="Times New Roman"/>
          <w:sz w:val="28"/>
          <w:szCs w:val="28"/>
        </w:rPr>
        <w:t>о-временной ресурс – 10 минут.</w:t>
      </w:r>
    </w:p>
    <w:p w:rsidR="00E04EC6" w:rsidRPr="007E0893" w:rsidRDefault="00C67436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0893">
        <w:rPr>
          <w:rFonts w:ascii="Times New Roman" w:hAnsi="Times New Roman" w:cs="Times New Roman"/>
          <w:i/>
          <w:sz w:val="28"/>
          <w:szCs w:val="28"/>
        </w:rPr>
        <w:lastRenderedPageBreak/>
        <w:t>Возможные направления использования развивающего игрового пособия во взаимодействии с</w:t>
      </w:r>
      <w:r w:rsidR="003319E4" w:rsidRPr="007E0893">
        <w:rPr>
          <w:rFonts w:ascii="Times New Roman" w:hAnsi="Times New Roman" w:cs="Times New Roman"/>
          <w:i/>
          <w:sz w:val="28"/>
          <w:szCs w:val="28"/>
        </w:rPr>
        <w:t xml:space="preserve"> родителями:</w:t>
      </w:r>
    </w:p>
    <w:p w:rsidR="00E04EC6" w:rsidRPr="007E0893" w:rsidRDefault="003319E4" w:rsidP="007E0893">
      <w:pPr>
        <w:pStyle w:val="a3"/>
        <w:numPr>
          <w:ilvl w:val="0"/>
          <w:numId w:val="1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презентация игрового пособия и его коррекционно-развивающих возможностей на родительском собрании группы;</w:t>
      </w:r>
    </w:p>
    <w:p w:rsidR="00E04EC6" w:rsidRPr="007E0893" w:rsidRDefault="008224D8" w:rsidP="007E0893">
      <w:pPr>
        <w:pStyle w:val="a3"/>
        <w:numPr>
          <w:ilvl w:val="0"/>
          <w:numId w:val="1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расположение информации об игровом пособии: его целевом назначении, коррекционно-развивающих возможностях,</w:t>
      </w:r>
      <w:r w:rsidR="00463722" w:rsidRPr="007E0893">
        <w:rPr>
          <w:rFonts w:ascii="Times New Roman" w:hAnsi="Times New Roman" w:cs="Times New Roman"/>
          <w:sz w:val="28"/>
          <w:szCs w:val="28"/>
        </w:rPr>
        <w:t xml:space="preserve"> технологической карты на странице</w:t>
      </w:r>
      <w:r w:rsidRPr="007E0893">
        <w:rPr>
          <w:rFonts w:ascii="Times New Roman" w:hAnsi="Times New Roman" w:cs="Times New Roman"/>
          <w:sz w:val="28"/>
          <w:szCs w:val="28"/>
        </w:rPr>
        <w:t xml:space="preserve"> учителя-дефектолога</w:t>
      </w:r>
      <w:r w:rsidR="00463722" w:rsidRPr="007E0893">
        <w:rPr>
          <w:rFonts w:ascii="Times New Roman" w:hAnsi="Times New Roman" w:cs="Times New Roman"/>
          <w:sz w:val="28"/>
          <w:szCs w:val="28"/>
        </w:rPr>
        <w:t xml:space="preserve"> сайта ДОУ в форме презентации</w:t>
      </w:r>
      <w:r w:rsidRPr="007E0893">
        <w:rPr>
          <w:rFonts w:ascii="Times New Roman" w:hAnsi="Times New Roman" w:cs="Times New Roman"/>
          <w:sz w:val="28"/>
          <w:szCs w:val="28"/>
        </w:rPr>
        <w:t>;</w:t>
      </w:r>
    </w:p>
    <w:p w:rsidR="00E04EC6" w:rsidRPr="007E0893" w:rsidRDefault="003319E4" w:rsidP="007E0893">
      <w:pPr>
        <w:pStyle w:val="a3"/>
        <w:numPr>
          <w:ilvl w:val="0"/>
          <w:numId w:val="1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родителей </w:t>
      </w:r>
      <w:r w:rsidR="008224D8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</w:t>
      </w: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использовани</w:t>
      </w:r>
      <w:r w:rsidR="008224D8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развивающих игр, входящих в игровое пособие, </w:t>
      </w: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индивидуальных консультаций</w:t>
      </w:r>
      <w:r w:rsidR="008224D8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непрерывной образовательной деятельности</w:t>
      </w: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: «Делай как я!»</w:t>
      </w:r>
      <w:r w:rsidR="008224D8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4EC6" w:rsidRPr="007E0893" w:rsidRDefault="008224D8" w:rsidP="007E0893">
      <w:pPr>
        <w:pStyle w:val="a3"/>
        <w:numPr>
          <w:ilvl w:val="0"/>
          <w:numId w:val="1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б</w:t>
      </w:r>
      <w:r w:rsidR="00EF5195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уклетов для родителей с описанием </w:t>
      </w: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 для домашнего общения</w:t>
      </w:r>
      <w:r w:rsidR="00EF5195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аналоги которых входят в состав игр</w:t>
      </w:r>
      <w:r w:rsidR="00753D3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ового пособия: «В гостях у К</w:t>
      </w:r>
      <w:r w:rsidR="00463722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рошки-макарошки</w:t>
      </w:r>
      <w:r w:rsidR="00EF5195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F5195" w:rsidRPr="007E0893" w:rsidRDefault="00EF5195" w:rsidP="007E0893">
      <w:pPr>
        <w:pStyle w:val="a3"/>
        <w:numPr>
          <w:ilvl w:val="0"/>
          <w:numId w:val="1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мастер-класса для родителей по изготовлению полифункционального развива</w:t>
      </w:r>
      <w:r w:rsidR="00463722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ющего игрового пособия из макаронных изделий</w:t>
      </w: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7436" w:rsidRPr="007E0893" w:rsidRDefault="00332E31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0893">
        <w:rPr>
          <w:rFonts w:ascii="Times New Roman" w:hAnsi="Times New Roman" w:cs="Times New Roman"/>
          <w:i/>
          <w:sz w:val="28"/>
          <w:szCs w:val="28"/>
        </w:rPr>
        <w:t>Методы и приемы, с</w:t>
      </w:r>
      <w:r w:rsidR="00C67436" w:rsidRPr="007E0893">
        <w:rPr>
          <w:rFonts w:ascii="Times New Roman" w:hAnsi="Times New Roman" w:cs="Times New Roman"/>
          <w:i/>
          <w:sz w:val="28"/>
          <w:szCs w:val="28"/>
        </w:rPr>
        <w:t>пособы, которыми обеспечивается индивидуализация образовательного пр</w:t>
      </w:r>
      <w:r w:rsidR="003439BC" w:rsidRPr="007E0893">
        <w:rPr>
          <w:rFonts w:ascii="Times New Roman" w:hAnsi="Times New Roman" w:cs="Times New Roman"/>
          <w:i/>
          <w:sz w:val="28"/>
          <w:szCs w:val="28"/>
        </w:rPr>
        <w:t>оцесса и позитивная социализация</w:t>
      </w:r>
      <w:r w:rsidR="00463722" w:rsidRPr="007E0893">
        <w:rPr>
          <w:rFonts w:ascii="Times New Roman" w:hAnsi="Times New Roman" w:cs="Times New Roman"/>
          <w:i/>
          <w:sz w:val="28"/>
          <w:szCs w:val="28"/>
        </w:rPr>
        <w:t xml:space="preserve"> детей с  нарушением слуха</w:t>
      </w:r>
      <w:r w:rsidR="00E04EC6" w:rsidRPr="007E0893">
        <w:rPr>
          <w:rFonts w:ascii="Times New Roman" w:hAnsi="Times New Roman" w:cs="Times New Roman"/>
          <w:i/>
          <w:sz w:val="28"/>
          <w:szCs w:val="28"/>
        </w:rPr>
        <w:t>:</w:t>
      </w:r>
    </w:p>
    <w:p w:rsidR="00AD290B" w:rsidRPr="007E0893" w:rsidRDefault="00AD290B" w:rsidP="007E0893">
      <w:pPr>
        <w:pStyle w:val="a3"/>
        <w:numPr>
          <w:ilvl w:val="0"/>
          <w:numId w:val="13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 xml:space="preserve">выполнение действий по подражанию, различение </w:t>
      </w:r>
      <w:proofErr w:type="spellStart"/>
      <w:r w:rsidRPr="007E0893">
        <w:rPr>
          <w:rFonts w:ascii="Times New Roman" w:hAnsi="Times New Roman" w:cs="Times New Roman"/>
          <w:sz w:val="28"/>
          <w:szCs w:val="28"/>
        </w:rPr>
        <w:t>слухо-зрительое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>, на слух, опознавание;</w:t>
      </w:r>
    </w:p>
    <w:p w:rsidR="00AD290B" w:rsidRPr="007E0893" w:rsidRDefault="00AD290B" w:rsidP="007E0893">
      <w:pPr>
        <w:pStyle w:val="a3"/>
        <w:numPr>
          <w:ilvl w:val="0"/>
          <w:numId w:val="13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 xml:space="preserve">сопряженное произнесение, в том числе с помощью </w:t>
      </w:r>
      <w:proofErr w:type="spellStart"/>
      <w:r w:rsidRPr="007E0893">
        <w:rPr>
          <w:rFonts w:ascii="Times New Roman" w:hAnsi="Times New Roman" w:cs="Times New Roman"/>
          <w:sz w:val="28"/>
          <w:szCs w:val="28"/>
        </w:rPr>
        <w:t>вибро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>-контроля и фонетической ритмики. Отраженное и самостоятельное произнесение;</w:t>
      </w:r>
    </w:p>
    <w:p w:rsidR="00AD290B" w:rsidRPr="007E0893" w:rsidRDefault="00AD290B" w:rsidP="007E0893">
      <w:pPr>
        <w:pStyle w:val="a3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понимание и выполнение действий по показу, по образцу, письменной и устно-</w:t>
      </w:r>
      <w:proofErr w:type="spellStart"/>
      <w:r w:rsidRPr="007E0893">
        <w:rPr>
          <w:rFonts w:ascii="Times New Roman" w:hAnsi="Times New Roman" w:cs="Times New Roman"/>
          <w:sz w:val="28"/>
          <w:szCs w:val="28"/>
        </w:rPr>
        <w:t>дактильной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 xml:space="preserve"> инструкции.</w:t>
      </w:r>
    </w:p>
    <w:p w:rsidR="005F7296" w:rsidRPr="007E0893" w:rsidRDefault="004451B9" w:rsidP="007E0893">
      <w:pPr>
        <w:pStyle w:val="a3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r w:rsidR="005F1BB9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одной из </w:t>
      </w:r>
      <w:r w:rsidR="005F7296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 доступных форм речи (устной, устно-</w:t>
      </w:r>
      <w:proofErr w:type="spellStart"/>
      <w:r w:rsidR="005F7296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дактильной</w:t>
      </w:r>
      <w:proofErr w:type="spellEnd"/>
      <w:r w:rsidR="005F7296" w:rsidRPr="007E089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письменной);</w:t>
      </w:r>
    </w:p>
    <w:p w:rsidR="004D054B" w:rsidRPr="007E0893" w:rsidRDefault="00A50E80" w:rsidP="007E0893">
      <w:pPr>
        <w:pStyle w:val="a3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Возможность выбора. Учитель-дефектолог предлагает</w:t>
      </w:r>
      <w:r w:rsidR="004D054B" w:rsidRPr="007E0893">
        <w:rPr>
          <w:rFonts w:ascii="Times New Roman" w:hAnsi="Times New Roman" w:cs="Times New Roman"/>
          <w:sz w:val="28"/>
          <w:szCs w:val="28"/>
        </w:rPr>
        <w:t xml:space="preserve"> наглядность и</w:t>
      </w:r>
      <w:r w:rsidRPr="007E0893">
        <w:rPr>
          <w:rFonts w:ascii="Times New Roman" w:hAnsi="Times New Roman" w:cs="Times New Roman"/>
          <w:sz w:val="28"/>
          <w:szCs w:val="28"/>
        </w:rPr>
        <w:t xml:space="preserve"> (или)</w:t>
      </w:r>
      <w:r w:rsidR="004D054B" w:rsidRPr="007E0893">
        <w:rPr>
          <w:rFonts w:ascii="Times New Roman" w:hAnsi="Times New Roman" w:cs="Times New Roman"/>
          <w:sz w:val="28"/>
          <w:szCs w:val="28"/>
        </w:rPr>
        <w:t xml:space="preserve"> табл</w:t>
      </w:r>
      <w:r w:rsidRPr="007E0893">
        <w:rPr>
          <w:rFonts w:ascii="Times New Roman" w:hAnsi="Times New Roman" w:cs="Times New Roman"/>
          <w:sz w:val="28"/>
          <w:szCs w:val="28"/>
        </w:rPr>
        <w:t>ички с ожидаемым выбором ребенка</w:t>
      </w:r>
      <w:r w:rsidR="004D054B" w:rsidRPr="007E0893">
        <w:rPr>
          <w:rFonts w:ascii="Times New Roman" w:hAnsi="Times New Roman" w:cs="Times New Roman"/>
          <w:sz w:val="28"/>
          <w:szCs w:val="28"/>
        </w:rPr>
        <w:t>, но обязательно</w:t>
      </w:r>
      <w:r w:rsidRPr="007E0893">
        <w:rPr>
          <w:rFonts w:ascii="Times New Roman" w:hAnsi="Times New Roman" w:cs="Times New Roman"/>
          <w:sz w:val="28"/>
          <w:szCs w:val="28"/>
        </w:rPr>
        <w:t xml:space="preserve"> и альтернативным</w:t>
      </w:r>
      <w:r w:rsidR="004D054B" w:rsidRPr="007E0893">
        <w:rPr>
          <w:rFonts w:ascii="Times New Roman" w:hAnsi="Times New Roman" w:cs="Times New Roman"/>
          <w:sz w:val="28"/>
          <w:szCs w:val="28"/>
        </w:rPr>
        <w:t xml:space="preserve"> ему, чтобы </w:t>
      </w:r>
      <w:r w:rsidRPr="007E0893">
        <w:rPr>
          <w:rFonts w:ascii="Times New Roman" w:hAnsi="Times New Roman" w:cs="Times New Roman"/>
          <w:sz w:val="28"/>
          <w:szCs w:val="28"/>
        </w:rPr>
        <w:t>отказавшись от альтернативного варианта, ребенок</w:t>
      </w:r>
      <w:r w:rsidR="004D054B" w:rsidRPr="007E0893">
        <w:rPr>
          <w:rFonts w:ascii="Times New Roman" w:hAnsi="Times New Roman" w:cs="Times New Roman"/>
          <w:sz w:val="28"/>
          <w:szCs w:val="28"/>
        </w:rPr>
        <w:t xml:space="preserve"> мог осуществить правильный (тот, на который взрослый его наталкивает) выбор, тем самым сохранив свою активную позицию.</w:t>
      </w:r>
    </w:p>
    <w:p w:rsidR="004D054B" w:rsidRPr="007E0893" w:rsidRDefault="004D054B" w:rsidP="007E0893">
      <w:pPr>
        <w:pStyle w:val="a3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 xml:space="preserve">Учитель-дефектолог своими вопросами действенно, практически помогает, т.е. воздействует на обстоятельства, в которых пребывает ребенок, а не заменяет его действия своими действиями. </w:t>
      </w:r>
    </w:p>
    <w:p w:rsidR="004D054B" w:rsidRPr="007E0893" w:rsidRDefault="00A50E80" w:rsidP="007E0893">
      <w:pPr>
        <w:pStyle w:val="a3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П</w:t>
      </w:r>
      <w:r w:rsidR="004D054B" w:rsidRPr="007E0893">
        <w:rPr>
          <w:rFonts w:ascii="Times New Roman" w:hAnsi="Times New Roman" w:cs="Times New Roman"/>
          <w:sz w:val="28"/>
          <w:szCs w:val="28"/>
        </w:rPr>
        <w:t xml:space="preserve">одбирает условия наиболее подходящие для реализации нынешних возможностей ребенка, сохраняя его активность и чувство уверенности в заданных обстоятельствах, </w:t>
      </w:r>
      <w:r w:rsidRPr="007E0893">
        <w:rPr>
          <w:rFonts w:ascii="Times New Roman" w:hAnsi="Times New Roman" w:cs="Times New Roman"/>
          <w:sz w:val="28"/>
          <w:szCs w:val="28"/>
        </w:rPr>
        <w:t>подталкивает к успешному выполнению</w:t>
      </w:r>
      <w:r w:rsidR="004D054B" w:rsidRPr="007E0893">
        <w:rPr>
          <w:rFonts w:ascii="Times New Roman" w:hAnsi="Times New Roman" w:cs="Times New Roman"/>
          <w:sz w:val="28"/>
          <w:szCs w:val="28"/>
        </w:rPr>
        <w:t xml:space="preserve"> задания. </w:t>
      </w:r>
    </w:p>
    <w:p w:rsidR="004B5C7B" w:rsidRPr="007E0893" w:rsidRDefault="004B5C7B" w:rsidP="007E0893">
      <w:pPr>
        <w:pStyle w:val="a3"/>
        <w:numPr>
          <w:ilvl w:val="0"/>
          <w:numId w:val="1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 xml:space="preserve">Игры, входящие в игровое пособие обладают гибкостью и являются разно уровневыми </w:t>
      </w:r>
      <w:r w:rsidR="00A50E80" w:rsidRPr="007E0893">
        <w:rPr>
          <w:rFonts w:ascii="Times New Roman" w:hAnsi="Times New Roman" w:cs="Times New Roman"/>
          <w:sz w:val="28"/>
          <w:szCs w:val="28"/>
        </w:rPr>
        <w:t>по степени сложности.</w:t>
      </w:r>
    </w:p>
    <w:p w:rsidR="00C67436" w:rsidRPr="007E0893" w:rsidRDefault="00C67436" w:rsidP="007E08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0893">
        <w:rPr>
          <w:rFonts w:ascii="Times New Roman" w:hAnsi="Times New Roman" w:cs="Times New Roman"/>
          <w:i/>
          <w:sz w:val="28"/>
          <w:szCs w:val="28"/>
        </w:rPr>
        <w:t>Способы, которыми обеспечивается поддержка детской инициативы.</w:t>
      </w:r>
    </w:p>
    <w:p w:rsidR="005F1BB9" w:rsidRPr="007E0893" w:rsidRDefault="0086120A" w:rsidP="007E0893">
      <w:pPr>
        <w:pStyle w:val="a3"/>
        <w:numPr>
          <w:ilvl w:val="0"/>
          <w:numId w:val="9"/>
        </w:numPr>
        <w:tabs>
          <w:tab w:val="num" w:pos="1429"/>
        </w:tabs>
        <w:spacing w:line="360" w:lineRule="auto"/>
        <w:ind w:firstLine="709"/>
        <w:jc w:val="both"/>
        <w:rPr>
          <w:rStyle w:val="a6"/>
          <w:rFonts w:ascii="Times New Roman" w:hAnsi="Times New Roman" w:cs="Times New Roman"/>
          <w:spacing w:val="0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З</w:t>
      </w:r>
      <w:r w:rsidR="00C32BAB" w:rsidRPr="007E0893">
        <w:rPr>
          <w:rFonts w:ascii="Times New Roman" w:hAnsi="Times New Roman" w:cs="Times New Roman"/>
          <w:sz w:val="28"/>
          <w:szCs w:val="28"/>
        </w:rPr>
        <w:t>накомство</w:t>
      </w:r>
      <w:r w:rsidRPr="007E0893">
        <w:rPr>
          <w:rFonts w:ascii="Times New Roman" w:hAnsi="Times New Roman" w:cs="Times New Roman"/>
          <w:sz w:val="28"/>
          <w:szCs w:val="28"/>
        </w:rPr>
        <w:t xml:space="preserve"> детей с</w:t>
      </w:r>
      <w:r w:rsidR="00506B8A" w:rsidRPr="007E0893">
        <w:rPr>
          <w:rFonts w:ascii="Times New Roman" w:hAnsi="Times New Roman" w:cs="Times New Roman"/>
          <w:sz w:val="28"/>
          <w:szCs w:val="28"/>
        </w:rPr>
        <w:t xml:space="preserve"> качествами и свойствами материалов и предметов игрового пособия; разнообразием способов игровых действий</w:t>
      </w:r>
      <w:r w:rsidRPr="007E0893">
        <w:rPr>
          <w:rFonts w:ascii="Times New Roman" w:hAnsi="Times New Roman" w:cs="Times New Roman"/>
          <w:sz w:val="28"/>
          <w:szCs w:val="28"/>
        </w:rPr>
        <w:t xml:space="preserve"> с ц</w:t>
      </w:r>
      <w:r w:rsidR="00506B8A" w:rsidRPr="007E0893">
        <w:rPr>
          <w:rFonts w:ascii="Times New Roman" w:hAnsi="Times New Roman" w:cs="Times New Roman"/>
          <w:sz w:val="28"/>
          <w:szCs w:val="28"/>
        </w:rPr>
        <w:t>елью повышения самостоятельного</w:t>
      </w:r>
      <w:r w:rsidR="009F6AAD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свободн</w:t>
      </w:r>
      <w:r w:rsidR="003439BC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о пользоваться игровым пособием.</w:t>
      </w: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F1BB9" w:rsidRPr="007E0893" w:rsidRDefault="00C32BAB" w:rsidP="007E0893">
      <w:pPr>
        <w:pStyle w:val="a3"/>
        <w:numPr>
          <w:ilvl w:val="0"/>
          <w:numId w:val="9"/>
        </w:numPr>
        <w:tabs>
          <w:tab w:val="num" w:pos="142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Поддержка</w:t>
      </w:r>
      <w:r w:rsidR="009F6AAD" w:rsidRPr="007E089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интерес</w:t>
      </w:r>
      <w:r w:rsidRPr="007E0893"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 w:rsidR="009F6AAD" w:rsidRPr="007E089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детей к пользованию игровым пособием, к тому, что он рассматривает, наблюдает</w:t>
      </w:r>
      <w:r w:rsidR="0089683D" w:rsidRPr="007E0893">
        <w:rPr>
          <w:rFonts w:ascii="Times New Roman" w:hAnsi="Times New Roman" w:cs="Times New Roman"/>
          <w:color w:val="000000"/>
          <w:spacing w:val="-4"/>
          <w:sz w:val="28"/>
          <w:szCs w:val="28"/>
        </w:rPr>
        <w:t>, с чем совершает действия</w:t>
      </w:r>
      <w:r w:rsidR="009F6AAD" w:rsidRPr="007E0893">
        <w:rPr>
          <w:rFonts w:ascii="Times New Roman" w:hAnsi="Times New Roman" w:cs="Times New Roman"/>
          <w:color w:val="000000"/>
          <w:spacing w:val="-4"/>
          <w:sz w:val="28"/>
          <w:szCs w:val="28"/>
        </w:rPr>
        <w:t>,</w:t>
      </w:r>
      <w:r w:rsidR="0089683D" w:rsidRPr="007E089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что вербализирует,</w:t>
      </w:r>
      <w:r w:rsidR="009F6AAD" w:rsidRPr="007E089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через возможность </w:t>
      </w:r>
      <w:r w:rsidR="00A50E80" w:rsidRPr="007E089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выбора, </w:t>
      </w:r>
      <w:r w:rsidR="009F6AAD" w:rsidRPr="007E0893">
        <w:rPr>
          <w:rFonts w:ascii="Times New Roman" w:hAnsi="Times New Roman" w:cs="Times New Roman"/>
          <w:color w:val="000000"/>
          <w:spacing w:val="-4"/>
          <w:sz w:val="28"/>
          <w:szCs w:val="28"/>
        </w:rPr>
        <w:t>смены наглядного игрового материала.</w:t>
      </w:r>
    </w:p>
    <w:p w:rsidR="00385BDA" w:rsidRPr="007E0893" w:rsidRDefault="00C32BAB" w:rsidP="007E0893">
      <w:pPr>
        <w:pStyle w:val="a3"/>
        <w:numPr>
          <w:ilvl w:val="0"/>
          <w:numId w:val="9"/>
        </w:numPr>
        <w:tabs>
          <w:tab w:val="num" w:pos="1429"/>
        </w:tabs>
        <w:spacing w:line="360" w:lineRule="auto"/>
        <w:ind w:firstLine="709"/>
        <w:jc w:val="both"/>
        <w:rPr>
          <w:rStyle w:val="a6"/>
          <w:rFonts w:ascii="Times New Roman" w:hAnsi="Times New Roman" w:cs="Times New Roman"/>
          <w:spacing w:val="0"/>
          <w:sz w:val="28"/>
          <w:szCs w:val="28"/>
        </w:rPr>
      </w:pP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Реализация собственных планов</w:t>
      </w:r>
      <w:r w:rsidR="0008450F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и за</w:t>
      </w: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мыслов</w:t>
      </w:r>
      <w:r w:rsidR="009F6AAD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каждого ребёнка</w:t>
      </w:r>
      <w:r w:rsidR="00243A87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путем возможности  творческого подхода при выполнении заданий</w:t>
      </w:r>
      <w:r w:rsidR="0008450F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.</w:t>
      </w:r>
    </w:p>
    <w:p w:rsidR="00385BDA" w:rsidRPr="007E0893" w:rsidRDefault="0008450F" w:rsidP="007E0893">
      <w:pPr>
        <w:pStyle w:val="a3"/>
        <w:numPr>
          <w:ilvl w:val="0"/>
          <w:numId w:val="9"/>
        </w:numPr>
        <w:tabs>
          <w:tab w:val="num" w:pos="1429"/>
        </w:tabs>
        <w:spacing w:line="360" w:lineRule="auto"/>
        <w:ind w:firstLine="709"/>
        <w:jc w:val="both"/>
        <w:rPr>
          <w:rStyle w:val="a6"/>
          <w:rFonts w:ascii="Times New Roman" w:hAnsi="Times New Roman" w:cs="Times New Roman"/>
          <w:spacing w:val="0"/>
          <w:sz w:val="28"/>
          <w:szCs w:val="28"/>
        </w:rPr>
      </w:pP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Наполнение игрового пособия </w:t>
      </w:r>
      <w:r w:rsidR="00C32BA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доступ</w:t>
      </w:r>
      <w:r w:rsidR="00243A87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но для использования детям с нарушением слуха</w:t>
      </w:r>
      <w:r w:rsidR="00C32BA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, младшего и старшего дошкольного возраста.</w:t>
      </w:r>
    </w:p>
    <w:p w:rsidR="00385BDA" w:rsidRPr="007E0893" w:rsidRDefault="0008450F" w:rsidP="007E0893">
      <w:pPr>
        <w:pStyle w:val="a3"/>
        <w:numPr>
          <w:ilvl w:val="0"/>
          <w:numId w:val="9"/>
        </w:numPr>
        <w:tabs>
          <w:tab w:val="num" w:pos="1429"/>
        </w:tabs>
        <w:spacing w:line="360" w:lineRule="auto"/>
        <w:ind w:firstLine="709"/>
        <w:jc w:val="both"/>
        <w:rPr>
          <w:rStyle w:val="a6"/>
          <w:rFonts w:ascii="Times New Roman" w:hAnsi="Times New Roman" w:cs="Times New Roman"/>
          <w:spacing w:val="0"/>
          <w:sz w:val="28"/>
          <w:szCs w:val="28"/>
        </w:rPr>
      </w:pP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Мобильность элементов игрового пособия позволяет организовать  самостоятельную  познавательную</w:t>
      </w:r>
      <w:r w:rsidR="00C32BA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деятельность</w:t>
      </w: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 детей по интересам.</w:t>
      </w:r>
    </w:p>
    <w:p w:rsidR="00385BDA" w:rsidRPr="007E0893" w:rsidRDefault="00C32BAB" w:rsidP="007E0893">
      <w:pPr>
        <w:pStyle w:val="a3"/>
        <w:numPr>
          <w:ilvl w:val="0"/>
          <w:numId w:val="9"/>
        </w:numPr>
        <w:tabs>
          <w:tab w:val="num" w:pos="1429"/>
        </w:tabs>
        <w:spacing w:line="360" w:lineRule="auto"/>
        <w:ind w:firstLine="709"/>
        <w:jc w:val="both"/>
        <w:rPr>
          <w:rStyle w:val="a6"/>
          <w:rFonts w:ascii="Times New Roman" w:hAnsi="Times New Roman" w:cs="Times New Roman"/>
          <w:spacing w:val="0"/>
          <w:sz w:val="28"/>
          <w:szCs w:val="28"/>
        </w:rPr>
      </w:pP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Использование </w:t>
      </w:r>
      <w:r w:rsidR="00803E2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игрового пособия в индивидуальной непрерывной образовательной деятельности, побуждает ребёнка</w:t>
      </w: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реализовывать свою</w:t>
      </w:r>
      <w:r w:rsidRPr="007E0893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компетентность</w:t>
      </w:r>
      <w:r w:rsidR="00803E2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683D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и речевую активность </w:t>
      </w:r>
      <w:r w:rsidR="00803E2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в самостоятельной игровой деятельности</w:t>
      </w: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, обретая уважение и п</w:t>
      </w:r>
      <w:r w:rsidR="00803E2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ризнание взрослых и сверстников.</w:t>
      </w:r>
    </w:p>
    <w:p w:rsidR="00385BDA" w:rsidRPr="007E0893" w:rsidRDefault="00803E2B" w:rsidP="007E0893">
      <w:pPr>
        <w:pStyle w:val="a3"/>
        <w:numPr>
          <w:ilvl w:val="0"/>
          <w:numId w:val="9"/>
        </w:numPr>
        <w:tabs>
          <w:tab w:val="num" w:pos="1429"/>
        </w:tabs>
        <w:spacing w:line="360" w:lineRule="auto"/>
        <w:ind w:firstLine="709"/>
        <w:jc w:val="both"/>
        <w:rPr>
          <w:rStyle w:val="a6"/>
          <w:rFonts w:ascii="Times New Roman" w:hAnsi="Times New Roman" w:cs="Times New Roman"/>
          <w:i/>
          <w:spacing w:val="0"/>
          <w:sz w:val="28"/>
          <w:szCs w:val="28"/>
        </w:rPr>
      </w:pPr>
      <w:r w:rsidRPr="007E0893">
        <w:rPr>
          <w:rStyle w:val="a6"/>
          <w:rFonts w:ascii="Times New Roman" w:hAnsi="Times New Roman" w:cs="Times New Roman"/>
          <w:i/>
          <w:color w:val="000000"/>
          <w:sz w:val="28"/>
          <w:szCs w:val="28"/>
        </w:rPr>
        <w:t xml:space="preserve">Учитель-дефектолог в совместной игровой деятельности с </w:t>
      </w:r>
      <w:r w:rsidR="0089683D" w:rsidRPr="007E0893">
        <w:rPr>
          <w:rStyle w:val="a6"/>
          <w:rFonts w:ascii="Times New Roman" w:hAnsi="Times New Roman" w:cs="Times New Roman"/>
          <w:i/>
          <w:color w:val="000000"/>
          <w:sz w:val="28"/>
          <w:szCs w:val="28"/>
        </w:rPr>
        <w:t xml:space="preserve">использованием игрового пособия: </w:t>
      </w:r>
    </w:p>
    <w:p w:rsidR="00385BDA" w:rsidRPr="007E0893" w:rsidRDefault="003439BC" w:rsidP="007E089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>-о</w:t>
      </w:r>
      <w:r w:rsidR="00803E2B" w:rsidRPr="007E0893">
        <w:rPr>
          <w:rFonts w:ascii="Times New Roman" w:hAnsi="Times New Roman" w:cs="Times New Roman"/>
          <w:sz w:val="28"/>
          <w:szCs w:val="28"/>
        </w:rPr>
        <w:t>тмечает</w:t>
      </w:r>
      <w:r w:rsidR="004266CB" w:rsidRPr="007E0893">
        <w:rPr>
          <w:rFonts w:ascii="Times New Roman" w:hAnsi="Times New Roman" w:cs="Times New Roman"/>
          <w:sz w:val="28"/>
          <w:szCs w:val="28"/>
        </w:rPr>
        <w:t xml:space="preserve"> и </w:t>
      </w:r>
      <w:r w:rsidR="00803E2B" w:rsidRPr="007E0893">
        <w:rPr>
          <w:rFonts w:ascii="Times New Roman" w:hAnsi="Times New Roman" w:cs="Times New Roman"/>
          <w:sz w:val="28"/>
          <w:szCs w:val="28"/>
        </w:rPr>
        <w:t xml:space="preserve">приветствует даже минимальные успехи детей; </w:t>
      </w:r>
    </w:p>
    <w:p w:rsidR="00385BDA" w:rsidRPr="007E0893" w:rsidRDefault="003439BC" w:rsidP="007E089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-п</w:t>
      </w:r>
      <w:r w:rsidR="00803E2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оощряет</w:t>
      </w:r>
      <w:r w:rsidR="00FB7BB3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любую речевую деятельн</w:t>
      </w:r>
      <w:r w:rsidR="00803E2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ость, выражает</w:t>
      </w:r>
      <w:r w:rsidR="00FB7BB3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одобрение любой попытке речевого высказывания</w:t>
      </w:r>
      <w:r w:rsidR="0089683D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ребёнка, </w:t>
      </w:r>
      <w:r w:rsidR="0089683D" w:rsidRPr="007E0893">
        <w:rPr>
          <w:rFonts w:ascii="Times New Roman" w:hAnsi="Times New Roman" w:cs="Times New Roman"/>
          <w:spacing w:val="-4"/>
          <w:sz w:val="28"/>
          <w:szCs w:val="28"/>
        </w:rPr>
        <w:t>помогает детям формулировать свои высказывания, просьбы;</w:t>
      </w:r>
    </w:p>
    <w:p w:rsidR="00385BDA" w:rsidRPr="007E0893" w:rsidRDefault="009B48CA" w:rsidP="007E0893">
      <w:pPr>
        <w:pStyle w:val="a3"/>
        <w:spacing w:line="36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E0893">
        <w:rPr>
          <w:rStyle w:val="a6"/>
          <w:rFonts w:ascii="Times New Roman" w:hAnsi="Times New Roman" w:cs="Times New Roman"/>
          <w:sz w:val="28"/>
          <w:szCs w:val="28"/>
        </w:rPr>
        <w:t>-п</w:t>
      </w:r>
      <w:r w:rsidR="00803E2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омогает</w:t>
      </w:r>
      <w:r w:rsidR="00FB7BB3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ребёнку найти способ реализации собственных</w:t>
      </w:r>
      <w:r w:rsidR="00803E2B" w:rsidRPr="007E0893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FB7BB3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поставленных целей (выбранной игры);</w:t>
      </w:r>
      <w:r w:rsidR="00803E2B" w:rsidRPr="007E0893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</w:p>
    <w:p w:rsidR="00385BDA" w:rsidRPr="007E0893" w:rsidRDefault="003439BC" w:rsidP="007E0893">
      <w:pPr>
        <w:pStyle w:val="a3"/>
        <w:spacing w:line="36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-п</w:t>
      </w:r>
      <w:r w:rsidR="00803E2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озволяет ребенку </w:t>
      </w:r>
      <w:r w:rsidR="00FB7BB3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>действовать</w:t>
      </w:r>
      <w:r w:rsidR="00803E2B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с игровым пособием</w:t>
      </w:r>
      <w:r w:rsidR="00FB7BB3" w:rsidRPr="007E0893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в своём темпе;</w:t>
      </w:r>
      <w:r w:rsidR="00803E2B" w:rsidRPr="007E0893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</w:p>
    <w:p w:rsidR="00385BDA" w:rsidRPr="007E0893" w:rsidRDefault="003439BC" w:rsidP="007E089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E0893">
        <w:rPr>
          <w:rFonts w:ascii="Times New Roman" w:hAnsi="Times New Roman" w:cs="Times New Roman"/>
          <w:spacing w:val="-4"/>
          <w:sz w:val="28"/>
          <w:szCs w:val="28"/>
        </w:rPr>
        <w:t>-н</w:t>
      </w:r>
      <w:r w:rsidR="00803E2B" w:rsidRPr="007E0893">
        <w:rPr>
          <w:rFonts w:ascii="Times New Roman" w:hAnsi="Times New Roman" w:cs="Times New Roman"/>
          <w:spacing w:val="-4"/>
          <w:sz w:val="28"/>
          <w:szCs w:val="28"/>
        </w:rPr>
        <w:t>е критикует</w:t>
      </w:r>
      <w:r w:rsidR="00FB7BB3" w:rsidRPr="007E0893">
        <w:rPr>
          <w:rFonts w:ascii="Times New Roman" w:hAnsi="Times New Roman" w:cs="Times New Roman"/>
          <w:spacing w:val="-4"/>
          <w:sz w:val="28"/>
          <w:szCs w:val="28"/>
        </w:rPr>
        <w:t xml:space="preserve"> результаты деятельности детей, а также их самих.</w:t>
      </w:r>
    </w:p>
    <w:p w:rsidR="00943E69" w:rsidRDefault="00943E69" w:rsidP="00F5078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F51" w:rsidRDefault="00F5078B" w:rsidP="00F5078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Заключение</w:t>
      </w:r>
    </w:p>
    <w:p w:rsidR="008D5C2A" w:rsidRPr="008D5C2A" w:rsidRDefault="000A63CA" w:rsidP="008D5C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Таким образом, </w:t>
      </w:r>
      <w:r w:rsidR="008D5C2A" w:rsidRPr="008D5C2A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5C2A">
        <w:rPr>
          <w:rFonts w:ascii="Times New Roman" w:hAnsi="Times New Roman" w:cs="Times New Roman"/>
          <w:bCs/>
          <w:sz w:val="28"/>
          <w:szCs w:val="28"/>
        </w:rPr>
        <w:t xml:space="preserve">ходе коррекционно-развивающей работы с применением полифункционального развивающего игрового пособия: «В гостях у Крошки-макарошки», </w:t>
      </w:r>
      <w:r w:rsidR="008D5C2A" w:rsidRPr="008D5C2A">
        <w:rPr>
          <w:rFonts w:ascii="Times New Roman" w:hAnsi="Times New Roman" w:cs="Times New Roman"/>
          <w:bCs/>
          <w:sz w:val="28"/>
          <w:szCs w:val="28"/>
        </w:rPr>
        <w:t xml:space="preserve">у воспитанников сформирован разносторонний характер </w:t>
      </w:r>
      <w:proofErr w:type="spellStart"/>
      <w:proofErr w:type="gramStart"/>
      <w:r w:rsidR="008D5C2A" w:rsidRPr="008D5C2A">
        <w:rPr>
          <w:rFonts w:ascii="Times New Roman" w:hAnsi="Times New Roman" w:cs="Times New Roman"/>
          <w:bCs/>
          <w:sz w:val="28"/>
          <w:szCs w:val="28"/>
        </w:rPr>
        <w:t>слухо</w:t>
      </w:r>
      <w:proofErr w:type="spellEnd"/>
      <w:r w:rsidR="008D5C2A" w:rsidRPr="008D5C2A">
        <w:rPr>
          <w:rFonts w:ascii="Times New Roman" w:hAnsi="Times New Roman" w:cs="Times New Roman"/>
          <w:bCs/>
          <w:sz w:val="28"/>
          <w:szCs w:val="28"/>
        </w:rPr>
        <w:t>-речевого</w:t>
      </w:r>
      <w:proofErr w:type="gramEnd"/>
      <w:r w:rsidR="008D5C2A" w:rsidRPr="008D5C2A">
        <w:rPr>
          <w:rFonts w:ascii="Times New Roman" w:hAnsi="Times New Roman" w:cs="Times New Roman"/>
          <w:bCs/>
          <w:sz w:val="28"/>
          <w:szCs w:val="28"/>
        </w:rPr>
        <w:t xml:space="preserve"> развития, позволяющий повысить</w:t>
      </w:r>
      <w:r w:rsidR="00876888">
        <w:rPr>
          <w:rFonts w:ascii="Times New Roman" w:hAnsi="Times New Roman" w:cs="Times New Roman"/>
          <w:bCs/>
          <w:sz w:val="28"/>
          <w:szCs w:val="28"/>
        </w:rPr>
        <w:t xml:space="preserve"> мотивацию к совместной деятельности,</w:t>
      </w:r>
      <w:r w:rsidR="008D5C2A" w:rsidRPr="008D5C2A">
        <w:rPr>
          <w:rFonts w:ascii="Times New Roman" w:hAnsi="Times New Roman" w:cs="Times New Roman"/>
          <w:bCs/>
          <w:sz w:val="28"/>
          <w:szCs w:val="28"/>
        </w:rPr>
        <w:t xml:space="preserve"> положительную динамику</w:t>
      </w:r>
      <w:r w:rsidR="00943E6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43E69">
        <w:rPr>
          <w:rFonts w:ascii="Times New Roman" w:hAnsi="Times New Roman" w:cs="Times New Roman"/>
          <w:bCs/>
          <w:sz w:val="28"/>
          <w:szCs w:val="28"/>
        </w:rPr>
        <w:t>сен</w:t>
      </w:r>
      <w:r w:rsidR="007C510A">
        <w:rPr>
          <w:rFonts w:ascii="Times New Roman" w:hAnsi="Times New Roman" w:cs="Times New Roman"/>
          <w:bCs/>
          <w:sz w:val="28"/>
          <w:szCs w:val="28"/>
        </w:rPr>
        <w:t>со</w:t>
      </w:r>
      <w:proofErr w:type="spellEnd"/>
      <w:r w:rsidR="007C510A">
        <w:rPr>
          <w:rFonts w:ascii="Times New Roman" w:hAnsi="Times New Roman" w:cs="Times New Roman"/>
          <w:bCs/>
          <w:sz w:val="28"/>
          <w:szCs w:val="28"/>
        </w:rPr>
        <w:t>-моторного и познавательного развития</w:t>
      </w:r>
      <w:r w:rsidR="008D5C2A" w:rsidRPr="008D5C2A">
        <w:rPr>
          <w:rFonts w:ascii="Times New Roman" w:hAnsi="Times New Roman" w:cs="Times New Roman"/>
          <w:bCs/>
          <w:sz w:val="28"/>
          <w:szCs w:val="28"/>
        </w:rPr>
        <w:t xml:space="preserve">, раскрыть потенциальные личностные возможности ребенка для адаптации, социализации. Приобретенные </w:t>
      </w:r>
      <w:r w:rsidR="008D5C2A" w:rsidRPr="008D5C2A">
        <w:rPr>
          <w:rFonts w:ascii="Times New Roman" w:hAnsi="Times New Roman" w:cs="Times New Roman"/>
          <w:bCs/>
          <w:sz w:val="28"/>
          <w:szCs w:val="28"/>
        </w:rPr>
        <w:lastRenderedPageBreak/>
        <w:t>воспитанниками коммуникативные навыки оказывают влияние на развитие доброжелательных отношений с окружающими, обеспечивают социальную</w:t>
      </w:r>
      <w:proofErr w:type="gramStart"/>
      <w:r w:rsidR="008D5C2A" w:rsidRPr="008D5C2A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8D5C2A" w:rsidRPr="008D5C2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8D5C2A" w:rsidRPr="008D5C2A">
        <w:rPr>
          <w:rFonts w:ascii="Times New Roman" w:hAnsi="Times New Roman" w:cs="Times New Roman"/>
          <w:bCs/>
          <w:sz w:val="28"/>
          <w:szCs w:val="28"/>
        </w:rPr>
        <w:t>а</w:t>
      </w:r>
      <w:proofErr w:type="gramEnd"/>
      <w:r w:rsidR="008D5C2A" w:rsidRPr="008D5C2A">
        <w:rPr>
          <w:rFonts w:ascii="Times New Roman" w:hAnsi="Times New Roman" w:cs="Times New Roman"/>
          <w:bCs/>
          <w:sz w:val="28"/>
          <w:szCs w:val="28"/>
        </w:rPr>
        <w:t xml:space="preserve">ктивность, успешность совместной деятельности, </w:t>
      </w:r>
    </w:p>
    <w:p w:rsidR="008D5C2A" w:rsidRDefault="000A63CA" w:rsidP="00F5078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Эффективности использования развивающего игрового пособия </w:t>
      </w:r>
      <w:r w:rsidR="007C510A">
        <w:rPr>
          <w:rFonts w:ascii="Times New Roman" w:hAnsi="Times New Roman" w:cs="Times New Roman"/>
          <w:bCs/>
          <w:sz w:val="28"/>
          <w:szCs w:val="28"/>
        </w:rPr>
        <w:t xml:space="preserve">способствовали следующие условия: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начало оказания коррекционно-развивающей помощи в раннем возрасте, бинауральное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слух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</w:t>
      </w:r>
      <w:proofErr w:type="spellEnd"/>
      <w:r w:rsidR="007C510A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протезирование воспитанников, создание доверительных, положительно окрашенных, эмоциональных, партнерских взаимоотношений с детьми.</w:t>
      </w:r>
    </w:p>
    <w:p w:rsidR="00F5078B" w:rsidRPr="00F5078B" w:rsidRDefault="00CD5D1F" w:rsidP="00F5078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D1F">
        <w:rPr>
          <w:rFonts w:ascii="Times New Roman" w:hAnsi="Times New Roman" w:cs="Times New Roman"/>
          <w:bCs/>
          <w:sz w:val="28"/>
          <w:szCs w:val="28"/>
        </w:rPr>
        <w:t xml:space="preserve">Все выше сказанное дает повод считать, что </w:t>
      </w:r>
      <w:r w:rsidR="00F5078B" w:rsidRPr="00F5078B">
        <w:rPr>
          <w:rFonts w:ascii="Times New Roman" w:hAnsi="Times New Roman" w:cs="Times New Roman"/>
          <w:bCs/>
          <w:sz w:val="28"/>
          <w:szCs w:val="28"/>
        </w:rPr>
        <w:t>методы и приёмы, используемые в работе</w:t>
      </w:r>
      <w:r w:rsidR="00F5078B">
        <w:rPr>
          <w:rFonts w:ascii="Times New Roman" w:hAnsi="Times New Roman" w:cs="Times New Roman"/>
          <w:bCs/>
          <w:sz w:val="28"/>
          <w:szCs w:val="28"/>
        </w:rPr>
        <w:t xml:space="preserve"> по реализации развивающего игрового</w:t>
      </w:r>
      <w:r w:rsidR="005A4F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078B">
        <w:rPr>
          <w:rFonts w:ascii="Times New Roman" w:hAnsi="Times New Roman" w:cs="Times New Roman"/>
          <w:bCs/>
          <w:sz w:val="28"/>
          <w:szCs w:val="28"/>
        </w:rPr>
        <w:t>пособия</w:t>
      </w:r>
      <w:r w:rsidR="000A63CA">
        <w:rPr>
          <w:rFonts w:ascii="Times New Roman" w:hAnsi="Times New Roman" w:cs="Times New Roman"/>
          <w:bCs/>
          <w:sz w:val="28"/>
          <w:szCs w:val="28"/>
        </w:rPr>
        <w:t>, считаем</w:t>
      </w:r>
      <w:r w:rsidR="00F5078B" w:rsidRPr="00F5078B">
        <w:rPr>
          <w:rFonts w:ascii="Times New Roman" w:hAnsi="Times New Roman" w:cs="Times New Roman"/>
          <w:bCs/>
          <w:sz w:val="28"/>
          <w:szCs w:val="28"/>
        </w:rPr>
        <w:t xml:space="preserve"> педагогически оправданными, целесообразными, и результативными.</w:t>
      </w:r>
    </w:p>
    <w:p w:rsidR="00F5078B" w:rsidRPr="007E0893" w:rsidRDefault="00F5078B" w:rsidP="00F5078B">
      <w:pPr>
        <w:pStyle w:val="a3"/>
        <w:spacing w:line="36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284" w:rsidRPr="007E0893" w:rsidRDefault="000D0E7D" w:rsidP="00F5078B">
      <w:pPr>
        <w:pStyle w:val="a3"/>
        <w:numPr>
          <w:ilvl w:val="0"/>
          <w:numId w:val="3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bookmarkStart w:id="0" w:name="_GoBack"/>
      <w:bookmarkEnd w:id="0"/>
    </w:p>
    <w:p w:rsidR="00007F51" w:rsidRPr="007E0893" w:rsidRDefault="00007F51" w:rsidP="00F5078B">
      <w:pPr>
        <w:pStyle w:val="a3"/>
        <w:numPr>
          <w:ilvl w:val="0"/>
          <w:numId w:val="3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0893">
        <w:rPr>
          <w:rFonts w:ascii="Times New Roman" w:hAnsi="Times New Roman" w:cs="Times New Roman"/>
          <w:sz w:val="28"/>
          <w:szCs w:val="28"/>
        </w:rPr>
        <w:t>Головчиц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 xml:space="preserve"> Л. А., </w:t>
      </w:r>
      <w:proofErr w:type="spellStart"/>
      <w:r w:rsidRPr="007E0893"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 xml:space="preserve"> Л. П., Шматко Н. Д. и др. Воспитание и обучение глухих детей дошкольного возраста: Программы для специальных дошкольных учреждений. — М., 1991.</w:t>
      </w:r>
    </w:p>
    <w:p w:rsidR="00007F51" w:rsidRPr="007E0893" w:rsidRDefault="00007F51" w:rsidP="007E0893">
      <w:pPr>
        <w:pStyle w:val="a3"/>
        <w:numPr>
          <w:ilvl w:val="0"/>
          <w:numId w:val="3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0893">
        <w:rPr>
          <w:rFonts w:ascii="Times New Roman" w:hAnsi="Times New Roman" w:cs="Times New Roman"/>
          <w:sz w:val="28"/>
          <w:szCs w:val="28"/>
        </w:rPr>
        <w:t>Головчиц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 xml:space="preserve"> Л.А. Дошкольная сурдопедагогика: воспитание и обучение дошкольников с нарушением слуха. – </w:t>
      </w:r>
      <w:proofErr w:type="spellStart"/>
      <w:r w:rsidRPr="007E0893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>., 2010.</w:t>
      </w:r>
    </w:p>
    <w:p w:rsidR="00007F51" w:rsidRPr="007E0893" w:rsidRDefault="00007F51" w:rsidP="007E0893">
      <w:pPr>
        <w:pStyle w:val="a3"/>
        <w:numPr>
          <w:ilvl w:val="0"/>
          <w:numId w:val="3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sz w:val="28"/>
          <w:szCs w:val="28"/>
        </w:rPr>
        <w:t xml:space="preserve">Дидактические игры для дошкольников с нарушениями слуха. Под. Ред. Л.А. </w:t>
      </w:r>
      <w:proofErr w:type="spellStart"/>
      <w:r w:rsidRPr="007E0893">
        <w:rPr>
          <w:rFonts w:ascii="Times New Roman" w:hAnsi="Times New Roman" w:cs="Times New Roman"/>
          <w:sz w:val="28"/>
          <w:szCs w:val="28"/>
        </w:rPr>
        <w:t>Головчиц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>. М., 2003.</w:t>
      </w:r>
    </w:p>
    <w:p w:rsidR="003025DD" w:rsidRPr="007E0893" w:rsidRDefault="003025DD" w:rsidP="007E0893">
      <w:pPr>
        <w:pStyle w:val="a3"/>
        <w:numPr>
          <w:ilvl w:val="0"/>
          <w:numId w:val="3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0893">
        <w:rPr>
          <w:rFonts w:ascii="Times New Roman" w:hAnsi="Times New Roman" w:cs="Times New Roman"/>
          <w:sz w:val="28"/>
          <w:szCs w:val="28"/>
        </w:rPr>
        <w:t>Пелымская</w:t>
      </w:r>
      <w:proofErr w:type="spellEnd"/>
      <w:r w:rsidRPr="007E0893">
        <w:rPr>
          <w:rFonts w:ascii="Times New Roman" w:hAnsi="Times New Roman" w:cs="Times New Roman"/>
          <w:sz w:val="28"/>
          <w:szCs w:val="28"/>
        </w:rPr>
        <w:t xml:space="preserve"> Т.В.; Шматко Н.Д. Формирование устной речи дошкольников с нарушенным слухом. – М.: Владос,2003.</w:t>
      </w:r>
    </w:p>
    <w:p w:rsidR="00D23984" w:rsidRPr="00D23984" w:rsidRDefault="00D23984" w:rsidP="007E0893">
      <w:pPr>
        <w:pStyle w:val="a3"/>
        <w:numPr>
          <w:ilvl w:val="0"/>
          <w:numId w:val="3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Психолого-педагогическая диагностика общего и речевого развития ребенка старшего дошкольного возраста с нарушением слуха. Диагностический комплекс</w:t>
      </w:r>
      <w:r w:rsidRPr="00D2398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Т.В. Николаева, Н.Д. Шматко,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Кочегарова</w:t>
      </w:r>
      <w:proofErr w:type="spellEnd"/>
      <w:r w:rsidRPr="00D2398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М.: ФГБНУ «Институт коррекционной педагогики Российской академии образования», 2020. – 179 с.;</w:t>
      </w:r>
    </w:p>
    <w:p w:rsidR="003025DD" w:rsidRPr="00E54DF3" w:rsidRDefault="003025DD" w:rsidP="00E54DF3">
      <w:pPr>
        <w:pStyle w:val="a3"/>
        <w:numPr>
          <w:ilvl w:val="0"/>
          <w:numId w:val="3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893">
        <w:rPr>
          <w:rFonts w:ascii="Times New Roman" w:hAnsi="Times New Roman" w:cs="Times New Roman"/>
          <w:bCs/>
          <w:sz w:val="28"/>
          <w:szCs w:val="28"/>
        </w:rPr>
        <w:t>Федеральна</w:t>
      </w:r>
      <w:r w:rsidR="007C510A">
        <w:rPr>
          <w:rFonts w:ascii="Times New Roman" w:hAnsi="Times New Roman" w:cs="Times New Roman"/>
          <w:bCs/>
          <w:sz w:val="28"/>
          <w:szCs w:val="28"/>
        </w:rPr>
        <w:t>я адаптированная образовательная</w:t>
      </w:r>
      <w:r w:rsidRPr="007E0893">
        <w:rPr>
          <w:rFonts w:ascii="Times New Roman" w:hAnsi="Times New Roman" w:cs="Times New Roman"/>
          <w:bCs/>
          <w:sz w:val="28"/>
          <w:szCs w:val="28"/>
        </w:rPr>
        <w:t xml:space="preserve"> программа дошкольного образования </w:t>
      </w:r>
      <w:proofErr w:type="gramStart"/>
      <w:r w:rsidRPr="007E0893">
        <w:rPr>
          <w:rFonts w:ascii="Times New Roman" w:hAnsi="Times New Roman" w:cs="Times New Roman"/>
          <w:bCs/>
          <w:sz w:val="28"/>
          <w:szCs w:val="28"/>
        </w:rPr>
        <w:t>для</w:t>
      </w:r>
      <w:proofErr w:type="gramEnd"/>
      <w:r w:rsidRPr="007E089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E0893"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 w:rsidRPr="007E0893">
        <w:rPr>
          <w:rFonts w:ascii="Times New Roman" w:hAnsi="Times New Roman" w:cs="Times New Roman"/>
          <w:bCs/>
          <w:sz w:val="28"/>
          <w:szCs w:val="28"/>
        </w:rPr>
        <w:t xml:space="preserve"> с ограниченными </w:t>
      </w:r>
      <w:r w:rsidRPr="00E54DF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возможностями здоровья (утв. </w:t>
      </w:r>
      <w:r w:rsidRPr="00E54DF3"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spellStart"/>
      <w:r w:rsidRPr="00E54DF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54DF3">
        <w:rPr>
          <w:rFonts w:ascii="Times New Roman" w:hAnsi="Times New Roman" w:cs="Times New Roman"/>
          <w:sz w:val="28"/>
          <w:szCs w:val="28"/>
        </w:rPr>
        <w:t xml:space="preserve"> РФ от 24.11.2022 г. № 1022);</w:t>
      </w:r>
    </w:p>
    <w:p w:rsidR="00E54DF3" w:rsidRPr="00E54DF3" w:rsidRDefault="00E54DF3" w:rsidP="00E54DF3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DF3">
        <w:rPr>
          <w:rFonts w:ascii="Times New Roman" w:hAnsi="Times New Roman" w:cs="Times New Roman"/>
          <w:bCs/>
          <w:sz w:val="28"/>
          <w:szCs w:val="28"/>
        </w:rPr>
        <w:t>Федеральный государственный образовательный стандарт</w:t>
      </w:r>
      <w:r w:rsidRPr="00E54DF3">
        <w:rPr>
          <w:rFonts w:ascii="Times New Roman" w:hAnsi="Times New Roman" w:cs="Times New Roman"/>
          <w:bCs/>
          <w:sz w:val="28"/>
          <w:szCs w:val="28"/>
        </w:rPr>
        <w:t xml:space="preserve"> дошкольного образования </w:t>
      </w:r>
      <w:r w:rsidRPr="00E54DF3">
        <w:rPr>
          <w:rFonts w:ascii="Times New Roman" w:eastAsia="Calibri" w:hAnsi="Times New Roman" w:cs="Times New Roman"/>
          <w:sz w:val="28"/>
          <w:szCs w:val="28"/>
        </w:rPr>
        <w:t>(утв. приказом Министерства образ</w:t>
      </w:r>
      <w:r w:rsidRPr="00E54DF3">
        <w:rPr>
          <w:rFonts w:ascii="Times New Roman" w:eastAsia="Calibri" w:hAnsi="Times New Roman" w:cs="Times New Roman"/>
          <w:sz w:val="28"/>
          <w:szCs w:val="28"/>
        </w:rPr>
        <w:t>о</w:t>
      </w:r>
      <w:r w:rsidRPr="00E54DF3">
        <w:rPr>
          <w:rFonts w:ascii="Times New Roman" w:eastAsia="Calibri" w:hAnsi="Times New Roman" w:cs="Times New Roman"/>
          <w:sz w:val="28"/>
          <w:szCs w:val="28"/>
        </w:rPr>
        <w:t>вания и науки Российской Федераци</w:t>
      </w:r>
      <w:r w:rsidRPr="00E54DF3">
        <w:rPr>
          <w:rFonts w:ascii="Times New Roman" w:eastAsia="Calibri" w:hAnsi="Times New Roman" w:cs="Times New Roman"/>
          <w:sz w:val="28"/>
          <w:szCs w:val="28"/>
        </w:rPr>
        <w:t>и от 17 октября 2013 г. № 1155).</w:t>
      </w:r>
    </w:p>
    <w:p w:rsidR="00E54DF3" w:rsidRPr="00E54DF3" w:rsidRDefault="00E54DF3" w:rsidP="00E54DF3">
      <w:pPr>
        <w:pStyle w:val="a3"/>
        <w:numPr>
          <w:ilvl w:val="0"/>
          <w:numId w:val="3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284" w:rsidRPr="007E0893" w:rsidRDefault="002E4284" w:rsidP="00E54DF3">
      <w:pPr>
        <w:pStyle w:val="a3"/>
        <w:spacing w:line="360" w:lineRule="auto"/>
        <w:ind w:left="1429" w:firstLine="709"/>
        <w:jc w:val="center"/>
        <w:rPr>
          <w:rFonts w:ascii="Times New Roman" w:eastAsia="MS Mincho" w:hAnsi="Times New Roman" w:cs="Times New Roman"/>
          <w:b/>
          <w:sz w:val="28"/>
          <w:szCs w:val="28"/>
          <w:lang w:eastAsia="x-none"/>
        </w:rPr>
      </w:pPr>
    </w:p>
    <w:p w:rsidR="00504E41" w:rsidRPr="007E0893" w:rsidRDefault="00504E41" w:rsidP="00E54DF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E54DF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E54DF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E41" w:rsidRPr="007E0893" w:rsidRDefault="00504E41" w:rsidP="007E08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5DD" w:rsidRPr="007E0893" w:rsidRDefault="003025DD" w:rsidP="007E08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3F99" w:rsidRPr="007E0893" w:rsidRDefault="00813F99" w:rsidP="007E08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0606" w:rsidRDefault="00170606" w:rsidP="00B72DD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170606" w:rsidSect="007E0893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213F0" w:rsidRPr="00170606" w:rsidRDefault="00FF534F" w:rsidP="00170606">
      <w:pPr>
        <w:spacing w:line="360" w:lineRule="auto"/>
        <w:jc w:val="right"/>
        <w:rPr>
          <w:rFonts w:ascii="Times New Roman" w:hAnsi="Times New Roman" w:cs="Times New Roman"/>
        </w:rPr>
      </w:pPr>
      <w:r w:rsidRPr="00170606">
        <w:rPr>
          <w:rFonts w:ascii="Times New Roman" w:hAnsi="Times New Roman" w:cs="Times New Roman"/>
        </w:rPr>
        <w:lastRenderedPageBreak/>
        <w:t>Приложение №</w:t>
      </w:r>
      <w:r w:rsidR="00B72DD4" w:rsidRPr="00170606">
        <w:rPr>
          <w:rFonts w:ascii="Times New Roman" w:hAnsi="Times New Roman" w:cs="Times New Roman"/>
        </w:rPr>
        <w:t xml:space="preserve"> 1.</w:t>
      </w:r>
    </w:p>
    <w:p w:rsidR="00A836CA" w:rsidRPr="00170606" w:rsidRDefault="00A836CA" w:rsidP="00170606">
      <w:pPr>
        <w:spacing w:line="360" w:lineRule="auto"/>
        <w:jc w:val="center"/>
        <w:rPr>
          <w:rFonts w:ascii="Times New Roman" w:eastAsia="MS Mincho" w:hAnsi="Times New Roman" w:cs="Times New Roman"/>
          <w:b/>
          <w:lang w:eastAsia="x-none"/>
        </w:rPr>
      </w:pPr>
      <w:r w:rsidRPr="00170606">
        <w:rPr>
          <w:rFonts w:ascii="Times New Roman" w:eastAsia="MS Mincho" w:hAnsi="Times New Roman" w:cs="Times New Roman"/>
          <w:b/>
          <w:lang w:eastAsia="x-none"/>
        </w:rPr>
        <w:t>Технологическая карта</w:t>
      </w:r>
      <w:r w:rsidR="00A12437" w:rsidRPr="00170606">
        <w:rPr>
          <w:rFonts w:ascii="Times New Roman" w:hAnsi="Times New Roman" w:cs="Times New Roman"/>
          <w:b/>
        </w:rPr>
        <w:t xml:space="preserve"> </w:t>
      </w:r>
      <w:r w:rsidR="00A213F0" w:rsidRPr="00170606">
        <w:rPr>
          <w:rFonts w:ascii="Times New Roman" w:hAnsi="Times New Roman" w:cs="Times New Roman"/>
          <w:b/>
        </w:rPr>
        <w:t xml:space="preserve">полифункционального </w:t>
      </w:r>
      <w:r w:rsidR="009C318C">
        <w:rPr>
          <w:rFonts w:ascii="Times New Roman" w:eastAsia="MS Mincho" w:hAnsi="Times New Roman" w:cs="Times New Roman"/>
          <w:b/>
          <w:lang w:eastAsia="x-none"/>
        </w:rPr>
        <w:t>развивающего игрового пособия</w:t>
      </w:r>
      <w:r w:rsidR="00A213F0" w:rsidRPr="00170606">
        <w:rPr>
          <w:rFonts w:ascii="Times New Roman" w:hAnsi="Times New Roman" w:cs="Times New Roman"/>
          <w:b/>
        </w:rPr>
        <w:t xml:space="preserve"> </w:t>
      </w:r>
      <w:r w:rsidR="00A213F0" w:rsidRPr="00170606">
        <w:rPr>
          <w:rFonts w:ascii="Times New Roman" w:eastAsia="MS Mincho" w:hAnsi="Times New Roman" w:cs="Times New Roman"/>
          <w:b/>
          <w:lang w:eastAsia="x-none"/>
        </w:rPr>
        <w:t>для дошкольни</w:t>
      </w:r>
      <w:r w:rsidR="00B72DD4" w:rsidRPr="00170606">
        <w:rPr>
          <w:rFonts w:ascii="Times New Roman" w:eastAsia="MS Mincho" w:hAnsi="Times New Roman" w:cs="Times New Roman"/>
          <w:b/>
          <w:lang w:eastAsia="x-none"/>
        </w:rPr>
        <w:t>ков: «В гостях у Крошки-макарошки</w:t>
      </w:r>
      <w:r w:rsidR="00A213F0" w:rsidRPr="00170606">
        <w:rPr>
          <w:rFonts w:ascii="Times New Roman" w:eastAsia="MS Mincho" w:hAnsi="Times New Roman" w:cs="Times New Roman"/>
          <w:b/>
          <w:lang w:eastAsia="x-none"/>
        </w:rPr>
        <w:t>».</w:t>
      </w:r>
    </w:p>
    <w:p w:rsidR="00332E31" w:rsidRPr="00170606" w:rsidRDefault="00332E31" w:rsidP="0017060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2126"/>
        <w:gridCol w:w="3544"/>
        <w:gridCol w:w="3260"/>
      </w:tblGrid>
      <w:tr w:rsidR="005E68DE" w:rsidRPr="00170606" w:rsidTr="00092106">
        <w:tc>
          <w:tcPr>
            <w:tcW w:w="1951" w:type="dxa"/>
          </w:tcPr>
          <w:p w:rsidR="00A94113" w:rsidRPr="00170606" w:rsidRDefault="00A94113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>Этапы</w:t>
            </w:r>
          </w:p>
          <w:p w:rsidR="00A94113" w:rsidRPr="00170606" w:rsidRDefault="00A94113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>деятельности</w:t>
            </w:r>
          </w:p>
        </w:tc>
        <w:tc>
          <w:tcPr>
            <w:tcW w:w="2552" w:type="dxa"/>
          </w:tcPr>
          <w:p w:rsidR="00A94113" w:rsidRPr="00170606" w:rsidRDefault="00A94113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>Задачи</w:t>
            </w:r>
          </w:p>
          <w:p w:rsidR="00A94113" w:rsidRPr="00170606" w:rsidRDefault="00A94113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>этапа</w:t>
            </w:r>
          </w:p>
        </w:tc>
        <w:tc>
          <w:tcPr>
            <w:tcW w:w="2126" w:type="dxa"/>
          </w:tcPr>
          <w:p w:rsidR="00A94113" w:rsidRPr="00170606" w:rsidRDefault="00A94113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 xml:space="preserve">Методы и </w:t>
            </w:r>
          </w:p>
          <w:p w:rsidR="00A94113" w:rsidRPr="00170606" w:rsidRDefault="00A94113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>приемы</w:t>
            </w:r>
          </w:p>
        </w:tc>
        <w:tc>
          <w:tcPr>
            <w:tcW w:w="3544" w:type="dxa"/>
          </w:tcPr>
          <w:p w:rsidR="00A94113" w:rsidRPr="00170606" w:rsidRDefault="00275295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 xml:space="preserve">Словарь </w:t>
            </w:r>
          </w:p>
          <w:p w:rsidR="00275295" w:rsidRPr="00170606" w:rsidRDefault="00275295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>понимаемой</w:t>
            </w:r>
          </w:p>
          <w:p w:rsidR="00275295" w:rsidRPr="00170606" w:rsidRDefault="00275295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>речи педагога</w:t>
            </w:r>
          </w:p>
        </w:tc>
        <w:tc>
          <w:tcPr>
            <w:tcW w:w="3260" w:type="dxa"/>
          </w:tcPr>
          <w:p w:rsidR="00A94113" w:rsidRPr="00170606" w:rsidRDefault="00275295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>Словарь</w:t>
            </w:r>
          </w:p>
          <w:p w:rsidR="00275295" w:rsidRPr="00170606" w:rsidRDefault="00275295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 xml:space="preserve">Самостоятельной </w:t>
            </w:r>
          </w:p>
          <w:p w:rsidR="00275295" w:rsidRPr="00170606" w:rsidRDefault="00275295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70606">
              <w:rPr>
                <w:rFonts w:ascii="Times New Roman" w:hAnsi="Times New Roman" w:cs="Times New Roman"/>
                <w:b/>
                <w:bCs/>
              </w:rPr>
              <w:t>Речи ребенка</w:t>
            </w:r>
          </w:p>
        </w:tc>
      </w:tr>
      <w:tr w:rsidR="005E68DE" w:rsidRPr="00170606" w:rsidTr="00092106">
        <w:tc>
          <w:tcPr>
            <w:tcW w:w="1951" w:type="dxa"/>
          </w:tcPr>
          <w:p w:rsidR="00A94113" w:rsidRPr="00170606" w:rsidRDefault="00275295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Организационно-</w:t>
            </w:r>
          </w:p>
          <w:p w:rsidR="00275295" w:rsidRPr="00170606" w:rsidRDefault="00275295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мотивационный</w:t>
            </w:r>
          </w:p>
        </w:tc>
        <w:tc>
          <w:tcPr>
            <w:tcW w:w="2552" w:type="dxa"/>
          </w:tcPr>
          <w:p w:rsidR="00A94113" w:rsidRPr="00170606" w:rsidRDefault="00F243EA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-Вызвать интерес</w:t>
            </w:r>
          </w:p>
          <w:p w:rsidR="00F243EA" w:rsidRPr="00170606" w:rsidRDefault="00F243EA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к совместной</w:t>
            </w:r>
          </w:p>
          <w:p w:rsidR="00F243EA" w:rsidRPr="00170606" w:rsidRDefault="00F243EA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игровой деятельности;</w:t>
            </w:r>
          </w:p>
          <w:p w:rsidR="00F243EA" w:rsidRPr="00170606" w:rsidRDefault="00F243EA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-Побуждать ребенка</w:t>
            </w:r>
          </w:p>
          <w:p w:rsidR="00F243EA" w:rsidRPr="00170606" w:rsidRDefault="00F243EA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выполнять игровые</w:t>
            </w:r>
          </w:p>
          <w:p w:rsidR="00F243EA" w:rsidRPr="00170606" w:rsidRDefault="00F243EA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действия;</w:t>
            </w:r>
          </w:p>
          <w:p w:rsidR="0094367B" w:rsidRPr="00170606" w:rsidRDefault="0094367B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-Развивать положительные</w:t>
            </w:r>
          </w:p>
          <w:p w:rsidR="0094367B" w:rsidRPr="00170606" w:rsidRDefault="0094367B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Эмоции;</w:t>
            </w:r>
          </w:p>
          <w:p w:rsidR="00F243EA" w:rsidRPr="00170606" w:rsidRDefault="00F243EA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-формировать у </w:t>
            </w:r>
          </w:p>
          <w:p w:rsidR="00F243EA" w:rsidRPr="00170606" w:rsidRDefault="00F243EA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ребенка понимание</w:t>
            </w:r>
          </w:p>
          <w:p w:rsidR="00F243EA" w:rsidRPr="00170606" w:rsidRDefault="00F243EA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инструкций</w:t>
            </w:r>
            <w:r w:rsidR="0094367B" w:rsidRPr="00170606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126" w:type="dxa"/>
          </w:tcPr>
          <w:p w:rsidR="005E68DE" w:rsidRPr="00170606" w:rsidRDefault="005E68D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Приветствие;</w:t>
            </w:r>
          </w:p>
          <w:p w:rsidR="00A94113" w:rsidRPr="00170606" w:rsidRDefault="00CE753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«Сюрпризный </w:t>
            </w:r>
          </w:p>
          <w:p w:rsidR="00CE7538" w:rsidRPr="00170606" w:rsidRDefault="00CE753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момент»;</w:t>
            </w:r>
          </w:p>
          <w:p w:rsidR="00CE7538" w:rsidRPr="00170606" w:rsidRDefault="00CE753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Рассматривание;</w:t>
            </w:r>
          </w:p>
          <w:p w:rsidR="00CE7538" w:rsidRPr="00170606" w:rsidRDefault="00CE753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Соотнесение;</w:t>
            </w:r>
          </w:p>
          <w:p w:rsidR="005E68DE" w:rsidRPr="00170606" w:rsidRDefault="005E68D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Произношение:</w:t>
            </w:r>
          </w:p>
          <w:p w:rsidR="005E68DE" w:rsidRPr="00170606" w:rsidRDefault="005E68D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Сопряженно,</w:t>
            </w:r>
          </w:p>
          <w:p w:rsidR="005E68DE" w:rsidRPr="00170606" w:rsidRDefault="005E68D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Отраженно, самостоятельное;</w:t>
            </w:r>
          </w:p>
          <w:p w:rsidR="00CE7538" w:rsidRPr="00170606" w:rsidRDefault="005E68D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Установка;</w:t>
            </w:r>
          </w:p>
          <w:p w:rsidR="005E68DE" w:rsidRPr="00170606" w:rsidRDefault="005E68D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Мнемокарты.</w:t>
            </w:r>
          </w:p>
        </w:tc>
        <w:tc>
          <w:tcPr>
            <w:tcW w:w="3544" w:type="dxa"/>
          </w:tcPr>
          <w:p w:rsidR="00A94113" w:rsidRPr="00170606" w:rsidRDefault="00092106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Привет!</w:t>
            </w:r>
          </w:p>
          <w:p w:rsidR="000F379F" w:rsidRPr="00170606" w:rsidRDefault="003B2B1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Послушай, к нам кто-</w:t>
            </w:r>
            <w:r w:rsidR="000F379F" w:rsidRPr="00170606">
              <w:rPr>
                <w:rFonts w:ascii="Times New Roman" w:hAnsi="Times New Roman" w:cs="Times New Roman"/>
                <w:bCs/>
              </w:rPr>
              <w:t>то пришел?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Кто это?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Это кукла (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ляля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>).</w:t>
            </w:r>
          </w:p>
          <w:p w:rsidR="000F379F" w:rsidRPr="00170606" w:rsidRDefault="009C40E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170606">
              <w:rPr>
                <w:rFonts w:ascii="Times New Roman" w:hAnsi="Times New Roman" w:cs="Times New Roman"/>
                <w:bCs/>
              </w:rPr>
              <w:t xml:space="preserve">Посмотри, какой у куклы сарафан, </w:t>
            </w:r>
            <w:r w:rsidR="000F379F" w:rsidRPr="00170606">
              <w:rPr>
                <w:rFonts w:ascii="Times New Roman" w:hAnsi="Times New Roman" w:cs="Times New Roman"/>
                <w:bCs/>
              </w:rPr>
              <w:t>туфли, волосы, глаза, рот, нос, руки, ноги, туловище.</w:t>
            </w:r>
            <w:proofErr w:type="gramEnd"/>
          </w:p>
          <w:p w:rsidR="003B2B18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Покажи у себя нос, рот, гл</w:t>
            </w:r>
            <w:r w:rsidR="003B2B18" w:rsidRPr="00170606">
              <w:rPr>
                <w:rFonts w:ascii="Times New Roman" w:hAnsi="Times New Roman" w:cs="Times New Roman"/>
                <w:bCs/>
              </w:rPr>
              <w:t>аза, воло</w:t>
            </w:r>
            <w:r w:rsidR="00BD11C5" w:rsidRPr="00170606">
              <w:rPr>
                <w:rFonts w:ascii="Times New Roman" w:hAnsi="Times New Roman" w:cs="Times New Roman"/>
                <w:bCs/>
              </w:rPr>
              <w:t>с</w:t>
            </w:r>
            <w:r w:rsidR="003B2B18" w:rsidRPr="00170606">
              <w:rPr>
                <w:rFonts w:ascii="Times New Roman" w:hAnsi="Times New Roman" w:cs="Times New Roman"/>
                <w:bCs/>
              </w:rPr>
              <w:t>ы, ноги, руки, туловище. Кукла нам что-то принесла. Давай посмотрим, что там? Коробочка. Послушай! Есть звук или нет? Открой. Посмотри, что там</w:t>
            </w:r>
            <w:r w:rsidR="00631D1F" w:rsidRPr="00170606">
              <w:rPr>
                <w:rFonts w:ascii="Times New Roman" w:hAnsi="Times New Roman" w:cs="Times New Roman"/>
                <w:bCs/>
              </w:rPr>
              <w:t>?</w:t>
            </w:r>
          </w:p>
          <w:p w:rsidR="00631D1F" w:rsidRPr="00170606" w:rsidRDefault="00631D1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Кукла приглашает тебя поиграть.</w:t>
            </w:r>
          </w:p>
          <w:p w:rsidR="00631D1F" w:rsidRPr="00170606" w:rsidRDefault="00631D1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Будем играть.</w:t>
            </w:r>
          </w:p>
          <w:p w:rsidR="000F379F" w:rsidRPr="00170606" w:rsidRDefault="00631D1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Как? </w:t>
            </w:r>
            <w:r w:rsidR="00D30430" w:rsidRPr="00170606">
              <w:rPr>
                <w:rFonts w:ascii="Times New Roman" w:hAnsi="Times New Roman" w:cs="Times New Roman"/>
                <w:bCs/>
              </w:rPr>
              <w:t xml:space="preserve">Что мы будем делать? </w:t>
            </w:r>
            <w:r w:rsidRPr="00170606">
              <w:rPr>
                <w:rFonts w:ascii="Times New Roman" w:hAnsi="Times New Roman" w:cs="Times New Roman"/>
                <w:bCs/>
              </w:rPr>
              <w:t>Вот так.</w:t>
            </w:r>
            <w:r w:rsidR="00D30430" w:rsidRPr="00170606">
              <w:rPr>
                <w:rFonts w:ascii="Times New Roman" w:hAnsi="Times New Roman" w:cs="Times New Roman"/>
                <w:bCs/>
              </w:rPr>
              <w:t xml:space="preserve"> Буем играть.</w:t>
            </w:r>
          </w:p>
        </w:tc>
        <w:tc>
          <w:tcPr>
            <w:tcW w:w="3260" w:type="dxa"/>
          </w:tcPr>
          <w:p w:rsidR="00A94113" w:rsidRPr="00170606" w:rsidRDefault="003B2B1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Привет!</w:t>
            </w:r>
          </w:p>
          <w:p w:rsidR="003B2B18" w:rsidRPr="00170606" w:rsidRDefault="003B2B1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Тук-тук! Кто там?</w:t>
            </w:r>
          </w:p>
          <w:p w:rsidR="003B2B18" w:rsidRPr="00170606" w:rsidRDefault="003B2B1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Кукла (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ляля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>).</w:t>
            </w:r>
          </w:p>
          <w:p w:rsidR="003B2B18" w:rsidRPr="00170606" w:rsidRDefault="003B2B1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Вот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="009C40E0" w:rsidRPr="00170606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="00BD11C5" w:rsidRPr="00170606">
              <w:rPr>
                <w:rFonts w:ascii="Times New Roman" w:hAnsi="Times New Roman" w:cs="Times New Roman"/>
                <w:bCs/>
              </w:rPr>
              <w:t>н</w:t>
            </w:r>
            <w:proofErr w:type="gramEnd"/>
            <w:r w:rsidR="00BD11C5" w:rsidRPr="00170606">
              <w:rPr>
                <w:rFonts w:ascii="Times New Roman" w:hAnsi="Times New Roman" w:cs="Times New Roman"/>
                <w:bCs/>
              </w:rPr>
              <w:t>ос, рот, глаза, волосы, ноги, руки, туловище.</w:t>
            </w:r>
          </w:p>
          <w:p w:rsidR="003B2B18" w:rsidRPr="00170606" w:rsidRDefault="003B2B1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Что там? Есть. Нет.</w:t>
            </w:r>
          </w:p>
          <w:p w:rsidR="003B2B18" w:rsidRPr="00170606" w:rsidRDefault="003B2B1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Будем играть.</w:t>
            </w:r>
          </w:p>
          <w:p w:rsidR="00631D1F" w:rsidRPr="00170606" w:rsidRDefault="00631D1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Вот так.</w:t>
            </w:r>
          </w:p>
        </w:tc>
      </w:tr>
      <w:tr w:rsidR="000F379F" w:rsidRPr="00170606" w:rsidTr="00092106">
        <w:trPr>
          <w:trHeight w:val="3442"/>
        </w:trPr>
        <w:tc>
          <w:tcPr>
            <w:tcW w:w="1951" w:type="dxa"/>
            <w:vMerge w:val="restart"/>
          </w:tcPr>
          <w:p w:rsidR="000F379F" w:rsidRPr="00170606" w:rsidRDefault="000F379F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Практический</w:t>
            </w:r>
          </w:p>
        </w:tc>
        <w:tc>
          <w:tcPr>
            <w:tcW w:w="2552" w:type="dxa"/>
          </w:tcPr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-развивать 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слуховое 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восприятие и 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мелкую моторику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пальцев рук;</w:t>
            </w:r>
          </w:p>
        </w:tc>
        <w:tc>
          <w:tcPr>
            <w:tcW w:w="2126" w:type="dxa"/>
          </w:tcPr>
          <w:p w:rsidR="00631D1F" w:rsidRPr="00170606" w:rsidRDefault="00631D1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Установка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Слуховой: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слухо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-зрительное 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восприятие;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Различение: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слухо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>-зрительно,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на слух;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Опознавание;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Распознавание;</w:t>
            </w:r>
          </w:p>
          <w:p w:rsidR="002E60B3" w:rsidRPr="00170606" w:rsidRDefault="002E60B3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Практический:</w:t>
            </w:r>
          </w:p>
          <w:p w:rsidR="002E60B3" w:rsidRPr="00170606" w:rsidRDefault="002E60B3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По подражанию, Совместные действия, </w:t>
            </w:r>
          </w:p>
          <w:p w:rsidR="002E60B3" w:rsidRPr="00170606" w:rsidRDefault="002E60B3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По словесной</w:t>
            </w:r>
          </w:p>
          <w:p w:rsidR="002E60B3" w:rsidRPr="00170606" w:rsidRDefault="002E60B3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(письменной, устно-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дактильной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>) инструкции,</w:t>
            </w:r>
          </w:p>
          <w:p w:rsidR="002E60B3" w:rsidRPr="00170606" w:rsidRDefault="002E60B3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Самостоятельно;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Нанизывание;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Перекладывание;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Тактильный осмотр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Выкладывание рисунков.</w:t>
            </w:r>
          </w:p>
        </w:tc>
        <w:tc>
          <w:tcPr>
            <w:tcW w:w="3544" w:type="dxa"/>
          </w:tcPr>
          <w:p w:rsidR="000F379F" w:rsidRPr="00170606" w:rsidRDefault="00631D1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Будем слушать.</w:t>
            </w:r>
          </w:p>
          <w:p w:rsidR="00D30430" w:rsidRPr="00170606" w:rsidRDefault="00D3043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Что мы будем делать?</w:t>
            </w:r>
          </w:p>
          <w:p w:rsidR="00631D1F" w:rsidRPr="00170606" w:rsidRDefault="00631D1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Слушай! Положи, надень. Звук есть, звука нет.</w:t>
            </w:r>
          </w:p>
          <w:p w:rsidR="00631D1F" w:rsidRPr="00170606" w:rsidRDefault="00631D1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Как звучало? Длительно, кратко.</w:t>
            </w:r>
            <w:r w:rsidR="00BD11C5" w:rsidRPr="00170606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="00BD11C5" w:rsidRPr="00170606">
              <w:rPr>
                <w:rFonts w:ascii="Times New Roman" w:hAnsi="Times New Roman" w:cs="Times New Roman"/>
                <w:bCs/>
              </w:rPr>
              <w:t>Тихо-громко</w:t>
            </w:r>
            <w:proofErr w:type="gramEnd"/>
            <w:r w:rsidR="00BD11C5" w:rsidRPr="00170606">
              <w:rPr>
                <w:rFonts w:ascii="Times New Roman" w:hAnsi="Times New Roman" w:cs="Times New Roman"/>
                <w:bCs/>
              </w:rPr>
              <w:t>.</w:t>
            </w:r>
          </w:p>
          <w:p w:rsidR="00631D1F" w:rsidRPr="00170606" w:rsidRDefault="00631D1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Послушай: А_, У_, Ш_. Что ты слыша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>а): Повтори. Надень.</w:t>
            </w:r>
          </w:p>
          <w:p w:rsidR="004B330F" w:rsidRPr="00170606" w:rsidRDefault="00631D1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Послушай, что я скажу? Что ты слыша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>а)? Ты слыша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>а)… Верно, не верно. Выложи.</w:t>
            </w:r>
          </w:p>
          <w:p w:rsidR="002F49E1" w:rsidRPr="00170606" w:rsidRDefault="002F49E1" w:rsidP="00170606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70606">
              <w:rPr>
                <w:rFonts w:ascii="Times New Roman" w:eastAsia="Calibri" w:hAnsi="Times New Roman" w:cs="Times New Roman"/>
              </w:rPr>
              <w:t>Я не поня</w:t>
            </w:r>
            <w:proofErr w:type="gramStart"/>
            <w:r w:rsidRPr="00170606">
              <w:rPr>
                <w:rFonts w:ascii="Times New Roman" w:eastAsia="Calibri" w:hAnsi="Times New Roman" w:cs="Times New Roman"/>
              </w:rPr>
              <w:t>л(</w:t>
            </w:r>
            <w:proofErr w:type="gramEnd"/>
            <w:r w:rsidRPr="00170606">
              <w:rPr>
                <w:rFonts w:ascii="Times New Roman" w:eastAsia="Calibri" w:hAnsi="Times New Roman" w:cs="Times New Roman"/>
              </w:rPr>
              <w:t xml:space="preserve">а). </w:t>
            </w:r>
          </w:p>
          <w:p w:rsidR="002F49E1" w:rsidRPr="00170606" w:rsidRDefault="002F49E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eastAsia="Calibri" w:hAnsi="Times New Roman" w:cs="Times New Roman"/>
              </w:rPr>
              <w:t>Я слышу. Я не слышу.</w:t>
            </w:r>
          </w:p>
        </w:tc>
        <w:tc>
          <w:tcPr>
            <w:tcW w:w="3260" w:type="dxa"/>
          </w:tcPr>
          <w:p w:rsidR="00BD11C5" w:rsidRPr="00170606" w:rsidRDefault="00BD11C5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Будем слушать.</w:t>
            </w:r>
          </w:p>
          <w:p w:rsidR="00BD11C5" w:rsidRPr="00170606" w:rsidRDefault="00BD11C5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Длительно, кратко.</w:t>
            </w:r>
          </w:p>
          <w:p w:rsidR="00BD11C5" w:rsidRPr="00170606" w:rsidRDefault="00BD11C5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Тихо0громко. 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_,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>У_, Ш_.</w:t>
            </w:r>
          </w:p>
          <w:p w:rsidR="000F379F" w:rsidRPr="00170606" w:rsidRDefault="00BD11C5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Я слыша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>а)... Я не поня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>а).</w:t>
            </w:r>
          </w:p>
          <w:p w:rsidR="00BD11C5" w:rsidRPr="00170606" w:rsidRDefault="0092060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Я слышу. Я не слышу.</w:t>
            </w:r>
          </w:p>
        </w:tc>
      </w:tr>
      <w:tr w:rsidR="00FF1CE4" w:rsidRPr="00170606" w:rsidTr="00092106">
        <w:trPr>
          <w:trHeight w:val="50"/>
        </w:trPr>
        <w:tc>
          <w:tcPr>
            <w:tcW w:w="1951" w:type="dxa"/>
            <w:vMerge/>
          </w:tcPr>
          <w:p w:rsidR="00FF1CE4" w:rsidRPr="00170606" w:rsidRDefault="00FF1CE4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552" w:type="dxa"/>
          </w:tcPr>
          <w:p w:rsidR="00FF1CE4" w:rsidRPr="00170606" w:rsidRDefault="00FF1CE4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-Обучать </w:t>
            </w:r>
          </w:p>
          <w:p w:rsidR="00FF1CE4" w:rsidRPr="00170606" w:rsidRDefault="00FF1CE4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 xml:space="preserve">Произношению и </w:t>
            </w:r>
          </w:p>
          <w:p w:rsidR="00FF1CE4" w:rsidRPr="00170606" w:rsidRDefault="00FF1CE4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Развивать речевые навыки;</w:t>
            </w:r>
          </w:p>
        </w:tc>
        <w:tc>
          <w:tcPr>
            <w:tcW w:w="2126" w:type="dxa"/>
          </w:tcPr>
          <w:p w:rsidR="002E60B3" w:rsidRPr="00170606" w:rsidRDefault="002E60B3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Установка;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170606">
              <w:rPr>
                <w:rFonts w:ascii="Times New Roman" w:hAnsi="Times New Roman" w:cs="Times New Roman"/>
                <w:bCs/>
              </w:rPr>
              <w:lastRenderedPageBreak/>
              <w:t>Вибро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-тактильный 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Контроль;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Проговаривание: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сопряженно,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отраженно, самостоятельное;</w:t>
            </w:r>
          </w:p>
          <w:p w:rsidR="002B0309" w:rsidRPr="00170606" w:rsidRDefault="0032575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Словесный:</w:t>
            </w:r>
          </w:p>
          <w:p w:rsidR="00325758" w:rsidRPr="00170606" w:rsidRDefault="0032575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Устно,</w:t>
            </w:r>
          </w:p>
          <w:p w:rsidR="00325758" w:rsidRPr="00170606" w:rsidRDefault="0032575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Устно-дактильно,</w:t>
            </w:r>
          </w:p>
          <w:p w:rsidR="00325758" w:rsidRPr="00170606" w:rsidRDefault="0032575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Глобальное чтение,</w:t>
            </w:r>
          </w:p>
          <w:p w:rsidR="00325758" w:rsidRPr="00170606" w:rsidRDefault="0032575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Аналитическое чтение;</w:t>
            </w:r>
          </w:p>
          <w:p w:rsidR="00FF1CE4" w:rsidRPr="00170606" w:rsidRDefault="0032575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Складывание слов.</w:t>
            </w:r>
          </w:p>
        </w:tc>
        <w:tc>
          <w:tcPr>
            <w:tcW w:w="3544" w:type="dxa"/>
          </w:tcPr>
          <w:p w:rsidR="00D30430" w:rsidRPr="00170606" w:rsidRDefault="00D3043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 xml:space="preserve">Будем слушать. </w:t>
            </w:r>
          </w:p>
          <w:p w:rsidR="00D30430" w:rsidRPr="00170606" w:rsidRDefault="00D3043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Будем говорить.</w:t>
            </w:r>
          </w:p>
          <w:p w:rsidR="00FF1CE4" w:rsidRPr="00170606" w:rsidRDefault="00D3043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Что мы будем делать</w:t>
            </w:r>
            <w:r w:rsidR="00920608" w:rsidRPr="00170606">
              <w:rPr>
                <w:rFonts w:ascii="Times New Roman" w:hAnsi="Times New Roman" w:cs="Times New Roman"/>
                <w:bCs/>
              </w:rPr>
              <w:t>? Слушай</w:t>
            </w:r>
            <w:r w:rsidRPr="00170606">
              <w:rPr>
                <w:rFonts w:ascii="Times New Roman" w:hAnsi="Times New Roman" w:cs="Times New Roman"/>
                <w:bCs/>
              </w:rPr>
              <w:t xml:space="preserve">. Как звучало? 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Длительно-кратко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 xml:space="preserve">. 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Громко-тихо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 xml:space="preserve">.  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Высоко-низко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>. Скажи. Скажи  как я. Повтори</w:t>
            </w:r>
            <w:r w:rsidR="002F49E1" w:rsidRPr="00170606">
              <w:rPr>
                <w:rFonts w:ascii="Times New Roman" w:hAnsi="Times New Roman" w:cs="Times New Roman"/>
                <w:bCs/>
              </w:rPr>
              <w:t>.</w:t>
            </w:r>
          </w:p>
          <w:p w:rsidR="002F49E1" w:rsidRPr="00170606" w:rsidRDefault="002F49E1" w:rsidP="00170606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70606">
              <w:rPr>
                <w:rFonts w:ascii="Times New Roman" w:eastAsia="Calibri" w:hAnsi="Times New Roman" w:cs="Times New Roman"/>
              </w:rPr>
              <w:t xml:space="preserve">Дуйте </w:t>
            </w:r>
            <w:proofErr w:type="gramStart"/>
            <w:r w:rsidRPr="00170606">
              <w:rPr>
                <w:rFonts w:ascii="Times New Roman" w:eastAsia="Calibri" w:hAnsi="Times New Roman" w:cs="Times New Roman"/>
              </w:rPr>
              <w:t>длительно-кратко</w:t>
            </w:r>
            <w:proofErr w:type="gramEnd"/>
            <w:r w:rsidRPr="00170606">
              <w:rPr>
                <w:rFonts w:ascii="Times New Roman" w:eastAsia="Calibri" w:hAnsi="Times New Roman" w:cs="Times New Roman"/>
              </w:rPr>
              <w:t>.</w:t>
            </w:r>
          </w:p>
          <w:p w:rsidR="002F49E1" w:rsidRPr="00170606" w:rsidRDefault="002F49E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eastAsia="Calibri" w:hAnsi="Times New Roman" w:cs="Times New Roman"/>
              </w:rPr>
              <w:t>Говори на одном выдохе. Я не поня</w:t>
            </w:r>
            <w:proofErr w:type="gramStart"/>
            <w:r w:rsidRPr="00170606">
              <w:rPr>
                <w:rFonts w:ascii="Times New Roman" w:eastAsia="Calibri" w:hAnsi="Times New Roman" w:cs="Times New Roman"/>
              </w:rPr>
              <w:t>л(</w:t>
            </w:r>
            <w:proofErr w:type="gramEnd"/>
            <w:r w:rsidRPr="00170606">
              <w:rPr>
                <w:rFonts w:ascii="Times New Roman" w:eastAsia="Calibri" w:hAnsi="Times New Roman" w:cs="Times New Roman"/>
              </w:rPr>
              <w:t>а). Я не услышала.</w:t>
            </w:r>
          </w:p>
        </w:tc>
        <w:tc>
          <w:tcPr>
            <w:tcW w:w="3260" w:type="dxa"/>
          </w:tcPr>
          <w:p w:rsidR="00FF1CE4" w:rsidRPr="00170606" w:rsidRDefault="0092060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Будем слушать.</w:t>
            </w:r>
          </w:p>
          <w:p w:rsidR="00920608" w:rsidRPr="00170606" w:rsidRDefault="0092060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Будем говорить.</w:t>
            </w:r>
          </w:p>
          <w:p w:rsidR="00920608" w:rsidRPr="00170606" w:rsidRDefault="0092060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А_,а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, О_, о, 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У_,у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, Э_, э, 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И_,и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. Па_, 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па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.М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>а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_, 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ма,Фа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_, фа 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Ва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_, 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ва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, Ля_, ля. А, а. О, о. У, у. ПАПАПА, 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папапа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. БАБАБА, 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бабаба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>. И_, А_, У_.</w:t>
            </w:r>
          </w:p>
          <w:p w:rsidR="00920608" w:rsidRPr="00170606" w:rsidRDefault="00920608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Слова по лексическим темам: «Игрушки», «Животные», «</w:t>
            </w:r>
            <w:r w:rsidR="00CF118E" w:rsidRPr="00170606">
              <w:rPr>
                <w:rFonts w:ascii="Times New Roman" w:hAnsi="Times New Roman" w:cs="Times New Roman"/>
                <w:bCs/>
              </w:rPr>
              <w:t>Транспорт», «Фрукты».</w:t>
            </w:r>
          </w:p>
          <w:p w:rsidR="00CF118E" w:rsidRPr="00170606" w:rsidRDefault="00CF118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Осень. 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Наулице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 прохладно. Дует ветер. Идет дождь. Листья опадают.</w:t>
            </w:r>
          </w:p>
          <w:p w:rsidR="00CF118E" w:rsidRPr="00170606" w:rsidRDefault="00CF118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Зима. На улице холодно. Дует ветер. Идет снег. Снега много.</w:t>
            </w:r>
          </w:p>
          <w:p w:rsidR="00CF118E" w:rsidRPr="00170606" w:rsidRDefault="00CF118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Лето. На улице жарко. Ярко светит солнце. Цветут цветы. Летают бабочки.</w:t>
            </w:r>
          </w:p>
        </w:tc>
      </w:tr>
      <w:tr w:rsidR="00FF1CE4" w:rsidRPr="00170606" w:rsidTr="00092106">
        <w:trPr>
          <w:trHeight w:val="50"/>
        </w:trPr>
        <w:tc>
          <w:tcPr>
            <w:tcW w:w="1951" w:type="dxa"/>
            <w:vMerge/>
          </w:tcPr>
          <w:p w:rsidR="00FF1CE4" w:rsidRPr="00170606" w:rsidRDefault="00FF1CE4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552" w:type="dxa"/>
          </w:tcPr>
          <w:p w:rsidR="00FF1CE4" w:rsidRPr="00170606" w:rsidRDefault="00FF1CE4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-Формировать</w:t>
            </w:r>
          </w:p>
          <w:p w:rsidR="00FF1CE4" w:rsidRPr="00170606" w:rsidRDefault="00FF1CE4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элементарные</w:t>
            </w:r>
          </w:p>
          <w:p w:rsidR="00FF1CE4" w:rsidRPr="00170606" w:rsidRDefault="00FF1CE4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математические</w:t>
            </w:r>
          </w:p>
          <w:p w:rsidR="00FF1CE4" w:rsidRPr="00170606" w:rsidRDefault="00FF1CE4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представления.</w:t>
            </w:r>
          </w:p>
        </w:tc>
        <w:tc>
          <w:tcPr>
            <w:tcW w:w="2126" w:type="dxa"/>
          </w:tcPr>
          <w:p w:rsidR="002E60B3" w:rsidRPr="00170606" w:rsidRDefault="002E60B3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Установка;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Наглядный: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 опорой на табличку,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 опорой на образец;</w:t>
            </w:r>
          </w:p>
          <w:p w:rsidR="000F379F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Практический:</w:t>
            </w:r>
          </w:p>
          <w:p w:rsidR="002B0309" w:rsidRPr="00170606" w:rsidRDefault="000F379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По подражанию,</w:t>
            </w:r>
            <w:r w:rsidR="002B0309" w:rsidRPr="00170606">
              <w:rPr>
                <w:rFonts w:ascii="Times New Roman" w:hAnsi="Times New Roman" w:cs="Times New Roman"/>
                <w:bCs/>
              </w:rPr>
              <w:t xml:space="preserve"> С</w:t>
            </w:r>
            <w:r w:rsidRPr="00170606">
              <w:rPr>
                <w:rFonts w:ascii="Times New Roman" w:hAnsi="Times New Roman" w:cs="Times New Roman"/>
                <w:bCs/>
              </w:rPr>
              <w:t>овместные действия,</w:t>
            </w:r>
            <w:r w:rsidR="002B0309" w:rsidRPr="00170606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По словесной</w:t>
            </w:r>
          </w:p>
          <w:p w:rsidR="000F379F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(письменной, устно-</w:t>
            </w:r>
            <w:proofErr w:type="spellStart"/>
            <w:r w:rsidRPr="00170606">
              <w:rPr>
                <w:rFonts w:ascii="Times New Roman" w:hAnsi="Times New Roman" w:cs="Times New Roman"/>
                <w:bCs/>
              </w:rPr>
              <w:t>дактильной</w:t>
            </w:r>
            <w:proofErr w:type="spellEnd"/>
            <w:r w:rsidRPr="00170606">
              <w:rPr>
                <w:rFonts w:ascii="Times New Roman" w:hAnsi="Times New Roman" w:cs="Times New Roman"/>
                <w:bCs/>
              </w:rPr>
              <w:t xml:space="preserve">) </w:t>
            </w:r>
            <w:r w:rsidR="000F379F" w:rsidRPr="00170606">
              <w:rPr>
                <w:rFonts w:ascii="Times New Roman" w:hAnsi="Times New Roman" w:cs="Times New Roman"/>
                <w:bCs/>
              </w:rPr>
              <w:t>инструкции,</w:t>
            </w:r>
          </w:p>
          <w:p w:rsidR="00FF1CE4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Самостоятельно;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Группировка;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Классификация;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Сравнение;</w:t>
            </w:r>
          </w:p>
          <w:p w:rsidR="002B0309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Счетные операции.</w:t>
            </w:r>
          </w:p>
        </w:tc>
        <w:tc>
          <w:tcPr>
            <w:tcW w:w="3544" w:type="dxa"/>
          </w:tcPr>
          <w:p w:rsidR="00FF1CE4" w:rsidRPr="00170606" w:rsidRDefault="004B330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Будем слушать. Будем считать.</w:t>
            </w:r>
          </w:p>
          <w:p w:rsidR="00D30430" w:rsidRPr="00170606" w:rsidRDefault="00D3043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Что мы будем делать?</w:t>
            </w:r>
          </w:p>
          <w:p w:rsidR="004B330F" w:rsidRPr="00170606" w:rsidRDefault="004B330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Слушай! Сколько? Один, два, три… десять. Выложи цифру. Послушай, выложи количество. Поставь знак: плюс, минус, будет. Посчитай, сколько? Будем </w:t>
            </w:r>
            <w:r w:rsidRPr="00170606">
              <w:rPr>
                <w:rFonts w:ascii="Times New Roman" w:hAnsi="Times New Roman" w:cs="Times New Roman"/>
                <w:bCs/>
              </w:rPr>
              <w:lastRenderedPageBreak/>
              <w:t>сравнивать. Послушай,</w:t>
            </w:r>
            <w:r w:rsidR="00D30430" w:rsidRPr="00170606">
              <w:rPr>
                <w:rFonts w:ascii="Times New Roman" w:hAnsi="Times New Roman" w:cs="Times New Roman"/>
                <w:bCs/>
              </w:rPr>
              <w:t xml:space="preserve"> </w:t>
            </w:r>
            <w:r w:rsidRPr="00170606">
              <w:rPr>
                <w:rFonts w:ascii="Times New Roman" w:hAnsi="Times New Roman" w:cs="Times New Roman"/>
                <w:bCs/>
              </w:rPr>
              <w:t>сколько? Надень столько сюда. Послушай, сколько? Надень столько сюда. Тут …, а тут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… Т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>ут больше, а тут меньше. Тут палочка выше, а тут ниже. Высокая-ниже-низкая</w:t>
            </w:r>
            <w:r w:rsidR="00CF118E" w:rsidRPr="00170606">
              <w:rPr>
                <w:rFonts w:ascii="Times New Roman" w:hAnsi="Times New Roman" w:cs="Times New Roman"/>
                <w:bCs/>
              </w:rPr>
              <w:t xml:space="preserve">. Послушай, </w:t>
            </w:r>
            <w:proofErr w:type="gramStart"/>
            <w:r w:rsidR="00CF118E" w:rsidRPr="00170606">
              <w:rPr>
                <w:rFonts w:ascii="Times New Roman" w:hAnsi="Times New Roman" w:cs="Times New Roman"/>
                <w:bCs/>
              </w:rPr>
              <w:t>К</w:t>
            </w:r>
            <w:r w:rsidR="00156301" w:rsidRPr="00170606">
              <w:rPr>
                <w:rFonts w:ascii="Times New Roman" w:hAnsi="Times New Roman" w:cs="Times New Roman"/>
                <w:bCs/>
              </w:rPr>
              <w:t>акая</w:t>
            </w:r>
            <w:proofErr w:type="gramEnd"/>
            <w:r w:rsidR="00156301" w:rsidRPr="00170606">
              <w:rPr>
                <w:rFonts w:ascii="Times New Roman" w:hAnsi="Times New Roman" w:cs="Times New Roman"/>
                <w:bCs/>
              </w:rPr>
              <w:t xml:space="preserve"> по цвету? Красная, синяя, зеленая, желтая. Куда нужно положить, надеть? Послушай, что ты слыша</w:t>
            </w:r>
            <w:proofErr w:type="gramStart"/>
            <w:r w:rsidR="00156301"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="00156301" w:rsidRPr="00170606">
              <w:rPr>
                <w:rFonts w:ascii="Times New Roman" w:hAnsi="Times New Roman" w:cs="Times New Roman"/>
                <w:bCs/>
              </w:rPr>
              <w:t>а)? Какое это время года? Выложи осень</w:t>
            </w:r>
            <w:proofErr w:type="gramStart"/>
            <w:r w:rsidR="00156301" w:rsidRPr="00170606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="00156301" w:rsidRPr="00170606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="00537F6E" w:rsidRPr="00170606">
              <w:rPr>
                <w:rFonts w:ascii="Times New Roman" w:hAnsi="Times New Roman" w:cs="Times New Roman"/>
                <w:bCs/>
              </w:rPr>
              <w:t>з</w:t>
            </w:r>
            <w:proofErr w:type="gramEnd"/>
            <w:r w:rsidR="00537F6E" w:rsidRPr="00170606">
              <w:rPr>
                <w:rFonts w:ascii="Times New Roman" w:hAnsi="Times New Roman" w:cs="Times New Roman"/>
                <w:bCs/>
              </w:rPr>
              <w:t>иму</w:t>
            </w:r>
            <w:r w:rsidR="00156301" w:rsidRPr="00170606">
              <w:rPr>
                <w:rFonts w:ascii="Times New Roman" w:hAnsi="Times New Roman" w:cs="Times New Roman"/>
                <w:bCs/>
              </w:rPr>
              <w:t>, лето, весну.</w:t>
            </w:r>
          </w:p>
        </w:tc>
        <w:tc>
          <w:tcPr>
            <w:tcW w:w="3260" w:type="dxa"/>
          </w:tcPr>
          <w:p w:rsidR="00CF118E" w:rsidRPr="00170606" w:rsidRDefault="00CF118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Будем слушать. Будем считать.</w:t>
            </w:r>
          </w:p>
          <w:p w:rsidR="00FF1CE4" w:rsidRPr="00170606" w:rsidRDefault="00CF118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Один, два, три… десять.</w:t>
            </w:r>
          </w:p>
          <w:p w:rsidR="00CF118E" w:rsidRPr="00170606" w:rsidRDefault="00CF118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Плюс, минус, будет. Тут…, а тут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… Т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 xml:space="preserve">ут больше, а тут меньше. Тут и тут равно. Высокая-ниже-низкая. </w:t>
            </w:r>
          </w:p>
          <w:p w:rsidR="00CF118E" w:rsidRPr="00170606" w:rsidRDefault="00CF118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Красная, синяя, зеленая,</w:t>
            </w:r>
            <w:r w:rsidR="00537F6E" w:rsidRPr="00170606">
              <w:rPr>
                <w:rFonts w:ascii="Times New Roman" w:hAnsi="Times New Roman" w:cs="Times New Roman"/>
                <w:bCs/>
              </w:rPr>
              <w:t xml:space="preserve"> </w:t>
            </w:r>
            <w:r w:rsidR="00537F6E" w:rsidRPr="00170606">
              <w:rPr>
                <w:rFonts w:ascii="Times New Roman" w:hAnsi="Times New Roman" w:cs="Times New Roman"/>
                <w:bCs/>
              </w:rPr>
              <w:lastRenderedPageBreak/>
              <w:t>желтая.</w:t>
            </w:r>
          </w:p>
          <w:p w:rsidR="00CF118E" w:rsidRPr="00170606" w:rsidRDefault="00CF118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Круг, квадрат, треугольник, овал, прямоугольник. </w:t>
            </w:r>
            <w:r w:rsidR="00537F6E" w:rsidRPr="00170606">
              <w:rPr>
                <w:rFonts w:ascii="Times New Roman" w:hAnsi="Times New Roman" w:cs="Times New Roman"/>
                <w:bCs/>
              </w:rPr>
              <w:t>Осень, зима, весна, лето.</w:t>
            </w:r>
          </w:p>
        </w:tc>
      </w:tr>
      <w:tr w:rsidR="005E68DE" w:rsidRPr="00170606" w:rsidTr="00092106">
        <w:tc>
          <w:tcPr>
            <w:tcW w:w="1951" w:type="dxa"/>
          </w:tcPr>
          <w:p w:rsidR="00F243EA" w:rsidRPr="00170606" w:rsidRDefault="0094367B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Завершение</w:t>
            </w:r>
          </w:p>
          <w:p w:rsidR="0094367B" w:rsidRPr="00170606" w:rsidRDefault="0094367B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игры</w:t>
            </w:r>
            <w:r w:rsidR="0031117C" w:rsidRPr="00170606">
              <w:rPr>
                <w:rFonts w:ascii="Times New Roman" w:hAnsi="Times New Roman" w:cs="Times New Roman"/>
                <w:bCs/>
              </w:rPr>
              <w:t>,</w:t>
            </w:r>
          </w:p>
          <w:p w:rsidR="0094367B" w:rsidRPr="00170606" w:rsidRDefault="0094367B" w:rsidP="0017060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рефлексия</w:t>
            </w:r>
          </w:p>
        </w:tc>
        <w:tc>
          <w:tcPr>
            <w:tcW w:w="2552" w:type="dxa"/>
          </w:tcPr>
          <w:p w:rsidR="00AB0F01" w:rsidRPr="00170606" w:rsidRDefault="002B0309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-</w:t>
            </w:r>
            <w:r w:rsidR="00AB0F01" w:rsidRPr="00170606">
              <w:rPr>
                <w:rFonts w:ascii="Times New Roman" w:hAnsi="Times New Roman" w:cs="Times New Roman"/>
                <w:bCs/>
              </w:rPr>
              <w:t>Формировать у ребенка</w:t>
            </w:r>
          </w:p>
          <w:p w:rsidR="00AB0F01" w:rsidRPr="00170606" w:rsidRDefault="00AB0F0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Умения давать </w:t>
            </w:r>
          </w:p>
          <w:p w:rsidR="00AB0F01" w:rsidRPr="00170606" w:rsidRDefault="00AB0F0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отчет о</w:t>
            </w:r>
          </w:p>
          <w:p w:rsidR="00AB0F01" w:rsidRPr="00170606" w:rsidRDefault="00AB0F0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проделанной</w:t>
            </w:r>
          </w:p>
          <w:p w:rsidR="00AB0F01" w:rsidRPr="00170606" w:rsidRDefault="00AB0F0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работе;</w:t>
            </w:r>
          </w:p>
          <w:p w:rsidR="00AB0F01" w:rsidRPr="00170606" w:rsidRDefault="00AB0F0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-Развивать</w:t>
            </w:r>
          </w:p>
          <w:p w:rsidR="00AB0F01" w:rsidRPr="00170606" w:rsidRDefault="00AB0F0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умение давать адекватную оценку своей деятельности;</w:t>
            </w:r>
          </w:p>
        </w:tc>
        <w:tc>
          <w:tcPr>
            <w:tcW w:w="2126" w:type="dxa"/>
          </w:tcPr>
          <w:p w:rsidR="00F243EA" w:rsidRPr="00170606" w:rsidRDefault="00AB0F0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Мнемокарты;</w:t>
            </w:r>
          </w:p>
          <w:p w:rsidR="00AB0F01" w:rsidRPr="00170606" w:rsidRDefault="00AB0F0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Нагля</w:t>
            </w:r>
            <w:r w:rsidR="005E68DE" w:rsidRPr="00170606">
              <w:rPr>
                <w:rFonts w:ascii="Times New Roman" w:hAnsi="Times New Roman" w:cs="Times New Roman"/>
                <w:bCs/>
              </w:rPr>
              <w:t>дные модели с последовательность</w:t>
            </w:r>
            <w:r w:rsidRPr="00170606">
              <w:rPr>
                <w:rFonts w:ascii="Times New Roman" w:hAnsi="Times New Roman" w:cs="Times New Roman"/>
                <w:bCs/>
              </w:rPr>
              <w:t>ю действий;</w:t>
            </w:r>
          </w:p>
          <w:p w:rsidR="002B0309" w:rsidRPr="00170606" w:rsidRDefault="002E60B3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Отчет по </w:t>
            </w:r>
            <w:r w:rsidR="002B0309" w:rsidRPr="00170606">
              <w:rPr>
                <w:rFonts w:ascii="Times New Roman" w:hAnsi="Times New Roman" w:cs="Times New Roman"/>
                <w:bCs/>
              </w:rPr>
              <w:t>вопросам;</w:t>
            </w:r>
          </w:p>
          <w:p w:rsidR="005E68DE" w:rsidRPr="00170606" w:rsidRDefault="005E68D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По подражанию;</w:t>
            </w:r>
          </w:p>
          <w:p w:rsidR="005E68DE" w:rsidRPr="00170606" w:rsidRDefault="00FF1CE4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Проговаривание</w:t>
            </w:r>
            <w:r w:rsidR="005E68DE" w:rsidRPr="00170606">
              <w:rPr>
                <w:rFonts w:ascii="Times New Roman" w:hAnsi="Times New Roman" w:cs="Times New Roman"/>
                <w:bCs/>
              </w:rPr>
              <w:t>:</w:t>
            </w:r>
          </w:p>
          <w:p w:rsidR="005E68DE" w:rsidRPr="00170606" w:rsidRDefault="00FF1CE4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сопряженно</w:t>
            </w:r>
            <w:r w:rsidR="005E68DE" w:rsidRPr="00170606">
              <w:rPr>
                <w:rFonts w:ascii="Times New Roman" w:hAnsi="Times New Roman" w:cs="Times New Roman"/>
                <w:bCs/>
              </w:rPr>
              <w:t>,</w:t>
            </w:r>
          </w:p>
          <w:p w:rsidR="005E68DE" w:rsidRPr="00170606" w:rsidRDefault="00FF1CE4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отраженно</w:t>
            </w:r>
            <w:r w:rsidR="005E68DE" w:rsidRPr="00170606">
              <w:rPr>
                <w:rFonts w:ascii="Times New Roman" w:hAnsi="Times New Roman" w:cs="Times New Roman"/>
                <w:bCs/>
              </w:rPr>
              <w:t>, самостоятельное;</w:t>
            </w:r>
          </w:p>
          <w:p w:rsidR="000409DF" w:rsidRPr="00170606" w:rsidRDefault="000409DF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Беседа;</w:t>
            </w:r>
          </w:p>
          <w:p w:rsidR="005E68DE" w:rsidRPr="00170606" w:rsidRDefault="005E68DE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Прощание.</w:t>
            </w:r>
          </w:p>
          <w:p w:rsidR="00AB0F01" w:rsidRPr="00170606" w:rsidRDefault="00AB0F0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2548C0" w:rsidRPr="00170606" w:rsidRDefault="002548C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Что ты делал? Я игра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 xml:space="preserve">а). </w:t>
            </w:r>
          </w:p>
          <w:p w:rsidR="002548C0" w:rsidRPr="00170606" w:rsidRDefault="002548C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Я слуша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 xml:space="preserve">а). </w:t>
            </w:r>
          </w:p>
          <w:p w:rsidR="002548C0" w:rsidRPr="00170606" w:rsidRDefault="002548C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Я говори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 xml:space="preserve">а). </w:t>
            </w:r>
          </w:p>
          <w:p w:rsidR="002548C0" w:rsidRPr="00170606" w:rsidRDefault="002548C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Я счита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>а).</w:t>
            </w:r>
          </w:p>
          <w:p w:rsidR="002548C0" w:rsidRPr="00170606" w:rsidRDefault="002548C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Как ты играл?</w:t>
            </w:r>
          </w:p>
          <w:p w:rsidR="002548C0" w:rsidRPr="00170606" w:rsidRDefault="009C40E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Хорошо. Не</w:t>
            </w:r>
            <w:r w:rsidR="002548C0" w:rsidRPr="00170606">
              <w:rPr>
                <w:rFonts w:ascii="Times New Roman" w:hAnsi="Times New Roman" w:cs="Times New Roman"/>
                <w:bCs/>
              </w:rPr>
              <w:t xml:space="preserve">важно. </w:t>
            </w:r>
          </w:p>
          <w:p w:rsidR="002548C0" w:rsidRPr="00170606" w:rsidRDefault="002548C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Кукла говорит: «Молодец!», «Умница!»</w:t>
            </w:r>
          </w:p>
          <w:p w:rsidR="002548C0" w:rsidRPr="00170606" w:rsidRDefault="002548C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Кукла говорит: «</w:t>
            </w:r>
            <w:r w:rsidR="009C40E0" w:rsidRPr="00170606">
              <w:rPr>
                <w:rFonts w:ascii="Times New Roman" w:hAnsi="Times New Roman" w:cs="Times New Roman"/>
                <w:bCs/>
              </w:rPr>
              <w:t>Т</w:t>
            </w:r>
            <w:r w:rsidRPr="00170606">
              <w:rPr>
                <w:rFonts w:ascii="Times New Roman" w:hAnsi="Times New Roman" w:cs="Times New Roman"/>
                <w:bCs/>
              </w:rPr>
              <w:t>ы старался</w:t>
            </w:r>
            <w:r w:rsidR="009C40E0" w:rsidRPr="00170606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="009C40E0" w:rsidRPr="00170606">
              <w:rPr>
                <w:rFonts w:ascii="Times New Roman" w:hAnsi="Times New Roman" w:cs="Times New Roman"/>
                <w:bCs/>
              </w:rPr>
              <w:t xml:space="preserve">(  </w:t>
            </w:r>
            <w:proofErr w:type="gramEnd"/>
            <w:r w:rsidR="009C40E0" w:rsidRPr="00170606">
              <w:rPr>
                <w:rFonts w:ascii="Times New Roman" w:hAnsi="Times New Roman" w:cs="Times New Roman"/>
                <w:bCs/>
              </w:rPr>
              <w:t>Ты старалась)</w:t>
            </w:r>
            <w:r w:rsidRPr="00170606">
              <w:rPr>
                <w:rFonts w:ascii="Times New Roman" w:hAnsi="Times New Roman" w:cs="Times New Roman"/>
                <w:bCs/>
              </w:rPr>
              <w:t>.</w:t>
            </w:r>
            <w:r w:rsidR="009C40E0" w:rsidRPr="00170606">
              <w:rPr>
                <w:rFonts w:ascii="Times New Roman" w:hAnsi="Times New Roman" w:cs="Times New Roman"/>
                <w:bCs/>
              </w:rPr>
              <w:t xml:space="preserve"> </w:t>
            </w:r>
            <w:r w:rsidRPr="00170606">
              <w:rPr>
                <w:rFonts w:ascii="Times New Roman" w:hAnsi="Times New Roman" w:cs="Times New Roman"/>
                <w:bCs/>
              </w:rPr>
              <w:t>В следующий раз у тебя все получится!»</w:t>
            </w:r>
          </w:p>
          <w:p w:rsidR="00156301" w:rsidRPr="00170606" w:rsidRDefault="0015630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Кукла спрашивает, понравилось ли </w:t>
            </w:r>
            <w:r w:rsidRPr="00170606">
              <w:rPr>
                <w:rFonts w:ascii="Times New Roman" w:hAnsi="Times New Roman" w:cs="Times New Roman"/>
                <w:bCs/>
              </w:rPr>
              <w:lastRenderedPageBreak/>
              <w:t>тебе с ней играть?</w:t>
            </w:r>
            <w:r w:rsidR="00EE3029" w:rsidRPr="00170606">
              <w:rPr>
                <w:rFonts w:ascii="Times New Roman" w:hAnsi="Times New Roman" w:cs="Times New Roman"/>
                <w:bCs/>
              </w:rPr>
              <w:t xml:space="preserve"> Покажи, что тебе понравилось делать?</w:t>
            </w:r>
          </w:p>
          <w:p w:rsidR="00156301" w:rsidRPr="00170606" w:rsidRDefault="00156301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Кукла говорит: «Я приду к </w:t>
            </w:r>
            <w:r w:rsidR="009C40E0" w:rsidRPr="00170606">
              <w:rPr>
                <w:rFonts w:ascii="Times New Roman" w:hAnsi="Times New Roman" w:cs="Times New Roman"/>
                <w:bCs/>
              </w:rPr>
              <w:t>тебе в гости,</w:t>
            </w:r>
            <w:r w:rsidRPr="00170606">
              <w:rPr>
                <w:rFonts w:ascii="Times New Roman" w:hAnsi="Times New Roman" w:cs="Times New Roman"/>
                <w:bCs/>
              </w:rPr>
              <w:t xml:space="preserve"> и мы опять будем играть!»</w:t>
            </w:r>
          </w:p>
          <w:p w:rsidR="002548C0" w:rsidRPr="00170606" w:rsidRDefault="002548C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Пока!</w:t>
            </w:r>
          </w:p>
        </w:tc>
        <w:tc>
          <w:tcPr>
            <w:tcW w:w="3260" w:type="dxa"/>
          </w:tcPr>
          <w:p w:rsidR="009C40E0" w:rsidRPr="00170606" w:rsidRDefault="009C40E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lastRenderedPageBreak/>
              <w:t>Я игра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 xml:space="preserve">а). </w:t>
            </w:r>
          </w:p>
          <w:p w:rsidR="009C40E0" w:rsidRPr="00170606" w:rsidRDefault="009C40E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Я слуша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 xml:space="preserve">а). </w:t>
            </w:r>
          </w:p>
          <w:p w:rsidR="009C40E0" w:rsidRPr="00170606" w:rsidRDefault="009C40E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Я говори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 xml:space="preserve">а). </w:t>
            </w:r>
          </w:p>
          <w:p w:rsidR="009C40E0" w:rsidRPr="00170606" w:rsidRDefault="009C40E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Я счита</w:t>
            </w:r>
            <w:proofErr w:type="gramStart"/>
            <w:r w:rsidRPr="00170606">
              <w:rPr>
                <w:rFonts w:ascii="Times New Roman" w:hAnsi="Times New Roman" w:cs="Times New Roman"/>
                <w:bCs/>
              </w:rPr>
              <w:t>л(</w:t>
            </w:r>
            <w:proofErr w:type="gramEnd"/>
            <w:r w:rsidRPr="00170606">
              <w:rPr>
                <w:rFonts w:ascii="Times New Roman" w:hAnsi="Times New Roman" w:cs="Times New Roman"/>
                <w:bCs/>
              </w:rPr>
              <w:t>а).</w:t>
            </w:r>
          </w:p>
          <w:p w:rsidR="009C40E0" w:rsidRPr="00170606" w:rsidRDefault="009C40E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Хорошо. Неважно. </w:t>
            </w:r>
          </w:p>
          <w:p w:rsidR="009C40E0" w:rsidRPr="00170606" w:rsidRDefault="009C40E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>Я буду стараться.</w:t>
            </w:r>
            <w:r w:rsidR="002E60B3" w:rsidRPr="00170606">
              <w:rPr>
                <w:rFonts w:ascii="Times New Roman" w:hAnsi="Times New Roman" w:cs="Times New Roman"/>
                <w:bCs/>
              </w:rPr>
              <w:t xml:space="preserve"> Я старалась</w:t>
            </w:r>
          </w:p>
          <w:p w:rsidR="009C40E0" w:rsidRPr="00170606" w:rsidRDefault="009C40E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Да. Мне понравилось играть. Вот это. </w:t>
            </w:r>
          </w:p>
          <w:p w:rsidR="00F243EA" w:rsidRPr="00170606" w:rsidRDefault="009C40E0" w:rsidP="0017060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70606">
              <w:rPr>
                <w:rFonts w:ascii="Times New Roman" w:hAnsi="Times New Roman" w:cs="Times New Roman"/>
                <w:bCs/>
              </w:rPr>
              <w:t xml:space="preserve">Пока! </w:t>
            </w:r>
          </w:p>
        </w:tc>
      </w:tr>
    </w:tbl>
    <w:p w:rsidR="008D6AC0" w:rsidRDefault="008D6AC0" w:rsidP="00941B89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  <w:sectPr w:rsidR="008D6AC0" w:rsidSect="00170606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AC6303" w:rsidRDefault="007B3FA8" w:rsidP="00941B89">
      <w:pPr>
        <w:spacing w:line="36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lastRenderedPageBreak/>
        <w:t>Прило</w:t>
      </w:r>
      <w:r w:rsidR="00092106" w:rsidRPr="008D6AC0">
        <w:rPr>
          <w:rFonts w:ascii="Times New Roman" w:hAnsi="Times New Roman" w:cs="Times New Roman"/>
          <w:bCs/>
          <w:sz w:val="28"/>
          <w:szCs w:val="28"/>
        </w:rPr>
        <w:t>ж</w:t>
      </w:r>
      <w:r w:rsidR="00AC6303" w:rsidRPr="008D6AC0">
        <w:rPr>
          <w:rFonts w:ascii="Times New Roman" w:hAnsi="Times New Roman" w:cs="Times New Roman"/>
          <w:bCs/>
          <w:sz w:val="28"/>
          <w:szCs w:val="28"/>
        </w:rPr>
        <w:t>ени</w:t>
      </w:r>
      <w:r w:rsidR="00941B89">
        <w:rPr>
          <w:rFonts w:ascii="Times New Roman" w:hAnsi="Times New Roman" w:cs="Times New Roman"/>
          <w:bCs/>
          <w:sz w:val="28"/>
          <w:szCs w:val="28"/>
        </w:rPr>
        <w:t>е № 2.</w:t>
      </w:r>
    </w:p>
    <w:p w:rsidR="005B5E0B" w:rsidRPr="00941B89" w:rsidRDefault="005B5E0B" w:rsidP="00941B89">
      <w:pPr>
        <w:spacing w:line="36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C6303" w:rsidRPr="008D6AC0" w:rsidRDefault="00AC6303" w:rsidP="008D6A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Картотека игр </w:t>
      </w:r>
      <w:r w:rsidR="009C318C">
        <w:rPr>
          <w:rFonts w:ascii="Times New Roman" w:hAnsi="Times New Roman" w:cs="Times New Roman"/>
          <w:b/>
          <w:bCs/>
          <w:sz w:val="28"/>
          <w:szCs w:val="28"/>
        </w:rPr>
        <w:t>полифункционального развивающего</w:t>
      </w:r>
      <w:r w:rsidR="00427E0F">
        <w:rPr>
          <w:rFonts w:ascii="Times New Roman" w:hAnsi="Times New Roman" w:cs="Times New Roman"/>
          <w:b/>
          <w:bCs/>
          <w:sz w:val="28"/>
          <w:szCs w:val="28"/>
        </w:rPr>
        <w:t xml:space="preserve"> игрового пособия </w:t>
      </w:r>
      <w:r w:rsidRPr="008D6AC0">
        <w:rPr>
          <w:rFonts w:ascii="Times New Roman" w:hAnsi="Times New Roman" w:cs="Times New Roman"/>
          <w:b/>
          <w:bCs/>
          <w:sz w:val="28"/>
          <w:szCs w:val="28"/>
        </w:rPr>
        <w:t>для до</w:t>
      </w:r>
      <w:r w:rsidR="00092106" w:rsidRPr="008D6AC0">
        <w:rPr>
          <w:rFonts w:ascii="Times New Roman" w:hAnsi="Times New Roman" w:cs="Times New Roman"/>
          <w:b/>
          <w:bCs/>
          <w:sz w:val="28"/>
          <w:szCs w:val="28"/>
        </w:rPr>
        <w:t>школьников: «В гостях</w:t>
      </w: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 у Крошки-макарошки».</w:t>
      </w:r>
    </w:p>
    <w:p w:rsidR="00AC6303" w:rsidRPr="008D6AC0" w:rsidRDefault="00AC6303" w:rsidP="008D6AC0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F90A73" w:rsidRPr="008D6AC0" w:rsidRDefault="00F90A73" w:rsidP="008D6A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91E8A" w:rsidRPr="008D6AC0">
        <w:rPr>
          <w:rFonts w:ascii="Times New Roman" w:hAnsi="Times New Roman" w:cs="Times New Roman"/>
          <w:b/>
          <w:bCs/>
          <w:sz w:val="28"/>
          <w:szCs w:val="28"/>
        </w:rPr>
        <w:t>Знакомство с  Крошкой-макарошкой</w:t>
      </w:r>
      <w:r w:rsidRPr="008D6AC0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F90A73" w:rsidRPr="008D6AC0" w:rsidRDefault="00F90A73" w:rsidP="008D6A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0A73" w:rsidRPr="008D6AC0" w:rsidRDefault="00F90A73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Возраст участников: </w:t>
      </w:r>
      <w:r w:rsidRPr="008D6AC0">
        <w:rPr>
          <w:rFonts w:ascii="Times New Roman" w:hAnsi="Times New Roman" w:cs="Times New Roman"/>
          <w:bCs/>
          <w:sz w:val="28"/>
          <w:szCs w:val="28"/>
        </w:rPr>
        <w:t>с 1,5 лет.</w:t>
      </w:r>
    </w:p>
    <w:p w:rsidR="00F90A73" w:rsidRPr="008D6AC0" w:rsidRDefault="00F90A73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Ограничения: </w:t>
      </w:r>
      <w:r w:rsidRPr="008D6AC0">
        <w:rPr>
          <w:rFonts w:ascii="Times New Roman" w:hAnsi="Times New Roman" w:cs="Times New Roman"/>
          <w:bCs/>
          <w:sz w:val="28"/>
          <w:szCs w:val="28"/>
        </w:rPr>
        <w:t>нет.</w:t>
      </w:r>
    </w:p>
    <w:p w:rsidR="00F90A73" w:rsidRPr="008D6AC0" w:rsidRDefault="00F90A73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8D6AC0">
        <w:rPr>
          <w:rFonts w:ascii="Times New Roman" w:hAnsi="Times New Roman" w:cs="Times New Roman"/>
          <w:bCs/>
          <w:sz w:val="28"/>
          <w:szCs w:val="28"/>
        </w:rPr>
        <w:t>подготовка ребенка к оценке слуха, формирование восприятия на слух неречевых и речевых звучаний.</w:t>
      </w:r>
    </w:p>
    <w:p w:rsidR="00F90A73" w:rsidRPr="008D6AC0" w:rsidRDefault="00F90A73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8D6AC0">
        <w:rPr>
          <w:rFonts w:ascii="Times New Roman" w:hAnsi="Times New Roman" w:cs="Times New Roman"/>
          <w:bCs/>
          <w:sz w:val="28"/>
          <w:szCs w:val="28"/>
        </w:rPr>
        <w:t>макаронные изделия (трубочки, перья, колечки, бантики, колоски, рожки)</w:t>
      </w:r>
      <w:r w:rsidR="00F34495" w:rsidRPr="008D6AC0">
        <w:rPr>
          <w:rFonts w:ascii="Times New Roman" w:hAnsi="Times New Roman" w:cs="Times New Roman"/>
          <w:bCs/>
          <w:sz w:val="28"/>
          <w:szCs w:val="28"/>
        </w:rPr>
        <w:t xml:space="preserve"> – 10 штук.</w:t>
      </w:r>
      <w:proofErr w:type="gramEnd"/>
      <w:r w:rsidR="00F34495" w:rsidRPr="008D6AC0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Pr="008D6AC0">
        <w:rPr>
          <w:rFonts w:ascii="Times New Roman" w:hAnsi="Times New Roman" w:cs="Times New Roman"/>
          <w:bCs/>
          <w:sz w:val="28"/>
          <w:szCs w:val="28"/>
        </w:rPr>
        <w:t>ва плоскостных раз</w:t>
      </w:r>
      <w:r w:rsidR="00F34495" w:rsidRPr="008D6AC0">
        <w:rPr>
          <w:rFonts w:ascii="Times New Roman" w:hAnsi="Times New Roman" w:cs="Times New Roman"/>
          <w:bCs/>
          <w:sz w:val="28"/>
          <w:szCs w:val="28"/>
        </w:rPr>
        <w:t>ных по фактуре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текстильн</w:t>
      </w:r>
      <w:r w:rsidR="00F34495" w:rsidRPr="008D6AC0">
        <w:rPr>
          <w:rFonts w:ascii="Times New Roman" w:hAnsi="Times New Roman" w:cs="Times New Roman"/>
          <w:bCs/>
          <w:sz w:val="28"/>
          <w:szCs w:val="28"/>
        </w:rPr>
        <w:t>ых поля. Закрытая емкость для хранения макаронных изделий</w:t>
      </w:r>
      <w:r w:rsidRPr="008D6AC0">
        <w:rPr>
          <w:rFonts w:ascii="Times New Roman" w:hAnsi="Times New Roman" w:cs="Times New Roman"/>
          <w:bCs/>
          <w:sz w:val="28"/>
          <w:szCs w:val="28"/>
        </w:rPr>
        <w:t>.</w:t>
      </w:r>
      <w:r w:rsidR="00F34495" w:rsidRPr="008D6AC0">
        <w:rPr>
          <w:rFonts w:ascii="Times New Roman" w:hAnsi="Times New Roman" w:cs="Times New Roman"/>
          <w:bCs/>
          <w:sz w:val="28"/>
          <w:szCs w:val="28"/>
        </w:rPr>
        <w:t xml:space="preserve"> Кукла – крошка-макарошка. П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огремушка, дудка, барабан, бубен, гармошка, свисток. </w:t>
      </w:r>
    </w:p>
    <w:p w:rsidR="00491E8A" w:rsidRPr="008D6AC0" w:rsidRDefault="00F90A73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1E8A" w:rsidRPr="008D6AC0">
        <w:rPr>
          <w:rFonts w:ascii="Times New Roman" w:hAnsi="Times New Roman" w:cs="Times New Roman"/>
          <w:bCs/>
          <w:sz w:val="28"/>
          <w:szCs w:val="28"/>
        </w:rPr>
        <w:t xml:space="preserve">Этап 1. </w:t>
      </w:r>
      <w:r w:rsidR="00940F67" w:rsidRPr="008D6AC0">
        <w:rPr>
          <w:rFonts w:ascii="Times New Roman" w:hAnsi="Times New Roman" w:cs="Times New Roman"/>
          <w:bCs/>
          <w:sz w:val="28"/>
          <w:szCs w:val="28"/>
        </w:rPr>
        <w:t xml:space="preserve">Организационно-мотивационный. </w:t>
      </w:r>
      <w:r w:rsidR="00F34495" w:rsidRPr="008D6AC0">
        <w:rPr>
          <w:rFonts w:ascii="Times New Roman" w:hAnsi="Times New Roman" w:cs="Times New Roman"/>
          <w:bCs/>
          <w:sz w:val="28"/>
          <w:szCs w:val="28"/>
        </w:rPr>
        <w:t>В качестве сюрпризного момента и мотивации на совместную деятельность, педагог привлекает внимание ребенка и стучит по столу. Выносит куклу Крошку-</w:t>
      </w:r>
      <w:proofErr w:type="spellStart"/>
      <w:r w:rsidR="00F34495" w:rsidRPr="008D6AC0">
        <w:rPr>
          <w:rFonts w:ascii="Times New Roman" w:hAnsi="Times New Roman" w:cs="Times New Roman"/>
          <w:bCs/>
          <w:sz w:val="28"/>
          <w:szCs w:val="28"/>
        </w:rPr>
        <w:t>макарошку</w:t>
      </w:r>
      <w:proofErr w:type="spellEnd"/>
      <w:r w:rsidR="00F34495" w:rsidRPr="008D6AC0">
        <w:rPr>
          <w:rFonts w:ascii="Times New Roman" w:hAnsi="Times New Roman" w:cs="Times New Roman"/>
          <w:bCs/>
          <w:sz w:val="28"/>
          <w:szCs w:val="28"/>
        </w:rPr>
        <w:t xml:space="preserve">, побуждает ребенка рассмотреть наряд куклы, соотнести части тела куклы со </w:t>
      </w:r>
      <w:proofErr w:type="gramStart"/>
      <w:r w:rsidR="00F34495" w:rsidRPr="008D6AC0">
        <w:rPr>
          <w:rFonts w:ascii="Times New Roman" w:hAnsi="Times New Roman" w:cs="Times New Roman"/>
          <w:bCs/>
          <w:sz w:val="28"/>
          <w:szCs w:val="28"/>
        </w:rPr>
        <w:t>своими</w:t>
      </w:r>
      <w:proofErr w:type="gramEnd"/>
      <w:r w:rsidR="00F34495" w:rsidRPr="008D6AC0">
        <w:rPr>
          <w:rFonts w:ascii="Times New Roman" w:hAnsi="Times New Roman" w:cs="Times New Roman"/>
          <w:bCs/>
          <w:sz w:val="28"/>
          <w:szCs w:val="28"/>
        </w:rPr>
        <w:t>.</w:t>
      </w:r>
      <w:r w:rsidR="00491E8A" w:rsidRPr="008D6AC0">
        <w:rPr>
          <w:rFonts w:ascii="Times New Roman" w:hAnsi="Times New Roman" w:cs="Times New Roman"/>
          <w:bCs/>
          <w:sz w:val="28"/>
          <w:szCs w:val="28"/>
        </w:rPr>
        <w:t xml:space="preserve"> Педагог обращает внимание ребенка на емкость в руке у куклы, подносит ее к уху ребенка, дает послушать, что внутри? Педагог совместно с ребенком открывает </w:t>
      </w:r>
      <w:proofErr w:type="gramStart"/>
      <w:r w:rsidR="00491E8A" w:rsidRPr="008D6AC0">
        <w:rPr>
          <w:rFonts w:ascii="Times New Roman" w:hAnsi="Times New Roman" w:cs="Times New Roman"/>
          <w:bCs/>
          <w:sz w:val="28"/>
          <w:szCs w:val="28"/>
        </w:rPr>
        <w:t>емкость</w:t>
      </w:r>
      <w:proofErr w:type="gramEnd"/>
      <w:r w:rsidR="00491E8A" w:rsidRPr="008D6AC0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967BBE" w:rsidRPr="008D6AC0">
        <w:rPr>
          <w:rFonts w:ascii="Times New Roman" w:hAnsi="Times New Roman" w:cs="Times New Roman"/>
          <w:bCs/>
          <w:sz w:val="28"/>
          <w:szCs w:val="28"/>
        </w:rPr>
        <w:t>рассматривают</w:t>
      </w:r>
      <w:r w:rsidR="00491E8A" w:rsidRPr="008D6AC0">
        <w:rPr>
          <w:rFonts w:ascii="Times New Roman" w:hAnsi="Times New Roman" w:cs="Times New Roman"/>
          <w:bCs/>
          <w:sz w:val="28"/>
          <w:szCs w:val="28"/>
        </w:rPr>
        <w:t xml:space="preserve"> макаронные изделия.</w:t>
      </w:r>
      <w:r w:rsidR="00967BBE" w:rsidRPr="008D6AC0">
        <w:rPr>
          <w:rFonts w:ascii="Times New Roman" w:hAnsi="Times New Roman" w:cs="Times New Roman"/>
          <w:bCs/>
          <w:sz w:val="28"/>
          <w:szCs w:val="28"/>
        </w:rPr>
        <w:t xml:space="preserve"> Кукла приглашает ребенка поиграть с ней.</w:t>
      </w:r>
    </w:p>
    <w:p w:rsidR="00F90A73" w:rsidRPr="008D6AC0" w:rsidRDefault="00491E8A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t xml:space="preserve">Этап 2. Практический.  На столе два плоскостных текстильных поля, на одном из них лежат макаронные изделия – 10 штук. </w:t>
      </w:r>
      <w:r w:rsidR="00940F67" w:rsidRPr="008D6AC0">
        <w:rPr>
          <w:rFonts w:ascii="Times New Roman" w:hAnsi="Times New Roman" w:cs="Times New Roman"/>
          <w:bCs/>
          <w:sz w:val="28"/>
          <w:szCs w:val="28"/>
        </w:rPr>
        <w:t>Педагог дает установку: «Будем слушать. Слушай!» и в</w:t>
      </w:r>
      <w:r w:rsidR="00F90A73" w:rsidRPr="008D6AC0">
        <w:rPr>
          <w:rFonts w:ascii="Times New Roman" w:hAnsi="Times New Roman" w:cs="Times New Roman"/>
          <w:bCs/>
          <w:sz w:val="28"/>
          <w:szCs w:val="28"/>
        </w:rPr>
        <w:t xml:space="preserve">стает за </w:t>
      </w:r>
      <w:r w:rsidR="00940F67" w:rsidRPr="008D6AC0">
        <w:rPr>
          <w:rFonts w:ascii="Times New Roman" w:hAnsi="Times New Roman" w:cs="Times New Roman"/>
          <w:bCs/>
          <w:sz w:val="28"/>
          <w:szCs w:val="28"/>
        </w:rPr>
        <w:t>спиной ребенка. Педагог начинает греметь</w:t>
      </w:r>
      <w:r w:rsidR="00F90A73" w:rsidRPr="008D6AC0">
        <w:rPr>
          <w:rFonts w:ascii="Times New Roman" w:hAnsi="Times New Roman" w:cs="Times New Roman"/>
          <w:bCs/>
          <w:sz w:val="28"/>
          <w:szCs w:val="28"/>
        </w:rPr>
        <w:t xml:space="preserve"> погремушкой.</w:t>
      </w:r>
      <w:r w:rsidR="00967BBE" w:rsidRPr="008D6AC0">
        <w:rPr>
          <w:rFonts w:ascii="Times New Roman" w:hAnsi="Times New Roman" w:cs="Times New Roman"/>
          <w:bCs/>
          <w:sz w:val="28"/>
          <w:szCs w:val="28"/>
        </w:rPr>
        <w:t xml:space="preserve"> Ребенок берет одно макаронное изделие и перекладывает его на соседнее поле</w:t>
      </w:r>
      <w:r w:rsidR="00F90A73" w:rsidRPr="008D6AC0">
        <w:rPr>
          <w:rFonts w:ascii="Times New Roman" w:hAnsi="Times New Roman" w:cs="Times New Roman"/>
          <w:bCs/>
          <w:sz w:val="28"/>
          <w:szCs w:val="28"/>
        </w:rPr>
        <w:t xml:space="preserve">. Если реакции на звучание нет, взрослый играет на дудке. Ребенок слышит и </w:t>
      </w:r>
      <w:r w:rsidR="00967BBE" w:rsidRPr="008D6AC0">
        <w:rPr>
          <w:rFonts w:ascii="Times New Roman" w:hAnsi="Times New Roman" w:cs="Times New Roman"/>
          <w:bCs/>
          <w:sz w:val="28"/>
          <w:szCs w:val="28"/>
        </w:rPr>
        <w:t>перекладывает макаронное изделие</w:t>
      </w:r>
      <w:r w:rsidR="00F90A73" w:rsidRPr="008D6AC0">
        <w:rPr>
          <w:rFonts w:ascii="Times New Roman" w:hAnsi="Times New Roman" w:cs="Times New Roman"/>
          <w:bCs/>
          <w:sz w:val="28"/>
          <w:szCs w:val="28"/>
        </w:rPr>
        <w:t xml:space="preserve">. Если </w:t>
      </w:r>
      <w:r w:rsidR="00F90A73" w:rsidRPr="008D6AC0">
        <w:rPr>
          <w:rFonts w:ascii="Times New Roman" w:hAnsi="Times New Roman" w:cs="Times New Roman"/>
          <w:bCs/>
          <w:sz w:val="28"/>
          <w:szCs w:val="28"/>
        </w:rPr>
        <w:lastRenderedPageBreak/>
        <w:t>ребенок не слышит, взрослый ударяет в барабан. Взрослый может издавать разные звучания, которые ребенок слышит.</w:t>
      </w:r>
    </w:p>
    <w:p w:rsidR="00980281" w:rsidRPr="008D6AC0" w:rsidRDefault="00967BBE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t xml:space="preserve">Этап 3. </w:t>
      </w:r>
      <w:r w:rsidR="0094367B" w:rsidRPr="008D6AC0">
        <w:rPr>
          <w:rFonts w:ascii="Times New Roman" w:hAnsi="Times New Roman" w:cs="Times New Roman"/>
          <w:bCs/>
          <w:sz w:val="28"/>
          <w:szCs w:val="28"/>
        </w:rPr>
        <w:t>Завершение игры, рефлексия</w:t>
      </w:r>
      <w:r w:rsidR="00940F67" w:rsidRPr="008D6AC0">
        <w:rPr>
          <w:rFonts w:ascii="Times New Roman" w:hAnsi="Times New Roman" w:cs="Times New Roman"/>
          <w:bCs/>
          <w:sz w:val="28"/>
          <w:szCs w:val="28"/>
        </w:rPr>
        <w:t xml:space="preserve">. Кукла хвалит ребенка, интересуется, что они сейчас делали? Педагог показывает, как с помощью </w:t>
      </w:r>
      <w:proofErr w:type="spellStart"/>
      <w:r w:rsidR="00940F67" w:rsidRPr="008D6AC0">
        <w:rPr>
          <w:rFonts w:ascii="Times New Roman" w:hAnsi="Times New Roman" w:cs="Times New Roman"/>
          <w:bCs/>
          <w:sz w:val="28"/>
          <w:szCs w:val="28"/>
        </w:rPr>
        <w:t>мнемокарт</w:t>
      </w:r>
      <w:proofErr w:type="spellEnd"/>
      <w:r w:rsidR="00940F67" w:rsidRPr="008D6AC0">
        <w:rPr>
          <w:rFonts w:ascii="Times New Roman" w:hAnsi="Times New Roman" w:cs="Times New Roman"/>
          <w:bCs/>
          <w:sz w:val="28"/>
          <w:szCs w:val="28"/>
        </w:rPr>
        <w:t xml:space="preserve"> и подражания движениям взрослого, давать ответ: «</w:t>
      </w:r>
      <w:r w:rsidR="001D4CD0" w:rsidRPr="008D6AC0">
        <w:rPr>
          <w:rFonts w:ascii="Times New Roman" w:hAnsi="Times New Roman" w:cs="Times New Roman"/>
          <w:bCs/>
          <w:sz w:val="28"/>
          <w:szCs w:val="28"/>
        </w:rPr>
        <w:t xml:space="preserve">Мы </w:t>
      </w:r>
      <w:r w:rsidR="00940F67" w:rsidRPr="008D6AC0">
        <w:rPr>
          <w:rFonts w:ascii="Times New Roman" w:hAnsi="Times New Roman" w:cs="Times New Roman"/>
          <w:bCs/>
          <w:sz w:val="28"/>
          <w:szCs w:val="28"/>
        </w:rPr>
        <w:t>слу</w:t>
      </w:r>
      <w:r w:rsidR="001D4CD0" w:rsidRPr="008D6AC0">
        <w:rPr>
          <w:rFonts w:ascii="Times New Roman" w:hAnsi="Times New Roman" w:cs="Times New Roman"/>
          <w:bCs/>
          <w:sz w:val="28"/>
          <w:szCs w:val="28"/>
        </w:rPr>
        <w:t>шали. Мы играли». Кукла интересуется, понравилось ли ребенку играть с ней? Прощается</w:t>
      </w:r>
      <w:r w:rsidR="00940F67" w:rsidRPr="008D6AC0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B72DD4" w:rsidRPr="008D6AC0" w:rsidRDefault="008D3DA2" w:rsidP="008D6AC0">
      <w:pPr>
        <w:tabs>
          <w:tab w:val="left" w:pos="996"/>
        </w:tabs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«Слушаю-надеваю»</w:t>
      </w:r>
      <w:r w:rsidR="00B72DD4" w:rsidRPr="008D6A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72DD4" w:rsidRPr="008D6AC0" w:rsidRDefault="00B72DD4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72DD4" w:rsidRPr="008D6AC0" w:rsidRDefault="00B72DD4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Возраст: </w:t>
      </w:r>
      <w:r w:rsidRPr="008D6AC0">
        <w:rPr>
          <w:rFonts w:ascii="Times New Roman" w:hAnsi="Times New Roman" w:cs="Times New Roman"/>
          <w:bCs/>
          <w:sz w:val="28"/>
          <w:szCs w:val="28"/>
        </w:rPr>
        <w:t>с 4 лет.</w:t>
      </w:r>
    </w:p>
    <w:p w:rsidR="00B72DD4" w:rsidRPr="008D6AC0" w:rsidRDefault="00B72DD4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Ограничения: </w:t>
      </w:r>
      <w:r w:rsidRPr="008D6AC0">
        <w:rPr>
          <w:rFonts w:ascii="Times New Roman" w:hAnsi="Times New Roman" w:cs="Times New Roman"/>
          <w:bCs/>
          <w:sz w:val="28"/>
          <w:szCs w:val="28"/>
        </w:rPr>
        <w:t>трудно делать детям с двигательными нарушениями.</w:t>
      </w:r>
    </w:p>
    <w:p w:rsidR="00B72DD4" w:rsidRPr="008D6AC0" w:rsidRDefault="00B72DD4" w:rsidP="008D6AC0">
      <w:pPr>
        <w:tabs>
          <w:tab w:val="left" w:pos="996"/>
          <w:tab w:val="left" w:pos="2552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D6AC0">
        <w:rPr>
          <w:rFonts w:ascii="Times New Roman" w:hAnsi="Times New Roman" w:cs="Times New Roman"/>
          <w:sz w:val="28"/>
          <w:szCs w:val="28"/>
        </w:rPr>
        <w:t xml:space="preserve">подготовка ребенка к оценке слуха, формирование восприятия на слух неречевых и речевых звучаний. Формирование умений ждать сигнал и показывать, что ребенок не слышит звук. Развитие мелкой моторики пальцев рук. </w:t>
      </w:r>
    </w:p>
    <w:p w:rsidR="00B72DD4" w:rsidRPr="008D6AC0" w:rsidRDefault="00B72DD4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="008D3DA2" w:rsidRPr="008D6AC0">
        <w:rPr>
          <w:rFonts w:ascii="Times New Roman" w:hAnsi="Times New Roman" w:cs="Times New Roman"/>
          <w:bCs/>
          <w:sz w:val="28"/>
          <w:szCs w:val="28"/>
        </w:rPr>
        <w:t>макаронные изделия (трубочки, перья, колечки),</w:t>
      </w:r>
      <w:r w:rsidR="00254896" w:rsidRPr="008D6AC0">
        <w:rPr>
          <w:rFonts w:ascii="Times New Roman" w:hAnsi="Times New Roman" w:cs="Times New Roman"/>
          <w:bCs/>
          <w:sz w:val="28"/>
          <w:szCs w:val="28"/>
        </w:rPr>
        <w:t xml:space="preserve"> плоскостное текстильное поле.  Д</w:t>
      </w:r>
      <w:r w:rsidR="008D3DA2" w:rsidRPr="008D6AC0">
        <w:rPr>
          <w:rFonts w:ascii="Times New Roman" w:hAnsi="Times New Roman" w:cs="Times New Roman"/>
          <w:bCs/>
          <w:sz w:val="28"/>
          <w:szCs w:val="28"/>
        </w:rPr>
        <w:t>еревянная п</w:t>
      </w:r>
      <w:r w:rsidR="00254896" w:rsidRPr="008D6AC0">
        <w:rPr>
          <w:rFonts w:ascii="Times New Roman" w:hAnsi="Times New Roman" w:cs="Times New Roman"/>
          <w:bCs/>
          <w:sz w:val="28"/>
          <w:szCs w:val="28"/>
        </w:rPr>
        <w:t>алочка с бусиной-наконечником. К</w:t>
      </w:r>
      <w:r w:rsidR="008D3DA2" w:rsidRPr="008D6AC0">
        <w:rPr>
          <w:rFonts w:ascii="Times New Roman" w:hAnsi="Times New Roman" w:cs="Times New Roman"/>
          <w:bCs/>
          <w:sz w:val="28"/>
          <w:szCs w:val="28"/>
        </w:rPr>
        <w:t>укла – крошка-макарошка</w:t>
      </w:r>
      <w:r w:rsidRPr="008D6AC0">
        <w:rPr>
          <w:rFonts w:ascii="Times New Roman" w:hAnsi="Times New Roman" w:cs="Times New Roman"/>
          <w:bCs/>
          <w:sz w:val="28"/>
          <w:szCs w:val="28"/>
        </w:rPr>
        <w:t>. Музыкальные игрушки: погремушка, дудка, барабан, бубен, гармошка, свисток.</w:t>
      </w:r>
    </w:p>
    <w:p w:rsidR="00B72DD4" w:rsidRPr="008D6AC0" w:rsidRDefault="00B72DD4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перед ребёнком коробка </w:t>
      </w:r>
      <w:r w:rsidR="008D3DA2" w:rsidRPr="008D6AC0">
        <w:rPr>
          <w:rFonts w:ascii="Times New Roman" w:hAnsi="Times New Roman" w:cs="Times New Roman"/>
          <w:bCs/>
          <w:sz w:val="28"/>
          <w:szCs w:val="28"/>
        </w:rPr>
        <w:t>с макаронными изделиями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. В руках он держит </w:t>
      </w:r>
      <w:r w:rsidR="008D3DA2" w:rsidRPr="008D6AC0">
        <w:rPr>
          <w:rFonts w:ascii="Times New Roman" w:hAnsi="Times New Roman" w:cs="Times New Roman"/>
          <w:bCs/>
          <w:sz w:val="28"/>
          <w:szCs w:val="28"/>
        </w:rPr>
        <w:t>деревянную палочку, на конце которой бусина-наконечник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. Педагог подаёт звук музыкальной игрушки (произносит </w:t>
      </w:r>
      <w:proofErr w:type="spellStart"/>
      <w:r w:rsidRPr="008D6AC0">
        <w:rPr>
          <w:rFonts w:ascii="Times New Roman" w:hAnsi="Times New Roman" w:cs="Times New Roman"/>
          <w:bCs/>
          <w:sz w:val="28"/>
          <w:szCs w:val="28"/>
        </w:rPr>
        <w:t>слогосочетания</w:t>
      </w:r>
      <w:proofErr w:type="spellEnd"/>
      <w:r w:rsidRPr="008D6AC0">
        <w:rPr>
          <w:rFonts w:ascii="Times New Roman" w:hAnsi="Times New Roman" w:cs="Times New Roman"/>
          <w:bCs/>
          <w:sz w:val="28"/>
          <w:szCs w:val="28"/>
        </w:rPr>
        <w:t xml:space="preserve"> голосом разговорной громкости). Каждый раз, когда ребёнок слышит звук, он должен нанизыва</w:t>
      </w:r>
      <w:r w:rsidR="00512721" w:rsidRPr="008D6AC0">
        <w:rPr>
          <w:rFonts w:ascii="Times New Roman" w:hAnsi="Times New Roman" w:cs="Times New Roman"/>
          <w:bCs/>
          <w:sz w:val="28"/>
          <w:szCs w:val="28"/>
        </w:rPr>
        <w:t>ть макаронное изделие на палочку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. Если ребёнок выполнил действие без сигнала, необходимо показать, что </w:t>
      </w:r>
      <w:r w:rsidR="00512721" w:rsidRPr="008D6AC0">
        <w:rPr>
          <w:rFonts w:ascii="Times New Roman" w:hAnsi="Times New Roman" w:cs="Times New Roman"/>
          <w:bCs/>
          <w:sz w:val="28"/>
          <w:szCs w:val="28"/>
        </w:rPr>
        <w:t>звука не было, и снять макаронное изделие</w:t>
      </w:r>
      <w:r w:rsidRPr="008D6AC0">
        <w:rPr>
          <w:rFonts w:ascii="Times New Roman" w:hAnsi="Times New Roman" w:cs="Times New Roman"/>
          <w:bCs/>
          <w:sz w:val="28"/>
          <w:szCs w:val="28"/>
        </w:rPr>
        <w:t>.</w:t>
      </w:r>
    </w:p>
    <w:p w:rsidR="00AC4C5C" w:rsidRPr="008D6AC0" w:rsidRDefault="00AC4C5C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t>Необходимо менять интервал между звуками, чтобы у ребенка не выработался рефлекс на временной интервал.</w:t>
      </w:r>
    </w:p>
    <w:p w:rsidR="00512721" w:rsidRDefault="00C61267" w:rsidP="00941B89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lastRenderedPageBreak/>
        <w:t>После того, как ребенок понял задание игры, педагог подает звук за экраном так, чтобы ребенок не мог видеть движений педаго</w:t>
      </w:r>
      <w:r w:rsidR="00941B89">
        <w:rPr>
          <w:rFonts w:ascii="Times New Roman" w:hAnsi="Times New Roman" w:cs="Times New Roman"/>
          <w:bCs/>
          <w:sz w:val="28"/>
          <w:szCs w:val="28"/>
        </w:rPr>
        <w:t>га и реагировал только на звук.</w:t>
      </w:r>
    </w:p>
    <w:p w:rsidR="00941B89" w:rsidRPr="008D6AC0" w:rsidRDefault="00941B89" w:rsidP="00941B89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12721" w:rsidRPr="008D6AC0" w:rsidRDefault="00092106" w:rsidP="008D6AC0">
      <w:pPr>
        <w:tabs>
          <w:tab w:val="left" w:pos="996"/>
        </w:tabs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12721" w:rsidRPr="008D6AC0">
        <w:rPr>
          <w:rFonts w:ascii="Times New Roman" w:hAnsi="Times New Roman" w:cs="Times New Roman"/>
          <w:b/>
          <w:bCs/>
          <w:sz w:val="28"/>
          <w:szCs w:val="28"/>
        </w:rPr>
        <w:t>Собери трубочки по цвету</w:t>
      </w:r>
      <w:r w:rsidRPr="008D6AC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512721" w:rsidRPr="008D6A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12721" w:rsidRPr="008D6AC0" w:rsidRDefault="00512721" w:rsidP="008D6AC0">
      <w:pPr>
        <w:tabs>
          <w:tab w:val="left" w:pos="99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12721" w:rsidRPr="008D6AC0" w:rsidRDefault="00512721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Возраст: </w:t>
      </w:r>
      <w:r w:rsidRPr="008D6AC0">
        <w:rPr>
          <w:rFonts w:ascii="Times New Roman" w:hAnsi="Times New Roman" w:cs="Times New Roman"/>
          <w:bCs/>
          <w:sz w:val="28"/>
          <w:szCs w:val="28"/>
        </w:rPr>
        <w:t>с 3 лет.</w:t>
      </w:r>
    </w:p>
    <w:p w:rsidR="00512721" w:rsidRPr="008D6AC0" w:rsidRDefault="00512721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Ограничения: </w:t>
      </w:r>
      <w:r w:rsidRPr="008D6AC0">
        <w:rPr>
          <w:rFonts w:ascii="Times New Roman" w:hAnsi="Times New Roman" w:cs="Times New Roman"/>
          <w:bCs/>
          <w:sz w:val="28"/>
          <w:szCs w:val="28"/>
        </w:rPr>
        <w:t>нет.</w:t>
      </w:r>
    </w:p>
    <w:p w:rsidR="00512721" w:rsidRPr="008D6AC0" w:rsidRDefault="00512721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8D6AC0">
        <w:rPr>
          <w:rFonts w:ascii="Times New Roman" w:hAnsi="Times New Roman" w:cs="Times New Roman"/>
          <w:bCs/>
          <w:sz w:val="28"/>
          <w:szCs w:val="28"/>
        </w:rPr>
        <w:t>подготовка ребенка к оценке слуха, формирование восприятия на слух неречевых и речевых звучаний. Развитие мелкой мото</w:t>
      </w:r>
      <w:r w:rsidR="00407F84" w:rsidRPr="008D6AC0">
        <w:rPr>
          <w:rFonts w:ascii="Times New Roman" w:hAnsi="Times New Roman" w:cs="Times New Roman"/>
          <w:bCs/>
          <w:sz w:val="28"/>
          <w:szCs w:val="28"/>
        </w:rPr>
        <w:t>рики пальцев рук. Формирование представлений</w:t>
      </w:r>
      <w:r w:rsidR="00254896" w:rsidRPr="008D6AC0">
        <w:rPr>
          <w:rFonts w:ascii="Times New Roman" w:hAnsi="Times New Roman" w:cs="Times New Roman"/>
          <w:bCs/>
          <w:sz w:val="28"/>
          <w:szCs w:val="28"/>
        </w:rPr>
        <w:t xml:space="preserve"> и группировки по основным цветам.</w:t>
      </w:r>
    </w:p>
    <w:p w:rsidR="00512721" w:rsidRPr="008D6AC0" w:rsidRDefault="00512721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="00254896" w:rsidRPr="008D6AC0">
        <w:rPr>
          <w:rFonts w:ascii="Times New Roman" w:hAnsi="Times New Roman" w:cs="Times New Roman"/>
          <w:bCs/>
          <w:sz w:val="28"/>
          <w:szCs w:val="28"/>
        </w:rPr>
        <w:t>макаронные изделия (трубочки, перья) четырех основных цветов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54896" w:rsidRPr="008D6AC0">
        <w:rPr>
          <w:rFonts w:ascii="Times New Roman" w:hAnsi="Times New Roman" w:cs="Times New Roman"/>
          <w:bCs/>
          <w:sz w:val="28"/>
          <w:szCs w:val="28"/>
        </w:rPr>
        <w:t>плоскостное текстильное поле, четыре тарелочки основных цветов</w:t>
      </w:r>
      <w:r w:rsidRPr="008D6AC0">
        <w:rPr>
          <w:rFonts w:ascii="Times New Roman" w:hAnsi="Times New Roman" w:cs="Times New Roman"/>
          <w:bCs/>
          <w:sz w:val="28"/>
          <w:szCs w:val="28"/>
        </w:rPr>
        <w:t>.</w:t>
      </w:r>
      <w:r w:rsidR="00254896" w:rsidRPr="008D6AC0">
        <w:rPr>
          <w:rFonts w:ascii="Times New Roman" w:hAnsi="Times New Roman" w:cs="Times New Roman"/>
          <w:bCs/>
          <w:sz w:val="28"/>
          <w:szCs w:val="28"/>
        </w:rPr>
        <w:t xml:space="preserve"> Кукла – крошка-макарошка.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Музыкальные игрушки: погремушка, дудка, барабан, бубен, гармошка, свисток.</w:t>
      </w:r>
    </w:p>
    <w:p w:rsidR="00512721" w:rsidRPr="008D6AC0" w:rsidRDefault="00512721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ребенок сидит за столом. Перед ним </w:t>
      </w:r>
      <w:r w:rsidR="00F52CC1" w:rsidRPr="008D6AC0">
        <w:rPr>
          <w:rFonts w:ascii="Times New Roman" w:hAnsi="Times New Roman" w:cs="Times New Roman"/>
          <w:bCs/>
          <w:sz w:val="28"/>
          <w:szCs w:val="28"/>
        </w:rPr>
        <w:t xml:space="preserve">на плоскостном текстильном поле 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лежат </w:t>
      </w:r>
      <w:r w:rsidR="00F52CC1" w:rsidRPr="008D6AC0">
        <w:rPr>
          <w:rFonts w:ascii="Times New Roman" w:hAnsi="Times New Roman" w:cs="Times New Roman"/>
          <w:bCs/>
          <w:sz w:val="28"/>
          <w:szCs w:val="28"/>
        </w:rPr>
        <w:t>разноцветные макаронные изделия, а на другом поле стоят цветные тарелки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. Педагог подаёт звук музыкальной игрушки (произносит </w:t>
      </w:r>
      <w:proofErr w:type="spellStart"/>
      <w:r w:rsidRPr="008D6AC0">
        <w:rPr>
          <w:rFonts w:ascii="Times New Roman" w:hAnsi="Times New Roman" w:cs="Times New Roman"/>
          <w:bCs/>
          <w:sz w:val="28"/>
          <w:szCs w:val="28"/>
        </w:rPr>
        <w:t>слогосочетания</w:t>
      </w:r>
      <w:proofErr w:type="spellEnd"/>
      <w:r w:rsidRPr="008D6AC0">
        <w:rPr>
          <w:rFonts w:ascii="Times New Roman" w:hAnsi="Times New Roman" w:cs="Times New Roman"/>
          <w:bCs/>
          <w:sz w:val="28"/>
          <w:szCs w:val="28"/>
        </w:rPr>
        <w:t xml:space="preserve"> голосом разговорной громкости). В ответ на звук ребенок </w:t>
      </w:r>
      <w:r w:rsidR="00F52CC1" w:rsidRPr="008D6AC0">
        <w:rPr>
          <w:rFonts w:ascii="Times New Roman" w:hAnsi="Times New Roman" w:cs="Times New Roman"/>
          <w:bCs/>
          <w:sz w:val="28"/>
          <w:szCs w:val="28"/>
        </w:rPr>
        <w:t>должен взять макаронное изделие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F52CC1" w:rsidRPr="008D6AC0">
        <w:rPr>
          <w:rFonts w:ascii="Times New Roman" w:hAnsi="Times New Roman" w:cs="Times New Roman"/>
          <w:bCs/>
          <w:sz w:val="28"/>
          <w:szCs w:val="28"/>
        </w:rPr>
        <w:t xml:space="preserve"> положить его в тарелку, соответствующего цвета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. Если ребенок </w:t>
      </w:r>
      <w:proofErr w:type="gramStart"/>
      <w:r w:rsidRPr="008D6AC0">
        <w:rPr>
          <w:rFonts w:ascii="Times New Roman" w:hAnsi="Times New Roman" w:cs="Times New Roman"/>
          <w:bCs/>
          <w:sz w:val="28"/>
          <w:szCs w:val="28"/>
        </w:rPr>
        <w:t>ошибся</w:t>
      </w:r>
      <w:proofErr w:type="gramEnd"/>
      <w:r w:rsidRPr="008D6AC0">
        <w:rPr>
          <w:rFonts w:ascii="Times New Roman" w:hAnsi="Times New Roman" w:cs="Times New Roman"/>
          <w:bCs/>
          <w:sz w:val="28"/>
          <w:szCs w:val="28"/>
        </w:rPr>
        <w:t xml:space="preserve"> и звука не было, надо указать на ошибку и </w:t>
      </w:r>
      <w:r w:rsidR="00F52CC1" w:rsidRPr="008D6AC0">
        <w:rPr>
          <w:rFonts w:ascii="Times New Roman" w:hAnsi="Times New Roman" w:cs="Times New Roman"/>
          <w:bCs/>
          <w:sz w:val="28"/>
          <w:szCs w:val="28"/>
        </w:rPr>
        <w:t>достать макаронное изделие из тарелки. Если ребенок ошибся, и положил макаронное изделие в тарелку другого цвета, надо обратить внимание ребенка и предложить исправить ошибку</w:t>
      </w:r>
      <w:r w:rsidR="00C61267" w:rsidRPr="008D6AC0">
        <w:rPr>
          <w:rFonts w:ascii="Times New Roman" w:hAnsi="Times New Roman" w:cs="Times New Roman"/>
          <w:bCs/>
          <w:sz w:val="28"/>
          <w:szCs w:val="28"/>
        </w:rPr>
        <w:t>.</w:t>
      </w:r>
    </w:p>
    <w:p w:rsidR="00AC4C5C" w:rsidRPr="008D6AC0" w:rsidRDefault="00AC4C5C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t>Необходимо менять интервал между звуками, чтобы у ребенка не выработался рефлекс на временной интервал.</w:t>
      </w:r>
    </w:p>
    <w:p w:rsidR="00512721" w:rsidRPr="008D6AC0" w:rsidRDefault="00512721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t>После того, как ребенок понял задание игры, педагог подает звук за экраном так, чтобы ребенок не мог видеть движений педагога и реагировал только на звук.</w:t>
      </w:r>
    </w:p>
    <w:p w:rsidR="00092106" w:rsidRPr="008D6AC0" w:rsidRDefault="00092106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1267" w:rsidRPr="008D6AC0" w:rsidRDefault="00092106" w:rsidP="008D6AC0">
      <w:pPr>
        <w:tabs>
          <w:tab w:val="left" w:pos="996"/>
          <w:tab w:val="left" w:pos="4026"/>
          <w:tab w:val="center" w:pos="5176"/>
        </w:tabs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550EE5" w:rsidRPr="008D6AC0">
        <w:rPr>
          <w:rFonts w:ascii="Times New Roman" w:hAnsi="Times New Roman" w:cs="Times New Roman"/>
          <w:b/>
          <w:bCs/>
          <w:sz w:val="28"/>
          <w:szCs w:val="28"/>
        </w:rPr>
        <w:t>Слушаю</w:t>
      </w:r>
      <w:r w:rsidR="00C61267"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 длительные и краткие звучания</w:t>
      </w:r>
      <w:r w:rsidRPr="008D6AC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C61267" w:rsidRPr="008D6A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61267" w:rsidRPr="008D6AC0" w:rsidRDefault="00C61267" w:rsidP="008D6AC0">
      <w:pPr>
        <w:tabs>
          <w:tab w:val="left" w:pos="996"/>
          <w:tab w:val="left" w:pos="4026"/>
          <w:tab w:val="center" w:pos="5176"/>
        </w:tabs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1267" w:rsidRPr="008D6AC0" w:rsidRDefault="00C61267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Возраст: </w:t>
      </w:r>
      <w:r w:rsidRPr="008D6AC0">
        <w:rPr>
          <w:rFonts w:ascii="Times New Roman" w:hAnsi="Times New Roman" w:cs="Times New Roman"/>
          <w:bCs/>
          <w:sz w:val="28"/>
          <w:szCs w:val="28"/>
        </w:rPr>
        <w:t>с 3-х лет.</w:t>
      </w:r>
    </w:p>
    <w:p w:rsidR="00C61267" w:rsidRPr="008D6AC0" w:rsidRDefault="00C61267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Ограничения: </w:t>
      </w:r>
      <w:r w:rsidRPr="008D6AC0">
        <w:rPr>
          <w:rFonts w:ascii="Times New Roman" w:hAnsi="Times New Roman" w:cs="Times New Roman"/>
          <w:bCs/>
          <w:sz w:val="28"/>
          <w:szCs w:val="28"/>
        </w:rPr>
        <w:t>трудно делать детям с двигательными нарушениями</w:t>
      </w:r>
      <w:proofErr w:type="gramStart"/>
      <w:r w:rsidRPr="008D6AC0">
        <w:rPr>
          <w:rFonts w:ascii="Times New Roman" w:hAnsi="Times New Roman" w:cs="Times New Roman"/>
          <w:bCs/>
          <w:sz w:val="28"/>
          <w:szCs w:val="28"/>
        </w:rPr>
        <w:t>..</w:t>
      </w:r>
      <w:proofErr w:type="gramEnd"/>
    </w:p>
    <w:p w:rsidR="00C61267" w:rsidRPr="008D6AC0" w:rsidRDefault="00C61267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8D6AC0">
        <w:rPr>
          <w:rFonts w:ascii="Times New Roman" w:hAnsi="Times New Roman" w:cs="Times New Roman"/>
          <w:bCs/>
          <w:sz w:val="28"/>
          <w:szCs w:val="28"/>
        </w:rPr>
        <w:t>подготовка ребенка к оценке слуха, формирование восприятия на слух неречевых и речевых звучаний.</w:t>
      </w:r>
      <w:r w:rsidR="00407F84" w:rsidRPr="008D6AC0">
        <w:rPr>
          <w:rFonts w:ascii="Times New Roman" w:hAnsi="Times New Roman" w:cs="Times New Roman"/>
          <w:bCs/>
          <w:sz w:val="28"/>
          <w:szCs w:val="28"/>
        </w:rPr>
        <w:t xml:space="preserve"> Различение длительности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неречевых и речевых звучаний. Формирование представлений </w:t>
      </w:r>
      <w:proofErr w:type="gramStart"/>
      <w:r w:rsidRPr="008D6AC0">
        <w:rPr>
          <w:rFonts w:ascii="Times New Roman" w:hAnsi="Times New Roman" w:cs="Times New Roman"/>
          <w:bCs/>
          <w:sz w:val="28"/>
          <w:szCs w:val="28"/>
        </w:rPr>
        <w:t>об</w:t>
      </w:r>
      <w:proofErr w:type="gramEnd"/>
      <w:r w:rsidRPr="008D6A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7F84" w:rsidRPr="008D6AC0">
        <w:rPr>
          <w:rFonts w:ascii="Times New Roman" w:hAnsi="Times New Roman" w:cs="Times New Roman"/>
          <w:bCs/>
          <w:sz w:val="28"/>
          <w:szCs w:val="28"/>
        </w:rPr>
        <w:t>величине предметов.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1267" w:rsidRPr="008D6AC0" w:rsidRDefault="00C61267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="00407F84" w:rsidRPr="008D6AC0">
        <w:rPr>
          <w:rFonts w:ascii="Times New Roman" w:hAnsi="Times New Roman" w:cs="Times New Roman"/>
          <w:bCs/>
          <w:sz w:val="28"/>
          <w:szCs w:val="28"/>
        </w:rPr>
        <w:t>макаронные изделия (трубочки, перья, колечки), плоскостное текстильное поле.  Две</w:t>
      </w:r>
      <w:r w:rsidR="009B5EE3" w:rsidRPr="008D6A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7F84" w:rsidRPr="008D6AC0">
        <w:rPr>
          <w:rFonts w:ascii="Times New Roman" w:hAnsi="Times New Roman" w:cs="Times New Roman"/>
          <w:bCs/>
          <w:sz w:val="28"/>
          <w:szCs w:val="28"/>
        </w:rPr>
        <w:t xml:space="preserve">деревянные палочки разной длины с бусиной-наконечником. Кукла – крошка-макарошка. </w:t>
      </w:r>
    </w:p>
    <w:p w:rsidR="00AC4C5C" w:rsidRPr="008D6AC0" w:rsidRDefault="00C61267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="00407F84" w:rsidRPr="008D6A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4637" w:rsidRPr="008D6AC0">
        <w:rPr>
          <w:rFonts w:ascii="Times New Roman" w:hAnsi="Times New Roman" w:cs="Times New Roman"/>
          <w:bCs/>
          <w:sz w:val="28"/>
          <w:szCs w:val="28"/>
        </w:rPr>
        <w:t>Педагог дает ребенку установку: «Когда я буду говорить длительно, нужно выбрать длинную палочку и надевать трубочку на нее. Когда я буду говорить кратко, нужно выбрать короткую палочку и надевать трубочку на нее». П</w:t>
      </w:r>
      <w:r w:rsidR="00407F84" w:rsidRPr="008D6AC0">
        <w:rPr>
          <w:rFonts w:ascii="Times New Roman" w:hAnsi="Times New Roman" w:cs="Times New Roman"/>
          <w:bCs/>
          <w:sz w:val="28"/>
          <w:szCs w:val="28"/>
        </w:rPr>
        <w:t xml:space="preserve">едагог длительно 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произносит </w:t>
      </w:r>
      <w:r w:rsidR="00AB540D" w:rsidRPr="008D6AC0">
        <w:rPr>
          <w:rFonts w:ascii="Times New Roman" w:hAnsi="Times New Roman" w:cs="Times New Roman"/>
          <w:bCs/>
          <w:sz w:val="28"/>
          <w:szCs w:val="28"/>
        </w:rPr>
        <w:t>гласны</w:t>
      </w:r>
      <w:r w:rsidR="00407F84" w:rsidRPr="008D6AC0">
        <w:rPr>
          <w:rFonts w:ascii="Times New Roman" w:hAnsi="Times New Roman" w:cs="Times New Roman"/>
          <w:bCs/>
          <w:sz w:val="28"/>
          <w:szCs w:val="28"/>
        </w:rPr>
        <w:t xml:space="preserve">й звук или </w:t>
      </w:r>
      <w:proofErr w:type="spellStart"/>
      <w:r w:rsidRPr="008D6AC0">
        <w:rPr>
          <w:rFonts w:ascii="Times New Roman" w:hAnsi="Times New Roman" w:cs="Times New Roman"/>
          <w:bCs/>
          <w:sz w:val="28"/>
          <w:szCs w:val="28"/>
        </w:rPr>
        <w:t>слогосочетан</w:t>
      </w:r>
      <w:r w:rsidR="00407F84" w:rsidRPr="008D6AC0">
        <w:rPr>
          <w:rFonts w:ascii="Times New Roman" w:hAnsi="Times New Roman" w:cs="Times New Roman"/>
          <w:bCs/>
          <w:sz w:val="28"/>
          <w:szCs w:val="28"/>
        </w:rPr>
        <w:t>ие</w:t>
      </w:r>
      <w:proofErr w:type="spellEnd"/>
      <w:r w:rsidRPr="008D6AC0">
        <w:rPr>
          <w:rFonts w:ascii="Times New Roman" w:hAnsi="Times New Roman" w:cs="Times New Roman"/>
          <w:bCs/>
          <w:sz w:val="28"/>
          <w:szCs w:val="28"/>
        </w:rPr>
        <w:t xml:space="preserve">, в ответ на него ребенок </w:t>
      </w:r>
      <w:r w:rsidR="00407F84" w:rsidRPr="008D6AC0">
        <w:rPr>
          <w:rFonts w:ascii="Times New Roman" w:hAnsi="Times New Roman" w:cs="Times New Roman"/>
          <w:bCs/>
          <w:sz w:val="28"/>
          <w:szCs w:val="28"/>
        </w:rPr>
        <w:t>повторяет услышанное, нанизывает макаронное изделие на длинную палочку и передвигает по ней</w:t>
      </w:r>
      <w:r w:rsidR="00AB540D" w:rsidRPr="008D6AC0">
        <w:rPr>
          <w:rFonts w:ascii="Times New Roman" w:hAnsi="Times New Roman" w:cs="Times New Roman"/>
          <w:bCs/>
          <w:sz w:val="28"/>
          <w:szCs w:val="28"/>
        </w:rPr>
        <w:t xml:space="preserve">. Движение сопровождает длительным произнесением гласного звука либо </w:t>
      </w:r>
      <w:proofErr w:type="spellStart"/>
      <w:r w:rsidR="00AB540D" w:rsidRPr="008D6AC0">
        <w:rPr>
          <w:rFonts w:ascii="Times New Roman" w:hAnsi="Times New Roman" w:cs="Times New Roman"/>
          <w:bCs/>
          <w:sz w:val="28"/>
          <w:szCs w:val="28"/>
        </w:rPr>
        <w:t>слогосочетания</w:t>
      </w:r>
      <w:proofErr w:type="spellEnd"/>
      <w:r w:rsidR="00AB540D" w:rsidRPr="008D6AC0">
        <w:rPr>
          <w:rFonts w:ascii="Times New Roman" w:hAnsi="Times New Roman" w:cs="Times New Roman"/>
          <w:bCs/>
          <w:sz w:val="28"/>
          <w:szCs w:val="28"/>
        </w:rPr>
        <w:t xml:space="preserve">. Если ребенок молчит во время выполнения действия, то педагог побуждает ребенка с помощью </w:t>
      </w:r>
      <w:proofErr w:type="spellStart"/>
      <w:r w:rsidR="00AB540D" w:rsidRPr="008D6AC0">
        <w:rPr>
          <w:rFonts w:ascii="Times New Roman" w:hAnsi="Times New Roman" w:cs="Times New Roman"/>
          <w:bCs/>
          <w:sz w:val="28"/>
          <w:szCs w:val="28"/>
        </w:rPr>
        <w:t>вибро</w:t>
      </w:r>
      <w:proofErr w:type="spellEnd"/>
      <w:r w:rsidR="00AB540D" w:rsidRPr="008D6AC0">
        <w:rPr>
          <w:rFonts w:ascii="Times New Roman" w:hAnsi="Times New Roman" w:cs="Times New Roman"/>
          <w:bCs/>
          <w:sz w:val="28"/>
          <w:szCs w:val="28"/>
        </w:rPr>
        <w:t xml:space="preserve">-тактильного контроля к речевой активности, голосовой реакции. Педагог кратко произносит гласный звук или </w:t>
      </w:r>
      <w:proofErr w:type="spellStart"/>
      <w:r w:rsidR="00AB540D" w:rsidRPr="008D6AC0">
        <w:rPr>
          <w:rFonts w:ascii="Times New Roman" w:hAnsi="Times New Roman" w:cs="Times New Roman"/>
          <w:bCs/>
          <w:sz w:val="28"/>
          <w:szCs w:val="28"/>
        </w:rPr>
        <w:t>слогосочетание</w:t>
      </w:r>
      <w:proofErr w:type="spellEnd"/>
      <w:r w:rsidR="00AB540D" w:rsidRPr="008D6AC0">
        <w:rPr>
          <w:rFonts w:ascii="Times New Roman" w:hAnsi="Times New Roman" w:cs="Times New Roman"/>
          <w:bCs/>
          <w:sz w:val="28"/>
          <w:szCs w:val="28"/>
        </w:rPr>
        <w:t xml:space="preserve">, в ответ на него ребенок повторяет услышанное, нанизывает макаронное изделие на короткую палочку, резко передвигает по ней. Движение сопровождает кратким произнесением гласного звука или </w:t>
      </w:r>
      <w:proofErr w:type="spellStart"/>
      <w:r w:rsidR="00AB540D" w:rsidRPr="008D6AC0">
        <w:rPr>
          <w:rFonts w:ascii="Times New Roman" w:hAnsi="Times New Roman" w:cs="Times New Roman"/>
          <w:bCs/>
          <w:sz w:val="28"/>
          <w:szCs w:val="28"/>
        </w:rPr>
        <w:t>слогосочетания</w:t>
      </w:r>
      <w:proofErr w:type="spellEnd"/>
      <w:r w:rsidR="00AB540D" w:rsidRPr="008D6AC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C4C5C" w:rsidRPr="008D6AC0" w:rsidRDefault="00AC4C5C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t>Необходимо менять очередность предъявления и интервал между звуками, чтобы у ребенка не выработался рефлекс на последовательный или временной интервал.</w:t>
      </w:r>
    </w:p>
    <w:p w:rsidR="00941B89" w:rsidRDefault="00C61267" w:rsidP="00941B89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t xml:space="preserve">После того, как ребенок понял задание игры, действие выполняется только на слух. При этом ребенок не должен видеть движений педагога и должен реагировать только на звук. </w:t>
      </w:r>
    </w:p>
    <w:p w:rsidR="002E60B3" w:rsidRPr="00941B89" w:rsidRDefault="00092106" w:rsidP="00941B89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2E60B3" w:rsidRPr="008D6AC0">
        <w:rPr>
          <w:rFonts w:ascii="Times New Roman" w:hAnsi="Times New Roman" w:cs="Times New Roman"/>
          <w:b/>
          <w:bCs/>
          <w:sz w:val="28"/>
          <w:szCs w:val="28"/>
        </w:rPr>
        <w:t>Различаю высокие и низкие звучания</w:t>
      </w:r>
      <w:r w:rsidRPr="008D6AC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E60B3" w:rsidRPr="008D6AC0" w:rsidRDefault="002E60B3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5EE3" w:rsidRPr="008D6AC0" w:rsidRDefault="009B5EE3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Возраст: </w:t>
      </w:r>
      <w:r w:rsidRPr="008D6AC0">
        <w:rPr>
          <w:rFonts w:ascii="Times New Roman" w:hAnsi="Times New Roman" w:cs="Times New Roman"/>
          <w:bCs/>
          <w:sz w:val="28"/>
          <w:szCs w:val="28"/>
        </w:rPr>
        <w:t>с 3-х лет.</w:t>
      </w:r>
    </w:p>
    <w:p w:rsidR="009B5EE3" w:rsidRPr="008D6AC0" w:rsidRDefault="009B5EE3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Ограничения: </w:t>
      </w:r>
      <w:r w:rsidRPr="008D6AC0">
        <w:rPr>
          <w:rFonts w:ascii="Times New Roman" w:hAnsi="Times New Roman" w:cs="Times New Roman"/>
          <w:bCs/>
          <w:sz w:val="28"/>
          <w:szCs w:val="28"/>
        </w:rPr>
        <w:t>трудно делать детям с двигательными нарушениями.</w:t>
      </w:r>
    </w:p>
    <w:p w:rsidR="009B5EE3" w:rsidRPr="008D6AC0" w:rsidRDefault="009B5EE3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D6AC0">
        <w:rPr>
          <w:rFonts w:ascii="Times New Roman" w:hAnsi="Times New Roman" w:cs="Times New Roman"/>
          <w:sz w:val="28"/>
          <w:szCs w:val="28"/>
        </w:rPr>
        <w:t xml:space="preserve">подготовки ребенка к оценке слуха, формирование восприятия на слух речевых звучаний разных по высоте. Развитие восприятия основных цветов, умение группировать предметы по цвету. Формирование </w:t>
      </w:r>
      <w:proofErr w:type="spellStart"/>
      <w:r w:rsidRPr="008D6AC0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8D6AC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D6AC0">
        <w:rPr>
          <w:rFonts w:ascii="Times New Roman" w:hAnsi="Times New Roman" w:cs="Times New Roman"/>
          <w:sz w:val="28"/>
          <w:szCs w:val="28"/>
        </w:rPr>
        <w:t>рече</w:t>
      </w:r>
      <w:proofErr w:type="spellEnd"/>
      <w:r w:rsidRPr="008D6AC0">
        <w:rPr>
          <w:rFonts w:ascii="Times New Roman" w:hAnsi="Times New Roman" w:cs="Times New Roman"/>
          <w:sz w:val="28"/>
          <w:szCs w:val="28"/>
        </w:rPr>
        <w:t>-двигательного комплекса.</w:t>
      </w:r>
    </w:p>
    <w:p w:rsidR="009B5EE3" w:rsidRPr="008D6AC0" w:rsidRDefault="009B5EE3" w:rsidP="008D6AC0">
      <w:pPr>
        <w:tabs>
          <w:tab w:val="left" w:pos="99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8D6AC0">
        <w:rPr>
          <w:rFonts w:ascii="Times New Roman" w:hAnsi="Times New Roman" w:cs="Times New Roman"/>
          <w:bCs/>
          <w:sz w:val="28"/>
          <w:szCs w:val="28"/>
        </w:rPr>
        <w:t>макаронные изделия (трубочки, перья, колечки) красного, зеленого и желтого цвета.</w:t>
      </w:r>
      <w:proofErr w:type="gramEnd"/>
      <w:r w:rsidRPr="008D6AC0">
        <w:rPr>
          <w:rFonts w:ascii="Times New Roman" w:hAnsi="Times New Roman" w:cs="Times New Roman"/>
          <w:bCs/>
          <w:sz w:val="28"/>
          <w:szCs w:val="28"/>
        </w:rPr>
        <w:t xml:space="preserve"> Пл</w:t>
      </w:r>
      <w:r w:rsidR="002C4205" w:rsidRPr="008D6AC0">
        <w:rPr>
          <w:rFonts w:ascii="Times New Roman" w:hAnsi="Times New Roman" w:cs="Times New Roman"/>
          <w:bCs/>
          <w:sz w:val="28"/>
          <w:szCs w:val="28"/>
        </w:rPr>
        <w:t>оскостное текстильное поле.  Три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4205" w:rsidRPr="008D6AC0">
        <w:rPr>
          <w:rFonts w:ascii="Times New Roman" w:hAnsi="Times New Roman" w:cs="Times New Roman"/>
          <w:bCs/>
          <w:sz w:val="28"/>
          <w:szCs w:val="28"/>
        </w:rPr>
        <w:t>деревянные палочки красного, зеленого, желтого цвета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с бусиной-наконечником. </w:t>
      </w:r>
      <w:r w:rsidR="002C4205" w:rsidRPr="008D6AC0">
        <w:rPr>
          <w:rFonts w:ascii="Times New Roman" w:hAnsi="Times New Roman" w:cs="Times New Roman"/>
          <w:bCs/>
          <w:sz w:val="28"/>
          <w:szCs w:val="28"/>
        </w:rPr>
        <w:t xml:space="preserve">Три емкости. </w:t>
      </w:r>
      <w:r w:rsidRPr="008D6AC0">
        <w:rPr>
          <w:rFonts w:ascii="Times New Roman" w:hAnsi="Times New Roman" w:cs="Times New Roman"/>
          <w:bCs/>
          <w:sz w:val="28"/>
          <w:szCs w:val="28"/>
        </w:rPr>
        <w:t>Кукла – крошка-макарошка.</w:t>
      </w:r>
    </w:p>
    <w:p w:rsidR="00E21CCB" w:rsidRPr="008D6AC0" w:rsidRDefault="009B5EE3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  <w:r w:rsidR="002C4205" w:rsidRPr="008D6AC0">
        <w:rPr>
          <w:rFonts w:ascii="Times New Roman" w:hAnsi="Times New Roman" w:cs="Times New Roman"/>
          <w:bCs/>
          <w:sz w:val="28"/>
          <w:szCs w:val="28"/>
        </w:rPr>
        <w:t xml:space="preserve">педагог обращает внимание ребенка на емкости с макаронными изделиями разного цвета. Берет в руки красную трубочку и произносит: А_. Побуждает ребенка повторить звук. Педагог берет красную палочку и нанизывает на нее красную трубочку. Обращает внимание на одинаковый цвет трубочки и палочки. Далее, педагог аналогично знакомит с зеленой трубочкой, которой соответствует звук: У_. И желтой трубочкой, которой соответствует звук: И_ (или </w:t>
      </w:r>
      <w:proofErr w:type="gramStart"/>
      <w:r w:rsidR="002C4205" w:rsidRPr="008D6AC0">
        <w:rPr>
          <w:rFonts w:ascii="Times New Roman" w:hAnsi="Times New Roman" w:cs="Times New Roman"/>
          <w:bCs/>
          <w:sz w:val="28"/>
          <w:szCs w:val="28"/>
        </w:rPr>
        <w:t>Ш</w:t>
      </w:r>
      <w:proofErr w:type="gramEnd"/>
      <w:r w:rsidR="002C4205" w:rsidRPr="008D6AC0">
        <w:rPr>
          <w:rFonts w:ascii="Times New Roman" w:hAnsi="Times New Roman" w:cs="Times New Roman"/>
          <w:bCs/>
          <w:sz w:val="28"/>
          <w:szCs w:val="28"/>
        </w:rPr>
        <w:t xml:space="preserve">_). </w:t>
      </w:r>
    </w:p>
    <w:p w:rsidR="00E21CCB" w:rsidRPr="008D6AC0" w:rsidRDefault="004311FA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t>Педагог предлагает ребенку к прослушиванию звуки: А</w:t>
      </w:r>
      <w:proofErr w:type="gramStart"/>
      <w:r w:rsidRPr="008D6AC0">
        <w:rPr>
          <w:rFonts w:ascii="Times New Roman" w:hAnsi="Times New Roman" w:cs="Times New Roman"/>
          <w:bCs/>
          <w:sz w:val="28"/>
          <w:szCs w:val="28"/>
        </w:rPr>
        <w:t>_,</w:t>
      </w:r>
      <w:proofErr w:type="gramEnd"/>
      <w:r w:rsidRPr="008D6AC0">
        <w:rPr>
          <w:rFonts w:ascii="Times New Roman" w:hAnsi="Times New Roman" w:cs="Times New Roman"/>
          <w:bCs/>
          <w:sz w:val="28"/>
          <w:szCs w:val="28"/>
        </w:rPr>
        <w:t xml:space="preserve">У_, И_ в разной последовательности на </w:t>
      </w:r>
      <w:proofErr w:type="spellStart"/>
      <w:r w:rsidRPr="008D6AC0">
        <w:rPr>
          <w:rFonts w:ascii="Times New Roman" w:hAnsi="Times New Roman" w:cs="Times New Roman"/>
          <w:bCs/>
          <w:sz w:val="28"/>
          <w:szCs w:val="28"/>
        </w:rPr>
        <w:t>слухо</w:t>
      </w:r>
      <w:proofErr w:type="spellEnd"/>
      <w:r w:rsidRPr="008D6AC0">
        <w:rPr>
          <w:rFonts w:ascii="Times New Roman" w:hAnsi="Times New Roman" w:cs="Times New Roman"/>
          <w:bCs/>
          <w:sz w:val="28"/>
          <w:szCs w:val="28"/>
        </w:rPr>
        <w:t>-зрительной основе, затем – на</w:t>
      </w:r>
      <w:r w:rsidR="00092106" w:rsidRPr="008D6AC0">
        <w:rPr>
          <w:rFonts w:ascii="Times New Roman" w:hAnsi="Times New Roman" w:cs="Times New Roman"/>
          <w:bCs/>
          <w:sz w:val="28"/>
          <w:szCs w:val="28"/>
        </w:rPr>
        <w:t xml:space="preserve"> слух. Ребенок нанизывает трубоч</w:t>
      </w:r>
      <w:r w:rsidRPr="008D6AC0">
        <w:rPr>
          <w:rFonts w:ascii="Times New Roman" w:hAnsi="Times New Roman" w:cs="Times New Roman"/>
          <w:bCs/>
          <w:sz w:val="28"/>
          <w:szCs w:val="28"/>
        </w:rPr>
        <w:t>ку соответствующего цвета на палочку такого же цвета.</w:t>
      </w:r>
    </w:p>
    <w:p w:rsidR="00941B89" w:rsidRDefault="00941B89" w:rsidP="00941B89">
      <w:pPr>
        <w:tabs>
          <w:tab w:val="left" w:pos="996"/>
          <w:tab w:val="left" w:pos="4026"/>
          <w:tab w:val="center" w:pos="5176"/>
        </w:tabs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E60B3" w:rsidRPr="008D6AC0" w:rsidRDefault="008D6AC0" w:rsidP="00941B89">
      <w:pPr>
        <w:tabs>
          <w:tab w:val="left" w:pos="996"/>
          <w:tab w:val="left" w:pos="4026"/>
          <w:tab w:val="center" w:pos="5176"/>
        </w:tabs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21CCB" w:rsidRPr="008D6AC0">
        <w:rPr>
          <w:rFonts w:ascii="Times New Roman" w:hAnsi="Times New Roman" w:cs="Times New Roman"/>
          <w:b/>
          <w:bCs/>
          <w:sz w:val="28"/>
          <w:szCs w:val="28"/>
        </w:rPr>
        <w:t>Слушаю -</w:t>
      </w:r>
      <w:r w:rsidR="002E60B3"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 собираю слово</w:t>
      </w:r>
      <w:r w:rsidRPr="008D6AC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E60B3" w:rsidRPr="008D6A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E60B3" w:rsidRPr="008D6AC0" w:rsidRDefault="002E60B3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85A" w:rsidRPr="008D6AC0" w:rsidRDefault="00CA285A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Возраст: </w:t>
      </w:r>
      <w:r w:rsidRPr="008D6AC0">
        <w:rPr>
          <w:rFonts w:ascii="Times New Roman" w:hAnsi="Times New Roman" w:cs="Times New Roman"/>
          <w:bCs/>
          <w:sz w:val="28"/>
          <w:szCs w:val="28"/>
        </w:rPr>
        <w:t>с 4-х лет</w:t>
      </w:r>
    </w:p>
    <w:p w:rsidR="00DC1511" w:rsidRPr="008D6AC0" w:rsidRDefault="00DC1511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Цель:</w:t>
      </w:r>
      <w:r w:rsidRPr="008D6AC0">
        <w:rPr>
          <w:rFonts w:ascii="Times New Roman" w:hAnsi="Times New Roman" w:cs="Times New Roman"/>
          <w:sz w:val="28"/>
          <w:szCs w:val="28"/>
        </w:rPr>
        <w:t xml:space="preserve"> различение на слух речевого материала.</w:t>
      </w:r>
      <w:r w:rsidR="00C22609" w:rsidRPr="008D6AC0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proofErr w:type="spellStart"/>
      <w:r w:rsidR="00C22609" w:rsidRPr="008D6AC0">
        <w:rPr>
          <w:rFonts w:ascii="Times New Roman" w:hAnsi="Times New Roman" w:cs="Times New Roman"/>
          <w:bCs/>
          <w:iCs/>
          <w:sz w:val="28"/>
          <w:szCs w:val="28"/>
        </w:rPr>
        <w:t>слухо</w:t>
      </w:r>
      <w:proofErr w:type="spellEnd"/>
      <w:r w:rsidR="00C22609" w:rsidRPr="008D6AC0">
        <w:rPr>
          <w:rFonts w:ascii="Times New Roman" w:hAnsi="Times New Roman" w:cs="Times New Roman"/>
          <w:bCs/>
          <w:iCs/>
          <w:sz w:val="28"/>
          <w:szCs w:val="28"/>
        </w:rPr>
        <w:t xml:space="preserve">-зрительных и слуховых образов слов. Накопление словаря Активизация </w:t>
      </w:r>
      <w:r w:rsidR="00C22609" w:rsidRPr="008D6AC0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самостоятельной </w:t>
      </w:r>
      <w:proofErr w:type="spellStart"/>
      <w:r w:rsidR="00C22609" w:rsidRPr="008D6AC0">
        <w:rPr>
          <w:rFonts w:ascii="Times New Roman" w:hAnsi="Times New Roman" w:cs="Times New Roman"/>
          <w:bCs/>
          <w:iCs/>
          <w:sz w:val="28"/>
          <w:szCs w:val="28"/>
        </w:rPr>
        <w:t>речи</w:t>
      </w:r>
      <w:proofErr w:type="gramStart"/>
      <w:r w:rsidR="00C22609" w:rsidRPr="008D6AC0">
        <w:rPr>
          <w:rFonts w:ascii="Times New Roman" w:hAnsi="Times New Roman" w:cs="Times New Roman"/>
          <w:bCs/>
          <w:iCs/>
          <w:sz w:val="28"/>
          <w:szCs w:val="28"/>
        </w:rPr>
        <w:t>.Ф</w:t>
      </w:r>
      <w:proofErr w:type="gramEnd"/>
      <w:r w:rsidR="00C22609" w:rsidRPr="008D6AC0">
        <w:rPr>
          <w:rFonts w:ascii="Times New Roman" w:hAnsi="Times New Roman" w:cs="Times New Roman"/>
          <w:bCs/>
          <w:iCs/>
          <w:sz w:val="28"/>
          <w:szCs w:val="28"/>
        </w:rPr>
        <w:t>ормирование</w:t>
      </w:r>
      <w:proofErr w:type="spellEnd"/>
      <w:r w:rsidR="00C22609" w:rsidRPr="008D6AC0">
        <w:rPr>
          <w:rFonts w:ascii="Times New Roman" w:hAnsi="Times New Roman" w:cs="Times New Roman"/>
          <w:bCs/>
          <w:iCs/>
          <w:sz w:val="28"/>
          <w:szCs w:val="28"/>
        </w:rPr>
        <w:t xml:space="preserve"> навыков дактилирования, запоминание образа букв</w:t>
      </w:r>
      <w:r w:rsidR="00C22609" w:rsidRPr="008D6AC0">
        <w:rPr>
          <w:rFonts w:ascii="Times New Roman" w:hAnsi="Times New Roman" w:cs="Times New Roman"/>
          <w:sz w:val="28"/>
          <w:szCs w:val="28"/>
        </w:rPr>
        <w:t xml:space="preserve">, </w:t>
      </w:r>
      <w:r w:rsidRPr="008D6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511" w:rsidRPr="008D6AC0" w:rsidRDefault="00DC1511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D6AC0">
        <w:rPr>
          <w:rFonts w:ascii="Times New Roman" w:hAnsi="Times New Roman" w:cs="Times New Roman"/>
          <w:sz w:val="28"/>
          <w:szCs w:val="28"/>
        </w:rPr>
        <w:t xml:space="preserve"> веер (экран), игрушки по лексическим темам: «Игрушки», «Животные», «Транспорт», «Фрукты». Таблички с их названиями. «Волшебная» коробочка. </w:t>
      </w:r>
      <w:r w:rsidR="00C22609" w:rsidRPr="008D6AC0">
        <w:rPr>
          <w:rFonts w:ascii="Times New Roman" w:hAnsi="Times New Roman" w:cs="Times New Roman"/>
          <w:bCs/>
          <w:sz w:val="28"/>
          <w:szCs w:val="28"/>
        </w:rPr>
        <w:t>М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акаронные изделия (трубочки, перья, колечки), плоскостное текстильное поле. Кукла – крошка-макарошка. </w:t>
      </w:r>
    </w:p>
    <w:p w:rsidR="00DC1511" w:rsidRPr="008D6AC0" w:rsidRDefault="00DC1511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Ход игры:</w:t>
      </w:r>
      <w:r w:rsidR="00C22609" w:rsidRPr="008D6AC0">
        <w:rPr>
          <w:rFonts w:ascii="Times New Roman" w:hAnsi="Times New Roman" w:cs="Times New Roman"/>
          <w:sz w:val="28"/>
          <w:szCs w:val="28"/>
        </w:rPr>
        <w:t xml:space="preserve"> Кукла</w:t>
      </w:r>
      <w:r w:rsidRPr="008D6AC0">
        <w:rPr>
          <w:rFonts w:ascii="Times New Roman" w:hAnsi="Times New Roman" w:cs="Times New Roman"/>
          <w:sz w:val="28"/>
          <w:szCs w:val="28"/>
        </w:rPr>
        <w:t xml:space="preserve"> предлагает ребенку «Волшебную к</w:t>
      </w:r>
      <w:r w:rsidR="00C22609" w:rsidRPr="008D6AC0">
        <w:rPr>
          <w:rFonts w:ascii="Times New Roman" w:hAnsi="Times New Roman" w:cs="Times New Roman"/>
          <w:sz w:val="28"/>
          <w:szCs w:val="28"/>
        </w:rPr>
        <w:t>оробочку» с игрушками по лексическим темам (от 4</w:t>
      </w:r>
      <w:r w:rsidR="00FC3AA6" w:rsidRPr="008D6AC0">
        <w:rPr>
          <w:rFonts w:ascii="Times New Roman" w:hAnsi="Times New Roman" w:cs="Times New Roman"/>
          <w:sz w:val="28"/>
          <w:szCs w:val="28"/>
        </w:rPr>
        <w:t>-х до 6-ти штук).</w:t>
      </w:r>
      <w:r w:rsidRPr="008D6AC0">
        <w:rPr>
          <w:rFonts w:ascii="Times New Roman" w:hAnsi="Times New Roman" w:cs="Times New Roman"/>
          <w:sz w:val="28"/>
          <w:szCs w:val="28"/>
        </w:rPr>
        <w:t xml:space="preserve"> Ребенок вытаскивает и называет каждую игрушку звукоподражанием или полным словом. Если ребенок затрудняется назвать, то педагог помогает ребенку: </w:t>
      </w:r>
      <w:r w:rsidR="00FC3AA6" w:rsidRPr="008D6AC0">
        <w:rPr>
          <w:rFonts w:ascii="Times New Roman" w:hAnsi="Times New Roman" w:cs="Times New Roman"/>
          <w:sz w:val="28"/>
          <w:szCs w:val="28"/>
        </w:rPr>
        <w:t xml:space="preserve">они сопряженно называют игрушки с опорой на таблички (Ребенок самостоятельно устно0дактильно читает таблички). </w:t>
      </w:r>
      <w:r w:rsidRPr="008D6AC0">
        <w:rPr>
          <w:rFonts w:ascii="Times New Roman" w:hAnsi="Times New Roman" w:cs="Times New Roman"/>
          <w:sz w:val="28"/>
          <w:szCs w:val="28"/>
        </w:rPr>
        <w:t>Затем</w:t>
      </w:r>
      <w:r w:rsidR="00FC3AA6" w:rsidRPr="008D6AC0">
        <w:rPr>
          <w:rFonts w:ascii="Times New Roman" w:hAnsi="Times New Roman" w:cs="Times New Roman"/>
          <w:sz w:val="28"/>
          <w:szCs w:val="28"/>
        </w:rPr>
        <w:t>,</w:t>
      </w:r>
      <w:r w:rsidRPr="008D6AC0">
        <w:rPr>
          <w:rFonts w:ascii="Times New Roman" w:hAnsi="Times New Roman" w:cs="Times New Roman"/>
          <w:sz w:val="28"/>
          <w:szCs w:val="28"/>
        </w:rPr>
        <w:t xml:space="preserve"> педагог предлагает послушать, повторить и показать игрушки, сначала на </w:t>
      </w:r>
      <w:proofErr w:type="spellStart"/>
      <w:r w:rsidRPr="008D6AC0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8D6AC0">
        <w:rPr>
          <w:rFonts w:ascii="Times New Roman" w:hAnsi="Times New Roman" w:cs="Times New Roman"/>
          <w:sz w:val="28"/>
          <w:szCs w:val="28"/>
        </w:rPr>
        <w:t xml:space="preserve">-зрительной основе, после – </w:t>
      </w:r>
      <w:proofErr w:type="gramStart"/>
      <w:r w:rsidRPr="008D6AC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D6AC0">
        <w:rPr>
          <w:rFonts w:ascii="Times New Roman" w:hAnsi="Times New Roman" w:cs="Times New Roman"/>
          <w:sz w:val="28"/>
          <w:szCs w:val="28"/>
        </w:rPr>
        <w:t xml:space="preserve"> слуховой. После того, как </w:t>
      </w:r>
      <w:proofErr w:type="gramStart"/>
      <w:r w:rsidRPr="008D6AC0">
        <w:rPr>
          <w:rFonts w:ascii="Times New Roman" w:hAnsi="Times New Roman" w:cs="Times New Roman"/>
          <w:sz w:val="28"/>
          <w:szCs w:val="28"/>
        </w:rPr>
        <w:t>ребенок</w:t>
      </w:r>
      <w:proofErr w:type="gramEnd"/>
      <w:r w:rsidRPr="008D6AC0">
        <w:rPr>
          <w:rFonts w:ascii="Times New Roman" w:hAnsi="Times New Roman" w:cs="Times New Roman"/>
          <w:sz w:val="28"/>
          <w:szCs w:val="28"/>
        </w:rPr>
        <w:t xml:space="preserve"> верно услышал, назвал и показал игрушку</w:t>
      </w:r>
      <w:r w:rsidR="00FC3AA6" w:rsidRPr="008D6AC0">
        <w:rPr>
          <w:rFonts w:ascii="Times New Roman" w:hAnsi="Times New Roman" w:cs="Times New Roman"/>
          <w:sz w:val="28"/>
          <w:szCs w:val="28"/>
        </w:rPr>
        <w:t xml:space="preserve">, </w:t>
      </w:r>
      <w:r w:rsidR="00D36CAC" w:rsidRPr="008D6AC0">
        <w:rPr>
          <w:rFonts w:ascii="Times New Roman" w:hAnsi="Times New Roman" w:cs="Times New Roman"/>
          <w:sz w:val="28"/>
          <w:szCs w:val="28"/>
        </w:rPr>
        <w:t>Кукла выкладывает на стол плоскостное текстильное поле и подает ребенку в руки коробочку с макаронными изделиями. Педагог предлагает ребенку выложить услышанное слово из макаронных изделий на поле, с опорой на табличку.</w:t>
      </w:r>
    </w:p>
    <w:p w:rsidR="00DC1511" w:rsidRPr="008D6AC0" w:rsidRDefault="00DC1511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Усложнение игры:</w:t>
      </w:r>
      <w:r w:rsidR="006F6CAB" w:rsidRPr="008D6AC0">
        <w:rPr>
          <w:rFonts w:ascii="Times New Roman" w:hAnsi="Times New Roman" w:cs="Times New Roman"/>
          <w:sz w:val="28"/>
          <w:szCs w:val="28"/>
        </w:rPr>
        <w:t xml:space="preserve"> с 4-х лет.</w:t>
      </w:r>
      <w:r w:rsidRPr="008D6AC0">
        <w:rPr>
          <w:rFonts w:ascii="Times New Roman" w:hAnsi="Times New Roman" w:cs="Times New Roman"/>
          <w:sz w:val="28"/>
          <w:szCs w:val="28"/>
        </w:rPr>
        <w:t xml:space="preserve"> Педагог совместно с ребенком</w:t>
      </w:r>
      <w:r w:rsidR="00D36CAC" w:rsidRPr="008D6AC0">
        <w:rPr>
          <w:rFonts w:ascii="Times New Roman" w:hAnsi="Times New Roman" w:cs="Times New Roman"/>
          <w:sz w:val="28"/>
          <w:szCs w:val="28"/>
        </w:rPr>
        <w:t xml:space="preserve"> </w:t>
      </w:r>
      <w:r w:rsidRPr="008D6AC0">
        <w:rPr>
          <w:rFonts w:ascii="Times New Roman" w:hAnsi="Times New Roman" w:cs="Times New Roman"/>
          <w:sz w:val="28"/>
          <w:szCs w:val="28"/>
        </w:rPr>
        <w:t xml:space="preserve">(рука в руке педагога) </w:t>
      </w:r>
      <w:r w:rsidR="00D36CAC" w:rsidRPr="008D6AC0">
        <w:rPr>
          <w:rFonts w:ascii="Times New Roman" w:hAnsi="Times New Roman" w:cs="Times New Roman"/>
          <w:sz w:val="28"/>
          <w:szCs w:val="28"/>
        </w:rPr>
        <w:t>пальчиком прорисовывают буквы на табличке и выкладывают их на поле.</w:t>
      </w:r>
    </w:p>
    <w:p w:rsidR="00DC1511" w:rsidRPr="008D6AC0" w:rsidRDefault="006F6CAB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sz w:val="28"/>
          <w:szCs w:val="28"/>
        </w:rPr>
        <w:t xml:space="preserve">С 5-ти лет – ребенок </w:t>
      </w:r>
      <w:r w:rsidR="00CA285A" w:rsidRPr="008D6AC0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8D6AC0">
        <w:rPr>
          <w:rFonts w:ascii="Times New Roman" w:hAnsi="Times New Roman" w:cs="Times New Roman"/>
          <w:sz w:val="28"/>
          <w:szCs w:val="28"/>
        </w:rPr>
        <w:t>выкладывает образ слова с опорой на табличку.</w:t>
      </w:r>
    </w:p>
    <w:p w:rsidR="006F6CAB" w:rsidRPr="008D6AC0" w:rsidRDefault="006F6CAB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sz w:val="28"/>
          <w:szCs w:val="28"/>
        </w:rPr>
        <w:t>С 6-тилет, ребенок самостоятельно выкладывает образ слова, без опоры на табличку. Правильность выложенной последовательности букв контролирует устно-дактильным проговариванием слова.</w:t>
      </w:r>
    </w:p>
    <w:p w:rsidR="006F6CAB" w:rsidRPr="008D6AC0" w:rsidRDefault="006F6CAB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60B3" w:rsidRPr="008D6AC0" w:rsidRDefault="008D6AC0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E60B3" w:rsidRPr="008D6AC0">
        <w:rPr>
          <w:rFonts w:ascii="Times New Roman" w:hAnsi="Times New Roman" w:cs="Times New Roman"/>
          <w:b/>
          <w:bCs/>
          <w:sz w:val="28"/>
          <w:szCs w:val="28"/>
        </w:rPr>
        <w:t>Слушаю – создаю пейзаж</w:t>
      </w:r>
      <w:r w:rsidRPr="008D6AC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E60B3" w:rsidRPr="008D6A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A285A" w:rsidRPr="008D6AC0" w:rsidRDefault="00CA285A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85A" w:rsidRPr="008D6AC0" w:rsidRDefault="00CA285A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Возраст: </w:t>
      </w:r>
      <w:r w:rsidRPr="008D6AC0">
        <w:rPr>
          <w:rFonts w:ascii="Times New Roman" w:hAnsi="Times New Roman" w:cs="Times New Roman"/>
          <w:bCs/>
          <w:sz w:val="28"/>
          <w:szCs w:val="28"/>
        </w:rPr>
        <w:t>с 5-ти лет</w:t>
      </w:r>
    </w:p>
    <w:p w:rsidR="00CA285A" w:rsidRPr="008D6AC0" w:rsidRDefault="00CA285A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8D6AC0">
        <w:rPr>
          <w:rFonts w:ascii="Times New Roman" w:hAnsi="Times New Roman" w:cs="Times New Roman"/>
          <w:sz w:val="28"/>
          <w:szCs w:val="28"/>
        </w:rPr>
        <w:t xml:space="preserve"> различение (опозна</w:t>
      </w:r>
      <w:r w:rsidR="00482F9C" w:rsidRPr="008D6AC0">
        <w:rPr>
          <w:rFonts w:ascii="Times New Roman" w:hAnsi="Times New Roman" w:cs="Times New Roman"/>
          <w:sz w:val="28"/>
          <w:szCs w:val="28"/>
        </w:rPr>
        <w:t>вание) на слух речевого материала (фразы</w:t>
      </w:r>
      <w:r w:rsidRPr="008D6AC0">
        <w:rPr>
          <w:rFonts w:ascii="Times New Roman" w:hAnsi="Times New Roman" w:cs="Times New Roman"/>
          <w:sz w:val="28"/>
          <w:szCs w:val="28"/>
        </w:rPr>
        <w:t>)</w:t>
      </w:r>
      <w:r w:rsidR="00482F9C" w:rsidRPr="008D6AC0">
        <w:rPr>
          <w:rFonts w:ascii="Times New Roman" w:hAnsi="Times New Roman" w:cs="Times New Roman"/>
          <w:sz w:val="28"/>
          <w:szCs w:val="28"/>
        </w:rPr>
        <w:t xml:space="preserve"> текстов-описаний по временам года</w:t>
      </w:r>
      <w:r w:rsidRPr="008D6AC0">
        <w:rPr>
          <w:rFonts w:ascii="Times New Roman" w:hAnsi="Times New Roman" w:cs="Times New Roman"/>
          <w:sz w:val="28"/>
          <w:szCs w:val="28"/>
        </w:rPr>
        <w:t>. Развитие умения проявлять понимание услышанного, выполняя продуктивную деятельность</w:t>
      </w:r>
      <w:r w:rsidR="00482F9C" w:rsidRPr="008D6AC0">
        <w:rPr>
          <w:rFonts w:ascii="Times New Roman" w:hAnsi="Times New Roman" w:cs="Times New Roman"/>
          <w:sz w:val="28"/>
          <w:szCs w:val="28"/>
        </w:rPr>
        <w:t>.</w:t>
      </w:r>
      <w:r w:rsidR="007049EA" w:rsidRPr="008D6AC0">
        <w:rPr>
          <w:rFonts w:ascii="Times New Roman" w:hAnsi="Times New Roman" w:cs="Times New Roman"/>
          <w:sz w:val="28"/>
          <w:szCs w:val="28"/>
        </w:rPr>
        <w:t xml:space="preserve"> Развитие воображения. Расширение</w:t>
      </w:r>
      <w:r w:rsidR="00482F9C" w:rsidRPr="008D6AC0">
        <w:rPr>
          <w:rFonts w:ascii="Times New Roman" w:hAnsi="Times New Roman" w:cs="Times New Roman"/>
          <w:sz w:val="28"/>
          <w:szCs w:val="28"/>
        </w:rPr>
        <w:t xml:space="preserve"> предст</w:t>
      </w:r>
      <w:r w:rsidR="007049EA" w:rsidRPr="008D6AC0">
        <w:rPr>
          <w:rFonts w:ascii="Times New Roman" w:hAnsi="Times New Roman" w:cs="Times New Roman"/>
          <w:sz w:val="28"/>
          <w:szCs w:val="28"/>
        </w:rPr>
        <w:t>авлений о временах</w:t>
      </w:r>
      <w:r w:rsidR="00482F9C" w:rsidRPr="008D6AC0">
        <w:rPr>
          <w:rFonts w:ascii="Times New Roman" w:hAnsi="Times New Roman" w:cs="Times New Roman"/>
          <w:sz w:val="28"/>
          <w:szCs w:val="28"/>
        </w:rPr>
        <w:t xml:space="preserve"> года и значимых признаках.</w:t>
      </w:r>
    </w:p>
    <w:p w:rsidR="00482F9C" w:rsidRPr="008D6AC0" w:rsidRDefault="00CA285A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D6AC0">
        <w:rPr>
          <w:rFonts w:ascii="Times New Roman" w:hAnsi="Times New Roman" w:cs="Times New Roman"/>
          <w:sz w:val="28"/>
          <w:szCs w:val="28"/>
        </w:rPr>
        <w:t xml:space="preserve"> </w:t>
      </w:r>
      <w:r w:rsidR="00633CE5" w:rsidRPr="008D6AC0">
        <w:rPr>
          <w:rFonts w:ascii="Times New Roman" w:hAnsi="Times New Roman" w:cs="Times New Roman"/>
          <w:sz w:val="28"/>
          <w:szCs w:val="28"/>
        </w:rPr>
        <w:t>Веер (экран). С</w:t>
      </w:r>
      <w:r w:rsidR="00482F9C" w:rsidRPr="008D6AC0">
        <w:rPr>
          <w:rFonts w:ascii="Times New Roman" w:hAnsi="Times New Roman" w:cs="Times New Roman"/>
          <w:sz w:val="28"/>
          <w:szCs w:val="28"/>
        </w:rPr>
        <w:t xml:space="preserve">южетные картины </w:t>
      </w:r>
      <w:proofErr w:type="gramStart"/>
      <w:r w:rsidR="00482F9C" w:rsidRPr="008D6AC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82F9C" w:rsidRPr="008D6AC0">
        <w:rPr>
          <w:rFonts w:ascii="Times New Roman" w:hAnsi="Times New Roman" w:cs="Times New Roman"/>
          <w:sz w:val="28"/>
          <w:szCs w:val="28"/>
        </w:rPr>
        <w:t xml:space="preserve"> временами года. Картинки с признаками времен года, таблички. Текст-описа</w:t>
      </w:r>
      <w:r w:rsidR="00633CE5" w:rsidRPr="008D6AC0">
        <w:rPr>
          <w:rFonts w:ascii="Times New Roman" w:hAnsi="Times New Roman" w:cs="Times New Roman"/>
          <w:sz w:val="28"/>
          <w:szCs w:val="28"/>
        </w:rPr>
        <w:t>ние</w:t>
      </w:r>
      <w:r w:rsidR="00482F9C" w:rsidRPr="008D6AC0">
        <w:rPr>
          <w:rFonts w:ascii="Times New Roman" w:hAnsi="Times New Roman" w:cs="Times New Roman"/>
          <w:sz w:val="28"/>
          <w:szCs w:val="28"/>
        </w:rPr>
        <w:t>.</w:t>
      </w:r>
      <w:r w:rsidR="00633CE5" w:rsidRPr="008D6AC0">
        <w:rPr>
          <w:rFonts w:ascii="Times New Roman" w:hAnsi="Times New Roman" w:cs="Times New Roman"/>
          <w:bCs/>
          <w:sz w:val="28"/>
          <w:szCs w:val="28"/>
        </w:rPr>
        <w:t xml:space="preserve"> Макаронные изделия (трубочки, перья, колечки, бантики, колоски, рожки). Плоскостное текстильное поле. Закрытая емкость для хранения макаронных изделий. Кукла – крошка-макарошка.</w:t>
      </w:r>
    </w:p>
    <w:p w:rsidR="00633CE5" w:rsidRPr="008D6AC0" w:rsidRDefault="00CA285A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8D6AC0">
        <w:rPr>
          <w:rFonts w:ascii="Times New Roman" w:hAnsi="Times New Roman" w:cs="Times New Roman"/>
          <w:sz w:val="28"/>
          <w:szCs w:val="28"/>
        </w:rPr>
        <w:t xml:space="preserve"> </w:t>
      </w:r>
      <w:r w:rsidR="00633CE5" w:rsidRPr="008D6AC0">
        <w:rPr>
          <w:rFonts w:ascii="Times New Roman" w:hAnsi="Times New Roman" w:cs="Times New Roman"/>
          <w:sz w:val="28"/>
          <w:szCs w:val="28"/>
        </w:rPr>
        <w:t xml:space="preserve">Кукла предлагает ребенку рассмотреть сюжетную картину, интересуется тем, какое время года на ней изображено. Педагог предлагает ребенку послушать текст по данному времени года. </w:t>
      </w:r>
      <w:r w:rsidR="00BC2F6D" w:rsidRPr="008D6AC0">
        <w:rPr>
          <w:rFonts w:ascii="Times New Roman" w:hAnsi="Times New Roman" w:cs="Times New Roman"/>
          <w:sz w:val="28"/>
          <w:szCs w:val="28"/>
        </w:rPr>
        <w:t xml:space="preserve">Затем, ребенок самостоятельно устно-дактильно прочитывает текст. Педагог предлагает текст к </w:t>
      </w:r>
      <w:proofErr w:type="spellStart"/>
      <w:r w:rsidR="00BC2F6D" w:rsidRPr="008D6AC0">
        <w:rPr>
          <w:rFonts w:ascii="Times New Roman" w:hAnsi="Times New Roman" w:cs="Times New Roman"/>
          <w:sz w:val="28"/>
          <w:szCs w:val="28"/>
        </w:rPr>
        <w:t>прослушиваниюсначала</w:t>
      </w:r>
      <w:proofErr w:type="spellEnd"/>
      <w:r w:rsidR="00BC2F6D" w:rsidRPr="008D6AC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C2F6D" w:rsidRPr="008D6AC0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BC2F6D" w:rsidRPr="008D6AC0">
        <w:rPr>
          <w:rFonts w:ascii="Times New Roman" w:hAnsi="Times New Roman" w:cs="Times New Roman"/>
          <w:sz w:val="28"/>
          <w:szCs w:val="28"/>
        </w:rPr>
        <w:t xml:space="preserve">-зрительной основе, после – </w:t>
      </w:r>
      <w:proofErr w:type="gramStart"/>
      <w:r w:rsidR="00BC2F6D" w:rsidRPr="008D6AC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C2F6D" w:rsidRPr="008D6AC0">
        <w:rPr>
          <w:rFonts w:ascii="Times New Roman" w:hAnsi="Times New Roman" w:cs="Times New Roman"/>
          <w:sz w:val="28"/>
          <w:szCs w:val="28"/>
        </w:rPr>
        <w:t xml:space="preserve"> слуховой.</w:t>
      </w:r>
    </w:p>
    <w:p w:rsidR="00CA285A" w:rsidRPr="008D6AC0" w:rsidRDefault="00BC2F6D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sz w:val="28"/>
          <w:szCs w:val="28"/>
        </w:rPr>
        <w:t xml:space="preserve">Затем, </w:t>
      </w:r>
      <w:r w:rsidR="00CA285A" w:rsidRPr="008D6AC0">
        <w:rPr>
          <w:rFonts w:ascii="Times New Roman" w:hAnsi="Times New Roman" w:cs="Times New Roman"/>
          <w:sz w:val="28"/>
          <w:szCs w:val="28"/>
        </w:rPr>
        <w:t xml:space="preserve">педагог предлагает проявить понимание </w:t>
      </w:r>
      <w:proofErr w:type="gramStart"/>
      <w:r w:rsidR="00CA285A" w:rsidRPr="008D6AC0">
        <w:rPr>
          <w:rFonts w:ascii="Times New Roman" w:hAnsi="Times New Roman" w:cs="Times New Roman"/>
          <w:sz w:val="28"/>
          <w:szCs w:val="28"/>
        </w:rPr>
        <w:t>услышанного</w:t>
      </w:r>
      <w:proofErr w:type="gramEnd"/>
      <w:r w:rsidR="008C2572" w:rsidRPr="008D6AC0">
        <w:rPr>
          <w:rFonts w:ascii="Times New Roman" w:hAnsi="Times New Roman" w:cs="Times New Roman"/>
          <w:sz w:val="28"/>
          <w:szCs w:val="28"/>
        </w:rPr>
        <w:t>,</w:t>
      </w:r>
      <w:r w:rsidR="00CA285A" w:rsidRPr="008D6AC0">
        <w:rPr>
          <w:rFonts w:ascii="Times New Roman" w:hAnsi="Times New Roman" w:cs="Times New Roman"/>
          <w:sz w:val="28"/>
          <w:szCs w:val="28"/>
        </w:rPr>
        <w:t xml:space="preserve"> путем само</w:t>
      </w:r>
      <w:r w:rsidRPr="008D6AC0">
        <w:rPr>
          <w:rFonts w:ascii="Times New Roman" w:hAnsi="Times New Roman" w:cs="Times New Roman"/>
          <w:sz w:val="28"/>
          <w:szCs w:val="28"/>
        </w:rPr>
        <w:t xml:space="preserve">стоятельной продуктивной деятельности. Кукла выкладывает на стол поле и коробочку с макаронными изделиями. Ребенок создает на поле пейзаж или отдельные признаки времен года, в соответствии с </w:t>
      </w:r>
      <w:r w:rsidR="007049EA" w:rsidRPr="008D6AC0">
        <w:rPr>
          <w:rFonts w:ascii="Times New Roman" w:hAnsi="Times New Roman" w:cs="Times New Roman"/>
          <w:sz w:val="28"/>
          <w:szCs w:val="28"/>
        </w:rPr>
        <w:t>предъявленным речевым материалом</w:t>
      </w:r>
    </w:p>
    <w:p w:rsidR="007049EA" w:rsidRPr="008D6AC0" w:rsidRDefault="00CA285A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Усложнение игры:</w:t>
      </w:r>
      <w:r w:rsidR="007049EA" w:rsidRPr="008D6AC0">
        <w:rPr>
          <w:rFonts w:ascii="Times New Roman" w:hAnsi="Times New Roman" w:cs="Times New Roman"/>
          <w:sz w:val="28"/>
          <w:szCs w:val="28"/>
        </w:rPr>
        <w:t xml:space="preserve"> с 5-ти лет, р</w:t>
      </w:r>
      <w:r w:rsidRPr="008D6AC0">
        <w:rPr>
          <w:rFonts w:ascii="Times New Roman" w:hAnsi="Times New Roman" w:cs="Times New Roman"/>
          <w:sz w:val="28"/>
          <w:szCs w:val="28"/>
        </w:rPr>
        <w:t>ебенок выполняет действие со</w:t>
      </w:r>
      <w:r w:rsidR="007049EA" w:rsidRPr="008D6AC0">
        <w:rPr>
          <w:rFonts w:ascii="Times New Roman" w:hAnsi="Times New Roman" w:cs="Times New Roman"/>
          <w:sz w:val="28"/>
          <w:szCs w:val="28"/>
        </w:rPr>
        <w:t>пряженно с педагогом по показу.</w:t>
      </w:r>
    </w:p>
    <w:p w:rsidR="00CA285A" w:rsidRPr="008D6AC0" w:rsidRDefault="007049EA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sz w:val="28"/>
          <w:szCs w:val="28"/>
        </w:rPr>
        <w:t xml:space="preserve">С 6-ти лет, ребенок самостоятельно выкладывает услышанные признаки времени года. </w:t>
      </w:r>
      <w:r w:rsidR="00CA285A" w:rsidRPr="008D6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F8B" w:rsidRPr="008D6AC0" w:rsidRDefault="00652F8B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1CCB" w:rsidRPr="008D6AC0" w:rsidRDefault="008D6AC0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21CCB" w:rsidRPr="008D6AC0">
        <w:rPr>
          <w:rFonts w:ascii="Times New Roman" w:hAnsi="Times New Roman" w:cs="Times New Roman"/>
          <w:b/>
          <w:bCs/>
          <w:sz w:val="28"/>
          <w:szCs w:val="28"/>
        </w:rPr>
        <w:t>Слушаю – сравниваю количество</w:t>
      </w:r>
      <w:r w:rsidRPr="008D6AC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21CCB" w:rsidRPr="008D6A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21CCB" w:rsidRPr="008D6AC0" w:rsidRDefault="00E21CCB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461" w:rsidRPr="008D6AC0" w:rsidRDefault="00E12461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Pr="008D6AC0">
        <w:rPr>
          <w:rFonts w:ascii="Times New Roman" w:hAnsi="Times New Roman" w:cs="Times New Roman"/>
          <w:sz w:val="28"/>
          <w:szCs w:val="28"/>
        </w:rPr>
        <w:t>с 4-х лет</w:t>
      </w:r>
    </w:p>
    <w:p w:rsidR="00E12461" w:rsidRPr="008D6AC0" w:rsidRDefault="00E12461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8D6AC0">
        <w:rPr>
          <w:rFonts w:ascii="Times New Roman" w:hAnsi="Times New Roman" w:cs="Times New Roman"/>
          <w:sz w:val="28"/>
          <w:szCs w:val="28"/>
        </w:rPr>
        <w:t xml:space="preserve"> различение и опознавание речевого материала, относящегося к числительным, на слух. Расширение представлений о количестве. Знакомство со сравнением предметов по количеству и величине. </w:t>
      </w:r>
    </w:p>
    <w:p w:rsidR="00652F8B" w:rsidRPr="008D6AC0" w:rsidRDefault="00E12461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D6AC0">
        <w:rPr>
          <w:rFonts w:ascii="Times New Roman" w:hAnsi="Times New Roman" w:cs="Times New Roman"/>
          <w:sz w:val="28"/>
          <w:szCs w:val="28"/>
        </w:rPr>
        <w:t xml:space="preserve"> </w:t>
      </w:r>
      <w:r w:rsidR="00652F8B" w:rsidRPr="008D6AC0">
        <w:rPr>
          <w:rFonts w:ascii="Times New Roman" w:hAnsi="Times New Roman" w:cs="Times New Roman"/>
          <w:sz w:val="28"/>
          <w:szCs w:val="28"/>
        </w:rPr>
        <w:t xml:space="preserve">Веер (экран). Цифры, арифметические знаки: больше, меньше, равно. </w:t>
      </w:r>
      <w:r w:rsidR="00652F8B" w:rsidRPr="008D6AC0">
        <w:rPr>
          <w:rFonts w:ascii="Times New Roman" w:hAnsi="Times New Roman" w:cs="Times New Roman"/>
          <w:bCs/>
          <w:sz w:val="28"/>
          <w:szCs w:val="28"/>
        </w:rPr>
        <w:t>Макаронные изделия (трубочки, перья, колечки). Плоскостное текстильное поле. Стационарные элементы, состоящие из небольшого картонного основания и трех разновысотных деревянных палочек.</w:t>
      </w:r>
      <w:r w:rsidR="00266360" w:rsidRPr="008D6A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2F8B" w:rsidRPr="008D6AC0">
        <w:rPr>
          <w:rFonts w:ascii="Times New Roman" w:hAnsi="Times New Roman" w:cs="Times New Roman"/>
          <w:bCs/>
          <w:sz w:val="28"/>
          <w:szCs w:val="28"/>
        </w:rPr>
        <w:t>Закрытая емкость для хранения макаронных изделий. Кукла – крошка-макарошка.</w:t>
      </w:r>
    </w:p>
    <w:p w:rsidR="00652F8B" w:rsidRPr="008D6AC0" w:rsidRDefault="00E12461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8D6AC0">
        <w:rPr>
          <w:rFonts w:ascii="Times New Roman" w:hAnsi="Times New Roman" w:cs="Times New Roman"/>
          <w:sz w:val="28"/>
          <w:szCs w:val="28"/>
        </w:rPr>
        <w:t xml:space="preserve"> </w:t>
      </w:r>
      <w:r w:rsidR="00652F8B" w:rsidRPr="008D6AC0">
        <w:rPr>
          <w:rFonts w:ascii="Times New Roman" w:hAnsi="Times New Roman" w:cs="Times New Roman"/>
          <w:sz w:val="28"/>
          <w:szCs w:val="28"/>
        </w:rPr>
        <w:t xml:space="preserve">Кукла поставила на поле стационарный элемент и дает ребенку в руки коробочку с макаронными изделиями. </w:t>
      </w:r>
      <w:r w:rsidR="009C1ABF" w:rsidRPr="008D6AC0">
        <w:rPr>
          <w:rFonts w:ascii="Times New Roman" w:hAnsi="Times New Roman" w:cs="Times New Roman"/>
          <w:sz w:val="28"/>
          <w:szCs w:val="28"/>
        </w:rPr>
        <w:t xml:space="preserve">Педагог предлагает ребенку рассмотреть цифры, назвать их сопряженно или самостоятельно, и подложить к ним соответствующее количество макаронных изделий. Затем, педагог предлагает ребенку к прослушиванию речевой материал, </w:t>
      </w:r>
      <w:proofErr w:type="spellStart"/>
      <w:r w:rsidR="009C1ABF" w:rsidRPr="008D6AC0">
        <w:rPr>
          <w:rFonts w:ascii="Times New Roman" w:hAnsi="Times New Roman" w:cs="Times New Roman"/>
          <w:sz w:val="28"/>
          <w:szCs w:val="28"/>
        </w:rPr>
        <w:t>относязийся</w:t>
      </w:r>
      <w:proofErr w:type="spellEnd"/>
      <w:r w:rsidR="009C1ABF" w:rsidRPr="008D6AC0">
        <w:rPr>
          <w:rFonts w:ascii="Times New Roman" w:hAnsi="Times New Roman" w:cs="Times New Roman"/>
          <w:sz w:val="28"/>
          <w:szCs w:val="28"/>
        </w:rPr>
        <w:t xml:space="preserve"> к количеству. Сначала на </w:t>
      </w:r>
      <w:proofErr w:type="spellStart"/>
      <w:r w:rsidR="009C1ABF" w:rsidRPr="008D6AC0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9C1ABF" w:rsidRPr="008D6AC0">
        <w:rPr>
          <w:rFonts w:ascii="Times New Roman" w:hAnsi="Times New Roman" w:cs="Times New Roman"/>
          <w:sz w:val="28"/>
          <w:szCs w:val="28"/>
        </w:rPr>
        <w:t xml:space="preserve">-зрительной, а затем - на слуховой основе. Ребенок нанизывает услышанное количество макаронных изделий на стационарный элемент. </w:t>
      </w:r>
      <w:r w:rsidR="00EC427A" w:rsidRPr="008D6AC0">
        <w:rPr>
          <w:rFonts w:ascii="Times New Roman" w:hAnsi="Times New Roman" w:cs="Times New Roman"/>
          <w:sz w:val="28"/>
          <w:szCs w:val="28"/>
        </w:rPr>
        <w:t>Педагог знакомит ребенка с операцией сравнения количества предметов, обозначением арифметическими знаками. Педагог обращает внимание на величину деревянных палочек стационарного элемента, зависимость величины от количества нанизанных деталей.</w:t>
      </w:r>
    </w:p>
    <w:p w:rsidR="00685B78" w:rsidRPr="008D6AC0" w:rsidRDefault="00685B78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Усложнение:</w:t>
      </w:r>
      <w:r w:rsidRPr="008D6AC0">
        <w:rPr>
          <w:rFonts w:ascii="Times New Roman" w:hAnsi="Times New Roman" w:cs="Times New Roman"/>
          <w:sz w:val="28"/>
          <w:szCs w:val="28"/>
        </w:rPr>
        <w:t xml:space="preserve"> с 3-х лет, ребенок нанизывает услышанное количество макаронных изделий, соответствующее количеству произнесенных педагогом  слогосочетаний.</w:t>
      </w:r>
    </w:p>
    <w:p w:rsidR="00685B78" w:rsidRPr="008D6AC0" w:rsidRDefault="00685B78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sz w:val="28"/>
          <w:szCs w:val="28"/>
        </w:rPr>
        <w:t>С 4-х лет, ребенок различает на слух и сравнивает количество в пределах пяти. Выполняет действие сравнение по показу педагога.</w:t>
      </w:r>
    </w:p>
    <w:p w:rsidR="00685B78" w:rsidRPr="008D6AC0" w:rsidRDefault="00685B78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sz w:val="28"/>
          <w:szCs w:val="28"/>
        </w:rPr>
        <w:t>С 5-ти лет, ребенок различает на слух количество в</w:t>
      </w:r>
      <w:r w:rsidR="00266360" w:rsidRPr="008D6AC0">
        <w:rPr>
          <w:rFonts w:ascii="Times New Roman" w:hAnsi="Times New Roman" w:cs="Times New Roman"/>
          <w:sz w:val="28"/>
          <w:szCs w:val="28"/>
        </w:rPr>
        <w:t xml:space="preserve"> </w:t>
      </w:r>
      <w:r w:rsidRPr="008D6AC0">
        <w:rPr>
          <w:rFonts w:ascii="Times New Roman" w:hAnsi="Times New Roman" w:cs="Times New Roman"/>
          <w:sz w:val="28"/>
          <w:szCs w:val="28"/>
        </w:rPr>
        <w:t xml:space="preserve">пределах десяти. Сравнивает количество с опорой на таблицу-образец. </w:t>
      </w:r>
    </w:p>
    <w:p w:rsidR="00E12461" w:rsidRPr="008D6AC0" w:rsidRDefault="00E12461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sz w:val="28"/>
          <w:szCs w:val="28"/>
        </w:rPr>
        <w:t xml:space="preserve"> </w:t>
      </w:r>
      <w:r w:rsidR="00266360" w:rsidRPr="008D6AC0">
        <w:rPr>
          <w:rFonts w:ascii="Times New Roman" w:hAnsi="Times New Roman" w:cs="Times New Roman"/>
          <w:sz w:val="28"/>
          <w:szCs w:val="28"/>
        </w:rPr>
        <w:t>С 6-ти лет самостоятельно сравнивает количество предметов, выкладывает арифметические знаки.</w:t>
      </w:r>
    </w:p>
    <w:p w:rsidR="00652F8B" w:rsidRPr="008D6AC0" w:rsidRDefault="00652F8B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1CCB" w:rsidRPr="008D6AC0" w:rsidRDefault="008D6AC0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E21CCB" w:rsidRPr="008D6AC0">
        <w:rPr>
          <w:rFonts w:ascii="Times New Roman" w:hAnsi="Times New Roman" w:cs="Times New Roman"/>
          <w:b/>
          <w:bCs/>
          <w:sz w:val="28"/>
          <w:szCs w:val="28"/>
        </w:rPr>
        <w:t>Различаю названия геометрических фигур</w:t>
      </w:r>
      <w:r w:rsidRPr="008D6AC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21CCB" w:rsidRPr="008D6A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21CCB" w:rsidRPr="008D6AC0" w:rsidRDefault="00E21CCB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6360" w:rsidRPr="008D6AC0" w:rsidRDefault="00266360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Pr="008D6AC0">
        <w:rPr>
          <w:rFonts w:ascii="Times New Roman" w:hAnsi="Times New Roman" w:cs="Times New Roman"/>
          <w:sz w:val="28"/>
          <w:szCs w:val="28"/>
        </w:rPr>
        <w:t>с 4-х лет</w:t>
      </w:r>
    </w:p>
    <w:p w:rsidR="008C2572" w:rsidRPr="008D6AC0" w:rsidRDefault="00266360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Цель:</w:t>
      </w:r>
      <w:r w:rsidRPr="008D6AC0">
        <w:rPr>
          <w:rFonts w:ascii="Times New Roman" w:hAnsi="Times New Roman" w:cs="Times New Roman"/>
          <w:sz w:val="28"/>
          <w:szCs w:val="28"/>
        </w:rPr>
        <w:t xml:space="preserve"> различение и опознавание на слух названий геометрических фигур</w:t>
      </w:r>
      <w:r w:rsidR="008C2572" w:rsidRPr="008D6AC0">
        <w:rPr>
          <w:rFonts w:ascii="Times New Roman" w:hAnsi="Times New Roman" w:cs="Times New Roman"/>
          <w:sz w:val="28"/>
          <w:szCs w:val="28"/>
        </w:rPr>
        <w:t>. Расширение представлений об отличительных особенностях плоскостных геометрических фигур. Развитие воображения, пространственной ориентировки.</w:t>
      </w:r>
    </w:p>
    <w:p w:rsidR="00266360" w:rsidRPr="008D6AC0" w:rsidRDefault="00266360" w:rsidP="008D6A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D6AC0">
        <w:rPr>
          <w:rFonts w:ascii="Times New Roman" w:hAnsi="Times New Roman" w:cs="Times New Roman"/>
          <w:sz w:val="28"/>
          <w:szCs w:val="28"/>
        </w:rPr>
        <w:t xml:space="preserve"> Веер (экран). «Волшебный мешочек». Плоскостные геометрические фигуры: круг, квадрат, треугольник, прямоугольник, овал. </w:t>
      </w:r>
      <w:r w:rsidRPr="008D6AC0">
        <w:rPr>
          <w:rFonts w:ascii="Times New Roman" w:hAnsi="Times New Roman" w:cs="Times New Roman"/>
          <w:bCs/>
          <w:sz w:val="28"/>
          <w:szCs w:val="28"/>
        </w:rPr>
        <w:t>Макаронные изделия (трубочки, перья, колечки). Плоскостное текстильное поле. Закрытая емкость для хранения макаронных изделий. Кукла – крошка-макарошка.</w:t>
      </w:r>
    </w:p>
    <w:p w:rsidR="00266360" w:rsidRPr="008D6AC0" w:rsidRDefault="00266360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8D6AC0">
        <w:rPr>
          <w:rFonts w:ascii="Times New Roman" w:hAnsi="Times New Roman" w:cs="Times New Roman"/>
          <w:sz w:val="28"/>
          <w:szCs w:val="28"/>
        </w:rPr>
        <w:t xml:space="preserve"> Кукла</w:t>
      </w:r>
      <w:r w:rsidR="008C2572" w:rsidRPr="008D6AC0">
        <w:rPr>
          <w:rFonts w:ascii="Times New Roman" w:hAnsi="Times New Roman" w:cs="Times New Roman"/>
          <w:sz w:val="28"/>
          <w:szCs w:val="28"/>
        </w:rPr>
        <w:t xml:space="preserve"> предлагает ребенку узнать, что находится в «Волшебном мешочке». Ребенок вынимает плоскостные геометрические фигуры и называет их путем выбора верной таблички. Педагог предлагает к прослушиванию названия геометрических фигур сначала на </w:t>
      </w:r>
      <w:proofErr w:type="spellStart"/>
      <w:r w:rsidR="008C2572" w:rsidRPr="008D6AC0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8C2572" w:rsidRPr="008D6AC0">
        <w:rPr>
          <w:rFonts w:ascii="Times New Roman" w:hAnsi="Times New Roman" w:cs="Times New Roman"/>
          <w:sz w:val="28"/>
          <w:szCs w:val="28"/>
        </w:rPr>
        <w:t>-зрительной, затем – на слуховой основе.</w:t>
      </w:r>
    </w:p>
    <w:p w:rsidR="008C2572" w:rsidRPr="008D6AC0" w:rsidRDefault="008C2572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sz w:val="28"/>
          <w:szCs w:val="28"/>
        </w:rPr>
        <w:t xml:space="preserve">Затем, педагог предлагает проявить понимание </w:t>
      </w:r>
      <w:proofErr w:type="gramStart"/>
      <w:r w:rsidRPr="008D6AC0">
        <w:rPr>
          <w:rFonts w:ascii="Times New Roman" w:hAnsi="Times New Roman" w:cs="Times New Roman"/>
          <w:sz w:val="28"/>
          <w:szCs w:val="28"/>
        </w:rPr>
        <w:t>услышанного</w:t>
      </w:r>
      <w:proofErr w:type="gramEnd"/>
      <w:r w:rsidRPr="008D6AC0">
        <w:rPr>
          <w:rFonts w:ascii="Times New Roman" w:hAnsi="Times New Roman" w:cs="Times New Roman"/>
          <w:sz w:val="28"/>
          <w:szCs w:val="28"/>
        </w:rPr>
        <w:t>, путем самостоятельной продуктивной деятельности. Кукла выкладывает на стол поле и коробочку с макаронными изделиями. Ребенок выкладывает образ услышанной геометрической фигуры. Педагог обращает внимание на различ</w:t>
      </w:r>
      <w:r w:rsidR="00707F36" w:rsidRPr="008D6AC0">
        <w:rPr>
          <w:rFonts w:ascii="Times New Roman" w:hAnsi="Times New Roman" w:cs="Times New Roman"/>
          <w:sz w:val="28"/>
          <w:szCs w:val="28"/>
        </w:rPr>
        <w:t>и</w:t>
      </w:r>
      <w:r w:rsidRPr="008D6AC0">
        <w:rPr>
          <w:rFonts w:ascii="Times New Roman" w:hAnsi="Times New Roman" w:cs="Times New Roman"/>
          <w:sz w:val="28"/>
          <w:szCs w:val="28"/>
        </w:rPr>
        <w:t>е</w:t>
      </w:r>
      <w:r w:rsidR="00707F36" w:rsidRPr="008D6AC0">
        <w:rPr>
          <w:rFonts w:ascii="Times New Roman" w:hAnsi="Times New Roman" w:cs="Times New Roman"/>
          <w:sz w:val="28"/>
          <w:szCs w:val="28"/>
        </w:rPr>
        <w:t xml:space="preserve"> между кругом и овалом, квадратом и прямоугольником.</w:t>
      </w:r>
    </w:p>
    <w:p w:rsidR="00707F36" w:rsidRPr="008D6AC0" w:rsidRDefault="00707F36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sz w:val="28"/>
          <w:szCs w:val="28"/>
        </w:rPr>
        <w:t>Усложнение: с 5-ти лет. Педагог предлагает выложить услышанную геометрическую фигуру, в определенном пространстве поля (</w:t>
      </w:r>
      <w:proofErr w:type="spellStart"/>
      <w:r w:rsidRPr="008D6AC0">
        <w:rPr>
          <w:rFonts w:ascii="Times New Roman" w:hAnsi="Times New Roman" w:cs="Times New Roman"/>
          <w:sz w:val="28"/>
          <w:szCs w:val="28"/>
        </w:rPr>
        <w:t>наверху</w:t>
      </w:r>
      <w:proofErr w:type="gramStart"/>
      <w:r w:rsidRPr="008D6AC0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8D6AC0">
        <w:rPr>
          <w:rFonts w:ascii="Times New Roman" w:hAnsi="Times New Roman" w:cs="Times New Roman"/>
          <w:sz w:val="28"/>
          <w:szCs w:val="28"/>
        </w:rPr>
        <w:t>низу</w:t>
      </w:r>
      <w:proofErr w:type="spellEnd"/>
      <w:r w:rsidRPr="008D6AC0">
        <w:rPr>
          <w:rFonts w:ascii="Times New Roman" w:hAnsi="Times New Roman" w:cs="Times New Roman"/>
          <w:sz w:val="28"/>
          <w:szCs w:val="28"/>
        </w:rPr>
        <w:t>, слева, справа, посредине).</w:t>
      </w:r>
    </w:p>
    <w:p w:rsidR="00707F36" w:rsidRPr="008D6AC0" w:rsidRDefault="00707F36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6AC0">
        <w:rPr>
          <w:rFonts w:ascii="Times New Roman" w:hAnsi="Times New Roman" w:cs="Times New Roman"/>
          <w:sz w:val="28"/>
          <w:szCs w:val="28"/>
        </w:rPr>
        <w:t xml:space="preserve">С 6-ти лет, ребенок выкладывает геометрические фигуры в пространстве поля по устной инструкции педагога, предъявляемой сначала на </w:t>
      </w:r>
      <w:proofErr w:type="spellStart"/>
      <w:r w:rsidRPr="008D6AC0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8D6AC0">
        <w:rPr>
          <w:rFonts w:ascii="Times New Roman" w:hAnsi="Times New Roman" w:cs="Times New Roman"/>
          <w:sz w:val="28"/>
          <w:szCs w:val="28"/>
        </w:rPr>
        <w:t>-зрительной основе, затем – на слух.</w:t>
      </w:r>
    </w:p>
    <w:p w:rsidR="00707F36" w:rsidRPr="008D6AC0" w:rsidRDefault="00707F36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B89" w:rsidRDefault="00941B89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1CCB" w:rsidRPr="008D6AC0" w:rsidRDefault="008D6AC0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E21CCB" w:rsidRPr="008D6AC0">
        <w:rPr>
          <w:rFonts w:ascii="Times New Roman" w:hAnsi="Times New Roman" w:cs="Times New Roman"/>
          <w:b/>
          <w:bCs/>
          <w:sz w:val="28"/>
          <w:szCs w:val="28"/>
        </w:rPr>
        <w:t>Веселый счет</w:t>
      </w:r>
      <w:r w:rsidRPr="008D6AC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21CCB" w:rsidRPr="008D6A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07F36" w:rsidRPr="008D6AC0" w:rsidRDefault="00707F36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7F36" w:rsidRPr="008D6AC0" w:rsidRDefault="00707F36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 xml:space="preserve">Возраст: </w:t>
      </w:r>
      <w:r w:rsidRPr="008D6AC0">
        <w:rPr>
          <w:rFonts w:ascii="Times New Roman" w:hAnsi="Times New Roman" w:cs="Times New Roman"/>
          <w:bCs/>
          <w:sz w:val="28"/>
          <w:szCs w:val="28"/>
        </w:rPr>
        <w:t>с 4-х лет</w:t>
      </w:r>
    </w:p>
    <w:p w:rsidR="002823F4" w:rsidRPr="008D6AC0" w:rsidRDefault="00707F36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различение и опознавание на слух </w:t>
      </w:r>
      <w:r w:rsidR="002823F4" w:rsidRPr="008D6AC0">
        <w:rPr>
          <w:rFonts w:ascii="Times New Roman" w:hAnsi="Times New Roman" w:cs="Times New Roman"/>
          <w:bCs/>
          <w:sz w:val="28"/>
          <w:szCs w:val="28"/>
        </w:rPr>
        <w:t>речевого материала, относящегося к числительным и арифметическим знакам. Расширение представлений о способах и приемах выполнения счетных операций. Активизация познавательных процессов.</w:t>
      </w:r>
    </w:p>
    <w:p w:rsidR="00707F36" w:rsidRPr="008D6AC0" w:rsidRDefault="00707F36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Веер (экран). </w:t>
      </w:r>
      <w:r w:rsidR="002823F4" w:rsidRPr="008D6AC0">
        <w:rPr>
          <w:rFonts w:ascii="Times New Roman" w:hAnsi="Times New Roman" w:cs="Times New Roman"/>
          <w:bCs/>
          <w:sz w:val="28"/>
          <w:szCs w:val="28"/>
        </w:rPr>
        <w:t xml:space="preserve">Цифры, арифметические знаки, таблички с их названием. </w:t>
      </w:r>
      <w:r w:rsidRPr="008D6AC0">
        <w:rPr>
          <w:rFonts w:ascii="Times New Roman" w:hAnsi="Times New Roman" w:cs="Times New Roman"/>
          <w:bCs/>
          <w:sz w:val="28"/>
          <w:szCs w:val="28"/>
        </w:rPr>
        <w:t>Макаронные изделия (трубочки, перья, колечки). Плоскостное текстильное поле. Закрытая емкость для хранения макаронных изделий. Кукла – крошка-макарошка.</w:t>
      </w:r>
    </w:p>
    <w:p w:rsidR="00E21CCB" w:rsidRPr="008D6AC0" w:rsidRDefault="00707F36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Кукла</w:t>
      </w:r>
      <w:r w:rsidR="002823F4" w:rsidRPr="008D6AC0">
        <w:rPr>
          <w:rFonts w:ascii="Times New Roman" w:hAnsi="Times New Roman" w:cs="Times New Roman"/>
          <w:bCs/>
          <w:sz w:val="28"/>
          <w:szCs w:val="28"/>
        </w:rPr>
        <w:t xml:space="preserve"> выкладывает на стол поле и дает ребенку в руки коробочку с макаронными изделиями. Педагог предлагает </w:t>
      </w:r>
      <w:r w:rsidR="00BF60C2" w:rsidRPr="008D6AC0">
        <w:rPr>
          <w:rFonts w:ascii="Times New Roman" w:hAnsi="Times New Roman" w:cs="Times New Roman"/>
          <w:bCs/>
          <w:sz w:val="28"/>
          <w:szCs w:val="28"/>
        </w:rPr>
        <w:t>вспомнить количество, сравнить ц</w:t>
      </w:r>
      <w:r w:rsidR="002823F4" w:rsidRPr="008D6AC0">
        <w:rPr>
          <w:rFonts w:ascii="Times New Roman" w:hAnsi="Times New Roman" w:cs="Times New Roman"/>
          <w:bCs/>
          <w:sz w:val="28"/>
          <w:szCs w:val="28"/>
        </w:rPr>
        <w:t xml:space="preserve">ифру с </w:t>
      </w:r>
      <w:r w:rsidR="00BF60C2" w:rsidRPr="008D6AC0">
        <w:rPr>
          <w:rFonts w:ascii="Times New Roman" w:hAnsi="Times New Roman" w:cs="Times New Roman"/>
          <w:bCs/>
          <w:sz w:val="28"/>
          <w:szCs w:val="28"/>
        </w:rPr>
        <w:t xml:space="preserve">определенным количеством выложенных на поле макаронных изделий. Называет количество путем выбора верной таблички. Педагог обращает внимание на арифметические знаки, повторяет их назначение и название. Затем, педагог предлагает выложить арифметическую строку по инструкции, предъявляемой сначала на </w:t>
      </w:r>
      <w:proofErr w:type="spellStart"/>
      <w:r w:rsidR="00BF60C2" w:rsidRPr="008D6AC0">
        <w:rPr>
          <w:rFonts w:ascii="Times New Roman" w:hAnsi="Times New Roman" w:cs="Times New Roman"/>
          <w:bCs/>
          <w:sz w:val="28"/>
          <w:szCs w:val="28"/>
        </w:rPr>
        <w:t>слухо</w:t>
      </w:r>
      <w:proofErr w:type="spellEnd"/>
      <w:r w:rsidR="00BF60C2" w:rsidRPr="008D6AC0">
        <w:rPr>
          <w:rFonts w:ascii="Times New Roman" w:hAnsi="Times New Roman" w:cs="Times New Roman"/>
          <w:bCs/>
          <w:sz w:val="28"/>
          <w:szCs w:val="28"/>
        </w:rPr>
        <w:t>-зрительной основе, затем – на слух. Ребенок выкладывает арифметическую строку и решает примеры, сравнивает количество и выражения.</w:t>
      </w:r>
    </w:p>
    <w:p w:rsidR="00BF60C2" w:rsidRPr="008D6AC0" w:rsidRDefault="00BF60C2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/>
          <w:bCs/>
          <w:sz w:val="28"/>
          <w:szCs w:val="28"/>
        </w:rPr>
        <w:t>Усложнение: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с 4-х лет, ребенок выкладывает арифметическую строку по показу педагога.</w:t>
      </w:r>
      <w:r w:rsidR="002E5041" w:rsidRPr="008D6AC0">
        <w:rPr>
          <w:rFonts w:ascii="Times New Roman" w:hAnsi="Times New Roman" w:cs="Times New Roman"/>
          <w:bCs/>
          <w:sz w:val="28"/>
          <w:szCs w:val="28"/>
        </w:rPr>
        <w:t xml:space="preserve"> Решает примеры, сравнивает количество в пределах пяти.</w:t>
      </w:r>
    </w:p>
    <w:p w:rsidR="00BF60C2" w:rsidRPr="008D6AC0" w:rsidRDefault="00BF60C2" w:rsidP="008D6AC0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t>С 5-ти лет, ребенок выкладывает арифметическую строку</w:t>
      </w:r>
      <w:r w:rsidR="002E5041" w:rsidRPr="008D6AC0">
        <w:rPr>
          <w:rFonts w:ascii="Times New Roman" w:hAnsi="Times New Roman" w:cs="Times New Roman"/>
          <w:bCs/>
          <w:sz w:val="28"/>
          <w:szCs w:val="28"/>
        </w:rPr>
        <w:t>, предъявленную</w:t>
      </w:r>
      <w:r w:rsidRPr="008D6AC0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8D6AC0">
        <w:rPr>
          <w:rFonts w:ascii="Times New Roman" w:hAnsi="Times New Roman" w:cs="Times New Roman"/>
          <w:bCs/>
          <w:sz w:val="28"/>
          <w:szCs w:val="28"/>
        </w:rPr>
        <w:t>слух</w:t>
      </w:r>
      <w:r w:rsidR="002E5041" w:rsidRPr="008D6AC0">
        <w:rPr>
          <w:rFonts w:ascii="Times New Roman" w:hAnsi="Times New Roman" w:cs="Times New Roman"/>
          <w:bCs/>
          <w:sz w:val="28"/>
          <w:szCs w:val="28"/>
        </w:rPr>
        <w:t>о</w:t>
      </w:r>
      <w:proofErr w:type="spellEnd"/>
      <w:r w:rsidR="002E5041" w:rsidRPr="008D6AC0">
        <w:rPr>
          <w:rFonts w:ascii="Times New Roman" w:hAnsi="Times New Roman" w:cs="Times New Roman"/>
          <w:bCs/>
          <w:sz w:val="28"/>
          <w:szCs w:val="28"/>
        </w:rPr>
        <w:t xml:space="preserve">-зрительной основе. Решает примеры и сравнивает количество в пределах десяти. </w:t>
      </w:r>
    </w:p>
    <w:p w:rsidR="00941B89" w:rsidRDefault="002E5041" w:rsidP="00941B89">
      <w:pPr>
        <w:tabs>
          <w:tab w:val="left" w:pos="996"/>
          <w:tab w:val="left" w:pos="4026"/>
          <w:tab w:val="center" w:pos="5176"/>
        </w:tabs>
        <w:spacing w:line="360" w:lineRule="auto"/>
        <w:ind w:firstLine="9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AC0">
        <w:rPr>
          <w:rFonts w:ascii="Times New Roman" w:hAnsi="Times New Roman" w:cs="Times New Roman"/>
          <w:bCs/>
          <w:sz w:val="28"/>
          <w:szCs w:val="28"/>
        </w:rPr>
        <w:t>С 6-ти лет, ребенок выкладывает арифметическую строку, предъявленную на слух. Решает примеры, сравнивает количество, сравнивает выражения в пределах 10-ти.</w:t>
      </w:r>
    </w:p>
    <w:p w:rsidR="005B5E0B" w:rsidRDefault="005B5E0B" w:rsidP="008D6AC0">
      <w:pPr>
        <w:tabs>
          <w:tab w:val="left" w:pos="996"/>
        </w:tabs>
        <w:spacing w:line="360" w:lineRule="auto"/>
        <w:ind w:firstLine="998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1267" w:rsidRDefault="008D6AC0" w:rsidP="008D6AC0">
      <w:pPr>
        <w:tabs>
          <w:tab w:val="left" w:pos="996"/>
        </w:tabs>
        <w:spacing w:line="360" w:lineRule="auto"/>
        <w:ind w:firstLine="998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 3.</w:t>
      </w:r>
    </w:p>
    <w:p w:rsidR="005B5E0B" w:rsidRDefault="005B5E0B" w:rsidP="008D6AC0">
      <w:pPr>
        <w:tabs>
          <w:tab w:val="left" w:pos="996"/>
        </w:tabs>
        <w:spacing w:line="360" w:lineRule="auto"/>
        <w:ind w:firstLine="998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D6AC0" w:rsidRDefault="009C318C" w:rsidP="008D6AC0">
      <w:pPr>
        <w:tabs>
          <w:tab w:val="left" w:pos="996"/>
        </w:tabs>
        <w:spacing w:line="360" w:lineRule="auto"/>
        <w:ind w:firstLine="99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Иллюстрайии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318C">
        <w:rPr>
          <w:rFonts w:ascii="Times New Roman" w:hAnsi="Times New Roman" w:cs="Times New Roman"/>
          <w:b/>
          <w:bCs/>
          <w:sz w:val="28"/>
          <w:szCs w:val="28"/>
        </w:rPr>
        <w:t>полифункциональног</w:t>
      </w:r>
      <w:r>
        <w:rPr>
          <w:rFonts w:ascii="Times New Roman" w:hAnsi="Times New Roman" w:cs="Times New Roman"/>
          <w:b/>
          <w:bCs/>
          <w:sz w:val="28"/>
          <w:szCs w:val="28"/>
        </w:rPr>
        <w:t>о развивающего</w:t>
      </w:r>
      <w:r w:rsidRPr="009C318C">
        <w:rPr>
          <w:rFonts w:ascii="Times New Roman" w:hAnsi="Times New Roman" w:cs="Times New Roman"/>
          <w:b/>
          <w:bCs/>
          <w:sz w:val="28"/>
          <w:szCs w:val="28"/>
        </w:rPr>
        <w:t xml:space="preserve"> игрового пособия для до</w:t>
      </w:r>
      <w:r w:rsidR="00955F06">
        <w:rPr>
          <w:rFonts w:ascii="Times New Roman" w:hAnsi="Times New Roman" w:cs="Times New Roman"/>
          <w:b/>
          <w:bCs/>
          <w:sz w:val="28"/>
          <w:szCs w:val="28"/>
        </w:rPr>
        <w:t>школьников: «В гостях</w:t>
      </w:r>
      <w:r w:rsidRPr="009C318C">
        <w:rPr>
          <w:rFonts w:ascii="Times New Roman" w:hAnsi="Times New Roman" w:cs="Times New Roman"/>
          <w:b/>
          <w:bCs/>
          <w:sz w:val="28"/>
          <w:szCs w:val="28"/>
        </w:rPr>
        <w:t xml:space="preserve"> у Крошки-макарошки».</w:t>
      </w:r>
    </w:p>
    <w:p w:rsidR="004A389B" w:rsidRDefault="004A389B" w:rsidP="00955F06">
      <w:pPr>
        <w:tabs>
          <w:tab w:val="left" w:pos="996"/>
        </w:tabs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A389B" w:rsidRDefault="00955F06" w:rsidP="004A389B">
      <w:pPr>
        <w:tabs>
          <w:tab w:val="left" w:pos="996"/>
        </w:tabs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88B8B5" wp14:editId="6D22E54C">
            <wp:extent cx="3048000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F06" w:rsidRDefault="004A389B" w:rsidP="004A389B">
      <w:pPr>
        <w:tabs>
          <w:tab w:val="left" w:pos="996"/>
        </w:tabs>
        <w:spacing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BB9049">
            <wp:extent cx="3048000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89B" w:rsidRDefault="004A389B" w:rsidP="00955F06">
      <w:pPr>
        <w:tabs>
          <w:tab w:val="left" w:pos="996"/>
        </w:tabs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10254F9">
            <wp:extent cx="30480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89B" w:rsidRDefault="004A389B" w:rsidP="00955F06">
      <w:pPr>
        <w:tabs>
          <w:tab w:val="left" w:pos="996"/>
        </w:tabs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12721" w:rsidRPr="004A389B" w:rsidRDefault="004A389B" w:rsidP="004A389B">
      <w:pPr>
        <w:tabs>
          <w:tab w:val="left" w:pos="996"/>
        </w:tabs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EDB6457" wp14:editId="51A54262">
            <wp:extent cx="3048000" cy="228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512721" w:rsidRDefault="004A389B" w:rsidP="004A389B">
      <w:pPr>
        <w:tabs>
          <w:tab w:val="left" w:pos="996"/>
        </w:tabs>
        <w:spacing w:line="240" w:lineRule="auto"/>
        <w:ind w:firstLine="998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AF5B672">
            <wp:extent cx="3048000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89B" w:rsidRDefault="004A389B" w:rsidP="004A389B">
      <w:pPr>
        <w:tabs>
          <w:tab w:val="left" w:pos="996"/>
        </w:tabs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9E47CB1" wp14:editId="3D9059DC">
            <wp:extent cx="3048000" cy="228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C7B" w:rsidRPr="00941B89" w:rsidRDefault="004A389B" w:rsidP="00941B89">
      <w:pPr>
        <w:tabs>
          <w:tab w:val="left" w:pos="996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616D2A0" wp14:editId="449B1858">
            <wp:extent cx="3016781" cy="21550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20" cy="2156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5C7B" w:rsidRPr="00941B89" w:rsidSect="007E0893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F42" w:rsidRDefault="00CC1F42" w:rsidP="00D30430">
      <w:pPr>
        <w:spacing w:after="0" w:line="240" w:lineRule="auto"/>
      </w:pPr>
      <w:r>
        <w:separator/>
      </w:r>
    </w:p>
  </w:endnote>
  <w:endnote w:type="continuationSeparator" w:id="0">
    <w:p w:rsidR="00CC1F42" w:rsidRDefault="00CC1F42" w:rsidP="00D30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1738376"/>
      <w:docPartObj>
        <w:docPartGallery w:val="Page Numbers (Bottom of Page)"/>
        <w:docPartUnique/>
      </w:docPartObj>
    </w:sdtPr>
    <w:sdtContent>
      <w:p w:rsidR="008D6AC0" w:rsidRDefault="008D6AC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DF3">
          <w:rPr>
            <w:noProof/>
          </w:rPr>
          <w:t>14</w:t>
        </w:r>
        <w:r>
          <w:fldChar w:fldCharType="end"/>
        </w:r>
      </w:p>
    </w:sdtContent>
  </w:sdt>
  <w:p w:rsidR="008D6AC0" w:rsidRDefault="008D6AC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F42" w:rsidRDefault="00CC1F42" w:rsidP="00D30430">
      <w:pPr>
        <w:spacing w:after="0" w:line="240" w:lineRule="auto"/>
      </w:pPr>
      <w:r>
        <w:separator/>
      </w:r>
    </w:p>
  </w:footnote>
  <w:footnote w:type="continuationSeparator" w:id="0">
    <w:p w:rsidR="00CC1F42" w:rsidRDefault="00CC1F42" w:rsidP="00D30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F7B"/>
    <w:multiLevelType w:val="multilevel"/>
    <w:tmpl w:val="0AD0164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054B43AE"/>
    <w:multiLevelType w:val="hybridMultilevel"/>
    <w:tmpl w:val="6218CA4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09411A"/>
    <w:multiLevelType w:val="hybridMultilevel"/>
    <w:tmpl w:val="BF5802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7641B"/>
    <w:multiLevelType w:val="hybridMultilevel"/>
    <w:tmpl w:val="2C38C666"/>
    <w:lvl w:ilvl="0" w:tplc="9E18A234">
      <w:start w:val="4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0A2A201B"/>
    <w:multiLevelType w:val="hybridMultilevel"/>
    <w:tmpl w:val="DDC6A1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03A76"/>
    <w:multiLevelType w:val="hybridMultilevel"/>
    <w:tmpl w:val="F496A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CDB6860"/>
    <w:multiLevelType w:val="hybridMultilevel"/>
    <w:tmpl w:val="F18AE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051241"/>
    <w:multiLevelType w:val="hybridMultilevel"/>
    <w:tmpl w:val="EA78B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8C6C78"/>
    <w:multiLevelType w:val="hybridMultilevel"/>
    <w:tmpl w:val="2D185D0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33B5F61"/>
    <w:multiLevelType w:val="hybridMultilevel"/>
    <w:tmpl w:val="BFBAB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1164EA"/>
    <w:multiLevelType w:val="hybridMultilevel"/>
    <w:tmpl w:val="7DD009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1BF3792E"/>
    <w:multiLevelType w:val="hybridMultilevel"/>
    <w:tmpl w:val="333E4D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544BE"/>
    <w:multiLevelType w:val="hybridMultilevel"/>
    <w:tmpl w:val="9D565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134108"/>
    <w:multiLevelType w:val="hybridMultilevel"/>
    <w:tmpl w:val="07606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D55D76"/>
    <w:multiLevelType w:val="hybridMultilevel"/>
    <w:tmpl w:val="4448D32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2A7E6107"/>
    <w:multiLevelType w:val="hybridMultilevel"/>
    <w:tmpl w:val="C1208B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416959"/>
    <w:multiLevelType w:val="hybridMultilevel"/>
    <w:tmpl w:val="888874C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2D5D1026"/>
    <w:multiLevelType w:val="hybridMultilevel"/>
    <w:tmpl w:val="58809E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E510302"/>
    <w:multiLevelType w:val="hybridMultilevel"/>
    <w:tmpl w:val="3DD464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B0B30A6"/>
    <w:multiLevelType w:val="hybridMultilevel"/>
    <w:tmpl w:val="1F6CF6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A1B33"/>
    <w:multiLevelType w:val="hybridMultilevel"/>
    <w:tmpl w:val="6242E7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DE5C7B"/>
    <w:multiLevelType w:val="hybridMultilevel"/>
    <w:tmpl w:val="27C884A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58BE2C64"/>
    <w:multiLevelType w:val="hybridMultilevel"/>
    <w:tmpl w:val="262E0C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ADC613F"/>
    <w:multiLevelType w:val="hybridMultilevel"/>
    <w:tmpl w:val="04AEDC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DCA6215"/>
    <w:multiLevelType w:val="hybridMultilevel"/>
    <w:tmpl w:val="CE9231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45152A"/>
    <w:multiLevelType w:val="hybridMultilevel"/>
    <w:tmpl w:val="1EF883E6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6">
    <w:nsid w:val="5FD36CCE"/>
    <w:multiLevelType w:val="hybridMultilevel"/>
    <w:tmpl w:val="720EF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657144"/>
    <w:multiLevelType w:val="hybridMultilevel"/>
    <w:tmpl w:val="F90AB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C705E3"/>
    <w:multiLevelType w:val="hybridMultilevel"/>
    <w:tmpl w:val="FBAA2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77D6F"/>
    <w:multiLevelType w:val="hybridMultilevel"/>
    <w:tmpl w:val="CDEC6C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C4738CE"/>
    <w:multiLevelType w:val="hybridMultilevel"/>
    <w:tmpl w:val="D24C234C"/>
    <w:lvl w:ilvl="0" w:tplc="0419000F">
      <w:start w:val="1"/>
      <w:numFmt w:val="decimal"/>
      <w:lvlText w:val="%1."/>
      <w:lvlJc w:val="left"/>
      <w:pPr>
        <w:ind w:left="861" w:hanging="360"/>
      </w:p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1">
    <w:nsid w:val="71731F38"/>
    <w:multiLevelType w:val="hybridMultilevel"/>
    <w:tmpl w:val="9A8460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6A152C6"/>
    <w:multiLevelType w:val="hybridMultilevel"/>
    <w:tmpl w:val="805487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645B0F"/>
    <w:multiLevelType w:val="hybridMultilevel"/>
    <w:tmpl w:val="1BCA8F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826516"/>
    <w:multiLevelType w:val="hybridMultilevel"/>
    <w:tmpl w:val="A03C8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FF1C12"/>
    <w:multiLevelType w:val="hybridMultilevel"/>
    <w:tmpl w:val="098A67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27"/>
  </w:num>
  <w:num w:numId="4">
    <w:abstractNumId w:val="21"/>
  </w:num>
  <w:num w:numId="5">
    <w:abstractNumId w:val="16"/>
  </w:num>
  <w:num w:numId="6">
    <w:abstractNumId w:val="10"/>
  </w:num>
  <w:num w:numId="7">
    <w:abstractNumId w:val="14"/>
  </w:num>
  <w:num w:numId="8">
    <w:abstractNumId w:val="25"/>
  </w:num>
  <w:num w:numId="9">
    <w:abstractNumId w:val="4"/>
  </w:num>
  <w:num w:numId="10">
    <w:abstractNumId w:val="31"/>
  </w:num>
  <w:num w:numId="11">
    <w:abstractNumId w:val="18"/>
  </w:num>
  <w:num w:numId="12">
    <w:abstractNumId w:val="32"/>
  </w:num>
  <w:num w:numId="13">
    <w:abstractNumId w:val="11"/>
  </w:num>
  <w:num w:numId="14">
    <w:abstractNumId w:val="9"/>
  </w:num>
  <w:num w:numId="15">
    <w:abstractNumId w:val="2"/>
  </w:num>
  <w:num w:numId="16">
    <w:abstractNumId w:val="26"/>
  </w:num>
  <w:num w:numId="17">
    <w:abstractNumId w:val="29"/>
  </w:num>
  <w:num w:numId="18">
    <w:abstractNumId w:val="33"/>
  </w:num>
  <w:num w:numId="19">
    <w:abstractNumId w:val="5"/>
  </w:num>
  <w:num w:numId="20">
    <w:abstractNumId w:val="22"/>
  </w:num>
  <w:num w:numId="21">
    <w:abstractNumId w:val="6"/>
  </w:num>
  <w:num w:numId="22">
    <w:abstractNumId w:val="30"/>
  </w:num>
  <w:num w:numId="23">
    <w:abstractNumId w:val="20"/>
  </w:num>
  <w:num w:numId="24">
    <w:abstractNumId w:val="19"/>
  </w:num>
  <w:num w:numId="25">
    <w:abstractNumId w:val="15"/>
  </w:num>
  <w:num w:numId="26">
    <w:abstractNumId w:val="35"/>
  </w:num>
  <w:num w:numId="27">
    <w:abstractNumId w:val="23"/>
  </w:num>
  <w:num w:numId="28">
    <w:abstractNumId w:val="13"/>
  </w:num>
  <w:num w:numId="29">
    <w:abstractNumId w:val="1"/>
  </w:num>
  <w:num w:numId="30">
    <w:abstractNumId w:val="8"/>
  </w:num>
  <w:num w:numId="31">
    <w:abstractNumId w:val="7"/>
  </w:num>
  <w:num w:numId="32">
    <w:abstractNumId w:val="12"/>
  </w:num>
  <w:num w:numId="33">
    <w:abstractNumId w:val="34"/>
  </w:num>
  <w:num w:numId="34">
    <w:abstractNumId w:val="0"/>
  </w:num>
  <w:num w:numId="35">
    <w:abstractNumId w:val="17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C5A"/>
    <w:rsid w:val="0000263C"/>
    <w:rsid w:val="00007F51"/>
    <w:rsid w:val="00011CA7"/>
    <w:rsid w:val="000409DF"/>
    <w:rsid w:val="00043F16"/>
    <w:rsid w:val="00062C20"/>
    <w:rsid w:val="00066857"/>
    <w:rsid w:val="0008450F"/>
    <w:rsid w:val="00092106"/>
    <w:rsid w:val="0009317F"/>
    <w:rsid w:val="000A63CA"/>
    <w:rsid w:val="000C1DDA"/>
    <w:rsid w:val="000C4637"/>
    <w:rsid w:val="000D0E7D"/>
    <w:rsid w:val="000D45EA"/>
    <w:rsid w:val="000F379F"/>
    <w:rsid w:val="00152628"/>
    <w:rsid w:val="00153F54"/>
    <w:rsid w:val="00156301"/>
    <w:rsid w:val="001673CD"/>
    <w:rsid w:val="00170606"/>
    <w:rsid w:val="00195528"/>
    <w:rsid w:val="00197426"/>
    <w:rsid w:val="001B77F7"/>
    <w:rsid w:val="001D4CD0"/>
    <w:rsid w:val="001E0452"/>
    <w:rsid w:val="001F2DB3"/>
    <w:rsid w:val="00217E01"/>
    <w:rsid w:val="002318EA"/>
    <w:rsid w:val="002364E3"/>
    <w:rsid w:val="00243A87"/>
    <w:rsid w:val="00254896"/>
    <w:rsid w:val="002548C0"/>
    <w:rsid w:val="00266360"/>
    <w:rsid w:val="00275295"/>
    <w:rsid w:val="002823F4"/>
    <w:rsid w:val="0029317E"/>
    <w:rsid w:val="002A4452"/>
    <w:rsid w:val="002A6D13"/>
    <w:rsid w:val="002B0309"/>
    <w:rsid w:val="002C4205"/>
    <w:rsid w:val="002E4284"/>
    <w:rsid w:val="002E5041"/>
    <w:rsid w:val="002E60B3"/>
    <w:rsid w:val="002F49E1"/>
    <w:rsid w:val="003025DD"/>
    <w:rsid w:val="003061E0"/>
    <w:rsid w:val="0031117C"/>
    <w:rsid w:val="0031620A"/>
    <w:rsid w:val="00325758"/>
    <w:rsid w:val="003319E4"/>
    <w:rsid w:val="00332E31"/>
    <w:rsid w:val="00337CDD"/>
    <w:rsid w:val="003439BC"/>
    <w:rsid w:val="0037693F"/>
    <w:rsid w:val="00385BDA"/>
    <w:rsid w:val="00387651"/>
    <w:rsid w:val="00394BBF"/>
    <w:rsid w:val="003B2B18"/>
    <w:rsid w:val="003C1AF5"/>
    <w:rsid w:val="003C3843"/>
    <w:rsid w:val="003D5030"/>
    <w:rsid w:val="003E0E9B"/>
    <w:rsid w:val="003E414A"/>
    <w:rsid w:val="003F4BBE"/>
    <w:rsid w:val="004007AA"/>
    <w:rsid w:val="00407F84"/>
    <w:rsid w:val="004266CB"/>
    <w:rsid w:val="00427E0F"/>
    <w:rsid w:val="004311FA"/>
    <w:rsid w:val="00436085"/>
    <w:rsid w:val="00437BF3"/>
    <w:rsid w:val="004451B9"/>
    <w:rsid w:val="0044631C"/>
    <w:rsid w:val="0045727F"/>
    <w:rsid w:val="00463722"/>
    <w:rsid w:val="0046657C"/>
    <w:rsid w:val="00473A8D"/>
    <w:rsid w:val="00482F9C"/>
    <w:rsid w:val="00491E8A"/>
    <w:rsid w:val="0049644F"/>
    <w:rsid w:val="004979A4"/>
    <w:rsid w:val="004A0032"/>
    <w:rsid w:val="004A09C4"/>
    <w:rsid w:val="004A389B"/>
    <w:rsid w:val="004A79B1"/>
    <w:rsid w:val="004B330F"/>
    <w:rsid w:val="004B5C7B"/>
    <w:rsid w:val="004C0DC6"/>
    <w:rsid w:val="004D054B"/>
    <w:rsid w:val="004D16C5"/>
    <w:rsid w:val="004F34EE"/>
    <w:rsid w:val="00504E41"/>
    <w:rsid w:val="00506B8A"/>
    <w:rsid w:val="00512721"/>
    <w:rsid w:val="0052360B"/>
    <w:rsid w:val="0053614A"/>
    <w:rsid w:val="00537F6E"/>
    <w:rsid w:val="00550EE5"/>
    <w:rsid w:val="005878E3"/>
    <w:rsid w:val="005A4FAF"/>
    <w:rsid w:val="005B5E0B"/>
    <w:rsid w:val="005E68DE"/>
    <w:rsid w:val="005F1BB9"/>
    <w:rsid w:val="005F6A24"/>
    <w:rsid w:val="005F7296"/>
    <w:rsid w:val="00606D00"/>
    <w:rsid w:val="00631D1F"/>
    <w:rsid w:val="00633CE5"/>
    <w:rsid w:val="0063625B"/>
    <w:rsid w:val="00642590"/>
    <w:rsid w:val="0065278A"/>
    <w:rsid w:val="00652F8B"/>
    <w:rsid w:val="0066266B"/>
    <w:rsid w:val="00684E84"/>
    <w:rsid w:val="00684FE8"/>
    <w:rsid w:val="00685B78"/>
    <w:rsid w:val="00694241"/>
    <w:rsid w:val="006E0A9A"/>
    <w:rsid w:val="006F6CAB"/>
    <w:rsid w:val="007049EA"/>
    <w:rsid w:val="007055F6"/>
    <w:rsid w:val="00707F36"/>
    <w:rsid w:val="00722D6A"/>
    <w:rsid w:val="00726565"/>
    <w:rsid w:val="00753D39"/>
    <w:rsid w:val="00760222"/>
    <w:rsid w:val="00782CAB"/>
    <w:rsid w:val="007B3FA8"/>
    <w:rsid w:val="007C510A"/>
    <w:rsid w:val="007D0F90"/>
    <w:rsid w:val="007E0893"/>
    <w:rsid w:val="007F1125"/>
    <w:rsid w:val="007F604C"/>
    <w:rsid w:val="007F7200"/>
    <w:rsid w:val="00803E2B"/>
    <w:rsid w:val="00813F99"/>
    <w:rsid w:val="008224D8"/>
    <w:rsid w:val="00837C5A"/>
    <w:rsid w:val="00851A5D"/>
    <w:rsid w:val="0086120A"/>
    <w:rsid w:val="00865670"/>
    <w:rsid w:val="00876888"/>
    <w:rsid w:val="0089683D"/>
    <w:rsid w:val="008B00B8"/>
    <w:rsid w:val="008B053B"/>
    <w:rsid w:val="008B08EF"/>
    <w:rsid w:val="008B31DF"/>
    <w:rsid w:val="008C2572"/>
    <w:rsid w:val="008C59A6"/>
    <w:rsid w:val="008D24E5"/>
    <w:rsid w:val="008D3DA2"/>
    <w:rsid w:val="008D5C2A"/>
    <w:rsid w:val="008D6AC0"/>
    <w:rsid w:val="008F328B"/>
    <w:rsid w:val="00907099"/>
    <w:rsid w:val="00920608"/>
    <w:rsid w:val="00924E2B"/>
    <w:rsid w:val="00940F67"/>
    <w:rsid w:val="00941B89"/>
    <w:rsid w:val="0094367B"/>
    <w:rsid w:val="00943CF2"/>
    <w:rsid w:val="00943E69"/>
    <w:rsid w:val="00950A17"/>
    <w:rsid w:val="00955F06"/>
    <w:rsid w:val="00967BBE"/>
    <w:rsid w:val="00970050"/>
    <w:rsid w:val="00980281"/>
    <w:rsid w:val="009863A1"/>
    <w:rsid w:val="009967E6"/>
    <w:rsid w:val="009B1EE4"/>
    <w:rsid w:val="009B48CA"/>
    <w:rsid w:val="009B5EE3"/>
    <w:rsid w:val="009C1ABF"/>
    <w:rsid w:val="009C318C"/>
    <w:rsid w:val="009C40E0"/>
    <w:rsid w:val="009D4831"/>
    <w:rsid w:val="009E1EAD"/>
    <w:rsid w:val="009F6AAD"/>
    <w:rsid w:val="00A12437"/>
    <w:rsid w:val="00A213F0"/>
    <w:rsid w:val="00A40F5B"/>
    <w:rsid w:val="00A50E80"/>
    <w:rsid w:val="00A54862"/>
    <w:rsid w:val="00A65184"/>
    <w:rsid w:val="00A66CA6"/>
    <w:rsid w:val="00A74DBC"/>
    <w:rsid w:val="00A81857"/>
    <w:rsid w:val="00A836CA"/>
    <w:rsid w:val="00A94113"/>
    <w:rsid w:val="00AB0F01"/>
    <w:rsid w:val="00AB4389"/>
    <w:rsid w:val="00AB540D"/>
    <w:rsid w:val="00AC1912"/>
    <w:rsid w:val="00AC2B09"/>
    <w:rsid w:val="00AC4C5C"/>
    <w:rsid w:val="00AC6303"/>
    <w:rsid w:val="00AD290B"/>
    <w:rsid w:val="00AD73DC"/>
    <w:rsid w:val="00AE372E"/>
    <w:rsid w:val="00AE3B82"/>
    <w:rsid w:val="00B077DF"/>
    <w:rsid w:val="00B267AA"/>
    <w:rsid w:val="00B37221"/>
    <w:rsid w:val="00B72A05"/>
    <w:rsid w:val="00B72DD4"/>
    <w:rsid w:val="00B7349B"/>
    <w:rsid w:val="00BA4F69"/>
    <w:rsid w:val="00BC0E86"/>
    <w:rsid w:val="00BC2F6D"/>
    <w:rsid w:val="00BC6744"/>
    <w:rsid w:val="00BD11C5"/>
    <w:rsid w:val="00BF60C2"/>
    <w:rsid w:val="00C22609"/>
    <w:rsid w:val="00C31C09"/>
    <w:rsid w:val="00C32590"/>
    <w:rsid w:val="00C32BAB"/>
    <w:rsid w:val="00C52B6D"/>
    <w:rsid w:val="00C54B37"/>
    <w:rsid w:val="00C61267"/>
    <w:rsid w:val="00C62739"/>
    <w:rsid w:val="00C67436"/>
    <w:rsid w:val="00CA285A"/>
    <w:rsid w:val="00CC1A9E"/>
    <w:rsid w:val="00CC1F42"/>
    <w:rsid w:val="00CD2D36"/>
    <w:rsid w:val="00CD5D1F"/>
    <w:rsid w:val="00CE10B0"/>
    <w:rsid w:val="00CE7538"/>
    <w:rsid w:val="00CF118E"/>
    <w:rsid w:val="00D10F2A"/>
    <w:rsid w:val="00D1284E"/>
    <w:rsid w:val="00D23984"/>
    <w:rsid w:val="00D30430"/>
    <w:rsid w:val="00D32D81"/>
    <w:rsid w:val="00D36CAC"/>
    <w:rsid w:val="00D612B7"/>
    <w:rsid w:val="00D61E21"/>
    <w:rsid w:val="00D869F8"/>
    <w:rsid w:val="00DA2AFE"/>
    <w:rsid w:val="00DA5C14"/>
    <w:rsid w:val="00DA71EA"/>
    <w:rsid w:val="00DB070C"/>
    <w:rsid w:val="00DC1511"/>
    <w:rsid w:val="00DF0EBB"/>
    <w:rsid w:val="00DF3043"/>
    <w:rsid w:val="00E04EC6"/>
    <w:rsid w:val="00E12461"/>
    <w:rsid w:val="00E21CCB"/>
    <w:rsid w:val="00E420EB"/>
    <w:rsid w:val="00E534AD"/>
    <w:rsid w:val="00E54DF3"/>
    <w:rsid w:val="00E62DF4"/>
    <w:rsid w:val="00EC427A"/>
    <w:rsid w:val="00EE3029"/>
    <w:rsid w:val="00EE4C5F"/>
    <w:rsid w:val="00EF22F7"/>
    <w:rsid w:val="00EF5195"/>
    <w:rsid w:val="00F243EA"/>
    <w:rsid w:val="00F25723"/>
    <w:rsid w:val="00F33D89"/>
    <w:rsid w:val="00F34495"/>
    <w:rsid w:val="00F41AAA"/>
    <w:rsid w:val="00F42E37"/>
    <w:rsid w:val="00F5078B"/>
    <w:rsid w:val="00F52CC1"/>
    <w:rsid w:val="00F7542F"/>
    <w:rsid w:val="00F90A73"/>
    <w:rsid w:val="00F93411"/>
    <w:rsid w:val="00FB7BB3"/>
    <w:rsid w:val="00FC3AA6"/>
    <w:rsid w:val="00FD70F0"/>
    <w:rsid w:val="00FF1CE4"/>
    <w:rsid w:val="00FF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C5A"/>
    <w:pPr>
      <w:ind w:left="720"/>
      <w:contextualSpacing/>
    </w:pPr>
  </w:style>
  <w:style w:type="paragraph" w:styleId="a4">
    <w:name w:val="Body Text"/>
    <w:basedOn w:val="a"/>
    <w:link w:val="a5"/>
    <w:rsid w:val="004266C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4266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ocked/>
    <w:rsid w:val="004266CB"/>
    <w:rPr>
      <w:rFonts w:ascii="Microsoft Sans Serif" w:hAnsi="Microsoft Sans Serif" w:cs="Microsoft Sans Serif"/>
      <w:spacing w:val="-4"/>
      <w:sz w:val="18"/>
      <w:szCs w:val="18"/>
      <w:lang w:bidi="ar-SA"/>
    </w:rPr>
  </w:style>
  <w:style w:type="character" w:customStyle="1" w:styleId="2">
    <w:name w:val="Основной текст (2)_"/>
    <w:link w:val="21"/>
    <w:locked/>
    <w:rsid w:val="0086120A"/>
    <w:rPr>
      <w:rFonts w:ascii="Franklin Gothic Heavy" w:hAnsi="Franklin Gothic Heavy"/>
      <w:spacing w:val="16"/>
      <w:sz w:val="44"/>
      <w:szCs w:val="44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86120A"/>
    <w:pPr>
      <w:widowControl w:val="0"/>
      <w:shd w:val="clear" w:color="auto" w:fill="FFFFFF"/>
      <w:spacing w:after="480" w:line="518" w:lineRule="exact"/>
    </w:pPr>
    <w:rPr>
      <w:rFonts w:ascii="Franklin Gothic Heavy" w:hAnsi="Franklin Gothic Heavy"/>
      <w:spacing w:val="16"/>
      <w:sz w:val="44"/>
      <w:szCs w:val="44"/>
    </w:rPr>
  </w:style>
  <w:style w:type="character" w:customStyle="1" w:styleId="20">
    <w:name w:val="Основной текст (2)"/>
    <w:rsid w:val="0086120A"/>
    <w:rPr>
      <w:rFonts w:ascii="Franklin Gothic Heavy" w:hAnsi="Franklin Gothic Heavy"/>
      <w:spacing w:val="16"/>
      <w:sz w:val="44"/>
      <w:szCs w:val="44"/>
      <w:lang w:bidi="ar-SA"/>
    </w:rPr>
  </w:style>
  <w:style w:type="paragraph" w:customStyle="1" w:styleId="Default">
    <w:name w:val="Default"/>
    <w:rsid w:val="005878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2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243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94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30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0430"/>
  </w:style>
  <w:style w:type="paragraph" w:styleId="ac">
    <w:name w:val="footer"/>
    <w:basedOn w:val="a"/>
    <w:link w:val="ad"/>
    <w:uiPriority w:val="99"/>
    <w:unhideWhenUsed/>
    <w:rsid w:val="00D30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04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C5A"/>
    <w:pPr>
      <w:ind w:left="720"/>
      <w:contextualSpacing/>
    </w:pPr>
  </w:style>
  <w:style w:type="paragraph" w:styleId="a4">
    <w:name w:val="Body Text"/>
    <w:basedOn w:val="a"/>
    <w:link w:val="a5"/>
    <w:rsid w:val="004266C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4266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ocked/>
    <w:rsid w:val="004266CB"/>
    <w:rPr>
      <w:rFonts w:ascii="Microsoft Sans Serif" w:hAnsi="Microsoft Sans Serif" w:cs="Microsoft Sans Serif"/>
      <w:spacing w:val="-4"/>
      <w:sz w:val="18"/>
      <w:szCs w:val="18"/>
      <w:lang w:bidi="ar-SA"/>
    </w:rPr>
  </w:style>
  <w:style w:type="character" w:customStyle="1" w:styleId="2">
    <w:name w:val="Основной текст (2)_"/>
    <w:link w:val="21"/>
    <w:locked/>
    <w:rsid w:val="0086120A"/>
    <w:rPr>
      <w:rFonts w:ascii="Franklin Gothic Heavy" w:hAnsi="Franklin Gothic Heavy"/>
      <w:spacing w:val="16"/>
      <w:sz w:val="44"/>
      <w:szCs w:val="44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86120A"/>
    <w:pPr>
      <w:widowControl w:val="0"/>
      <w:shd w:val="clear" w:color="auto" w:fill="FFFFFF"/>
      <w:spacing w:after="480" w:line="518" w:lineRule="exact"/>
    </w:pPr>
    <w:rPr>
      <w:rFonts w:ascii="Franklin Gothic Heavy" w:hAnsi="Franklin Gothic Heavy"/>
      <w:spacing w:val="16"/>
      <w:sz w:val="44"/>
      <w:szCs w:val="44"/>
    </w:rPr>
  </w:style>
  <w:style w:type="character" w:customStyle="1" w:styleId="20">
    <w:name w:val="Основной текст (2)"/>
    <w:rsid w:val="0086120A"/>
    <w:rPr>
      <w:rFonts w:ascii="Franklin Gothic Heavy" w:hAnsi="Franklin Gothic Heavy"/>
      <w:spacing w:val="16"/>
      <w:sz w:val="44"/>
      <w:szCs w:val="44"/>
      <w:lang w:bidi="ar-SA"/>
    </w:rPr>
  </w:style>
  <w:style w:type="paragraph" w:customStyle="1" w:styleId="Default">
    <w:name w:val="Default"/>
    <w:rsid w:val="005878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2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243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94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30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0430"/>
  </w:style>
  <w:style w:type="paragraph" w:styleId="ac">
    <w:name w:val="footer"/>
    <w:basedOn w:val="a"/>
    <w:link w:val="ad"/>
    <w:uiPriority w:val="99"/>
    <w:unhideWhenUsed/>
    <w:rsid w:val="00D30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0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4C604-860E-422E-960C-D05031CFF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6031</Words>
  <Characters>34382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2023-11-27T19:39:00Z</dcterms:created>
  <dcterms:modified xsi:type="dcterms:W3CDTF">2023-11-27T19:39:00Z</dcterms:modified>
</cp:coreProperties>
</file>